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0" w:rsidRPr="00645B38" w:rsidRDefault="00476906" w:rsidP="00923F40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Игры на дифференциацию звуков Л – Р</w:t>
      </w:r>
      <w:bookmarkStart w:id="0" w:name="_GoBack"/>
      <w:bookmarkEnd w:id="0"/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«Самолет»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объясняет, что после постройки самолета его надо испытать. Детям предлагается завести мотор и порычать, а после набора высоты, когда самолета не видно погудеть звуком Л. По команде дети произносят звуки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Л попеременно.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 xml:space="preserve">2. «Перетягивание каната» 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23F40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перед ребенком находится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картина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на которой нарисованы тигренок с лягушатами перетягивающие канат. На карточках написаны слоги. Если тигренок перетягивает канат к себе, то ребенок читает слоги со звуком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>, если лягушки – то ребенок читает слоги со звуком Л.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3. «Договори словечко»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начинает произносить слова, а ребенок поднимает со слогом РА или ЛА и произносит слово полностью (игла, зебра, пчела, гора и т.д.).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4. «Садовники»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детям предлагается рассадить цветы по разным клумбам. На одну клумбу цветы в названиях, которых есть звук Л - ЛЬ, на другую клумбу цветы в названиях которых есть звук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- РЬ (ландыш, лютик, флокс, василек, гладиолус, тюльпан, лилия, фиалка, нарциссы, роза, сирень, ромашка, астра).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5. «Измени слово»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изменять первый звук в словах и получать новые слова (лак-рак, ложки-рожки, лама-рама и т.д.).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6. «Закончи слово»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23F40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закончить слово. Он называет начало слова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а ребенок поднимает карточку со слогом РЫ или ЛЫ и произносит получившееся слово (школы, ковры, узлы, заборы и т.д.).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7. «</w:t>
      </w:r>
      <w:proofErr w:type="spellStart"/>
      <w:r w:rsidRPr="007C2652">
        <w:rPr>
          <w:rFonts w:ascii="Times New Roman" w:hAnsi="Times New Roman" w:cs="Times New Roman"/>
          <w:b/>
          <w:i/>
          <w:sz w:val="28"/>
          <w:szCs w:val="28"/>
        </w:rPr>
        <w:t>Ловишки</w:t>
      </w:r>
      <w:proofErr w:type="spellEnd"/>
      <w:r w:rsidRPr="007C2652">
        <w:rPr>
          <w:rFonts w:ascii="Times New Roman" w:hAnsi="Times New Roman" w:cs="Times New Roman"/>
          <w:b/>
          <w:i/>
          <w:sz w:val="28"/>
          <w:szCs w:val="28"/>
        </w:rPr>
        <w:t xml:space="preserve"> из круга»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фанты у детей.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стоят в круге.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назначенный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воспитателем, находится в центре круга. Дети в круге ловят хоровод и говорят: мы веселые ребята,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любим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бегать и скакать, ну попробуй нас догнать. Раз-два-три – лови. На последнем слове дети разбегаются, а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их ловит и забирает фанты. Чтобы продолжить игру ребенок должен отработать фант (придумать слова на звуки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– Л).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8. «Найди себе пару»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 детей в руках картинки, которые между собой образуют пары по противопоставлениям звуков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– Л. Воспитатель  просит их подобрать себе пару, как можно быстрее.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9. «Звериная лечебница»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7C2652">
        <w:rPr>
          <w:rFonts w:ascii="Times New Roman" w:hAnsi="Times New Roman" w:cs="Times New Roman"/>
          <w:i/>
          <w:sz w:val="28"/>
          <w:szCs w:val="28"/>
        </w:rPr>
        <w:t>дифференциация звуков Л – Р.</w:t>
      </w:r>
    </w:p>
    <w:p w:rsidR="00923F40" w:rsidRPr="007C2652" w:rsidRDefault="00923F40" w:rsidP="00923F4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 предлагает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вылечить животных разложив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картинки с их изображениями на две группы. В первой группе  должны оказаться животные, в названии которых есть звук Л, во второй звук Р. Придумать историю про успешное выздоровление животных.</w:t>
      </w:r>
    </w:p>
    <w:p w:rsidR="00923F40" w:rsidRDefault="00923F40" w:rsidP="00923F40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923F40" w:rsidRDefault="00923F40" w:rsidP="00923F40">
      <w:pPr>
        <w:spacing w:after="0"/>
        <w:jc w:val="center"/>
        <w:rPr>
          <w:i/>
          <w:sz w:val="32"/>
          <w:szCs w:val="32"/>
        </w:rPr>
      </w:pPr>
    </w:p>
    <w:p w:rsidR="00D050D3" w:rsidRDefault="00923F40" w:rsidP="00923F40">
      <w:r>
        <w:rPr>
          <w:i/>
          <w:sz w:val="32"/>
          <w:szCs w:val="32"/>
        </w:rPr>
        <w:t xml:space="preserve">                                                                           </w:t>
      </w:r>
    </w:p>
    <w:sectPr w:rsidR="00D0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40"/>
    <w:rsid w:val="002301E0"/>
    <w:rsid w:val="00476906"/>
    <w:rsid w:val="00923F40"/>
    <w:rsid w:val="00D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2015-09-08T17:24:00Z</dcterms:created>
  <dcterms:modified xsi:type="dcterms:W3CDTF">2015-09-08T17:35:00Z</dcterms:modified>
</cp:coreProperties>
</file>