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60" w:rsidRDefault="00386860" w:rsidP="00386860">
      <w:pPr>
        <w:rPr>
          <w:color w:val="FF0000"/>
          <w:sz w:val="16"/>
          <w:szCs w:val="16"/>
        </w:rPr>
      </w:pPr>
    </w:p>
    <w:p w:rsidR="008D55BB" w:rsidRPr="008C2501" w:rsidRDefault="008D55BB" w:rsidP="008C250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8C2501">
        <w:rPr>
          <w:rFonts w:ascii="Times New Roman" w:hAnsi="Times New Roman"/>
          <w:b/>
          <w:color w:val="000000" w:themeColor="text1"/>
          <w:sz w:val="40"/>
          <w:szCs w:val="40"/>
        </w:rPr>
        <w:t>КАРТОТЕКА</w:t>
      </w:r>
      <w:r w:rsidR="00130772">
        <w:rPr>
          <w:rFonts w:ascii="Times New Roman" w:hAnsi="Times New Roman"/>
          <w:b/>
          <w:color w:val="000000" w:themeColor="text1"/>
          <w:sz w:val="40"/>
          <w:szCs w:val="40"/>
        </w:rPr>
        <w:t>:</w:t>
      </w:r>
    </w:p>
    <w:p w:rsidR="008D55BB" w:rsidRPr="008C2501" w:rsidRDefault="008D55BB" w:rsidP="008C2501">
      <w:pPr>
        <w:spacing w:after="0" w:line="240" w:lineRule="auto"/>
        <w:ind w:left="-36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8C2501">
        <w:rPr>
          <w:rFonts w:ascii="Times New Roman" w:hAnsi="Times New Roman"/>
          <w:b/>
          <w:color w:val="000000" w:themeColor="text1"/>
          <w:sz w:val="40"/>
          <w:szCs w:val="40"/>
        </w:rPr>
        <w:t>«АНКЕТЫ И ТЕСТЫ ДЛЯ  РОДИТЕЛЕЙ».</w:t>
      </w:r>
    </w:p>
    <w:p w:rsidR="00386860" w:rsidRPr="008C2501" w:rsidRDefault="00386860" w:rsidP="008D55BB">
      <w:pPr>
        <w:ind w:left="2124"/>
        <w:rPr>
          <w:rFonts w:ascii="Times New Roman" w:eastAsia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eastAsia="Times New Roman" w:hAnsi="Times New Roman"/>
          <w:b/>
          <w:color w:val="000000" w:themeColor="text1"/>
          <w:sz w:val="36"/>
          <w:szCs w:val="36"/>
        </w:rPr>
        <w:t>Тест</w:t>
      </w:r>
      <w:r w:rsidR="008C2501">
        <w:rPr>
          <w:rFonts w:ascii="Times New Roman" w:eastAsia="Times New Roman" w:hAnsi="Times New Roman"/>
          <w:b/>
          <w:color w:val="000000" w:themeColor="text1"/>
          <w:sz w:val="36"/>
          <w:szCs w:val="36"/>
        </w:rPr>
        <w:t>:</w:t>
      </w:r>
      <w:r w:rsidRPr="008C2501">
        <w:rPr>
          <w:rFonts w:ascii="Times New Roman" w:eastAsia="Times New Roman" w:hAnsi="Times New Roman"/>
          <w:b/>
          <w:color w:val="000000" w:themeColor="text1"/>
          <w:sz w:val="36"/>
          <w:szCs w:val="36"/>
        </w:rPr>
        <w:t xml:space="preserve"> «Какой Вы родитель?»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t>Отметьте, пожалуйста, те фразы, которые Вы часто употреб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softHyphen/>
        <w:t>ляете в общении с детьми.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1"/>
        <w:gridCol w:w="1190"/>
      </w:tblGrid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</w:rPr>
              <w:t>Вопросы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Баллы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1.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Сколько раз тебе повторять?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2.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Посоветуй мне, пожалуйста.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3.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Не знаю, что бы я без тебя делала.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386860" w:rsidRPr="008C2501" w:rsidTr="00B1161A">
        <w:trPr>
          <w:trHeight w:val="24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4.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И в кого ты только такой уродился?!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5.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Какие у тебя замечательные друзья!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6.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Ну на кого ты похож(а)?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7.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Я в твои годы...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8.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Ты моя опора и помощник(</w:t>
            </w:r>
            <w:proofErr w:type="spellStart"/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ца</w:t>
            </w:r>
            <w:proofErr w:type="spellEnd"/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).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386860" w:rsidRPr="008C2501" w:rsidTr="00B1161A">
        <w:trPr>
          <w:trHeight w:val="25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9.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Ну что за друзья у тебя?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10.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О чем ты только думаешь?!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11.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Какая (какой) ты у меня умница!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386860" w:rsidRPr="008C2501" w:rsidTr="00B1161A">
        <w:trPr>
          <w:trHeight w:val="24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12.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А как ты считаешь, сынок (доченька)?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13.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У всех дети, как дети, а ты...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386860" w:rsidRPr="008C2501" w:rsidTr="00B1161A">
        <w:trPr>
          <w:trHeight w:val="259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lastRenderedPageBreak/>
              <w:t xml:space="preserve">14.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Какой ты у меня сообразительный(</w:t>
            </w:r>
            <w:proofErr w:type="spellStart"/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ая</w:t>
            </w:r>
            <w:proofErr w:type="spellEnd"/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)!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</w:tr>
    </w:tbl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szCs w:val="32"/>
        </w:rPr>
        <w:t xml:space="preserve">Ключ к тесту. 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t>Теперь подсчитайте общее количество баллов.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 xml:space="preserve">От 5 до 7 баллов. 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t>Вы живете с ребенком душа в душу. Вы уважаете ребенка, и он искренне любит и уважает Вас. Ваши от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softHyphen/>
        <w:t>ношения способствуют становлению его личности.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 xml:space="preserve">От 8 до 10 баллов. 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t>Намечаются некоторые сложности во взаи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softHyphen/>
        <w:t>моотношениях с ребенком, непонимание его проблем, попытки перенести вину за недостатки в его развитии на самого ребенка.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11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 xml:space="preserve">баллов и выше. 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t>Вы непоследовательны в общении с ре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softHyphen/>
        <w:t>бенком. Он уважает Вас, хотя и не всегда с Вами откровенен. Его развитие подвержено влиянию случайных обстоятельств.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t>Конечно, Вы понимаете, что это лишь намек на действительное положение дел, ведь то, какой Вы родитель, не знает никто лучше Вас самих.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82BF2" w:rsidRDefault="00482BF2" w:rsidP="008D55BB">
      <w:pPr>
        <w:tabs>
          <w:tab w:val="left" w:pos="6630"/>
        </w:tabs>
        <w:ind w:right="-81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482BF2" w:rsidRDefault="00482BF2" w:rsidP="008D55BB">
      <w:pPr>
        <w:tabs>
          <w:tab w:val="left" w:pos="6630"/>
        </w:tabs>
        <w:ind w:right="-81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482BF2" w:rsidRDefault="00482BF2" w:rsidP="008D55BB">
      <w:pPr>
        <w:tabs>
          <w:tab w:val="left" w:pos="6630"/>
        </w:tabs>
        <w:ind w:right="-81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482BF2" w:rsidRDefault="00482BF2" w:rsidP="008D55BB">
      <w:pPr>
        <w:tabs>
          <w:tab w:val="left" w:pos="6630"/>
        </w:tabs>
        <w:ind w:right="-81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482BF2" w:rsidRDefault="00482BF2" w:rsidP="008D55BB">
      <w:pPr>
        <w:tabs>
          <w:tab w:val="left" w:pos="6630"/>
        </w:tabs>
        <w:ind w:right="-81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482BF2" w:rsidRDefault="00482BF2" w:rsidP="008D55BB">
      <w:pPr>
        <w:tabs>
          <w:tab w:val="left" w:pos="6630"/>
        </w:tabs>
        <w:ind w:right="-81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482BF2" w:rsidRDefault="00482BF2" w:rsidP="008D55BB">
      <w:pPr>
        <w:tabs>
          <w:tab w:val="left" w:pos="6630"/>
        </w:tabs>
        <w:ind w:right="-81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482BF2" w:rsidRDefault="00482BF2" w:rsidP="008D55BB">
      <w:pPr>
        <w:tabs>
          <w:tab w:val="left" w:pos="6630"/>
        </w:tabs>
        <w:ind w:right="-81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482BF2" w:rsidRDefault="00482BF2" w:rsidP="008D55BB">
      <w:pPr>
        <w:tabs>
          <w:tab w:val="left" w:pos="6630"/>
        </w:tabs>
        <w:ind w:right="-81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482BF2" w:rsidRDefault="00482BF2" w:rsidP="008D55BB">
      <w:pPr>
        <w:tabs>
          <w:tab w:val="left" w:pos="6630"/>
        </w:tabs>
        <w:ind w:right="-81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386860" w:rsidRPr="008C2501" w:rsidRDefault="00386860" w:rsidP="008D55BB">
      <w:pPr>
        <w:tabs>
          <w:tab w:val="left" w:pos="6630"/>
        </w:tabs>
        <w:ind w:right="-81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8C2501">
        <w:rPr>
          <w:rFonts w:ascii="Times New Roman" w:hAnsi="Times New Roman"/>
          <w:b/>
          <w:color w:val="000000" w:themeColor="text1"/>
          <w:sz w:val="44"/>
          <w:szCs w:val="44"/>
        </w:rPr>
        <w:lastRenderedPageBreak/>
        <w:t xml:space="preserve">Тест на оценку уровня тревожности </w:t>
      </w:r>
      <w:proofErr w:type="gramStart"/>
      <w:r w:rsidR="008D55BB" w:rsidRPr="008C2501">
        <w:rPr>
          <w:rFonts w:ascii="Times New Roman" w:hAnsi="Times New Roman"/>
          <w:b/>
          <w:color w:val="000000" w:themeColor="text1"/>
          <w:sz w:val="44"/>
          <w:szCs w:val="44"/>
        </w:rPr>
        <w:t xml:space="preserve">ребёнка </w:t>
      </w:r>
      <w:r w:rsidRPr="008C2501">
        <w:rPr>
          <w:rFonts w:ascii="Times New Roman" w:hAnsi="Times New Roman"/>
          <w:b/>
          <w:color w:val="000000" w:themeColor="text1"/>
          <w:sz w:val="44"/>
          <w:szCs w:val="44"/>
        </w:rPr>
        <w:t>.</w:t>
      </w:r>
      <w:proofErr w:type="gramEnd"/>
    </w:p>
    <w:p w:rsidR="00386860" w:rsidRPr="008C2501" w:rsidRDefault="00386860" w:rsidP="00386860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Внимательно прочитайте эти утверждения и оцените, насколько они характерны для Вашего ребёнка. Если это проявление ярко выражено, поставьте 2 балла; если оно встречается периодически – 1 балл; если отсутствует – 0 баллов.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Легко расстраивается, много переживает.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Часто плачет, ноет, долго не может успокоиться.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Капризничает и раздражается по пустякам.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Часто обижается, дуется, не переносит никаких замечаний.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Бывают припадки злости.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Заикается.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Грызёт ногти.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Сосёт палец.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Имеет плохой аппетит.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Разборчив в еде.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Засыпает с трудом.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Спит беспокойно.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Неохотно встаёт.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Часто моргает.</w:t>
      </w:r>
    </w:p>
    <w:p w:rsidR="00386860" w:rsidRPr="008C2501" w:rsidRDefault="00386860" w:rsidP="008D55BB">
      <w:pPr>
        <w:tabs>
          <w:tab w:val="left" w:pos="6630"/>
        </w:tabs>
        <w:spacing w:after="0"/>
        <w:ind w:left="36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15.Дёргает рукой, плечом, теребит одежду.</w:t>
      </w:r>
    </w:p>
    <w:p w:rsidR="00386860" w:rsidRPr="008C2501" w:rsidRDefault="00386860" w:rsidP="008D55BB">
      <w:pPr>
        <w:tabs>
          <w:tab w:val="left" w:pos="6630"/>
        </w:tabs>
        <w:spacing w:after="0"/>
        <w:ind w:left="36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16.Не умеет сосредоточиться, быстро отвлекается.</w:t>
      </w:r>
    </w:p>
    <w:p w:rsidR="00386860" w:rsidRPr="008C2501" w:rsidRDefault="00386860" w:rsidP="008D55BB">
      <w:pPr>
        <w:tabs>
          <w:tab w:val="left" w:pos="6630"/>
        </w:tabs>
        <w:spacing w:after="0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17.Старается быть тихим.</w:t>
      </w:r>
    </w:p>
    <w:p w:rsidR="00386860" w:rsidRPr="008C2501" w:rsidRDefault="00386860" w:rsidP="008D55BB">
      <w:pPr>
        <w:tabs>
          <w:tab w:val="left" w:pos="6630"/>
        </w:tabs>
        <w:spacing w:after="0"/>
        <w:ind w:left="36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18.Боится темноты.</w:t>
      </w:r>
    </w:p>
    <w:p w:rsidR="00386860" w:rsidRPr="008C2501" w:rsidRDefault="00386860" w:rsidP="008D55BB">
      <w:pPr>
        <w:tabs>
          <w:tab w:val="left" w:pos="6630"/>
        </w:tabs>
        <w:spacing w:after="0"/>
        <w:ind w:left="36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19.Боится одиночества.</w:t>
      </w:r>
    </w:p>
    <w:p w:rsidR="00386860" w:rsidRPr="008C2501" w:rsidRDefault="00386860" w:rsidP="008D55BB">
      <w:pPr>
        <w:tabs>
          <w:tab w:val="left" w:pos="6630"/>
        </w:tabs>
        <w:spacing w:after="0"/>
        <w:ind w:left="36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20.Боится неудачи, не уверен в себе, нерешителен.</w:t>
      </w:r>
    </w:p>
    <w:p w:rsidR="00386860" w:rsidRPr="008C2501" w:rsidRDefault="00386860" w:rsidP="00386860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21.Испытывает чувство неполноценности.</w:t>
      </w:r>
    </w:p>
    <w:p w:rsidR="00386860" w:rsidRPr="008C2501" w:rsidRDefault="00386860" w:rsidP="00386860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>Обработка результатов</w:t>
      </w:r>
    </w:p>
    <w:p w:rsidR="00386860" w:rsidRPr="008C2501" w:rsidRDefault="00386860" w:rsidP="00386860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>28-42 балла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– невроз, высокая степень психоэмоционального напряжения.</w:t>
      </w:r>
    </w:p>
    <w:p w:rsidR="00386860" w:rsidRPr="008C2501" w:rsidRDefault="00386860" w:rsidP="00386860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>20-27 баллов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– невроз был или будет в ближайшее время.</w:t>
      </w:r>
    </w:p>
    <w:p w:rsidR="00386860" w:rsidRPr="008C2501" w:rsidRDefault="00386860" w:rsidP="00386860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14-19баллов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– нервное расстройство, средняя степень психоэмоционального напряжения.</w:t>
      </w:r>
    </w:p>
    <w:p w:rsidR="00386860" w:rsidRPr="008C2501" w:rsidRDefault="00386860" w:rsidP="00386860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>7-13 баллов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– высокая степень психоэмоционального напряжения, ребёнку необходимо внимание.</w:t>
      </w:r>
    </w:p>
    <w:p w:rsidR="00456D47" w:rsidRPr="008C2501" w:rsidRDefault="00386860" w:rsidP="008D55BB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Менее 7 баллов –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отклонения несущественны и являются выражением возрастных особенностей.</w:t>
      </w:r>
    </w:p>
    <w:p w:rsidR="00482BF2" w:rsidRDefault="00456D47" w:rsidP="00456D47">
      <w:pPr>
        <w:tabs>
          <w:tab w:val="left" w:pos="6630"/>
        </w:tabs>
        <w:spacing w:line="360" w:lineRule="auto"/>
        <w:ind w:right="-81"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Pr="008C2501">
        <w:rPr>
          <w:rFonts w:ascii="Times New Roman" w:hAnsi="Times New Roman"/>
          <w:color w:val="000000" w:themeColor="text1"/>
          <w:sz w:val="40"/>
          <w:szCs w:val="40"/>
        </w:rPr>
        <w:t xml:space="preserve">      </w:t>
      </w:r>
    </w:p>
    <w:p w:rsidR="00482BF2" w:rsidRDefault="00482BF2" w:rsidP="00456D47">
      <w:pPr>
        <w:tabs>
          <w:tab w:val="left" w:pos="6630"/>
        </w:tabs>
        <w:spacing w:line="360" w:lineRule="auto"/>
        <w:ind w:right="-81"/>
        <w:jc w:val="both"/>
        <w:rPr>
          <w:rFonts w:ascii="Times New Roman" w:hAnsi="Times New Roman"/>
          <w:color w:val="000000" w:themeColor="text1"/>
          <w:sz w:val="40"/>
          <w:szCs w:val="40"/>
        </w:rPr>
      </w:pPr>
    </w:p>
    <w:p w:rsidR="00456D47" w:rsidRPr="008C2501" w:rsidRDefault="00456D47" w:rsidP="00456D47">
      <w:pPr>
        <w:tabs>
          <w:tab w:val="left" w:pos="6630"/>
        </w:tabs>
        <w:spacing w:line="360" w:lineRule="auto"/>
        <w:ind w:right="-81"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 w:rsidRPr="008C2501">
        <w:rPr>
          <w:rFonts w:ascii="Times New Roman" w:hAnsi="Times New Roman"/>
          <w:color w:val="000000" w:themeColor="text1"/>
          <w:sz w:val="40"/>
          <w:szCs w:val="40"/>
        </w:rPr>
        <w:lastRenderedPageBreak/>
        <w:t xml:space="preserve">    </w:t>
      </w:r>
      <w:r w:rsidRPr="008C2501">
        <w:rPr>
          <w:rFonts w:ascii="Times New Roman" w:hAnsi="Times New Roman"/>
          <w:b/>
          <w:color w:val="000000" w:themeColor="text1"/>
          <w:sz w:val="40"/>
          <w:szCs w:val="40"/>
        </w:rPr>
        <w:t>Анкета для родителей</w:t>
      </w:r>
      <w:r w:rsidRPr="008C2501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С каким настроением Ваша дочь (сын) идёт в детский сад?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 радостным;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иногда не хочет;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часто отказывается;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капризничает;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свой вариант (написать).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В чём Вы видите причину нежелания ребёнка идти в детский сад?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трудности в отношениях с педагогом;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трудности в отношениях со сверстниками;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привязанность к матери;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позднее засыпание вечером;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свой вариант.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Как складываются у Вашей дочери (сына) взаимоотношения со взрослыми?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>Благополучно: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 воспитателями;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 помощником воспитателя;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 музыкальным руководителем;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 другими специалистами;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>Неблагополучно: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иногда бывают конфликты;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обижается на взрослых за то, что наказывают, не разрешают брать игрушки;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свой вариант.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С кем из детей группы ваш ребёнок наиболее часто общается?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5. Рассказывает ли дома о своих взаимоотношениях с детьми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да;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>- нет;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иногда.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. Жалуется ли на сверстников?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да;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нет;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иногда.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На что жалуется?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дети не принимают в игру;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обижают;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не хотят дружить;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отнимают игрушки;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шумят;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свой вариант.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. Что бы Вам хотелось изменить в отношениях дочери (сына) с ровесниками?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Есть ли у Вашего ребёнка чувство собственного достоинства? В чём оно проявляется?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. Как Ваш ребёнок обычно реагирует на агрессию со стороны других детей, взрослых (когда на него кричат, отнимают игрушки, угрожают и т.д.)?</w:t>
      </w:r>
    </w:p>
    <w:p w:rsidR="00456D47" w:rsidRPr="008C2501" w:rsidRDefault="00456D47" w:rsidP="00456D47">
      <w:pPr>
        <w:tabs>
          <w:tab w:val="left" w:pos="6630"/>
          <w:tab w:val="right" w:pos="900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11. Как ваш ребёнок проявляет себя в общении с другими детьми?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уравновешенный;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терпеливый;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чуткий;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уступчивый;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приветливый или вспыльчивый;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склонный чаще командовать, чем подчиняться;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свой вариант.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12.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Как, на Ваш взгляд, влияют отношения между детьми и родителями на общение ребёнка со сверстниками и взрослыми в детском саду?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>- прямого влияния не оказывают?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благополучие семейных отношений – это психологическая защита, эмоциональный тыл ребёнка, облегчающий его жизнь в детском саду;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- сущность семейных отношений ещё недостаточно понятна ребёнку, поэтому… </w:t>
      </w:r>
    </w:p>
    <w:p w:rsidR="008D55BB" w:rsidRPr="008C2501" w:rsidRDefault="008D55BB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D47" w:rsidRPr="008C2501" w:rsidRDefault="00456D47" w:rsidP="00456D47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АНКЕТА</w:t>
      </w:r>
    </w:p>
    <w:p w:rsidR="00456D47" w:rsidRPr="008C2501" w:rsidRDefault="00456D47" w:rsidP="00456D47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«ЧЕГО ВЫ ЖДЕТЕ ОТ ДЕТСКОГО САДА В ЭТОМ ГОДУ?»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</w:rPr>
      </w:pP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Уважаемые мамы и папы, бабушки и дедушки!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Вот вы и переступили порог нашего детского сада. Добро пожаловать! Надеемся, что наше знакомство перейдет в настоящую дружбу, а вашему малышу будет у нас уютно и интересно. Нам очень важно знать ваши настроение, переживания и ожидания от пребывания ребенка в детском саду. Пожалуйста, ответьте на следующие вопросы: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1.        Что вас больше всего привлекает в нашем детском саду (отметьте нужное)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близость от дома;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хорошее состояние территории и материально – техническое оснащение групп;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наличие творческого, профессионального педагогического коллектива;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хорошие отзывы других родителей;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интересные программы обучения и развития ребенка;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наличие дополнительных услуг;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хорошее питание;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высокий уровень подготовки к школе;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Ваши варианты ответа?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2.        Что, на Ваш взгляд, самое главное для благополучной адаптации ребенка в детском саду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доброе отношение воспитателей к ребенку;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большое количество игрушек в группе;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хорошее здоровье ребенка;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>·          соблюдение режима дня в детском саду и дома;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единый подход к вопросам адаптации ребенка со стороны родителей и воспитателей;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Ваш вариант ответа?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3.        Что, на ваш взгляд, важно знать воспитателю о Вашем ребенке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4.        Чему, по Вашему мнению, должен научиться ребенок в этом году?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5.        Чему бы Вы как родители хотели научиться у воспитателей?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6.        Каким опытом семейного воспитания готовы поделиться?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7.        Часто ли Вы дома вместе с ребенком рисуете, играете, читаете?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8.        Какие консультации по вопросам воспитания и развития ребенка Вы хотели бы получить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9.        В каких мероприятиях детского сада Вы готовы участвовать охотнее всего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родительские собрания;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консультации специалистов;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анкетирование по разным вопросам;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участие в конкурсах;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участие в подготовке детских праздников и развлечений;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участие в спортивных соревнованиях;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просмотр открытых занятий с детьми;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Ваш вариант ответа?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Благодарим за сотрудничество!</w:t>
      </w:r>
    </w:p>
    <w:p w:rsidR="00482BF2" w:rsidRDefault="00482BF2" w:rsidP="008D55B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2BF2" w:rsidRDefault="00482BF2" w:rsidP="008D55B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2BF2" w:rsidRDefault="00482BF2" w:rsidP="008D55B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2BF2" w:rsidRDefault="00482BF2" w:rsidP="008D55B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2BF2" w:rsidRDefault="00482BF2" w:rsidP="008D55B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2BF2" w:rsidRDefault="00482BF2" w:rsidP="008D55B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56D47" w:rsidRPr="008C2501" w:rsidRDefault="008D55BB" w:rsidP="008D55B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lastRenderedPageBreak/>
        <w:t>АНКЕТА</w:t>
      </w:r>
    </w:p>
    <w:p w:rsidR="00456D47" w:rsidRPr="008C2501" w:rsidRDefault="00456D47" w:rsidP="008D55B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«ПО РЕЗУЛЬТАТАМ ГОДА»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</w:rPr>
      </w:pP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Дорогие мамы, папы, бабушки и дедушки!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Закончился учебный год. Наступило время подводить итоги и строить планы на будущее Нам очень важно знать ваше мнение о работе коллектива детского сада с семьей в прошедшем году.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1.        Удовлетворены ли Вы работой детского сада в целом?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2.        Хорошо ли относятся педагоги группы к Вашему ребенку?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3.        Как Ваш ребенок посещает детский сад (отметьте нужное):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с удовольствием;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посещает, но не очень охотно;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не любит ходит в садик;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часто болеет, поэтому мало посещает детский сад.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4.        Получали ли Вы подробную информацию о жизни ребенка в детском саду?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5.        Какие мероприятия Вам в детском саду больше всего запомнились?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6.        Какие причины не позволили Вам посетить все мероприятия?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7.        Какие темы, интересующие Вас, остались незатронутыми педагогами детского сада в этом году?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8.        Какие формы работы с семьей показались Вам </w:t>
      </w:r>
      <w:proofErr w:type="spellStart"/>
      <w:r w:rsidRPr="008C2501">
        <w:rPr>
          <w:rFonts w:ascii="Times New Roman" w:hAnsi="Times New Roman"/>
          <w:color w:val="000000" w:themeColor="text1"/>
          <w:sz w:val="28"/>
          <w:szCs w:val="28"/>
        </w:rPr>
        <w:t>самйми</w:t>
      </w:r>
      <w:proofErr w:type="spell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интересными (отметьте нужное):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родительские собрания;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консультации специалистов;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анкетирование;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открытые занятия;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конкурсы;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выставки;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наглядная информация;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>·          массовые мероприятия;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другое ____________________________?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9.                 Что бы Вы пожелали коллективу детского сада для улучшения работы в будущем?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Благодарим за ответы и надеемся на сотрудничество в новом учебном году!</w:t>
      </w:r>
    </w:p>
    <w:p w:rsidR="00456D47" w:rsidRPr="008C2501" w:rsidRDefault="00456D47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56D47" w:rsidRPr="008C2501" w:rsidRDefault="00456D47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56D47" w:rsidRPr="008C2501" w:rsidRDefault="00456D47" w:rsidP="008D55BB">
      <w:pPr>
        <w:shd w:val="clear" w:color="auto" w:fill="FFFFFF"/>
        <w:spacing w:after="0"/>
        <w:ind w:right="-106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bCs/>
          <w:color w:val="000000" w:themeColor="text1"/>
          <w:sz w:val="36"/>
          <w:szCs w:val="36"/>
        </w:rPr>
        <w:t>Анкета «</w:t>
      </w: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Особенности воспитания ребенка в семье,</w:t>
      </w:r>
    </w:p>
    <w:p w:rsidR="00456D47" w:rsidRPr="008C2501" w:rsidRDefault="00456D47" w:rsidP="008D55BB">
      <w:pPr>
        <w:shd w:val="clear" w:color="auto" w:fill="FFFFFF"/>
        <w:spacing w:after="0"/>
        <w:ind w:right="-106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его склонности, интересы»</w:t>
      </w:r>
    </w:p>
    <w:p w:rsidR="00456D47" w:rsidRPr="008C2501" w:rsidRDefault="00456D47" w:rsidP="008D55BB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75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 какого возраста посещает ребенок детский сад?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75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Какие игрушки, игры, материалы есть у ребёнка?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left" w:leader="underscore" w:pos="7399"/>
          <w:tab w:val="left" w:leader="underscore" w:pos="9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Кто чаще воспитывает ребёнка?________________________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Вмешивается ли старшее поколение в воспитание? Как Вы к этому относитесь?_________________________________________________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Есть </w:t>
      </w:r>
      <w:r w:rsidRPr="008C2501">
        <w:rPr>
          <w:rFonts w:ascii="Times New Roman" w:hAnsi="Times New Roman"/>
          <w:bCs/>
          <w:color w:val="000000" w:themeColor="text1"/>
          <w:spacing w:val="15"/>
          <w:sz w:val="28"/>
          <w:szCs w:val="28"/>
        </w:rPr>
        <w:t xml:space="preserve">ли </w:t>
      </w:r>
      <w:r w:rsidRPr="008C250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трудности у ребёнка (подчеркните) в одевании, в засыпании,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 умывании, в еде, в уборке </w:t>
      </w:r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игрушек,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самообслуживании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Start"/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туалете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?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>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Какой </w:t>
      </w:r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режим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 семье (подъём, кормление, </w:t>
      </w:r>
      <w:r w:rsidRPr="008C250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прогулки,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сон) 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6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Единодушны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ли взрослые члены семьи в подходе к ребенку, в том, </w:t>
      </w:r>
      <w:r w:rsidRPr="008C2501">
        <w:rPr>
          <w:rFonts w:ascii="Times New Roman" w:hAnsi="Times New Roman"/>
          <w:color w:val="000000" w:themeColor="text1"/>
          <w:spacing w:val="10"/>
          <w:sz w:val="28"/>
          <w:szCs w:val="28"/>
        </w:rPr>
        <w:t>что ему разрешают или запрещают? (единодушны, не всегда, нет), __________________________________________________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3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Какие меры воздействия на ребёнка применяются? </w:t>
      </w:r>
      <w:r w:rsidRPr="008C2501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(поощрения, наказания, </w:t>
      </w:r>
      <w:r w:rsidRPr="008C2501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 xml:space="preserve">внушения, </w:t>
      </w:r>
      <w:r w:rsidRPr="008C2501">
        <w:rPr>
          <w:rFonts w:ascii="Times New Roman" w:hAnsi="Times New Roman"/>
          <w:color w:val="000000" w:themeColor="text1"/>
          <w:spacing w:val="6"/>
          <w:sz w:val="28"/>
          <w:szCs w:val="28"/>
        </w:rPr>
        <w:t>выговор, объяснения, рассуждения)? ____________________________________________________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Кого в семье </w:t>
      </w:r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ребенок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слушается? (маму, папу, всех, никого) ___________________________________________________________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Помогает ли ребёнок </w:t>
      </w:r>
      <w:r w:rsidRPr="008C250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дому? _______________________________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7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Назовите любимые игры и игрушки ребёнка, любимые сказки и </w:t>
      </w:r>
      <w:r w:rsidRPr="008C2501">
        <w:rPr>
          <w:rFonts w:ascii="Times New Roman" w:hAnsi="Times New Roman"/>
          <w:bCs/>
          <w:color w:val="000000" w:themeColor="text1"/>
          <w:spacing w:val="4"/>
          <w:sz w:val="28"/>
          <w:szCs w:val="28"/>
        </w:rPr>
        <w:t xml:space="preserve">книжки, </w:t>
      </w:r>
      <w:r w:rsidRPr="008C2501">
        <w:rPr>
          <w:rFonts w:ascii="Times New Roman" w:hAnsi="Times New Roman"/>
          <w:color w:val="000000" w:themeColor="text1"/>
          <w:spacing w:val="4"/>
          <w:sz w:val="28"/>
          <w:szCs w:val="28"/>
        </w:rPr>
        <w:t>любимую пищу ____________________________________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Какие качества ребёнка Вы особенно цените? (доброту, </w:t>
      </w:r>
      <w:r w:rsidRPr="008C2501">
        <w:rPr>
          <w:rFonts w:ascii="Times New Roman" w:hAnsi="Times New Roman"/>
          <w:color w:val="000000" w:themeColor="text1"/>
          <w:spacing w:val="6"/>
          <w:sz w:val="28"/>
          <w:szCs w:val="28"/>
        </w:rPr>
        <w:t>общительность, трудолюбие, усидчивость, послушание)_________________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pos="521"/>
          <w:tab w:val="left" w:leader="underscore" w:pos="9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Существуют ли у ребёнка следующие проблемы: мочится в постель (ночью или днём), грызёт </w:t>
      </w:r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ногти,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сосёт палец или др.? _________________________________________________________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pos="521"/>
          <w:tab w:val="left" w:leader="underscore" w:pos="9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Является ли религия важной частью семейных традиций? Какой религии следуете? ____________________________________________</w:t>
      </w:r>
    </w:p>
    <w:p w:rsidR="00456D47" w:rsidRPr="008C2501" w:rsidRDefault="00456D47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56D47" w:rsidRPr="008C2501" w:rsidRDefault="00456D47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82BF2" w:rsidRDefault="00482BF2" w:rsidP="00456D47">
      <w:pPr>
        <w:shd w:val="clear" w:color="auto" w:fill="FFFFFF"/>
        <w:tabs>
          <w:tab w:val="left" w:pos="679"/>
        </w:tabs>
        <w:ind w:left="33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56D47" w:rsidRPr="008C2501" w:rsidRDefault="00456D47" w:rsidP="00456D47">
      <w:pPr>
        <w:shd w:val="clear" w:color="auto" w:fill="FFFFFF"/>
        <w:tabs>
          <w:tab w:val="left" w:pos="679"/>
        </w:tabs>
        <w:ind w:left="33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lastRenderedPageBreak/>
        <w:t>Выявление педагогической культуры родителей</w:t>
      </w:r>
    </w:p>
    <w:p w:rsidR="00456D47" w:rsidRPr="008C2501" w:rsidRDefault="00456D47" w:rsidP="00456D4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Уважаемые _____________________________________________________</w:t>
      </w:r>
    </w:p>
    <w:p w:rsidR="00456D47" w:rsidRPr="008C2501" w:rsidRDefault="00456D47" w:rsidP="00456D4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Ваши искренние ответы помогут спланировать работу с родителями, наладить систему сотрудничества. Отметить тот вариант, который, по Вашему мнению, соответствует реальности.</w:t>
      </w:r>
    </w:p>
    <w:p w:rsidR="00456D47" w:rsidRPr="008C2501" w:rsidRDefault="00456D47" w:rsidP="00456D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На основе каких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знаний  Вы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воспитываете своего ребенка?</w:t>
      </w:r>
    </w:p>
    <w:p w:rsidR="00456D47" w:rsidRPr="008C2501" w:rsidRDefault="00456D47" w:rsidP="00456D4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  а) слушаете педагога по радио и телевидению;</w:t>
      </w:r>
    </w:p>
    <w:p w:rsidR="00456D47" w:rsidRPr="008C2501" w:rsidRDefault="00456D47" w:rsidP="00456D4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  б) на основе рекомендаций педагогов;</w:t>
      </w:r>
    </w:p>
    <w:p w:rsidR="00456D47" w:rsidRPr="008C2501" w:rsidRDefault="00456D47" w:rsidP="00456D4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  в) используете жизненный опыт.</w:t>
      </w:r>
    </w:p>
    <w:p w:rsidR="00456D47" w:rsidRPr="008C2501" w:rsidRDefault="00456D47" w:rsidP="00456D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Какие методы в воспитании Вы считаете наиболее эффективными?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а) поощрение;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б) наказание;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в) требование;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г) принуждение.</w:t>
      </w:r>
    </w:p>
    <w:p w:rsidR="00456D47" w:rsidRPr="008C2501" w:rsidRDefault="00456D47" w:rsidP="00456D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Какие виды поощрения Вы используете чаще всего?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а) словесная похвала;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б) подарки;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в) ласки.</w:t>
      </w:r>
    </w:p>
    <w:p w:rsidR="00456D47" w:rsidRPr="008C2501" w:rsidRDefault="00456D47" w:rsidP="00456D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Какие виды наказаний наиболее действенны в воспитании?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а) словесная угроза;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б) физические наказания;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в) лишение развлечения;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г) проявление вами обиды.</w:t>
      </w:r>
    </w:p>
    <w:p w:rsidR="00456D47" w:rsidRPr="008C2501" w:rsidRDefault="00456D47" w:rsidP="00456D4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Спасибо за сотрудничество!</w:t>
      </w:r>
    </w:p>
    <w:p w:rsidR="00456D47" w:rsidRPr="008C2501" w:rsidRDefault="00456D47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82BF2" w:rsidRDefault="00482BF2" w:rsidP="008D55BB">
      <w:pPr>
        <w:tabs>
          <w:tab w:val="left" w:pos="6630"/>
        </w:tabs>
        <w:spacing w:line="360" w:lineRule="auto"/>
        <w:ind w:right="-8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2BF2" w:rsidRDefault="00482BF2" w:rsidP="008D55BB">
      <w:pPr>
        <w:tabs>
          <w:tab w:val="left" w:pos="6630"/>
        </w:tabs>
        <w:spacing w:line="360" w:lineRule="auto"/>
        <w:ind w:right="-8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2BF2" w:rsidRDefault="00482BF2" w:rsidP="008D55BB">
      <w:pPr>
        <w:tabs>
          <w:tab w:val="left" w:pos="6630"/>
        </w:tabs>
        <w:spacing w:line="360" w:lineRule="auto"/>
        <w:ind w:right="-8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7501DE" w:rsidRPr="008C2501" w:rsidRDefault="007501DE" w:rsidP="008D55BB">
      <w:pPr>
        <w:tabs>
          <w:tab w:val="left" w:pos="6630"/>
        </w:tabs>
        <w:spacing w:line="360" w:lineRule="auto"/>
        <w:ind w:right="-8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lastRenderedPageBreak/>
        <w:t>Диагностика уровня эмоционального развития ребёнка</w:t>
      </w:r>
    </w:p>
    <w:p w:rsidR="007501DE" w:rsidRPr="008C2501" w:rsidRDefault="007501DE" w:rsidP="007501DE">
      <w:pPr>
        <w:tabs>
          <w:tab w:val="left" w:pos="6630"/>
        </w:tabs>
        <w:spacing w:line="360" w:lineRule="auto"/>
        <w:ind w:left="-18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Опишите обычное состояние ребёнка.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Часто ли он плачет?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 долго остаётся расстроенным?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Чего боится ребёнок?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Часто ли бывает сердитым, агрессивным?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Быстро ли он устаёт?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Существуют ли у ребёнка следующие проблемы: мочится ночью в постель, грызёт ногти, сосёт палец?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 ребёнок относится к незнакомым взрослым?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 он относится к детям?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 относится к животным?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Кого в семье ребёнок слушается?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Помогает ли он по дому?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Какие качества ребёнка Вы особенно цените?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Единодушны ли взрослые члены семьи по отношению к ребёнку (что разрешать, а что запрещать)?</w:t>
      </w:r>
    </w:p>
    <w:p w:rsidR="007501DE" w:rsidRPr="008C2501" w:rsidRDefault="007501DE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82BF2" w:rsidRDefault="00482BF2" w:rsidP="008D55BB">
      <w:pPr>
        <w:tabs>
          <w:tab w:val="left" w:pos="6630"/>
        </w:tabs>
        <w:spacing w:line="360" w:lineRule="auto"/>
        <w:ind w:right="-8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2BF2" w:rsidRDefault="00482BF2" w:rsidP="008D55BB">
      <w:pPr>
        <w:tabs>
          <w:tab w:val="left" w:pos="6630"/>
        </w:tabs>
        <w:spacing w:line="360" w:lineRule="auto"/>
        <w:ind w:right="-8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2BF2" w:rsidRDefault="00482BF2" w:rsidP="008D55BB">
      <w:pPr>
        <w:tabs>
          <w:tab w:val="left" w:pos="6630"/>
        </w:tabs>
        <w:spacing w:line="360" w:lineRule="auto"/>
        <w:ind w:right="-8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2BF2" w:rsidRDefault="00482BF2" w:rsidP="008D55BB">
      <w:pPr>
        <w:tabs>
          <w:tab w:val="left" w:pos="6630"/>
        </w:tabs>
        <w:spacing w:line="360" w:lineRule="auto"/>
        <w:ind w:right="-8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2BF2" w:rsidRDefault="00482BF2" w:rsidP="008D55BB">
      <w:pPr>
        <w:tabs>
          <w:tab w:val="left" w:pos="6630"/>
        </w:tabs>
        <w:spacing w:line="360" w:lineRule="auto"/>
        <w:ind w:right="-8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2BF2" w:rsidRDefault="00482BF2" w:rsidP="008D55BB">
      <w:pPr>
        <w:tabs>
          <w:tab w:val="left" w:pos="6630"/>
        </w:tabs>
        <w:spacing w:line="360" w:lineRule="auto"/>
        <w:ind w:right="-8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2BF2" w:rsidRDefault="00482BF2" w:rsidP="008D55BB">
      <w:pPr>
        <w:tabs>
          <w:tab w:val="left" w:pos="6630"/>
        </w:tabs>
        <w:spacing w:line="360" w:lineRule="auto"/>
        <w:ind w:right="-8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7501DE" w:rsidRPr="008C2501" w:rsidRDefault="007501DE" w:rsidP="008D55BB">
      <w:pPr>
        <w:tabs>
          <w:tab w:val="left" w:pos="6630"/>
        </w:tabs>
        <w:spacing w:line="360" w:lineRule="auto"/>
        <w:ind w:right="-8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proofErr w:type="gramStart"/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lastRenderedPageBreak/>
        <w:t>Тест</w:t>
      </w:r>
      <w:r w:rsidR="008C2501">
        <w:rPr>
          <w:rFonts w:ascii="Times New Roman" w:hAnsi="Times New Roman"/>
          <w:b/>
          <w:color w:val="000000" w:themeColor="text1"/>
          <w:sz w:val="36"/>
          <w:szCs w:val="36"/>
        </w:rPr>
        <w:t xml:space="preserve">: </w:t>
      </w: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 xml:space="preserve"> «</w:t>
      </w:r>
      <w:proofErr w:type="gramEnd"/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Какой вы родитель?»</w:t>
      </w:r>
    </w:p>
    <w:p w:rsidR="007501DE" w:rsidRPr="008C2501" w:rsidRDefault="007501DE" w:rsidP="007501DE">
      <w:pPr>
        <w:tabs>
          <w:tab w:val="left" w:pos="6630"/>
        </w:tabs>
        <w:spacing w:line="360" w:lineRule="auto"/>
        <w:ind w:left="-18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Не секрет, что характер взаимоотношений родителей с ребёнком оказывает существенное влияние на его развитие. Оцените  особенности Вашего общения. Часто ли Вы употребляете следующие по смыслу выражения?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Какой ты у меня молодец!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Ты способный, у тебя всё получится!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Ты невыносим!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У всех дети как дети, а у меня….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Ты мой помощник.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Вечно у тебя всё не так.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Сколько раз тебе повторять?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Какой ты сообразительный!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Чтобы я больше не видела твоих друзей!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 ты считаешь?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Ты полностью распустился!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Познакомь меня со своими друзьями.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Я тебе обязательно помогу, не переживай.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Меня не интересует, что ты хочешь.  </w:t>
      </w:r>
    </w:p>
    <w:p w:rsidR="007501DE" w:rsidRPr="008C2501" w:rsidRDefault="007501DE" w:rsidP="007501DE">
      <w:pPr>
        <w:tabs>
          <w:tab w:val="left" w:pos="6630"/>
        </w:tabs>
        <w:spacing w:line="360" w:lineRule="auto"/>
        <w:ind w:left="-18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>Обработка результатов.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Если вы употребляете выражения 1, 2 ,5 ,8 ,10, 12, 13, то засчитайте себе 1 балл. Если Вы употребляете выражения 3, 4, 6, 7, 9, 11, 14, то засчитываете себе 2 балла. Подсчитайте общую сумму баллов. </w:t>
      </w:r>
    </w:p>
    <w:p w:rsidR="007501DE" w:rsidRPr="008C2501" w:rsidRDefault="007501DE" w:rsidP="007501DE">
      <w:pPr>
        <w:tabs>
          <w:tab w:val="left" w:pos="6630"/>
        </w:tabs>
        <w:spacing w:line="360" w:lineRule="auto"/>
        <w:ind w:left="-18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i/>
          <w:color w:val="000000" w:themeColor="text1"/>
          <w:sz w:val="28"/>
          <w:szCs w:val="28"/>
        </w:rPr>
        <w:t>7-8</w:t>
      </w: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8C2501">
        <w:rPr>
          <w:rFonts w:ascii="Times New Roman" w:hAnsi="Times New Roman"/>
          <w:b/>
          <w:i/>
          <w:color w:val="000000" w:themeColor="text1"/>
          <w:sz w:val="28"/>
          <w:szCs w:val="28"/>
        </w:rPr>
        <w:t>баллов</w:t>
      </w: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между Вами и Вашим ребёнком царит полное взаимопонимание. Вы не злоупотребляете чрезмерной строгостью.</w:t>
      </w:r>
    </w:p>
    <w:p w:rsidR="007501DE" w:rsidRPr="008C2501" w:rsidRDefault="007501DE" w:rsidP="007501DE">
      <w:pPr>
        <w:tabs>
          <w:tab w:val="left" w:pos="6630"/>
        </w:tabs>
        <w:spacing w:line="360" w:lineRule="auto"/>
        <w:ind w:left="-18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i/>
          <w:color w:val="000000" w:themeColor="text1"/>
          <w:sz w:val="28"/>
          <w:szCs w:val="28"/>
        </w:rPr>
        <w:t>9-10</w:t>
      </w: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8C2501">
        <w:rPr>
          <w:rFonts w:ascii="Times New Roman" w:hAnsi="Times New Roman"/>
          <w:b/>
          <w:i/>
          <w:color w:val="000000" w:themeColor="text1"/>
          <w:sz w:val="28"/>
          <w:szCs w:val="28"/>
        </w:rPr>
        <w:t>баллов</w:t>
      </w: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Ваше настроение в общении с ребёнком носит непоследовательный характер и </w:t>
      </w: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больше зависит от случайных обстоятельств.</w:t>
      </w:r>
    </w:p>
    <w:p w:rsidR="007501DE" w:rsidRPr="008C2501" w:rsidRDefault="007501DE" w:rsidP="007501DE">
      <w:pPr>
        <w:tabs>
          <w:tab w:val="left" w:pos="6630"/>
        </w:tabs>
        <w:spacing w:line="360" w:lineRule="auto"/>
        <w:ind w:left="-18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i/>
          <w:color w:val="000000" w:themeColor="text1"/>
          <w:sz w:val="28"/>
          <w:szCs w:val="28"/>
        </w:rPr>
        <w:t>11-12 баллов</w:t>
      </w: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Вы недостаточно внимательны к ребёнку, возможно, часто подавляете его свободу.</w:t>
      </w:r>
    </w:p>
    <w:p w:rsidR="00482BF2" w:rsidRPr="00482BF2" w:rsidRDefault="007501DE" w:rsidP="00482BF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hAnsi="Times New Roman"/>
          <w:b/>
          <w:i/>
          <w:color w:val="000000" w:themeColor="text1"/>
          <w:sz w:val="28"/>
          <w:szCs w:val="28"/>
        </w:rPr>
        <w:t>13-14 баллов</w:t>
      </w: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Вы слишком авторитарны. Между вами и ребёнком часто возникает раздражение. Будьте более гибкими со</w:t>
      </w:r>
      <w:r w:rsidR="008C2501">
        <w:rPr>
          <w:rFonts w:ascii="Times New Roman" w:hAnsi="Times New Roman"/>
          <w:color w:val="000000" w:themeColor="text1"/>
          <w:sz w:val="28"/>
          <w:szCs w:val="28"/>
        </w:rPr>
        <w:t xml:space="preserve"> своим ребёнком.</w:t>
      </w:r>
      <w:bookmarkStart w:id="0" w:name="_GoBack"/>
      <w:bookmarkEnd w:id="0"/>
    </w:p>
    <w:p w:rsidR="008D55BB" w:rsidRPr="008C2501" w:rsidRDefault="00921A72" w:rsidP="008D55B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lastRenderedPageBreak/>
        <w:t xml:space="preserve">Тесты для дошкольников   </w:t>
      </w: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br/>
        <w:t xml:space="preserve">"Что я знаю о школе?" </w:t>
      </w:r>
    </w:p>
    <w:p w:rsidR="00921A72" w:rsidRPr="008C2501" w:rsidRDefault="00921A72" w:rsidP="008D55B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br/>
      </w: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br/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1.Как обращаются к учительнице?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2.Как привлечь к себе внимание, если нужно о чем-то спросить?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3.Что говорят, если нужно выйти в туалет?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4.Что такое урок?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5.Как узнают, что время начать урок?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6.Что такое перемена?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7.Для чего нужна перемена?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8.Как в школе называется стол, за которым дети пишут?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9.Где пишет учитель, когда объясняет задание?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10.Что такое отметка?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11.Какие отметки хорошие, а какие плохие?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12.Что такое школьный дневник?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13.В классе учатся дети одного возраста или разного?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14.Что такое каникулы?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Ответы : </w:t>
      </w: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1.По имени-отчеству и на Вы.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2.Молча поднять руку так, чтобы ее было видно.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3.Поднять руку и сказать : «Извините, можно выйти»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4.Это то время, в течение которого дети учатся чему-то новому : слушают объяснения учителя и ответы учеников, делают упражнения и не выходят из класса. Иногда словом «урок» называют просто задания.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5.Звенит звонок или колокольчик, коридоры пустеют дети идут в классы.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6.Перемена – это перерыв между уроками.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7.Перемена нужна для того, чтобы дети могли выйти из класса, отдохнуть.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8.Дети пишут за партой.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9.Учитель пишет на доске.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10.Отметка – это то число, которым оценивают успехи – правильно или неправильно, хорошо или плохо учение выполнил задание.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11.Дневник – это такая тетрадка, где имеется расписание уроков, дети записывают задание на дом, а учитель ставит отметки.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921A72" w:rsidRPr="008C2501" w:rsidRDefault="00921A72" w:rsidP="008D55B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D55BB" w:rsidRPr="008C2501" w:rsidRDefault="00921A72" w:rsidP="008D55BB">
      <w:pPr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lastRenderedPageBreak/>
        <w:t xml:space="preserve">"Хочу ли я в школу?" </w:t>
      </w: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br/>
      </w:r>
    </w:p>
    <w:p w:rsidR="00921A72" w:rsidRPr="008C2501" w:rsidRDefault="00921A72" w:rsidP="008D55BB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1.Когда я пойду в школу, у меня появится много новых друзей 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2.Мне интересно, какие у нас будут уроки.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3.Думаю, что буду приглашать на свой день рождения весь класс.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4.Мне бы хотелось, чтобы урок длился дольше, чем перемена 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5.Интересно, что в школе предлагают на обед?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6.Когда я пойду в школу, то буду хорошо учиться.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7.Самое лучшее в школьной жизни – это каникулы.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8.Мне кажется, в школе больше интересного, чем в детском саду 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9.Мне хочется в школу, потому что многие ребята из моего дома уже учатся.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10.Если бы мне разрешили, я бы пошел учиться уже в прошлом году.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Обратитесь к ребенку: «Если бы кто-нибудь стал за тебя говорить, согласился бы ты или нет?» - и зафиксируйте его ответы. Если он согласится с высказыванием, запишите 1 балл, если не согласится – 0 баллов.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Подсчет результатов.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1-3 балла – Ребенок полагает, что неплохо живет и без школы.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4-8 баллов – хочется в школу. Только уточним. Для чего? Если больше баллов в первой пятерке вопросов – ребенок в основном мечтает о новых играх и друзьях. Если же больше баллов во второй пятерке вопросов, то он вполне представляет себе основное предназначение школы, и оно не вызывает пока отвращения.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>9-10 баллов – прекрасно, если Ваш ребенок сохранит свое отношение к школе на последующие 10-11 лет.</w:t>
      </w:r>
    </w:p>
    <w:p w:rsidR="00921A72" w:rsidRPr="008C2501" w:rsidRDefault="00921A72" w:rsidP="008D55BB">
      <w:pPr>
        <w:ind w:left="708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482BF2" w:rsidRDefault="00482BF2" w:rsidP="00386860">
      <w:pPr>
        <w:pStyle w:val="3"/>
        <w:spacing w:after="124" w:afterAutospacing="0"/>
        <w:jc w:val="center"/>
        <w:rPr>
          <w:color w:val="000000" w:themeColor="text1"/>
          <w:sz w:val="40"/>
          <w:szCs w:val="40"/>
        </w:rPr>
      </w:pPr>
    </w:p>
    <w:p w:rsidR="00482BF2" w:rsidRDefault="00482BF2" w:rsidP="00386860">
      <w:pPr>
        <w:pStyle w:val="3"/>
        <w:spacing w:after="124" w:afterAutospacing="0"/>
        <w:jc w:val="center"/>
        <w:rPr>
          <w:color w:val="000000" w:themeColor="text1"/>
          <w:sz w:val="40"/>
          <w:szCs w:val="40"/>
        </w:rPr>
      </w:pPr>
    </w:p>
    <w:p w:rsidR="00386860" w:rsidRPr="008C2501" w:rsidRDefault="00386860" w:rsidP="00386860">
      <w:pPr>
        <w:pStyle w:val="3"/>
        <w:spacing w:after="124" w:afterAutospacing="0"/>
        <w:jc w:val="center"/>
        <w:rPr>
          <w:color w:val="000000" w:themeColor="text1"/>
          <w:sz w:val="40"/>
          <w:szCs w:val="40"/>
        </w:rPr>
      </w:pPr>
      <w:r w:rsidRPr="008C2501">
        <w:rPr>
          <w:color w:val="000000" w:themeColor="text1"/>
          <w:sz w:val="40"/>
          <w:szCs w:val="40"/>
        </w:rPr>
        <w:lastRenderedPageBreak/>
        <w:t xml:space="preserve">Тесты </w:t>
      </w:r>
      <w:proofErr w:type="gramStart"/>
      <w:r w:rsidRPr="008C2501">
        <w:rPr>
          <w:color w:val="000000" w:themeColor="text1"/>
          <w:sz w:val="40"/>
          <w:szCs w:val="40"/>
        </w:rPr>
        <w:t>для  родителей</w:t>
      </w:r>
      <w:proofErr w:type="gramEnd"/>
      <w:r w:rsidRPr="008C2501">
        <w:rPr>
          <w:color w:val="000000" w:themeColor="text1"/>
          <w:sz w:val="40"/>
          <w:szCs w:val="40"/>
        </w:rPr>
        <w:br/>
        <w:t>“Мой стиль воспитания ребенка в семье”</w:t>
      </w:r>
    </w:p>
    <w:p w:rsidR="00386860" w:rsidRPr="008C2501" w:rsidRDefault="00386860" w:rsidP="00386860">
      <w:pPr>
        <w:pStyle w:val="a6"/>
        <w:rPr>
          <w:i/>
          <w:iCs/>
          <w:color w:val="000000" w:themeColor="text1"/>
          <w:sz w:val="32"/>
          <w:szCs w:val="32"/>
        </w:rPr>
      </w:pPr>
      <w:r w:rsidRPr="008C2501">
        <w:rPr>
          <w:i/>
          <w:iCs/>
          <w:color w:val="000000" w:themeColor="text1"/>
          <w:sz w:val="32"/>
          <w:szCs w:val="32"/>
        </w:rPr>
        <w:t>Из трех ответов по каждому вопросу выберите тот, который более соответствует вашему привычному родительскому поведению.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1. Ребенок капризничает за столом, отказывается, есть то, что всегда ел. Вы: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дадите ребенку другое блюдо;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разрешите выйти из-за стола;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не вступите из-за стола до тех пор, пока все не съест.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2. Ваш ребенок, вернувшись с прогулки, расплакался, обнаружив, что потерял во дворе свою старую любимую игрушку – плюшевого медведя. Вы: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идете во двор и ищете игрушку ребенка;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погрустите вместе с ребенком о его утрате;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успокоите ребенка словами: “не стоит расстраиваться из-за пустяков”.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3. Ваш ребенок смотрит телевизор вместо того, чтобы выполнять полученное им в детском саду задание. Вы: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без слов выключите телевизор;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спросите, что необходимо ребенку, чтобы начать делать задание;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пристыдите ребенка за несобранность.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4. Ваш ребенок оставил все игрушки на полу, не пожелав их убрать. Вы: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уберете часть игрушек в недоступное для ребенка место: “пусть поскучает без них”;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предложите свою помощь в уборке, типа: “я вижу, что тебе скучно делать это одному…”, “я не сомневаюсь, что твои игрушки слушаются тебя…”;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накажите ребенка лишением игрушек.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lastRenderedPageBreak/>
        <w:t>5. Вы пришли за ребенком в детский сад, ожидая, что он быстро оденется, и Вы успеете зайти на почту, в аптеку. Но он под разными предлогами отвлекается от сборов домой, “тянет” время. Вы: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отчитываете ребенка, показывая свое недовольство его поведением;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говорите ребенку, что когда он так себя ведет, вы чувствуете раздражение и досаду, воспринимая это равнодушие с его стороны к вашим заботам, сообщаете ему, чего вы ждете сейчас от него;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пытаетесь сами побыстрей одеть ребенка, отвлекая как-то от шалостей, не забывая при этом постыдить, чтобы пробуждалась совесть.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Подсчитайте, каких ответов больше – а, б, в. Под каждой буквой прочтите резюме.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 xml:space="preserve"> “А” - тип авторитарного стиля воспитания, мало доверия ребенку и учета его потребностей.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 xml:space="preserve"> “Б” - стиль воспитания, при котором признается право ребенка на личный опыт и ошибки, акцент – научить его отвечать за себя и свои поступки.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 xml:space="preserve"> “В” - стиль воспитания без особых попыток понять ребенка, основные методы – порицание и наказание.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</w:rPr>
      </w:pPr>
    </w:p>
    <w:p w:rsidR="00386860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82BF2" w:rsidRDefault="00482BF2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82BF2" w:rsidRDefault="00482BF2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82BF2" w:rsidRDefault="00482BF2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82BF2" w:rsidRDefault="00482BF2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82BF2" w:rsidRDefault="00482BF2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82BF2" w:rsidRDefault="00482BF2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82BF2" w:rsidRDefault="00482BF2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82BF2" w:rsidRDefault="00482BF2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82BF2" w:rsidRPr="008C2501" w:rsidRDefault="00482BF2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386860" w:rsidRPr="008C2501" w:rsidRDefault="00386860" w:rsidP="0038686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56"/>
          <w:szCs w:val="56"/>
          <w:lang w:eastAsia="ru-RU"/>
        </w:rPr>
      </w:pPr>
      <w:r w:rsidRPr="008C2501">
        <w:rPr>
          <w:rFonts w:ascii="Times New Roman" w:eastAsia="Times New Roman" w:hAnsi="Times New Roman"/>
          <w:b/>
          <w:bCs/>
          <w:color w:val="000000" w:themeColor="text1"/>
          <w:sz w:val="56"/>
          <w:szCs w:val="56"/>
          <w:lang w:eastAsia="ru-RU"/>
        </w:rPr>
        <w:lastRenderedPageBreak/>
        <w:t>Тест для родителей</w:t>
      </w:r>
    </w:p>
    <w:p w:rsidR="00386860" w:rsidRPr="008C2501" w:rsidRDefault="00386860" w:rsidP="0038686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eastAsia="ru-RU"/>
        </w:rPr>
      </w:pPr>
      <w:r w:rsidRPr="008C2501"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eastAsia="ru-RU"/>
        </w:rPr>
        <w:t xml:space="preserve"> « Почему ваш ребенок часто болеет?»</w:t>
      </w:r>
    </w:p>
    <w:p w:rsidR="00386860" w:rsidRPr="008C2501" w:rsidRDefault="00386860" w:rsidP="00386860">
      <w:pPr>
        <w:spacing w:before="84" w:after="84"/>
        <w:ind w:left="117" w:right="117" w:firstLine="400"/>
        <w:jc w:val="both"/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86860" w:rsidRPr="008C2501" w:rsidRDefault="00386860" w:rsidP="00386860">
      <w:pPr>
        <w:spacing w:before="84" w:after="84"/>
        <w:ind w:left="117" w:right="117" w:firstLine="400"/>
        <w:jc w:val="both"/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86860" w:rsidRPr="008C2501" w:rsidRDefault="00386860" w:rsidP="00386860">
      <w:pPr>
        <w:spacing w:before="84" w:after="84"/>
        <w:ind w:right="117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Давайте попытаемся разобраться, почему же так часто болеет ваш ребенок и к кому в первую очередь следует обратиться за помощью. Вам предлагается 5 групп вопросов (</w:t>
      </w:r>
      <w:proofErr w:type="gram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А-Д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), в каждой группе по 10 вопросов. За каждый утвердительный ответ ставьте 1 балл, за отрицательный - 0 баллов.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А.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 Мама во время беременности часто болела ОРЗ, у нее были обострения хронических заболеваний (пиелонефрита, цистита, аднексита и т.д.).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2. На первом году жизни малыш был пухленький, рыхлый.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 Ребенок стал часто болеть еще до одного года и находился под наблюдением невролога.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 Ребенок стал часто болеть после того, как попал в детский коллектив (ясли, детский сад, школу).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5. У ребенка часто увеличиваются в размерах лимфатические узлы.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 У ребенка бывает длительно повышенная температура (37-37,5° С) без признаков острого инфекционного заболевания.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7. У ребенка бывают герпетические высыпания.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8. У ребенка бывает фурункулез.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9. ОРЗ у ребенка нередко осложняется отитом,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аденоидитом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бронхитом.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10. У ребенка есть аденоиды, увеличены миндалины.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Б.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 У кого-либо из родственников ребенка (мать, отец, бабушка, дедушка, братья, сестры, дяди, тети) были или есть такие заболевания как бронхиальная астма, поллиноз (летний насморк),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атопический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дерматит (нейродермит, экзема), признаки пищевой и/или лекарственной аллергии.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2. Мама во время беременности и кормления грудью часто употребляла мед, орехи, шоколад, апельсины, молоко и/или принимала антибиотики.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 На первом году жизни малыш страдал экссудативно-катаральным диатезом - краснела и шелушилась кожа на щеках.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 У ребенка иногда появляются высыпания на коже (либо были раньше).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5. У ребенка бывают эпизоды затрудненного дыхания, приступы удушья.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 Ребенку не раз ставили диагноз: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обструктивный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бронхит.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7. У ребенка бывает затяжной сухой приступообразный кашель в ночное время (от 1 до нескольких месяцев).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8. Ребенок часто бывает бледным, а под глазами появляются черные круги.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9. Ребенок часто болеет после праздников - дней рождений, Нового года, Пасхи и т.д.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10. У ребенка обнаружен дисбактериоз кишечника.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В.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 У ребенка есть аденоиды.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2. У ребенка нередко бывают ангины.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 Острые респираторные заболевания обычно сопровождаются длительной заложенностью носа и насморком.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 Острые респираторные заболевания иногда осложняются воспалением среднего уха (отитом).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5. Врач часто говорит, что у ребенка "рыхлое" горло, увеличены миндалины (даже когда он здоров).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 На первом году жизни малыш был пухленький, рыхлый.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7. У ребенка часто увеличиваются в размерах лимфатические узлы.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8. У ребенка бывает длительно повышенная температура (37-37,5° С) без признаков острого инфекционного заболевания.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9. У ребенка бывает затяжной кашель - покашливание, преимущественно во время дневного и ночного сна.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10. У ребенка обнаружен дисбактериоз кишечника.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Г.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 У мамы тяжело протекала беременность - токсикоз, гипоксия, угроза прерывания, различные заболевания.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2. У мамы тяжело протекали роды - они были слишком быстрыми или, наоборот, затяжными, применялось акушерское пособие (щипцы, "выдавливание" и т.д.).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 Ребенок при рождении закричал не сразу.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 Ребенок отстает в своем развитии от сверстников.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5. Ребенок слишком беспокойный, плохо спит.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 У ребенка повышенная потливость.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7. У ребенка кожа часто меняет цвет - краснеет, бледнеет, покрывается красными пятнами, на ней хорошо видны сосуды и она напоминает мрамор.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8. Его ладони и стопы часто бывают холодными, а иногда и синюшными.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9. У него бывает повышенное или пониженное артериальное давление.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10. У ребенка бывает длительно повышенная температура (37-37,5° С) без признаков острого инфекционного заболевания.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Д.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 Вы считаете, что строгая дисциплина развивает сильный характер.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2. Вы часто жалеете о том, что ребенок растет и взрослеет, хотите, чтобы он подольше оставался маленьким.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 Вы считаете своим долгом знать все, о чем думает ваш ребенок, и у него не должно быть секретов от родителей.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  Вашего ребенка нет никаких увлечений (посещение кружков по настоянию родителей не считается).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5. Вы всегда стараетесь помочь своему ребенку и держите в стороне от житейских проблем.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 Вы считаете, что для того, чтобы вырастить ребенка порядочным человеком, его следует держать в жестких рамках.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7. Во время болезни вы особенно внимательны к ребенку, но этого нельзя сказать о том времени, когда он здоров.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8. Вы считаете своего ребенка незрелым, не самостоятельным и не очень способным.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9. Ваш ребенок очень редко играет (с игрушками, сверстниками), редко рисует не по заданию учителя, а по собственному желанию. Вы недовольны, когда он бездельничает.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10. Вы часто произносите фразу "Ты вечно болеешь (простужаешься)!"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Результаты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Если вы набрали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 3 до 10 баллов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отвечая на вопросы из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группы А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частых болезнях вашего ребенка, скорее всего, "виновата" иммунная система. Поэтому понадобятся:</w:t>
      </w:r>
    </w:p>
    <w:p w:rsidR="00386860" w:rsidRPr="008C2501" w:rsidRDefault="00386860" w:rsidP="00386860">
      <w:pPr>
        <w:numPr>
          <w:ilvl w:val="1"/>
          <w:numId w:val="1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консультация врача-иммунолога </w:t>
      </w:r>
    </w:p>
    <w:p w:rsidR="00386860" w:rsidRPr="008C2501" w:rsidRDefault="00386860" w:rsidP="00386860">
      <w:pPr>
        <w:numPr>
          <w:ilvl w:val="1"/>
          <w:numId w:val="1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специальное исследование иммунной системы -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иммунограмма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86860" w:rsidRPr="008C2501" w:rsidRDefault="00386860" w:rsidP="00386860">
      <w:pPr>
        <w:numPr>
          <w:ilvl w:val="1"/>
          <w:numId w:val="1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необходимости - проведение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иммунокоррекции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86860" w:rsidRPr="008C2501" w:rsidRDefault="00386860" w:rsidP="00386860">
      <w:pPr>
        <w:ind w:left="837" w:right="837" w:firstLine="400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Если вы набрали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 3 до 10 баллов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отвечая на вопросы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группы Б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ваш ребенок склонен к аллергическим реакциям. Нередко аллергические заболевания органов дыхания проходят под маской "частых ОРЗ". Вашему ребенку необходимы: </w:t>
      </w:r>
    </w:p>
    <w:p w:rsidR="00386860" w:rsidRPr="008C2501" w:rsidRDefault="00386860" w:rsidP="00386860">
      <w:pPr>
        <w:numPr>
          <w:ilvl w:val="1"/>
          <w:numId w:val="2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консультация врача-аллерголога, специальный режим и диета, ограничивающие контакт с аллергенами </w:t>
      </w:r>
    </w:p>
    <w:p w:rsidR="00386860" w:rsidRPr="008C2501" w:rsidRDefault="00386860" w:rsidP="00386860">
      <w:pPr>
        <w:numPr>
          <w:ilvl w:val="1"/>
          <w:numId w:val="2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плановое поэтапное лечение основного заболевания. </w:t>
      </w:r>
    </w:p>
    <w:p w:rsidR="00386860" w:rsidRPr="008C2501" w:rsidRDefault="00386860" w:rsidP="00386860">
      <w:pPr>
        <w:ind w:left="837" w:right="837" w:firstLine="400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Если вы набрали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 3 до 10 баллов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отвечая на вопросы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группы В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частые респираторные заболевания ребенка могут быть связаны с хроническими заболеваниями ЛОР-органов (тонзиллит,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аденоидит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). Это может быть как самостоятельной причиной частых ОРЗ, так и следствием иммунологической недостаточности, поэтому необходимы: </w:t>
      </w:r>
    </w:p>
    <w:p w:rsidR="00386860" w:rsidRPr="008C2501" w:rsidRDefault="00386860" w:rsidP="00386860">
      <w:pPr>
        <w:numPr>
          <w:ilvl w:val="1"/>
          <w:numId w:val="3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консультация ЛОР-врача, </w:t>
      </w:r>
    </w:p>
    <w:p w:rsidR="00386860" w:rsidRPr="008C2501" w:rsidRDefault="00386860" w:rsidP="00386860">
      <w:pPr>
        <w:numPr>
          <w:ilvl w:val="1"/>
          <w:numId w:val="3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консультация врача-иммунолога, </w:t>
      </w:r>
    </w:p>
    <w:p w:rsidR="00386860" w:rsidRPr="008C2501" w:rsidRDefault="00386860" w:rsidP="00386860">
      <w:pPr>
        <w:numPr>
          <w:ilvl w:val="1"/>
          <w:numId w:val="3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лечение основного заболевания и при необходимости -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иммунокорекция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86860" w:rsidRPr="008C2501" w:rsidRDefault="00386860" w:rsidP="00386860">
      <w:pPr>
        <w:ind w:left="837" w:right="837" w:firstLine="400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Если вы набрали от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 до 10 баллов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отвечая на вопросы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группы Г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 вашего ребенка нельзя исключить заболевание нервной системы. Он может часто болеть, так как нервная и иммунная система очень тесно связаны. Кроме того, дети с патологией вегетативной нервной системы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нередко отличаются повышенной потливостью, которая приводит к быстрому переохлаждению и, как следствие, - простуде. Необходимы: </w:t>
      </w:r>
    </w:p>
    <w:p w:rsidR="00386860" w:rsidRPr="008C2501" w:rsidRDefault="00386860" w:rsidP="00386860">
      <w:pPr>
        <w:numPr>
          <w:ilvl w:val="1"/>
          <w:numId w:val="4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совместное наблюдение невролога и иммунолога </w:t>
      </w:r>
    </w:p>
    <w:p w:rsidR="00386860" w:rsidRPr="008C2501" w:rsidRDefault="00386860" w:rsidP="00386860">
      <w:pPr>
        <w:numPr>
          <w:ilvl w:val="1"/>
          <w:numId w:val="4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рациональная одежда и соблюдение режима дня </w:t>
      </w:r>
    </w:p>
    <w:p w:rsidR="00386860" w:rsidRPr="008C2501" w:rsidRDefault="00386860" w:rsidP="00386860">
      <w:pPr>
        <w:numPr>
          <w:ilvl w:val="1"/>
          <w:numId w:val="4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закаливание </w:t>
      </w:r>
    </w:p>
    <w:p w:rsidR="00386860" w:rsidRPr="008C2501" w:rsidRDefault="00386860" w:rsidP="00386860">
      <w:pPr>
        <w:ind w:left="837" w:right="837" w:firstLine="400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Если вы набрали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 3 до 10 баллов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отвечая на вопросы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группы Д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 вашего ребенка, скорее всего, есть серьезные психологические проблемы. Частые ОРЗ могут быть "выгодны" ребенку, например, давая возможность получать родительское внимание, которого он лишен. Болезни малыша могут быть "нужны" и родителям - если позволяют объединиться, получить какие-то преимущества. Причем ни взрослые, ни дети чаще всего не осознают происходящего. Склонность к респираторным заболеваниям может усугубляться и неблагоприятной для развития ребенка моделью воспитания в семье. Необходимы: </w:t>
      </w:r>
    </w:p>
    <w:p w:rsidR="00386860" w:rsidRPr="008C2501" w:rsidRDefault="00386860" w:rsidP="00386860">
      <w:pPr>
        <w:numPr>
          <w:ilvl w:val="1"/>
          <w:numId w:val="5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исключение заболевания иммунной и нервной систем, ЛОР-органов </w:t>
      </w:r>
    </w:p>
    <w:p w:rsidR="00386860" w:rsidRPr="008C2501" w:rsidRDefault="00386860" w:rsidP="00386860">
      <w:pPr>
        <w:numPr>
          <w:ilvl w:val="1"/>
          <w:numId w:val="5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консультация психолога. </w:t>
      </w:r>
    </w:p>
    <w:p w:rsidR="00386860" w:rsidRPr="008C2501" w:rsidRDefault="00386860" w:rsidP="00386860">
      <w:pPr>
        <w:ind w:left="837" w:right="837" w:firstLine="400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Возможно, вы набрали 3-10 баллов сразу в нескольких анкетах. Это неудивительно, потому что у большинства часто и длительно болеющих детей есть проблемы с иммунной системой, и с нервной, и ЛОР-органы страдают, и т.д. Поэтому выберите для начала ту анкету, в которой насчитывается максимальное количество очков и начните с того специалиста, который, по-нашему мнению, "главный" именно в этом разделе. Решайте проблемы постепенно и не стремитесь сделать все и сразу.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Если вы набрали равное количество баллов в нескольких анкетах - записывайтесь на прием к нескольким специалистам. Все равно кто-то примет вас первым, кто-то понравится больше, и т.д. В любом случае выберите ведущего врача, потому что народная мудрость права: и у семи нянек дитя бывает без глазу. Обязательно должен быть такой человек, который принимает самые главные решения, руководит всеми действиями и направляет их в нужное русло. Им, кстати, может быть и ваш участковый педиатр.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  <w:sectPr w:rsidR="00386860" w:rsidRPr="008C2501" w:rsidSect="00F97C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6860" w:rsidRPr="008C2501" w:rsidRDefault="00386860" w:rsidP="008C2501">
      <w:pPr>
        <w:jc w:val="center"/>
        <w:rPr>
          <w:rFonts w:ascii="Times New Roman" w:hAnsi="Times New Roman"/>
          <w:color w:val="000000" w:themeColor="text1"/>
          <w:sz w:val="40"/>
          <w:szCs w:val="40"/>
        </w:rPr>
      </w:pPr>
    </w:p>
    <w:p w:rsidR="00386860" w:rsidRPr="008C2501" w:rsidRDefault="00386860" w:rsidP="008C2501">
      <w:pPr>
        <w:ind w:left="2124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Поощрения и наказания в воспитании детей.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Уважаемые родители! Просим Вас ответить на вопросы об использовании мер поощрения и наказания в воспитании детей. Ваши искренние ответы помогут в подготовке содержательного и интересного разговора.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 Слушается ли Вас ребёнок?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2 Нужно ли использовать в воспитании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наказание?.</w:t>
      </w:r>
      <w:proofErr w:type="gramEnd"/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3Как Вы добиваетесь выполнения распоряжения?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4За что и как Вы наказываете ребёнка?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5 За что и как поощряете?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6 Какие наказания и поощрения применяли к ребёнку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последние две недели?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C2501">
        <w:rPr>
          <w:rFonts w:ascii="Times New Roman" w:hAnsi="Times New Roman"/>
          <w:color w:val="000000" w:themeColor="text1"/>
          <w:sz w:val="24"/>
          <w:szCs w:val="24"/>
        </w:rPr>
        <w:t>Следующие пункты дают возможность Вам отвечать словами «да» и «нет».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А) Когда ребёнок виновен, беседую с ним наедине, не выясняю отношения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при посторонних.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Б) Сопереживаю, сочувствую своему ребёнку, прощаю, верю в него.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В)Ни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разу не кричал(а), не наказывал(а) ребёнка.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Г) Не оставляю без наказания ни одного проступка.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Д) Единственное, что действует на моего ребёнка- - строгое наказание.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Е) Если только возможно стараюсь не наказывать.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Ж) Хвалю ребёнка за каждый успех наедине и при посторонних.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З)  Если я в хорошем настроении могу простить то, за что в другое время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наказал(а) бы.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И) Нередко бывает так: я накажу, а муж (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жена)  упрекают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за излишнюю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строгость и прощают и утешают.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К) Решение о наказании принимаю, лишь после того как успокоюсь и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выясню позицию ребёнка.</w:t>
      </w:r>
    </w:p>
    <w:p w:rsidR="00386860" w:rsidRPr="008C2501" w:rsidRDefault="00386860" w:rsidP="00386860">
      <w:pPr>
        <w:jc w:val="center"/>
        <w:rPr>
          <w:rFonts w:ascii="Times New Roman" w:hAnsi="Times New Roman"/>
          <w:color w:val="000000" w:themeColor="text1"/>
          <w:sz w:val="40"/>
          <w:szCs w:val="40"/>
          <w:u w:val="single"/>
        </w:rPr>
      </w:pPr>
    </w:p>
    <w:p w:rsidR="00386860" w:rsidRPr="008C2501" w:rsidRDefault="00386860" w:rsidP="008D55BB">
      <w:pPr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8C2501">
        <w:rPr>
          <w:rFonts w:ascii="Times New Roman" w:hAnsi="Times New Roman"/>
          <w:b/>
          <w:color w:val="000000" w:themeColor="text1"/>
          <w:sz w:val="40"/>
          <w:szCs w:val="40"/>
        </w:rPr>
        <w:t>Готов ли Ваш ребенок идти в школу?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Как правило родителей будущих первоклассников волнует множество вопросов: сможет ли их ребенок учиться в школе, достаточно ли он развит, что он должен уметь накануне поступления в школу.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 помощью этого теста Вы можете достаточно объективно оценить подготовленность ребенка к школе. Ответьте на вопросы "ДА" или "НЕТ".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1. Часто ли Ваш малыш заявляет о своем желании идти в школу?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2. Вашего ребенка сильнее привлекают атрибуты школы (портфель, книжки, новое "взрослое" положение), чем возможность больше узнать и многому научиться?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3. Вы считаете, что Ваш ребенок достаточно усидчив и внимателен при выполнении не слишком привлекательного для него задания?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4. Ваш ребенок общителен как с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детьми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так и со взрослыми?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5. Вы не уверены в том, что Ваш малыш способен хорошо запомнить и выполнить устное поручение (например, по телефону)?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6. Ваш ребенок ни минуты не может побыть один и заняться чем-либо самостоятельно?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7. Игрушки и личные вещи Вашего ребенка всегда в беспорядке и Вы устали напоминать ему, что нужно их убрать?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8. Умеет ли Ваш ребенок считать до двадцати и обратно?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9. Может ли Ваш ребенок сравнивать числа и предметы?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10. Способен ли Ваш малыш складывать и вычитать в пределах двадцати?</w:t>
      </w:r>
    </w:p>
    <w:p w:rsidR="00386860" w:rsidRPr="008C2501" w:rsidRDefault="00386860" w:rsidP="008C25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</w:t>
      </w:r>
    </w:p>
    <w:p w:rsidR="00482BF2" w:rsidRDefault="00482BF2" w:rsidP="00386860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2BF2" w:rsidRDefault="00482BF2" w:rsidP="00386860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2BF2" w:rsidRDefault="00482BF2" w:rsidP="00386860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2BF2" w:rsidRDefault="00482BF2" w:rsidP="00386860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2BF2" w:rsidRDefault="00482BF2" w:rsidP="00386860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386860" w:rsidRPr="008C2501" w:rsidRDefault="00386860" w:rsidP="00386860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lastRenderedPageBreak/>
        <w:t>Готов ли Ваш ребенок к письму?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Научить ребенка красиво и правильно писать непростая задача. Задолго до школы родители должны заняться развитием и тренировкой детской руки, сделать ее ловкой и уверенной. Вопросы этого теста помогут Вам оценить способности ребенка овладевать навыками письма.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86860" w:rsidRPr="008C2501" w:rsidRDefault="00386860" w:rsidP="0038686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Ваш ребенок хорошо ориентируется, где лево, а где право?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а) всегда;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б) от случая к случаю;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в) никак не может запомнить. </w:t>
      </w:r>
    </w:p>
    <w:p w:rsidR="00386860" w:rsidRPr="008C2501" w:rsidRDefault="00386860" w:rsidP="0038686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Как Ваш малыш относится к предложению порисовать?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а) с неохотой, но приступив, увлечется;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б) с огромным удовольствием;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в) с заявлением: "у меня не получится" и категорично отказывается. </w:t>
      </w:r>
    </w:p>
    <w:p w:rsidR="00386860" w:rsidRPr="008C2501" w:rsidRDefault="00386860" w:rsidP="0038686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Рисунки Вашего ребенка отличаются: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а) наличием дрожащих, прерывистых линий, </w:t>
      </w:r>
      <w:proofErr w:type="spell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небрежностъю</w:t>
      </w:r>
      <w:proofErr w:type="spell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б) оригинальностью, некоторой размашистостью;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в) аккуратностью и четкостью линий. </w:t>
      </w:r>
    </w:p>
    <w:p w:rsidR="00386860" w:rsidRPr="008C2501" w:rsidRDefault="00386860" w:rsidP="0038686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При рисовании шариковой ручкой Вы замечаете, что ребенок: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а) держит ее, как взрослый;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б) его кисть напряжена либо дрожит, ручка постоянно выскальзывает; </w:t>
      </w:r>
    </w:p>
    <w:p w:rsidR="00386860" w:rsidRPr="008C2501" w:rsidRDefault="00386860" w:rsidP="008C25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в) держит её непривычным образом, порисует уверенно.</w:t>
      </w:r>
    </w:p>
    <w:p w:rsidR="00386860" w:rsidRPr="008C2501" w:rsidRDefault="00386860" w:rsidP="008C2501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2BF2" w:rsidRDefault="00482BF2" w:rsidP="008C2501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2BF2" w:rsidRDefault="00482BF2" w:rsidP="008C2501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2BF2" w:rsidRDefault="00482BF2" w:rsidP="008C2501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2BF2" w:rsidRDefault="00482BF2" w:rsidP="008C2501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386860" w:rsidRPr="008C2501" w:rsidRDefault="00386860" w:rsidP="008C2501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lastRenderedPageBreak/>
        <w:t>Готов ли Ваш ребенок к чтению?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Чем быстрее ребенок овладеет в школе способностью осознанно читать, тем успешнее он будет учиться. Учить читать малыша необходимо без принуждения. Способность к чтению не возникает на пустом месте, ей предшествуют ряд других способностей. Именно этот тест может оценить готовность Вашего ребенка читать.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1. Любит ли Ваш малыш сказки и рассказы?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2. Способен ребёнок   их пересказать?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3. Возникает ли у ребенка желание рассматривать книги самостоятельно?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4. Вашего ребенка больше интересует содержание сказки, чем картинки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 книге?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5. Знает ли Ваш малыш буквы, просит ли Вас научить его читать?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6. Имитирует ли он чтение вслух, подобно взрослым?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7. Интересуют ли его книги познавательного характера (о животных, кораблях, странах)?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8. Внимателен ли Ваш ребенок во время Вашего чтения ему?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9. Ваш ребенок имеет хороший словарный запас и довольно успешно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им пользуется?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11. Он понимает смысл большинства сложных слов?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12. Чтение для него приносит удовольствие?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13. Овладев буквами и словами, он пытается читать самостоятельно?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14. У Вашего малыша нет логопедических проблем?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15. Ваш малыш хорошо различает похожие звуки?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16. В разговоре он оперирует развернутыми не односложными предложениями? 17. Ваш ребенок способен пересказать то, что прочитал сам или услышал?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18. Ваш малыш знает много стихов и песен?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Если сумма баллов составила:13-18 баллов, то Ваш ребенок полностью готов к школьному обучению читать. Его интересует не только способность читать "как взрослые", но и возможность узнать самостоятельно много полезного и занимательного из книг     9-12 баллов свидетельствуют о средних способностях Вашего малыша к чтению. Возможно интерес к книгам у него ситуативный,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>неустойчивый. Ребенок не спешит учиться читать. Менее 9 баллов значат, что пора бить тревогу, ведь Ваш малыш почти на школьном пороге. Заинтересуйте его интересными книгами</w:t>
      </w:r>
    </w:p>
    <w:p w:rsidR="000766B7" w:rsidRPr="008C2501" w:rsidRDefault="000766B7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0766B7" w:rsidRPr="008C2501" w:rsidSect="008D5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2200"/>
    <w:multiLevelType w:val="hybridMultilevel"/>
    <w:tmpl w:val="E0C46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87AC2"/>
    <w:multiLevelType w:val="hybridMultilevel"/>
    <w:tmpl w:val="9424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A42F8"/>
    <w:multiLevelType w:val="multilevel"/>
    <w:tmpl w:val="CFD4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313ED8"/>
    <w:multiLevelType w:val="multilevel"/>
    <w:tmpl w:val="3D9C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0534AD"/>
    <w:multiLevelType w:val="multilevel"/>
    <w:tmpl w:val="04B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F05736"/>
    <w:multiLevelType w:val="hybridMultilevel"/>
    <w:tmpl w:val="DE0CF258"/>
    <w:lvl w:ilvl="0" w:tplc="3828DC1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B0C59B0"/>
    <w:multiLevelType w:val="multilevel"/>
    <w:tmpl w:val="01E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18151B"/>
    <w:multiLevelType w:val="hybridMultilevel"/>
    <w:tmpl w:val="A5564F3A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61EE3AAE"/>
    <w:multiLevelType w:val="multilevel"/>
    <w:tmpl w:val="A1F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8E06A2"/>
    <w:multiLevelType w:val="hybridMultilevel"/>
    <w:tmpl w:val="BD0894C0"/>
    <w:lvl w:ilvl="0" w:tplc="FBAED77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76CA700A"/>
    <w:multiLevelType w:val="hybridMultilevel"/>
    <w:tmpl w:val="7372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86860"/>
    <w:rsid w:val="000766B7"/>
    <w:rsid w:val="00130772"/>
    <w:rsid w:val="00386860"/>
    <w:rsid w:val="00456D47"/>
    <w:rsid w:val="00482BF2"/>
    <w:rsid w:val="00720E1A"/>
    <w:rsid w:val="007501DE"/>
    <w:rsid w:val="008C2501"/>
    <w:rsid w:val="008D55BB"/>
    <w:rsid w:val="0092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3F44-6597-4B4C-9E82-DD2F3727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6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86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6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38686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868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86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4654</Words>
  <Characters>26529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2013-01-08T09:50:00Z</dcterms:created>
  <dcterms:modified xsi:type="dcterms:W3CDTF">2015-08-23T01:34:00Z</dcterms:modified>
</cp:coreProperties>
</file>