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3" w:rsidRPr="004D7EA3" w:rsidRDefault="004D7EA3" w:rsidP="004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занятия с детьми по </w:t>
      </w:r>
      <w:proofErr w:type="spellStart"/>
      <w:r w:rsidRPr="004D7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теме</w:t>
      </w:r>
      <w:proofErr w:type="gramStart"/>
      <w:r w:rsidRPr="004D7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:«</w:t>
      </w:r>
      <w:proofErr w:type="gramEnd"/>
      <w:r w:rsidRPr="004D7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Олимпиада</w:t>
      </w:r>
      <w:proofErr w:type="spellEnd"/>
      <w:r w:rsidRPr="004D7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4D7EA3" w:rsidRPr="004D7EA3" w:rsidRDefault="004D7EA3" w:rsidP="004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7EA3" w:rsidRPr="004D7EA3" w:rsidRDefault="004D7EA3" w:rsidP="004D7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Закрепить знания детей о гласных и согласных звуках, их  признаках.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Закрепить умение выделять звук из слова.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Закрепить умение детей делить слова на слоги.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зрительного внимания.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Систематизирование знаний детей об олимпийском движении.</w:t>
      </w:r>
    </w:p>
    <w:p w:rsidR="004D7EA3" w:rsidRPr="004D7EA3" w:rsidRDefault="004D7EA3" w:rsidP="004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Совершенствовать навык пересказа небольших текстов.</w:t>
      </w:r>
    </w:p>
    <w:p w:rsidR="004D7EA3" w:rsidRPr="004D7EA3" w:rsidRDefault="004D7EA3" w:rsidP="004D7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2879"/>
        <w:gridCol w:w="1440"/>
      </w:tblGrid>
      <w:tr w:rsidR="004D7EA3" w:rsidRPr="004D7EA3" w:rsidTr="004D7EA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3" w:rsidRPr="004D7EA3" w:rsidRDefault="004D7EA3" w:rsidP="004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3" w:rsidRPr="004D7EA3" w:rsidRDefault="004D7EA3" w:rsidP="004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3" w:rsidRPr="004D7EA3" w:rsidRDefault="004D7EA3" w:rsidP="004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ЭОР</w:t>
            </w:r>
          </w:p>
        </w:tc>
      </w:tr>
      <w:tr w:rsidR="004D7EA3" w:rsidRPr="004D7EA3" w:rsidTr="004D7EA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Падают первые с неба снежинки,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Легкие-легкие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словно пушинки,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Медленно, плавно на  землю ложатся,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Белым ковром под ногами искрятся.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наступает зима. И скоро в России пройдет грандиозное спортивное событие. Вы знаете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что такое Олимпийские игры?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назовем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проводились первые Олимпийские игры.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«Собери слово»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из шести букв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Пятая буква </w:t>
            </w: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и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;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буквы 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>и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буква </w:t>
            </w: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я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буквой 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 xml:space="preserve">и 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буква </w:t>
            </w: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ц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буква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р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;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>р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 xml:space="preserve"> 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Pr="004D7EA3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 xml:space="preserve">ц 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</w:t>
            </w: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е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буква звонкий «брат» звука </w:t>
            </w: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к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Первые Олимпийские игры проходили в </w:t>
            </w: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Древней Греции, в городе 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Олимпия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.К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огда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назначались игры, повсюду объявлялось священное перемирие. Никто не мог воевать, никто не имел права войти в Олимпию с оружием.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Все спортсмены должны быть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внимательными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 мы поиграем в игру.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«Четвертый лишний»:</w:t>
            </w:r>
          </w:p>
          <w:p w:rsidR="004D7EA3" w:rsidRPr="004D7EA3" w:rsidRDefault="004D7EA3" w:rsidP="004D7E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окс,фигурное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катание,лыжные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гонки.</w:t>
            </w:r>
          </w:p>
          <w:p w:rsidR="004D7EA3" w:rsidRPr="004D7EA3" w:rsidRDefault="004D7EA3" w:rsidP="004D7E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Сноуборт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,х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оккей,санный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спорт,плавание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7EA3" w:rsidRPr="004D7EA3" w:rsidRDefault="004D7EA3" w:rsidP="004D7E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утбол,слалом,художественная</w:t>
            </w:r>
            <w:proofErr w:type="spellEnd"/>
          </w:p>
          <w:p w:rsidR="004D7EA3" w:rsidRPr="004D7EA3" w:rsidRDefault="004D7EA3" w:rsidP="004D7E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гимнастика.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Спортсмены на играх должны быть и ловкими. Поймай мяч, договори слово и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слогов в слове.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«Договори слово»</w:t>
            </w: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ЛЫ…….   СА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……….  КО……… КЛЮ………ХО……..   БИ……….  КЁ………  СТА………..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«Олимпийский флаг». Назови первый звук в слове. Выбери цвет кольца, который характеризует этот звук.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Г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реция, </w:t>
            </w:r>
            <w:r w:rsidRPr="004D7EA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лимпиада, </w:t>
            </w:r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С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очи, </w:t>
            </w:r>
            <w:r w:rsidRPr="004D7EA3">
              <w:rPr>
                <w:rFonts w:ascii="Times New Roman" w:eastAsia="Times New Roman" w:hAnsi="Times New Roman" w:cs="Times New Roman"/>
                <w:b/>
                <w:color w:val="00FF00"/>
                <w:sz w:val="28"/>
                <w:szCs w:val="28"/>
                <w:lang w:eastAsia="ru-RU"/>
              </w:rPr>
              <w:t>б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иатлон, </w:t>
            </w:r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х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оккей, </w:t>
            </w:r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л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ыжи, </w:t>
            </w:r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ш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орт-трек, </w:t>
            </w:r>
            <w:r w:rsidRPr="004D7EA3">
              <w:rPr>
                <w:rFonts w:ascii="Times New Roman" w:eastAsia="Times New Roman" w:hAnsi="Times New Roman" w:cs="Times New Roman"/>
                <w:b/>
                <w:color w:val="00FF00"/>
                <w:sz w:val="28"/>
                <w:szCs w:val="28"/>
                <w:lang w:eastAsia="ru-RU"/>
              </w:rPr>
              <w:t>м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едаль, </w:t>
            </w:r>
            <w:r w:rsidRPr="004D7EA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спех, </w:t>
            </w:r>
            <w:r w:rsidRPr="004D7EA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к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оньки, </w:t>
            </w:r>
            <w:r w:rsidRPr="004D7EA3">
              <w:rPr>
                <w:rFonts w:ascii="Times New Roman" w:eastAsia="Times New Roman" w:hAnsi="Times New Roman" w:cs="Times New Roman"/>
                <w:b/>
                <w:color w:val="00FF00"/>
                <w:sz w:val="28"/>
                <w:szCs w:val="28"/>
                <w:lang w:eastAsia="ru-RU"/>
              </w:rPr>
              <w:t>к</w:t>
            </w:r>
            <w:r w:rsidRPr="004D7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ёрлинг.</w:t>
            </w:r>
            <w:proofErr w:type="gramEnd"/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Олимпийский девиз - это </w:t>
            </w:r>
            <w:r w:rsidRPr="004D7E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«Быстрее, выше, сильнее».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Пять переплетенных колец, которые изображены на флаге олимпиады, известны, как олимпийские кольца. Эти кольца окрашены в синий, желтый, черный, зеленый и красный цвет, и переплетены друг с другом. Они являются символом Олимпийских игр. Так что же все-таки означают пять колец. Пять колец - это пять континентов. Этот символ, указывает на то, что в олимпийских играх могут принимать участие спортсмены любых стран земного шара. Основной </w:t>
            </w: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целью олимпийских игр является поддержание мира, улучшение взаимоотношений между странами. Пять олимпийских колец присутствуют на каждом логотипе олимпиады, на каждой медали, и  на всей олимпийской атрибутике. Кольца можно смело назвать символом мира во всем мире. 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давайте поможем спортсмену изобразить один из главных символов Олимпиады: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 верхнем левом углу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инее кольцо.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2.В нижнем правом углу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еленое кольцо.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3.В нижнем левом углу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елтое кольцо.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4.В центре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ерное кольцо.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5.В верхнем правом углу 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расное кольцо.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4D7EA3" w:rsidRPr="004D7EA3" w:rsidRDefault="004D7EA3" w:rsidP="004D7EA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Легкие колебательные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пальцев.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соединяем пальцы обеих рук.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Соединенные пальцы поднимать то вверх, то вниз.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 развести в стороны пальцы и легко барабанить по столу.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Олимпийские игры в Сочи.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спортивные игры, в которых участвуют спортсмены из разных стран.</w:t>
            </w:r>
          </w:p>
          <w:p w:rsidR="004D7EA3" w:rsidRPr="004D7EA3" w:rsidRDefault="004D7EA3" w:rsidP="004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слово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Греция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Лишние: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лавание,слалом</w:t>
            </w:r>
            <w:proofErr w:type="spellEnd"/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Лы-жи</w:t>
            </w:r>
            <w:proofErr w:type="spellEnd"/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сан-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конь-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клюю-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хок-кей</w:t>
            </w:r>
            <w:proofErr w:type="spellEnd"/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би-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-лон,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кёр-линг</w:t>
            </w:r>
            <w:proofErr w:type="spellEnd"/>
            <w:proofErr w:type="gram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ста-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первый звук, анализируют и называют цвет кольца.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детьми 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 по инструкции</w:t>
            </w:r>
            <w:proofErr w:type="gramStart"/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Слайд№1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2,3,4 с изображением 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видов спорта.</w:t>
            </w: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Слайд№ 5</w:t>
            </w: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Слайд№ 6</w:t>
            </w: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EA3" w:rsidRPr="004D7EA3" w:rsidRDefault="004D7EA3" w:rsidP="004D7EA3">
            <w:pPr>
              <w:tabs>
                <w:tab w:val="left" w:pos="1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Слайд№7</w:t>
            </w:r>
          </w:p>
        </w:tc>
      </w:tr>
    </w:tbl>
    <w:p w:rsidR="00052F93" w:rsidRDefault="00052F93">
      <w:bookmarkStart w:id="0" w:name="_GoBack"/>
      <w:bookmarkEnd w:id="0"/>
    </w:p>
    <w:sectPr w:rsidR="00052F93" w:rsidSect="0005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CD0"/>
    <w:multiLevelType w:val="hybridMultilevel"/>
    <w:tmpl w:val="087E3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72677"/>
    <w:multiLevelType w:val="hybridMultilevel"/>
    <w:tmpl w:val="D9983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A3"/>
    <w:rsid w:val="00052F93"/>
    <w:rsid w:val="004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Rashitovna</dc:creator>
  <cp:lastModifiedBy>Oksana Rashitovna</cp:lastModifiedBy>
  <cp:revision>1</cp:revision>
  <dcterms:created xsi:type="dcterms:W3CDTF">2015-08-31T10:28:00Z</dcterms:created>
  <dcterms:modified xsi:type="dcterms:W3CDTF">2015-08-31T10:29:00Z</dcterms:modified>
</cp:coreProperties>
</file>