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01" w:rsidRPr="00AA24F2" w:rsidRDefault="009D6C87" w:rsidP="00AA2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 организованной </w:t>
      </w:r>
      <w:r w:rsidR="00AA24F2" w:rsidRPr="00AA24F2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AA24F2" w:rsidRDefault="00AA24F2" w:rsidP="00AA2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A24F2">
        <w:rPr>
          <w:rFonts w:ascii="Times New Roman" w:hAnsi="Times New Roman" w:cs="Times New Roman"/>
          <w:b/>
          <w:sz w:val="28"/>
          <w:szCs w:val="28"/>
        </w:rPr>
        <w:t xml:space="preserve">о лепке во  </w:t>
      </w:r>
      <w:r w:rsidRPr="00AA24F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A24F2">
        <w:rPr>
          <w:rFonts w:ascii="Times New Roman" w:hAnsi="Times New Roman" w:cs="Times New Roman"/>
          <w:b/>
          <w:sz w:val="28"/>
          <w:szCs w:val="28"/>
        </w:rPr>
        <w:t xml:space="preserve"> группе раннего возраста</w:t>
      </w:r>
    </w:p>
    <w:p w:rsidR="00AA24F2" w:rsidRDefault="00C755E9" w:rsidP="00AA2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«Колесо</w:t>
      </w:r>
      <w:r w:rsidR="00AA24F2">
        <w:rPr>
          <w:rFonts w:ascii="Times New Roman" w:hAnsi="Times New Roman" w:cs="Times New Roman"/>
          <w:b/>
          <w:sz w:val="28"/>
          <w:szCs w:val="28"/>
        </w:rPr>
        <w:t xml:space="preserve"> для тележки»</w:t>
      </w:r>
    </w:p>
    <w:p w:rsidR="00AA24F2" w:rsidRDefault="00AA24F2" w:rsidP="00AA24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95882" w:rsidRPr="00895882" w:rsidRDefault="00895882" w:rsidP="008958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5882">
        <w:rPr>
          <w:rFonts w:ascii="Times New Roman" w:hAnsi="Times New Roman" w:cs="Times New Roman"/>
          <w:sz w:val="24"/>
          <w:szCs w:val="24"/>
        </w:rPr>
        <w:t xml:space="preserve">Познакомить с потешкой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755E9">
        <w:rPr>
          <w:rFonts w:ascii="Times New Roman" w:hAnsi="Times New Roman" w:cs="Times New Roman"/>
          <w:sz w:val="24"/>
          <w:szCs w:val="24"/>
        </w:rPr>
        <w:t>Чики-чики-</w:t>
      </w:r>
      <w:r>
        <w:rPr>
          <w:rFonts w:ascii="Times New Roman" w:hAnsi="Times New Roman" w:cs="Times New Roman"/>
          <w:sz w:val="24"/>
          <w:szCs w:val="24"/>
        </w:rPr>
        <w:t>чикалочки…»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закреплять умение слушать литературное произведение в сопровождении показа</w:t>
      </w:r>
    </w:p>
    <w:p w:rsidR="00AA24F2" w:rsidRDefault="00AA24F2" w:rsidP="008958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24F2">
        <w:rPr>
          <w:rFonts w:ascii="Times New Roman" w:hAnsi="Times New Roman" w:cs="Times New Roman"/>
          <w:sz w:val="24"/>
          <w:szCs w:val="24"/>
        </w:rPr>
        <w:t>Упражнять детей в лепке прямыми движениями</w:t>
      </w:r>
      <w:r w:rsidR="00AD4093">
        <w:rPr>
          <w:rFonts w:ascii="Times New Roman" w:hAnsi="Times New Roman" w:cs="Times New Roman"/>
          <w:sz w:val="24"/>
          <w:szCs w:val="24"/>
        </w:rPr>
        <w:t xml:space="preserve"> цилиндров </w:t>
      </w:r>
      <w:r w:rsidRPr="00AA24F2">
        <w:rPr>
          <w:rFonts w:ascii="Times New Roman" w:hAnsi="Times New Roman" w:cs="Times New Roman"/>
          <w:sz w:val="24"/>
          <w:szCs w:val="24"/>
        </w:rPr>
        <w:t xml:space="preserve"> </w:t>
      </w:r>
      <w:r w:rsidR="00AD4093">
        <w:rPr>
          <w:rFonts w:ascii="Times New Roman" w:hAnsi="Times New Roman" w:cs="Times New Roman"/>
          <w:sz w:val="24"/>
          <w:szCs w:val="24"/>
        </w:rPr>
        <w:t>(</w:t>
      </w:r>
      <w:r w:rsidRPr="00AA24F2">
        <w:rPr>
          <w:rFonts w:ascii="Times New Roman" w:hAnsi="Times New Roman" w:cs="Times New Roman"/>
          <w:sz w:val="24"/>
          <w:szCs w:val="24"/>
        </w:rPr>
        <w:t>столбиков</w:t>
      </w:r>
      <w:r w:rsidR="00E14BF4">
        <w:rPr>
          <w:rFonts w:ascii="Times New Roman" w:hAnsi="Times New Roman" w:cs="Times New Roman"/>
          <w:sz w:val="24"/>
          <w:szCs w:val="24"/>
        </w:rPr>
        <w:t>)</w:t>
      </w:r>
      <w:r w:rsidRPr="00AA24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4F2">
        <w:rPr>
          <w:rFonts w:ascii="Times New Roman" w:hAnsi="Times New Roman" w:cs="Times New Roman"/>
          <w:sz w:val="24"/>
          <w:szCs w:val="24"/>
        </w:rPr>
        <w:t xml:space="preserve">соединяя </w:t>
      </w:r>
      <w:r w:rsidR="00E14BF4">
        <w:rPr>
          <w:rFonts w:ascii="Times New Roman" w:hAnsi="Times New Roman" w:cs="Times New Roman"/>
          <w:sz w:val="24"/>
          <w:szCs w:val="24"/>
        </w:rPr>
        <w:t>концы, плотно прижимая друг другу.</w:t>
      </w:r>
    </w:p>
    <w:p w:rsidR="00E14BF4" w:rsidRDefault="00E14BF4" w:rsidP="008958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 детей аккуратность: не пачкать  стол, мыть руки после ООД</w:t>
      </w:r>
    </w:p>
    <w:p w:rsidR="00190BE7" w:rsidRPr="00190BE7" w:rsidRDefault="00190BE7" w:rsidP="00D639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BE7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</w:p>
    <w:p w:rsidR="00AA24F2" w:rsidRDefault="00190BE7" w:rsidP="00D63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Пластилин, листы бумаги А-5, на которых нарисована тележка без колеса, кукла Дуня</w:t>
      </w:r>
      <w:r w:rsidR="006D1122">
        <w:rPr>
          <w:rFonts w:ascii="Times New Roman" w:hAnsi="Times New Roman" w:cs="Times New Roman"/>
          <w:sz w:val="24"/>
          <w:szCs w:val="24"/>
        </w:rPr>
        <w:t>, тележка</w:t>
      </w:r>
    </w:p>
    <w:p w:rsidR="00190BE7" w:rsidRDefault="00190BE7" w:rsidP="00D63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BE7" w:rsidRDefault="00190BE7" w:rsidP="00D639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093">
        <w:rPr>
          <w:rFonts w:ascii="Times New Roman" w:hAnsi="Times New Roman" w:cs="Times New Roman"/>
          <w:b/>
          <w:sz w:val="24"/>
          <w:szCs w:val="24"/>
        </w:rPr>
        <w:t>Ход ООД:</w:t>
      </w:r>
    </w:p>
    <w:p w:rsidR="00895882" w:rsidRPr="00AA24F2" w:rsidRDefault="00895882" w:rsidP="00895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читает потешку, демонстрируя ее показом картинки:</w:t>
      </w:r>
    </w:p>
    <w:p w:rsidR="00895882" w:rsidRDefault="00895882" w:rsidP="0089588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2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Чики-чики-чикалочки,</w:t>
      </w:r>
      <w:r w:rsidRPr="00AA24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Едет Ваня на палочке,</w:t>
      </w:r>
    </w:p>
    <w:p w:rsidR="00895882" w:rsidRPr="00895882" w:rsidRDefault="00895882" w:rsidP="0089588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А </w:t>
      </w:r>
      <w:r w:rsidRPr="00AA2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Дуня в тележке</w:t>
      </w:r>
      <w:proofErr w:type="gramStart"/>
      <w:r w:rsidRPr="00AA24F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</w:t>
      </w:r>
      <w:r w:rsidRPr="00AA2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</w:t>
      </w:r>
      <w:proofErr w:type="gramEnd"/>
      <w:r w:rsidRPr="00AA2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ёлкает орешки.</w:t>
      </w:r>
    </w:p>
    <w:p w:rsidR="00C652C7" w:rsidRDefault="00C652C7" w:rsidP="00C652C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К нам пришла в гости кукла Дуня, принесла свою тележку. Она любит </w:t>
      </w:r>
      <w:r w:rsidR="00917EBB">
        <w:rPr>
          <w:rFonts w:ascii="Times New Roman" w:hAnsi="Times New Roman" w:cs="Times New Roman"/>
          <w:sz w:val="24"/>
          <w:szCs w:val="24"/>
        </w:rPr>
        <w:t xml:space="preserve">в ней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17EBB">
        <w:rPr>
          <w:rFonts w:ascii="Times New Roman" w:hAnsi="Times New Roman" w:cs="Times New Roman"/>
          <w:sz w:val="24"/>
          <w:szCs w:val="24"/>
        </w:rPr>
        <w:t>ататься.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 </w:t>
      </w:r>
      <w:r w:rsidR="00895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сажает куклу в тележку и катает.</w:t>
      </w:r>
    </w:p>
    <w:p w:rsidR="00AA24F2" w:rsidRDefault="00C652C7" w:rsidP="00C652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Да вот незадача, что-то не едет тележка </w:t>
      </w:r>
    </w:p>
    <w:p w:rsidR="006D1122" w:rsidRDefault="00917EBB" w:rsidP="006D112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А,</w:t>
      </w:r>
      <w:r w:rsidR="00AA2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="00E9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случилось? </w:t>
      </w:r>
    </w:p>
    <w:p w:rsidR="00AD4093" w:rsidRDefault="006D1122" w:rsidP="006D112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Рассмотреть тележку вместе с детьми. (Тележка</w:t>
      </w:r>
      <w:r w:rsidR="00E9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 колес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</w:t>
      </w:r>
      <w:r w:rsidR="00AD4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Колесо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отвалило</w:t>
      </w:r>
      <w:r w:rsidR="00E9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сь.)</w:t>
      </w:r>
    </w:p>
    <w:p w:rsidR="00AD4093" w:rsidRDefault="00E9552A" w:rsidP="00D639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Давайте починим Дуне тележку, чтобы она </w:t>
      </w:r>
      <w:r w:rsidR="00917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порадовалась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покаталась</w:t>
      </w:r>
      <w:r w:rsidR="00B14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17EBB" w:rsidRDefault="00917EBB" w:rsidP="00D639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детей на бумаге нарисованные тележки без недостающего колеса.</w:t>
      </w:r>
    </w:p>
    <w:p w:rsidR="006D1122" w:rsidRDefault="006D1122" w:rsidP="00D639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делает все вместе с детьми, сопровождая действия словами</w:t>
      </w:r>
    </w:p>
    <w:p w:rsidR="00E9552A" w:rsidRDefault="00B14357" w:rsidP="00D639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Берем кусочек </w:t>
      </w:r>
      <w:r w:rsidRPr="00B14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пластилина и раскатываем</w:t>
      </w:r>
      <w:r w:rsidRPr="00E9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</w:t>
      </w:r>
      <w:r w:rsidR="00E9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 ладонями прямыми движениями.</w:t>
      </w:r>
      <w:r w:rsidR="006D1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Затем соединяет концы столбика. </w:t>
      </w:r>
      <w:r w:rsidR="00C65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получилось? (</w:t>
      </w:r>
      <w:r w:rsidR="006D1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Получилось колесо.</w:t>
      </w:r>
      <w:r w:rsidR="00C65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Прикрепляют недостающее колесо к тележке.</w:t>
      </w:r>
    </w:p>
    <w:p w:rsidR="00917EBB" w:rsidRDefault="00917EBB" w:rsidP="00D639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Пока дети лепят, воспитатель чинит тележку, на которой приехала Дуня. Мы все вместе починили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дунину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тележку.</w:t>
      </w:r>
    </w:p>
    <w:p w:rsidR="00AA24F2" w:rsidRDefault="00C652C7" w:rsidP="00D639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Кукла Дуня: Вот спасибо, выручили. Какие вы молодцы! Сама покатаюсь и ребятам дам прокатиться. </w:t>
      </w:r>
    </w:p>
    <w:sectPr w:rsidR="00AA24F2" w:rsidSect="00622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D85"/>
    <w:multiLevelType w:val="hybridMultilevel"/>
    <w:tmpl w:val="A8AEB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73382"/>
    <w:multiLevelType w:val="hybridMultilevel"/>
    <w:tmpl w:val="46F6C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A24F2"/>
    <w:rsid w:val="00190BE7"/>
    <w:rsid w:val="002748D9"/>
    <w:rsid w:val="003A7BBC"/>
    <w:rsid w:val="00622201"/>
    <w:rsid w:val="006D1122"/>
    <w:rsid w:val="00895882"/>
    <w:rsid w:val="008D110D"/>
    <w:rsid w:val="00917EBB"/>
    <w:rsid w:val="009D6C87"/>
    <w:rsid w:val="00AA24F2"/>
    <w:rsid w:val="00AD4093"/>
    <w:rsid w:val="00B14357"/>
    <w:rsid w:val="00C652C7"/>
    <w:rsid w:val="00C755E9"/>
    <w:rsid w:val="00D639C1"/>
    <w:rsid w:val="00E14BF4"/>
    <w:rsid w:val="00E9552A"/>
    <w:rsid w:val="00EB45FB"/>
    <w:rsid w:val="00F0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4F2"/>
    <w:pPr>
      <w:ind w:left="720"/>
      <w:contextualSpacing/>
    </w:pPr>
  </w:style>
  <w:style w:type="character" w:customStyle="1" w:styleId="apple-converted-space">
    <w:name w:val="apple-converted-space"/>
    <w:basedOn w:val="a0"/>
    <w:rsid w:val="00AA24F2"/>
  </w:style>
  <w:style w:type="character" w:styleId="a4">
    <w:name w:val="Hyperlink"/>
    <w:basedOn w:val="a0"/>
    <w:uiPriority w:val="99"/>
    <w:semiHidden/>
    <w:unhideWhenUsed/>
    <w:rsid w:val="00AA24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RePack by SPecialiST</cp:lastModifiedBy>
  <cp:revision>12</cp:revision>
  <dcterms:created xsi:type="dcterms:W3CDTF">2014-12-17T19:54:00Z</dcterms:created>
  <dcterms:modified xsi:type="dcterms:W3CDTF">2015-09-13T16:20:00Z</dcterms:modified>
</cp:coreProperties>
</file>