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58" w:rsidRDefault="005B25E2" w:rsidP="00920C6C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.75pt" fillcolor="window">
            <v:imagedata r:id="rId6" o:title=""/>
          </v:shape>
        </w:pict>
      </w:r>
    </w:p>
    <w:p w:rsidR="00456C58" w:rsidRPr="002E20A9" w:rsidRDefault="00456C58" w:rsidP="002E20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20A9">
        <w:rPr>
          <w:rFonts w:ascii="Times New Roman" w:hAnsi="Times New Roman" w:cs="Times New Roman"/>
          <w:color w:val="000000"/>
          <w:sz w:val="24"/>
          <w:szCs w:val="24"/>
        </w:rPr>
        <w:object w:dxaOrig="15" w:dyaOrig="15">
          <v:shape id="_x0000_i1026" type="#_x0000_t75" style="width:45.75pt;height:48.75pt" o:ole="">
            <v:imagedata r:id="rId6" o:title=""/>
          </v:shape>
          <o:OLEObject Type="Embed" ProgID="CorelDraw.Graphic.9" ShapeID="_x0000_i1026" DrawAspect="Content" ObjectID="_1498898968" r:id="rId7"/>
        </w:object>
      </w:r>
    </w:p>
    <w:p w:rsidR="00456C58" w:rsidRPr="002E20A9" w:rsidRDefault="00456C58" w:rsidP="002E20A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32"/>
          <w:lang w:eastAsia="en-US"/>
        </w:rPr>
      </w:pPr>
      <w:r w:rsidRPr="002E20A9">
        <w:rPr>
          <w:rFonts w:ascii="Times New Roman" w:hAnsi="Times New Roman" w:cs="Times New Roman"/>
          <w:bCs/>
          <w:sz w:val="20"/>
          <w:szCs w:val="32"/>
          <w:lang w:eastAsia="en-US"/>
        </w:rPr>
        <w:t>МУНИЦИПАЛЬНОЕ ОБРАЗОВАНИЕ</w:t>
      </w:r>
    </w:p>
    <w:p w:rsidR="00456C58" w:rsidRPr="002E20A9" w:rsidRDefault="00456C58" w:rsidP="002E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eastAsia="en-US"/>
        </w:rPr>
      </w:pPr>
      <w:r w:rsidRPr="002E20A9">
        <w:rPr>
          <w:rFonts w:ascii="Times New Roman" w:hAnsi="Times New Roman" w:cs="Times New Roman"/>
          <w:sz w:val="20"/>
          <w:szCs w:val="32"/>
          <w:lang w:eastAsia="en-US"/>
        </w:rPr>
        <w:t>ГОРОД ОКРУЖНОГО ЗНАЧЕНИЯ НИЖНЕВАРТОВСК</w:t>
      </w:r>
    </w:p>
    <w:p w:rsidR="00456C58" w:rsidRPr="002E20A9" w:rsidRDefault="00456C58" w:rsidP="002E20A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32"/>
          <w:lang w:eastAsia="en-US"/>
        </w:rPr>
      </w:pPr>
    </w:p>
    <w:p w:rsidR="00456C58" w:rsidRPr="002E20A9" w:rsidRDefault="00456C58" w:rsidP="002E20A9">
      <w:pPr>
        <w:spacing w:after="0" w:line="240" w:lineRule="auto"/>
        <w:ind w:hanging="426"/>
        <w:jc w:val="center"/>
        <w:rPr>
          <w:rFonts w:ascii="Times New Roman" w:hAnsi="Times New Roman" w:cs="Times New Roman"/>
          <w:bCs/>
          <w:sz w:val="24"/>
          <w:szCs w:val="32"/>
          <w:lang w:eastAsia="en-US"/>
        </w:rPr>
      </w:pPr>
      <w:r w:rsidRPr="002E20A9">
        <w:rPr>
          <w:rFonts w:ascii="Times New Roman" w:hAnsi="Times New Roman" w:cs="Times New Roman"/>
          <w:bCs/>
          <w:sz w:val="24"/>
          <w:szCs w:val="32"/>
          <w:lang w:eastAsia="en-US"/>
        </w:rPr>
        <w:t>МУНИЦИПАЛЬНОЕ БЮДЖЕТНОЕ ДОШКОЛЬНОЕ ОБРАЗОВАТЕЛЬНОЕ УЧРЕЖДЕНИЕ</w:t>
      </w:r>
    </w:p>
    <w:p w:rsidR="00456C58" w:rsidRPr="002E20A9" w:rsidRDefault="00456C58" w:rsidP="002E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en-US"/>
        </w:rPr>
      </w:pPr>
      <w:r w:rsidRPr="002E20A9">
        <w:rPr>
          <w:rFonts w:ascii="Times New Roman" w:hAnsi="Times New Roman" w:cs="Times New Roman"/>
          <w:b/>
          <w:sz w:val="28"/>
          <w:szCs w:val="32"/>
          <w:lang w:eastAsia="en-US"/>
        </w:rPr>
        <w:t>ДЕТСКИЙ САД КОМПЕНСИРУЮЩЕГО ВИДА № 46</w:t>
      </w:r>
    </w:p>
    <w:p w:rsidR="00456C58" w:rsidRPr="002E20A9" w:rsidRDefault="00456C58" w:rsidP="002E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en-US"/>
        </w:rPr>
      </w:pPr>
      <w:r w:rsidRPr="002E20A9">
        <w:rPr>
          <w:rFonts w:ascii="Times New Roman" w:hAnsi="Times New Roman" w:cs="Times New Roman"/>
          <w:b/>
          <w:sz w:val="28"/>
          <w:szCs w:val="32"/>
          <w:lang w:eastAsia="en-US"/>
        </w:rPr>
        <w:t>"КОТ В САПОГАХ"</w:t>
      </w:r>
    </w:p>
    <w:p w:rsidR="00456C58" w:rsidRPr="002E20A9" w:rsidRDefault="00456C58" w:rsidP="002E20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4720"/>
        <w:gridCol w:w="2227"/>
        <w:gridCol w:w="3402"/>
      </w:tblGrid>
      <w:tr w:rsidR="00456C58" w:rsidRPr="002E20A9" w:rsidTr="003E4C69">
        <w:trPr>
          <w:trHeight w:val="312"/>
        </w:trPr>
        <w:tc>
          <w:tcPr>
            <w:tcW w:w="4720" w:type="dxa"/>
            <w:tcBorders>
              <w:bottom w:val="thinThickSmallGap" w:sz="24" w:space="0" w:color="auto"/>
            </w:tcBorders>
          </w:tcPr>
          <w:p w:rsidR="00456C58" w:rsidRPr="002E20A9" w:rsidRDefault="00456C58" w:rsidP="002E20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</w:pPr>
            <w:r w:rsidRPr="002E20A9"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  <w:t>628624, Российская Федерация, Тюменская область,</w:t>
            </w:r>
          </w:p>
          <w:p w:rsidR="00456C58" w:rsidRPr="002E20A9" w:rsidRDefault="00456C58" w:rsidP="002E20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</w:pPr>
            <w:r w:rsidRPr="002E20A9"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  <w:t>Ханты-Мансийский автономный округ – Югра,</w:t>
            </w:r>
          </w:p>
          <w:p w:rsidR="00456C58" w:rsidRPr="002E20A9" w:rsidRDefault="00456C58" w:rsidP="002E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/>
              </w:rPr>
            </w:pPr>
            <w:r w:rsidRPr="002E20A9"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  <w:t>г. Нижневартовск, ул. Мира, 70 «Б»</w:t>
            </w:r>
          </w:p>
        </w:tc>
        <w:tc>
          <w:tcPr>
            <w:tcW w:w="2227" w:type="dxa"/>
            <w:tcBorders>
              <w:bottom w:val="thinThickSmallGap" w:sz="24" w:space="0" w:color="auto"/>
            </w:tcBorders>
          </w:tcPr>
          <w:p w:rsidR="00456C58" w:rsidRPr="002E20A9" w:rsidRDefault="00456C58" w:rsidP="002E2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456C58" w:rsidRPr="002E20A9" w:rsidRDefault="00456C58" w:rsidP="002E20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</w:pPr>
            <w:r w:rsidRPr="002E20A9"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  <w:t>Телефоны: 45-73-72; 45-99-29</w:t>
            </w:r>
          </w:p>
          <w:p w:rsidR="00456C58" w:rsidRPr="002E20A9" w:rsidRDefault="00456C58" w:rsidP="002E20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</w:pPr>
            <w:r w:rsidRPr="002E20A9"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  <w:t>Тел./факс:  (3466) 45-99-29</w:t>
            </w:r>
          </w:p>
          <w:p w:rsidR="00456C58" w:rsidRPr="002E20A9" w:rsidRDefault="00456C58" w:rsidP="002E2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32"/>
                <w:lang w:eastAsia="en-US"/>
              </w:rPr>
            </w:pPr>
            <w:r w:rsidRPr="002E20A9">
              <w:rPr>
                <w:rFonts w:ascii="Times New Roman" w:hAnsi="Times New Roman" w:cs="Times New Roman"/>
                <w:bCs/>
                <w:sz w:val="18"/>
                <w:szCs w:val="32"/>
                <w:lang w:eastAsia="en-US"/>
              </w:rPr>
              <w:t>Электронная почта:</w:t>
            </w:r>
            <w:r w:rsidRPr="002E20A9">
              <w:rPr>
                <w:rFonts w:ascii="Times New Roman" w:hAnsi="Times New Roman" w:cs="Times New Roman"/>
                <w:color w:val="000000"/>
                <w:sz w:val="18"/>
                <w:szCs w:val="32"/>
                <w:lang w:eastAsia="en-US"/>
              </w:rPr>
              <w:t xml:space="preserve"> </w:t>
            </w:r>
            <w:hyperlink r:id="rId8" w:history="1">
              <w:r w:rsidRPr="002E20A9">
                <w:rPr>
                  <w:rFonts w:ascii="Times New Roman" w:hAnsi="Times New Roman" w:cs="Times New Roman"/>
                  <w:color w:val="0000FF"/>
                  <w:sz w:val="18"/>
                  <w:szCs w:val="32"/>
                  <w:u w:val="single"/>
                  <w:lang w:val="en-US" w:eastAsia="en-US"/>
                </w:rPr>
                <w:t>mdoy</w:t>
              </w:r>
              <w:r w:rsidRPr="002E20A9">
                <w:rPr>
                  <w:rFonts w:ascii="Times New Roman" w:hAnsi="Times New Roman" w:cs="Times New Roman"/>
                  <w:color w:val="0000FF"/>
                  <w:sz w:val="18"/>
                  <w:szCs w:val="32"/>
                  <w:u w:val="single"/>
                  <w:lang w:eastAsia="en-US"/>
                </w:rPr>
                <w:t>46@</w:t>
              </w:r>
              <w:r w:rsidRPr="002E20A9">
                <w:rPr>
                  <w:rFonts w:ascii="Times New Roman" w:hAnsi="Times New Roman" w:cs="Times New Roman"/>
                  <w:color w:val="0000FF"/>
                  <w:sz w:val="18"/>
                  <w:szCs w:val="32"/>
                  <w:u w:val="single"/>
                  <w:lang w:val="en-US" w:eastAsia="en-US"/>
                </w:rPr>
                <w:t>mail</w:t>
              </w:r>
              <w:r w:rsidRPr="002E20A9">
                <w:rPr>
                  <w:rFonts w:ascii="Times New Roman" w:hAnsi="Times New Roman" w:cs="Times New Roman"/>
                  <w:color w:val="0000FF"/>
                  <w:sz w:val="18"/>
                  <w:szCs w:val="32"/>
                  <w:u w:val="single"/>
                  <w:lang w:eastAsia="en-US"/>
                </w:rPr>
                <w:t>.</w:t>
              </w:r>
              <w:proofErr w:type="spellStart"/>
              <w:r w:rsidRPr="002E20A9">
                <w:rPr>
                  <w:rFonts w:ascii="Times New Roman" w:hAnsi="Times New Roman" w:cs="Times New Roman"/>
                  <w:color w:val="0000FF"/>
                  <w:sz w:val="18"/>
                  <w:szCs w:val="3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56C58" w:rsidRDefault="00456C58" w:rsidP="000E053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B25E2" w:rsidRDefault="005B25E2" w:rsidP="005B25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25E2" w:rsidRDefault="005B25E2" w:rsidP="005B25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58" w:rsidRPr="005B25E2" w:rsidRDefault="005B25E2" w:rsidP="000E0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B25E2">
        <w:rPr>
          <w:rFonts w:ascii="Times New Roman" w:hAnsi="Times New Roman" w:cs="Times New Roman"/>
          <w:b/>
          <w:sz w:val="28"/>
          <w:szCs w:val="28"/>
        </w:rPr>
        <w:t>от 14.02.2014 года</w:t>
      </w:r>
      <w:r w:rsidRPr="005B25E2">
        <w:rPr>
          <w:rFonts w:ascii="Times New Roman" w:hAnsi="Times New Roman" w:cs="Times New Roman"/>
          <w:b/>
          <w:sz w:val="28"/>
          <w:szCs w:val="28"/>
        </w:rPr>
        <w:tab/>
      </w:r>
      <w:r w:rsidR="00456C58" w:rsidRPr="005B2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№</w:t>
      </w:r>
      <w:r w:rsidRPr="005B25E2">
        <w:rPr>
          <w:rFonts w:ascii="Times New Roman" w:hAnsi="Times New Roman" w:cs="Times New Roman"/>
          <w:b/>
          <w:sz w:val="28"/>
          <w:szCs w:val="28"/>
        </w:rPr>
        <w:t>21</w:t>
      </w:r>
    </w:p>
    <w:p w:rsidR="00456C58" w:rsidRPr="005B25E2" w:rsidRDefault="00456C58" w:rsidP="00920C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C58" w:rsidRPr="005B25E2" w:rsidRDefault="00456C58" w:rsidP="000E0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B25E2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</w:p>
    <w:p w:rsidR="00456C58" w:rsidRPr="005B25E2" w:rsidRDefault="00456C58" w:rsidP="000E0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B25E2">
        <w:rPr>
          <w:rFonts w:ascii="Times New Roman" w:hAnsi="Times New Roman" w:cs="Times New Roman"/>
          <w:b/>
          <w:sz w:val="28"/>
          <w:szCs w:val="28"/>
        </w:rPr>
        <w:t xml:space="preserve">по разработке основной образовательной </w:t>
      </w:r>
    </w:p>
    <w:p w:rsidR="00456C58" w:rsidRPr="005B25E2" w:rsidRDefault="00456C58" w:rsidP="000E0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B25E2">
        <w:rPr>
          <w:rFonts w:ascii="Times New Roman" w:hAnsi="Times New Roman" w:cs="Times New Roman"/>
          <w:b/>
          <w:sz w:val="28"/>
          <w:szCs w:val="28"/>
        </w:rPr>
        <w:t>программы дошкольного образования</w:t>
      </w:r>
    </w:p>
    <w:p w:rsidR="00456C58" w:rsidRPr="005B25E2" w:rsidRDefault="00456C58" w:rsidP="000E0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B25E2">
        <w:rPr>
          <w:rFonts w:ascii="Times New Roman" w:hAnsi="Times New Roman" w:cs="Times New Roman"/>
          <w:b/>
          <w:sz w:val="28"/>
          <w:szCs w:val="28"/>
        </w:rPr>
        <w:t>МБДОУ ДСКВ №46 «Кот в сапогах»</w:t>
      </w:r>
    </w:p>
    <w:p w:rsidR="00456C58" w:rsidRPr="005B25E2" w:rsidRDefault="00456C58" w:rsidP="000E053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B25E2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</w:t>
      </w:r>
      <w:proofErr w:type="gramStart"/>
      <w:r w:rsidRPr="005B25E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456C58" w:rsidRPr="002E20A9" w:rsidRDefault="00456C58" w:rsidP="00920C6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C58" w:rsidRPr="002E20A9" w:rsidRDefault="00456C58" w:rsidP="000E053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приказа Министерства образования и науки Российской Федерации от 17.10.213г. №1155 «Об утверждении федерального государственного образовательного стандарта дошкольного образования», в целях </w:t>
      </w:r>
      <w:r w:rsidRPr="002E20A9">
        <w:rPr>
          <w:rFonts w:ascii="Times New Roman" w:hAnsi="Times New Roman" w:cs="Times New Roman"/>
          <w:sz w:val="28"/>
          <w:szCs w:val="28"/>
        </w:rPr>
        <w:t>приведения в соответствие с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структуры </w:t>
      </w:r>
      <w:r w:rsidRPr="002E20A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2E20A9">
        <w:rPr>
          <w:rFonts w:ascii="Times New Roman" w:hAnsi="Times New Roman" w:cs="Times New Roman"/>
          <w:sz w:val="28"/>
          <w:szCs w:val="28"/>
        </w:rPr>
        <w:t xml:space="preserve">, соотношения её частей и объёма, определения содержания и организации образовательного процесса, </w:t>
      </w:r>
    </w:p>
    <w:p w:rsidR="00456C58" w:rsidRPr="002E20A9" w:rsidRDefault="00456C58" w:rsidP="000E05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6C58" w:rsidRPr="002E20A9" w:rsidRDefault="00456C58" w:rsidP="00554AB1">
      <w:pPr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456C58" w:rsidRPr="00554AB1" w:rsidRDefault="00456C58" w:rsidP="00554AB1">
      <w:pPr>
        <w:spacing w:after="0" w:line="240" w:lineRule="atLeast"/>
        <w:ind w:left="709"/>
        <w:rPr>
          <w:rFonts w:ascii="Times New Roman" w:hAnsi="Times New Roman" w:cs="Times New Roman"/>
          <w:sz w:val="16"/>
          <w:szCs w:val="16"/>
        </w:rPr>
      </w:pPr>
    </w:p>
    <w:p w:rsidR="00456C58" w:rsidRPr="005B25E2" w:rsidRDefault="00456C58" w:rsidP="00920C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Заместителю заведующего по ВМР </w:t>
      </w:r>
      <w:r>
        <w:rPr>
          <w:rFonts w:ascii="Times New Roman" w:hAnsi="Times New Roman" w:cs="Times New Roman"/>
          <w:sz w:val="28"/>
          <w:szCs w:val="28"/>
        </w:rPr>
        <w:t>Клейн А.Г.</w:t>
      </w:r>
      <w:r w:rsidRPr="002E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01.04.2014 года </w:t>
      </w:r>
      <w:r w:rsidRPr="002E20A9">
        <w:rPr>
          <w:rFonts w:ascii="Times New Roman" w:hAnsi="Times New Roman" w:cs="Times New Roman"/>
          <w:sz w:val="28"/>
          <w:szCs w:val="28"/>
        </w:rPr>
        <w:t>обеспечить условия для сбора нормативно-правовой и учебно-методической информации и организовать деятельность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основной </w:t>
      </w:r>
      <w:r w:rsidRPr="002E20A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ДСКВ № 46 «Кот в сапогах» в соответствии с Федеральным государственным образовательным стандартом дошкольного образования</w:t>
      </w:r>
      <w:r w:rsidRPr="002E20A9">
        <w:rPr>
          <w:rFonts w:ascii="Times New Roman" w:hAnsi="Times New Roman" w:cs="Times New Roman"/>
          <w:sz w:val="28"/>
          <w:szCs w:val="28"/>
        </w:rPr>
        <w:t>.</w:t>
      </w:r>
    </w:p>
    <w:p w:rsidR="00456C58" w:rsidRPr="002E20A9" w:rsidRDefault="00456C58" w:rsidP="00554AB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 2. Утвердить состав рабочей группы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E20A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99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ДСКВ №46 «Кот в сапогах»</w:t>
      </w:r>
      <w:r w:rsidRPr="0055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Pr="002E20A9">
        <w:rPr>
          <w:rFonts w:ascii="Times New Roman" w:hAnsi="Times New Roman" w:cs="Times New Roman"/>
          <w:sz w:val="28"/>
          <w:szCs w:val="28"/>
        </w:rPr>
        <w:t>:</w:t>
      </w:r>
    </w:p>
    <w:p w:rsidR="00456C58" w:rsidRPr="002E20A9" w:rsidRDefault="00456C58" w:rsidP="00554AB1">
      <w:pPr>
        <w:spacing w:after="0" w:line="240" w:lineRule="atLeast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Клейн А.Г. -</w:t>
      </w:r>
      <w:r w:rsidRPr="002E20A9">
        <w:rPr>
          <w:rFonts w:ascii="Times New Roman" w:hAnsi="Times New Roman" w:cs="Times New Roman"/>
          <w:sz w:val="28"/>
          <w:szCs w:val="28"/>
        </w:rPr>
        <w:t xml:space="preserve"> заместитель заведующего по ВМР, </w:t>
      </w:r>
    </w:p>
    <w:p w:rsidR="00456C58" w:rsidRDefault="00456C58" w:rsidP="00554AB1">
      <w:pPr>
        <w:spacing w:after="0" w:line="240" w:lineRule="atLeast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Беседина Л.С. -</w:t>
      </w:r>
      <w:r w:rsidRPr="002E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2E20A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E2" w:rsidRDefault="005B25E2" w:rsidP="00554AB1">
      <w:pPr>
        <w:spacing w:after="0" w:line="240" w:lineRule="atLeast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воспитатель,</w:t>
      </w:r>
    </w:p>
    <w:p w:rsidR="00456C58" w:rsidRPr="002E20A9" w:rsidRDefault="00456C58" w:rsidP="00554AB1">
      <w:pPr>
        <w:spacing w:after="0" w:line="240" w:lineRule="atLeast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Железнова С.С. -</w:t>
      </w:r>
      <w:r w:rsidRPr="002E20A9">
        <w:rPr>
          <w:rFonts w:ascii="Times New Roman" w:hAnsi="Times New Roman" w:cs="Times New Roman"/>
          <w:sz w:val="28"/>
          <w:szCs w:val="28"/>
        </w:rPr>
        <w:t xml:space="preserve"> учитель-логопед,</w:t>
      </w:r>
    </w:p>
    <w:p w:rsidR="00456C58" w:rsidRPr="002E20A9" w:rsidRDefault="00456C58" w:rsidP="00554AB1">
      <w:pPr>
        <w:spacing w:after="0" w:line="240" w:lineRule="atLeast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Павлова С.В. - </w:t>
      </w:r>
      <w:r w:rsidRPr="002E20A9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456C58" w:rsidRPr="002E20A9" w:rsidRDefault="00456C58" w:rsidP="005B25E2">
      <w:pPr>
        <w:spacing w:after="0" w:line="240" w:lineRule="atLeast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Липина Е.Е. – </w:t>
      </w:r>
      <w:r w:rsidRPr="002E20A9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 ФИЗО.</w:t>
      </w:r>
    </w:p>
    <w:p w:rsidR="00456C58" w:rsidRPr="005B25E2" w:rsidRDefault="00456C58" w:rsidP="005B25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 по разработке основной образовательной программы дошкольного образования МБДОУ ДСКВ №46 «Кот в сапогах» (Приложение 1).</w:t>
      </w:r>
    </w:p>
    <w:p w:rsidR="00456C58" w:rsidRPr="005B25E2" w:rsidRDefault="00456C58" w:rsidP="005B25E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работы рабочей группы (Приложение 2).</w:t>
      </w:r>
    </w:p>
    <w:p w:rsidR="00456C58" w:rsidRPr="002E20A9" w:rsidRDefault="00456C58" w:rsidP="00554AB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20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0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0A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456C58" w:rsidRPr="002E20A9" w:rsidRDefault="00456C58" w:rsidP="00920C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6C58" w:rsidRDefault="00456C58" w:rsidP="00920C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6C58" w:rsidRDefault="00456C58" w:rsidP="00920C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6C58" w:rsidRPr="002E20A9" w:rsidRDefault="00456C58" w:rsidP="00920C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456C58" w:rsidRPr="002E20A9" w:rsidRDefault="00456C58" w:rsidP="00920C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>ДСКВ №46 «Кот в сапогах»</w:t>
      </w:r>
      <w:r w:rsidRPr="002E20A9">
        <w:rPr>
          <w:rFonts w:ascii="Times New Roman" w:hAnsi="Times New Roman" w:cs="Times New Roman"/>
          <w:sz w:val="28"/>
          <w:szCs w:val="28"/>
        </w:rPr>
        <w:tab/>
      </w:r>
      <w:r w:rsidRPr="002E20A9">
        <w:rPr>
          <w:rFonts w:ascii="Times New Roman" w:hAnsi="Times New Roman" w:cs="Times New Roman"/>
          <w:sz w:val="28"/>
          <w:szCs w:val="28"/>
        </w:rPr>
        <w:tab/>
      </w:r>
      <w:r w:rsidRPr="002E20A9">
        <w:rPr>
          <w:rFonts w:ascii="Times New Roman" w:hAnsi="Times New Roman" w:cs="Times New Roman"/>
          <w:sz w:val="28"/>
          <w:szCs w:val="28"/>
        </w:rPr>
        <w:tab/>
      </w:r>
      <w:r w:rsidRPr="002E20A9">
        <w:rPr>
          <w:rFonts w:ascii="Times New Roman" w:hAnsi="Times New Roman" w:cs="Times New Roman"/>
          <w:sz w:val="28"/>
          <w:szCs w:val="28"/>
        </w:rPr>
        <w:tab/>
      </w:r>
      <w:r w:rsidRPr="002E20A9">
        <w:rPr>
          <w:rFonts w:ascii="Times New Roman" w:hAnsi="Times New Roman" w:cs="Times New Roman"/>
          <w:sz w:val="28"/>
          <w:szCs w:val="28"/>
        </w:rPr>
        <w:tab/>
      </w:r>
      <w:r w:rsidRPr="002E20A9">
        <w:rPr>
          <w:rFonts w:ascii="Times New Roman" w:hAnsi="Times New Roman" w:cs="Times New Roman"/>
          <w:sz w:val="28"/>
          <w:szCs w:val="28"/>
        </w:rPr>
        <w:tab/>
        <w:t>Г.Н. Федотова</w:t>
      </w:r>
    </w:p>
    <w:p w:rsidR="00456C58" w:rsidRPr="002E20A9" w:rsidRDefault="00456C58" w:rsidP="00920C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6C58" w:rsidRPr="002E20A9" w:rsidRDefault="00456C58" w:rsidP="00920C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6C58" w:rsidRPr="002E20A9" w:rsidRDefault="00456C58" w:rsidP="006A05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0A9">
        <w:rPr>
          <w:rFonts w:ascii="Times New Roman" w:hAnsi="Times New Roman" w:cs="Times New Roman"/>
          <w:sz w:val="28"/>
          <w:szCs w:val="28"/>
        </w:rPr>
        <w:t xml:space="preserve">С приказом  </w:t>
      </w:r>
      <w:proofErr w:type="gramStart"/>
      <w:r w:rsidRPr="002E20A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E20A9">
        <w:rPr>
          <w:rFonts w:ascii="Times New Roman" w:hAnsi="Times New Roman" w:cs="Times New Roman"/>
          <w:sz w:val="28"/>
          <w:szCs w:val="28"/>
        </w:rPr>
        <w:t>:</w:t>
      </w:r>
    </w:p>
    <w:p w:rsidR="00456C58" w:rsidRPr="00920C6C" w:rsidRDefault="00456C58" w:rsidP="00920C6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2693"/>
        <w:gridCol w:w="2659"/>
      </w:tblGrid>
      <w:tr w:rsidR="00456C58" w:rsidTr="00EE3ED8">
        <w:tc>
          <w:tcPr>
            <w:tcW w:w="817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EE3ED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E3ED8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59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i/>
                <w:sz w:val="24"/>
                <w:szCs w:val="24"/>
              </w:rPr>
              <w:t>Дата ознакомления</w:t>
            </w:r>
          </w:p>
        </w:tc>
      </w:tr>
      <w:tr w:rsidR="00456C58" w:rsidTr="00EE3ED8">
        <w:tc>
          <w:tcPr>
            <w:tcW w:w="817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56C58" w:rsidRPr="00EE3ED8" w:rsidRDefault="00456C58" w:rsidP="00EE3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Клейн А.Г.</w:t>
            </w:r>
          </w:p>
        </w:tc>
        <w:tc>
          <w:tcPr>
            <w:tcW w:w="2693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8" w:rsidTr="00EE3ED8">
        <w:tc>
          <w:tcPr>
            <w:tcW w:w="817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56C58" w:rsidRPr="00EE3ED8" w:rsidRDefault="00456C58" w:rsidP="00EE3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Беседина Л.С.</w:t>
            </w:r>
          </w:p>
        </w:tc>
        <w:tc>
          <w:tcPr>
            <w:tcW w:w="2693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8" w:rsidTr="00EE3ED8">
        <w:tc>
          <w:tcPr>
            <w:tcW w:w="817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56C58" w:rsidRPr="00EE3ED8" w:rsidRDefault="00456C58" w:rsidP="00EE3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Железнова С.С.</w:t>
            </w:r>
          </w:p>
        </w:tc>
        <w:tc>
          <w:tcPr>
            <w:tcW w:w="2693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8" w:rsidTr="00EE3ED8">
        <w:tc>
          <w:tcPr>
            <w:tcW w:w="817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56C58" w:rsidRPr="00EE3ED8" w:rsidRDefault="00456C58" w:rsidP="00EE3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Павлова С.В.</w:t>
            </w:r>
          </w:p>
        </w:tc>
        <w:tc>
          <w:tcPr>
            <w:tcW w:w="2693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8" w:rsidTr="00EE3ED8">
        <w:tc>
          <w:tcPr>
            <w:tcW w:w="817" w:type="dxa"/>
          </w:tcPr>
          <w:p w:rsidR="00456C58" w:rsidRPr="00EE3ED8" w:rsidRDefault="00456C58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56C58" w:rsidRPr="00EE3ED8" w:rsidRDefault="00456C58" w:rsidP="00EE3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8">
              <w:rPr>
                <w:rFonts w:ascii="Times New Roman" w:hAnsi="Times New Roman" w:cs="Times New Roman"/>
                <w:sz w:val="24"/>
                <w:szCs w:val="24"/>
              </w:rPr>
              <w:t>Липина Е.Е.</w:t>
            </w:r>
          </w:p>
        </w:tc>
        <w:tc>
          <w:tcPr>
            <w:tcW w:w="2693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56C58" w:rsidRPr="00EE3ED8" w:rsidRDefault="00456C58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E2" w:rsidTr="00EE3ED8">
        <w:tc>
          <w:tcPr>
            <w:tcW w:w="817" w:type="dxa"/>
          </w:tcPr>
          <w:p w:rsidR="005B25E2" w:rsidRPr="00EE3ED8" w:rsidRDefault="005B25E2" w:rsidP="00EE3ED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B25E2" w:rsidRPr="00EE3ED8" w:rsidRDefault="005B25E2" w:rsidP="00EE3E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693" w:type="dxa"/>
          </w:tcPr>
          <w:p w:rsidR="005B25E2" w:rsidRPr="00EE3ED8" w:rsidRDefault="005B25E2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B25E2" w:rsidRPr="00EE3ED8" w:rsidRDefault="005B25E2" w:rsidP="00EE3ED8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Default="00456C58" w:rsidP="00E1341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58" w:rsidRPr="00920C6C" w:rsidRDefault="00456C58" w:rsidP="005B25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C58" w:rsidRPr="00920C6C" w:rsidSect="007671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6922"/>
    <w:multiLevelType w:val="hybridMultilevel"/>
    <w:tmpl w:val="BA143E76"/>
    <w:lvl w:ilvl="0" w:tplc="4F749E7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56A37770"/>
    <w:multiLevelType w:val="hybridMultilevel"/>
    <w:tmpl w:val="BA143E76"/>
    <w:lvl w:ilvl="0" w:tplc="4F749E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C6C"/>
    <w:rsid w:val="000D1D02"/>
    <w:rsid w:val="000E0530"/>
    <w:rsid w:val="00177A61"/>
    <w:rsid w:val="0022483D"/>
    <w:rsid w:val="002606C7"/>
    <w:rsid w:val="002E02E2"/>
    <w:rsid w:val="002E20A9"/>
    <w:rsid w:val="00332D6A"/>
    <w:rsid w:val="00343A58"/>
    <w:rsid w:val="00367B6F"/>
    <w:rsid w:val="003E4C69"/>
    <w:rsid w:val="00456C58"/>
    <w:rsid w:val="004F3FE2"/>
    <w:rsid w:val="0053671B"/>
    <w:rsid w:val="00554AB1"/>
    <w:rsid w:val="00565535"/>
    <w:rsid w:val="0059522D"/>
    <w:rsid w:val="005A1610"/>
    <w:rsid w:val="005B25E2"/>
    <w:rsid w:val="005E45A9"/>
    <w:rsid w:val="00622D63"/>
    <w:rsid w:val="00665318"/>
    <w:rsid w:val="00682CB3"/>
    <w:rsid w:val="006A05C2"/>
    <w:rsid w:val="006B7C62"/>
    <w:rsid w:val="00763F7E"/>
    <w:rsid w:val="007671D5"/>
    <w:rsid w:val="00770493"/>
    <w:rsid w:val="007A3840"/>
    <w:rsid w:val="007A7C4B"/>
    <w:rsid w:val="007C77AC"/>
    <w:rsid w:val="007D4AF0"/>
    <w:rsid w:val="008277CD"/>
    <w:rsid w:val="00862D6B"/>
    <w:rsid w:val="0091104B"/>
    <w:rsid w:val="009171A9"/>
    <w:rsid w:val="00920C6C"/>
    <w:rsid w:val="00927765"/>
    <w:rsid w:val="00935D7D"/>
    <w:rsid w:val="00943BD6"/>
    <w:rsid w:val="009948A0"/>
    <w:rsid w:val="00994E52"/>
    <w:rsid w:val="00AA1B35"/>
    <w:rsid w:val="00B174F6"/>
    <w:rsid w:val="00B51845"/>
    <w:rsid w:val="00C00BC4"/>
    <w:rsid w:val="00C41B0C"/>
    <w:rsid w:val="00CD4706"/>
    <w:rsid w:val="00D20BCB"/>
    <w:rsid w:val="00D21300"/>
    <w:rsid w:val="00DE0417"/>
    <w:rsid w:val="00E01C87"/>
    <w:rsid w:val="00E13418"/>
    <w:rsid w:val="00EC3A55"/>
    <w:rsid w:val="00EE3ED8"/>
    <w:rsid w:val="00FA1076"/>
    <w:rsid w:val="00FE65BF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E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E0530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0530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E0530"/>
    <w:pPr>
      <w:keepNext/>
      <w:spacing w:after="0" w:line="240" w:lineRule="auto"/>
      <w:jc w:val="center"/>
      <w:outlineLvl w:val="7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530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E0530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0E053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7A3840"/>
    <w:pPr>
      <w:ind w:left="720"/>
    </w:pPr>
  </w:style>
  <w:style w:type="paragraph" w:styleId="a4">
    <w:name w:val="header"/>
    <w:basedOn w:val="a"/>
    <w:link w:val="a5"/>
    <w:uiPriority w:val="99"/>
    <w:rsid w:val="000E053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NZ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E0530"/>
    <w:rPr>
      <w:rFonts w:ascii="Times New Roman" w:hAnsi="Times New Roman" w:cs="Times New Roman"/>
      <w:sz w:val="20"/>
      <w:szCs w:val="20"/>
      <w:lang w:val="en-NZ"/>
    </w:rPr>
  </w:style>
  <w:style w:type="paragraph" w:styleId="a6">
    <w:name w:val="No Spacing"/>
    <w:basedOn w:val="a"/>
    <w:link w:val="a7"/>
    <w:uiPriority w:val="99"/>
    <w:qFormat/>
    <w:rsid w:val="00EC3A55"/>
    <w:pPr>
      <w:spacing w:after="0" w:line="240" w:lineRule="auto"/>
    </w:pPr>
    <w:rPr>
      <w:sz w:val="24"/>
      <w:szCs w:val="24"/>
      <w:lang w:val="en-US"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EC3A55"/>
    <w:rPr>
      <w:rFonts w:ascii="Calibri" w:hAnsi="Calibri" w:cs="Calibri"/>
      <w:sz w:val="32"/>
      <w:szCs w:val="32"/>
      <w:lang w:val="en-US" w:eastAsia="en-US"/>
    </w:rPr>
  </w:style>
  <w:style w:type="table" w:styleId="a8">
    <w:name w:val="Table Grid"/>
    <w:basedOn w:val="a1"/>
    <w:uiPriority w:val="99"/>
    <w:locked/>
    <w:rsid w:val="00554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46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2014-06-04T13:00:00Z</cp:lastPrinted>
  <dcterms:created xsi:type="dcterms:W3CDTF">2011-04-11T10:52:00Z</dcterms:created>
  <dcterms:modified xsi:type="dcterms:W3CDTF">2015-07-20T06:03:00Z</dcterms:modified>
</cp:coreProperties>
</file>