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38" w:rsidRDefault="008B3F38" w:rsidP="008B3F38">
      <w:pPr>
        <w:jc w:val="center"/>
        <w:rPr>
          <w:rFonts w:ascii="Arial" w:hAnsi="Arial" w:cs="Arial"/>
          <w:b/>
          <w:sz w:val="32"/>
          <w:szCs w:val="32"/>
        </w:rPr>
      </w:pPr>
      <w:r w:rsidRPr="004C4B52">
        <w:rPr>
          <w:rFonts w:ascii="Arial" w:hAnsi="Arial" w:cs="Arial"/>
          <w:b/>
          <w:sz w:val="32"/>
          <w:szCs w:val="32"/>
        </w:rPr>
        <w:t>ФИЗКУЛЬТУРНО – ОЗДОРОВИТЕЛЬНАЯ РАБОТА НА ЛЕТНИЙ ПЕРИОД на 20</w:t>
      </w:r>
      <w:r>
        <w:rPr>
          <w:rFonts w:ascii="Arial" w:hAnsi="Arial" w:cs="Arial"/>
          <w:b/>
          <w:sz w:val="32"/>
          <w:szCs w:val="32"/>
        </w:rPr>
        <w:t xml:space="preserve">14 </w:t>
      </w:r>
      <w:r w:rsidRPr="004C4B52">
        <w:rPr>
          <w:rFonts w:ascii="Arial" w:hAnsi="Arial" w:cs="Arial"/>
          <w:b/>
          <w:sz w:val="32"/>
          <w:szCs w:val="32"/>
        </w:rPr>
        <w:t>год.</w:t>
      </w:r>
    </w:p>
    <w:p w:rsidR="009C303D" w:rsidRPr="009C303D" w:rsidRDefault="009C303D" w:rsidP="009C303D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</w:rPr>
      </w:pPr>
      <w:r w:rsidRPr="009C303D">
        <w:rPr>
          <w:rFonts w:eastAsia="Arial Unicode MS"/>
          <w:sz w:val="28"/>
          <w:szCs w:val="28"/>
          <w:bdr w:val="none" w:sz="0" w:space="0" w:color="auto" w:frame="1"/>
        </w:rPr>
        <w:t>Пояснительная записка</w:t>
      </w:r>
    </w:p>
    <w:p w:rsidR="009C303D" w:rsidRPr="009C303D" w:rsidRDefault="009C303D" w:rsidP="009C303D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</w:rPr>
      </w:pPr>
      <w:r w:rsidRPr="009C303D">
        <w:rPr>
          <w:rFonts w:eastAsia="Arial Unicode MS"/>
          <w:sz w:val="28"/>
          <w:szCs w:val="28"/>
        </w:rPr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  <w:r w:rsidRPr="009C303D">
        <w:rPr>
          <w:rFonts w:eastAsia="Arial Unicode MS"/>
          <w:sz w:val="28"/>
          <w:szCs w:val="28"/>
        </w:rPr>
        <w:br/>
      </w:r>
      <w:r w:rsidRPr="009C303D">
        <w:rPr>
          <w:rFonts w:eastAsia="Arial Unicode MS"/>
          <w:i/>
          <w:iCs/>
          <w:sz w:val="28"/>
          <w:szCs w:val="28"/>
          <w:bdr w:val="none" w:sz="0" w:space="0" w:color="auto" w:frame="1"/>
        </w:rPr>
        <w:t>Цель</w:t>
      </w:r>
      <w:r w:rsidRPr="009C303D">
        <w:rPr>
          <w:rFonts w:eastAsia="Arial Unicode MS"/>
          <w:sz w:val="28"/>
          <w:szCs w:val="28"/>
        </w:rPr>
        <w:t>:</w:t>
      </w:r>
      <w:r w:rsidRPr="009C303D">
        <w:rPr>
          <w:rFonts w:eastAsia="Arial Unicode MS"/>
          <w:sz w:val="28"/>
          <w:szCs w:val="28"/>
        </w:rPr>
        <w:br/>
        <w:t xml:space="preserve"> Объединить усилия взрослых (сотрудников </w:t>
      </w:r>
      <w:r w:rsidRPr="009C303D">
        <w:rPr>
          <w:rFonts w:eastAsia="Arial Unicode MS"/>
          <w:caps/>
          <w:sz w:val="28"/>
          <w:szCs w:val="28"/>
        </w:rPr>
        <w:t xml:space="preserve">мкдоу </w:t>
      </w:r>
      <w:r w:rsidRPr="009C303D">
        <w:rPr>
          <w:rFonts w:eastAsia="Arial Unicode MS"/>
          <w:sz w:val="28"/>
          <w:szCs w:val="28"/>
        </w:rPr>
        <w:t>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9C303D" w:rsidRPr="009C303D" w:rsidRDefault="009C303D" w:rsidP="009C303D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i/>
          <w:iCs/>
          <w:sz w:val="28"/>
          <w:szCs w:val="28"/>
          <w:bdr w:val="none" w:sz="0" w:space="0" w:color="auto" w:frame="1"/>
        </w:rPr>
        <w:t>Задачи:</w:t>
      </w:r>
      <w:r w:rsidRPr="009C303D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> 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</w:rPr>
        <w:t>Продолжать укреплять здоровье детей, приобщать детей к здоровому образу жизни, обогащать запас двигательных навыков;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</w:rPr>
        <w:t>Приучать анализировать качество выполнения физических упражнений, замечать ошибки и исправлять их, следить за соблюдением правил в играх;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pacing w:val="3"/>
          <w:sz w:val="28"/>
          <w:szCs w:val="28"/>
        </w:rPr>
        <w:t xml:space="preserve">Удовлетворять природную </w:t>
      </w:r>
      <w:r w:rsidRPr="009C303D">
        <w:rPr>
          <w:rFonts w:eastAsia="Arial Unicode MS"/>
          <w:spacing w:val="2"/>
          <w:sz w:val="28"/>
          <w:szCs w:val="28"/>
        </w:rPr>
        <w:t xml:space="preserve">потребность детей в движении, воспитывать потребность в систематических </w:t>
      </w:r>
      <w:r w:rsidRPr="009C303D">
        <w:rPr>
          <w:rFonts w:eastAsia="Arial Unicode MS"/>
          <w:spacing w:val="1"/>
          <w:sz w:val="28"/>
          <w:szCs w:val="28"/>
        </w:rPr>
        <w:t>занятиях физкультурой и спортом,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</w:rPr>
        <w:t>Содействовать развитию общей и статической выносливости, гибкости и скоростных способностей;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pacing w:val="-2"/>
          <w:sz w:val="28"/>
          <w:szCs w:val="28"/>
        </w:rPr>
        <w:t>Развивать смекалку, ориентацию в</w:t>
      </w:r>
      <w:r w:rsidRPr="009C303D">
        <w:rPr>
          <w:rFonts w:eastAsia="Arial Unicode MS"/>
          <w:sz w:val="28"/>
          <w:szCs w:val="28"/>
        </w:rPr>
        <w:t xml:space="preserve"> </w:t>
      </w:r>
      <w:r w:rsidRPr="009C303D">
        <w:rPr>
          <w:rFonts w:eastAsia="Arial Unicode MS"/>
          <w:spacing w:val="-2"/>
          <w:sz w:val="28"/>
          <w:szCs w:val="28"/>
        </w:rPr>
        <w:t xml:space="preserve">пространстве, ловкость средствами </w:t>
      </w:r>
      <w:r w:rsidRPr="009C303D">
        <w:rPr>
          <w:rFonts w:eastAsia="Arial Unicode MS"/>
          <w:spacing w:val="-4"/>
          <w:sz w:val="28"/>
          <w:szCs w:val="28"/>
        </w:rPr>
        <w:t>игры.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</w:rPr>
        <w:t>Воспитывать взаимопонимание, сочувствие к неудачам других;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  <w:bdr w:val="none" w:sz="0" w:space="0" w:color="auto" w:frame="1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  <w:bdr w:val="none" w:sz="0" w:space="0" w:color="auto" w:frame="1"/>
        </w:rPr>
        <w:lastRenderedPageBreak/>
        <w:t>Реализовать систему мероприятий, направляющую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9C303D" w:rsidRPr="009C303D" w:rsidRDefault="009C303D" w:rsidP="009C303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  <w:r w:rsidRPr="009C303D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br/>
      </w:r>
      <w:r w:rsidRPr="009C303D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br/>
      </w:r>
      <w:r w:rsidRPr="009C303D">
        <w:rPr>
          <w:rFonts w:eastAsia="Arial Unicode MS"/>
          <w:i/>
          <w:iCs/>
          <w:sz w:val="28"/>
          <w:szCs w:val="28"/>
          <w:bdr w:val="none" w:sz="0" w:space="0" w:color="auto" w:frame="1"/>
        </w:rPr>
        <w:t>Обеспечение реализации основных направлений программы</w:t>
      </w:r>
      <w:r w:rsidRPr="009C303D">
        <w:rPr>
          <w:rStyle w:val="apple-converted-space"/>
          <w:rFonts w:eastAsia="Arial Unicode MS"/>
          <w:sz w:val="28"/>
          <w:szCs w:val="28"/>
          <w:bdr w:val="none" w:sz="0" w:space="0" w:color="auto" w:frame="1"/>
        </w:rPr>
        <w:t> </w:t>
      </w:r>
    </w:p>
    <w:p w:rsidR="009C303D" w:rsidRPr="009C303D" w:rsidRDefault="009C303D" w:rsidP="009C303D">
      <w:pPr>
        <w:pStyle w:val="a6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</w:pPr>
      <w:r w:rsidRPr="009C303D">
        <w:rPr>
          <w:rFonts w:eastAsia="Arial Unicode MS"/>
          <w:sz w:val="28"/>
          <w:szCs w:val="28"/>
          <w:bdr w:val="none" w:sz="0" w:space="0" w:color="auto" w:frame="1"/>
        </w:rPr>
        <w:t>• Организовать максимальное пребывание детей на свежем воздухе.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Внедрять активные методы оздоровления в регламентированные и нерегламентированные виды деятельности.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Работа с детьми по предупреждению бытового и дорожного травматизма, противопожарной безопасности.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Экологическое просвещение детей, расширение знаний об окружающем мире, труде людей.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Развивать творческие способности детей в разных видах деятельности. Дать возможность ребёнку к самовыражению, проявлению творчества, фантазии. В течение летнего оздоровительного периода.</w:t>
      </w:r>
    </w:p>
    <w:p w:rsidR="009C303D" w:rsidRPr="009C303D" w:rsidRDefault="009C303D" w:rsidP="009C303D">
      <w:pPr>
        <w:pStyle w:val="a6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i/>
          <w:iCs/>
          <w:sz w:val="28"/>
          <w:szCs w:val="28"/>
          <w:bdr w:val="none" w:sz="0" w:space="0" w:color="auto" w:frame="1"/>
        </w:rPr>
        <w:t>Ожидаемые результаты</w:t>
      </w:r>
    </w:p>
    <w:p w:rsidR="009C303D" w:rsidRPr="009C303D" w:rsidRDefault="009C303D" w:rsidP="009C303D">
      <w:pPr>
        <w:pStyle w:val="a6"/>
        <w:spacing w:before="0" w:beforeAutospacing="0" w:after="0" w:afterAutospacing="0"/>
        <w:contextualSpacing/>
        <w:textAlignment w:val="baseline"/>
        <w:rPr>
          <w:rFonts w:eastAsia="Arial Unicode MS"/>
          <w:sz w:val="28"/>
          <w:szCs w:val="28"/>
          <w:bdr w:val="none" w:sz="0" w:space="0" w:color="auto" w:frame="1"/>
        </w:rPr>
      </w:pPr>
      <w:r w:rsidRPr="009C303D">
        <w:rPr>
          <w:rFonts w:eastAsia="Arial Unicode MS"/>
          <w:sz w:val="28"/>
          <w:szCs w:val="28"/>
          <w:bdr w:val="none" w:sz="0" w:space="0" w:color="auto" w:frame="1"/>
        </w:rPr>
        <w:t>• Повысятся функциональные возможности организма;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Снизится заболеваемость;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Нормализуются антропометрические показатели детей;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Дети получат новые знания, повысится их интерес к окружающему миру, творчеству, познанию; 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Разовьётся интерес к природе, проявятся положительные эмоциональные отношения, желание беречь её и заботится о ней.</w:t>
      </w:r>
      <w:r w:rsidRPr="009C303D">
        <w:rPr>
          <w:rFonts w:eastAsia="Arial Unicode MS"/>
          <w:sz w:val="28"/>
          <w:szCs w:val="28"/>
          <w:bdr w:val="none" w:sz="0" w:space="0" w:color="auto" w:frame="1"/>
        </w:rPr>
        <w:br/>
        <w:t>• Повысится интерес и желание заниматься физкультурой и спортом.</w:t>
      </w:r>
    </w:p>
    <w:p w:rsidR="008B3F38" w:rsidRPr="009C303D" w:rsidRDefault="008B3F38" w:rsidP="008B3F38">
      <w:pPr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i/>
          <w:spacing w:val="1"/>
          <w:sz w:val="28"/>
          <w:szCs w:val="28"/>
        </w:rPr>
        <w:t>Цель:</w:t>
      </w:r>
      <w:r w:rsidRPr="009C303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C303D">
        <w:rPr>
          <w:rFonts w:ascii="Times New Roman" w:hAnsi="Times New Roman"/>
          <w:spacing w:val="3"/>
          <w:sz w:val="28"/>
          <w:szCs w:val="28"/>
        </w:rPr>
        <w:t xml:space="preserve"> удовлетворять природную </w:t>
      </w:r>
      <w:r w:rsidRPr="009C303D">
        <w:rPr>
          <w:rFonts w:ascii="Times New Roman" w:hAnsi="Times New Roman"/>
          <w:spacing w:val="2"/>
          <w:sz w:val="28"/>
          <w:szCs w:val="28"/>
        </w:rPr>
        <w:t xml:space="preserve">потребность детей в движении, воспитывать потребность в систематических </w:t>
      </w:r>
      <w:r w:rsidRPr="009C303D">
        <w:rPr>
          <w:rFonts w:ascii="Times New Roman" w:hAnsi="Times New Roman"/>
          <w:spacing w:val="1"/>
          <w:sz w:val="28"/>
          <w:szCs w:val="28"/>
        </w:rPr>
        <w:t>занятиях физкультурой и спортом, д</w:t>
      </w:r>
      <w:r w:rsidRPr="009C303D">
        <w:rPr>
          <w:rFonts w:ascii="Times New Roman" w:hAnsi="Times New Roman"/>
          <w:sz w:val="28"/>
          <w:szCs w:val="28"/>
        </w:rPr>
        <w:t>оставить детям радость, вызвать положительный эмоциональный настрой.</w:t>
      </w:r>
    </w:p>
    <w:p w:rsidR="008B3F38" w:rsidRPr="009C303D" w:rsidRDefault="008B3F38" w:rsidP="008B3F38">
      <w:pPr>
        <w:rPr>
          <w:rFonts w:ascii="Times New Roman" w:hAnsi="Times New Roman"/>
          <w:i/>
          <w:sz w:val="28"/>
          <w:szCs w:val="28"/>
        </w:rPr>
      </w:pPr>
      <w:r w:rsidRPr="009C303D">
        <w:rPr>
          <w:rFonts w:ascii="Times New Roman" w:hAnsi="Times New Roman"/>
          <w:i/>
          <w:sz w:val="28"/>
          <w:szCs w:val="28"/>
        </w:rPr>
        <w:t>Задачи:</w:t>
      </w:r>
    </w:p>
    <w:p w:rsidR="00404CF6" w:rsidRPr="009C303D" w:rsidRDefault="00404CF6" w:rsidP="00404CF6">
      <w:pPr>
        <w:spacing w:after="0"/>
        <w:rPr>
          <w:rFonts w:ascii="Times New Roman" w:hAnsi="Times New Roman"/>
          <w:i/>
          <w:sz w:val="28"/>
          <w:szCs w:val="28"/>
        </w:rPr>
      </w:pPr>
      <w:r w:rsidRPr="009C303D">
        <w:rPr>
          <w:rFonts w:ascii="Times New Roman" w:hAnsi="Times New Roman"/>
          <w:b/>
          <w:sz w:val="28"/>
          <w:szCs w:val="28"/>
        </w:rPr>
        <w:t xml:space="preserve">      – </w:t>
      </w:r>
      <w:r w:rsidRPr="009C303D">
        <w:rPr>
          <w:rFonts w:ascii="Times New Roman" w:hAnsi="Times New Roman"/>
          <w:sz w:val="28"/>
          <w:szCs w:val="28"/>
        </w:rPr>
        <w:t>Продолжать укреплять здоровье детей;</w:t>
      </w:r>
    </w:p>
    <w:p w:rsidR="008B3F38" w:rsidRPr="009C303D" w:rsidRDefault="008B3F38" w:rsidP="008B3F3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sz w:val="28"/>
          <w:szCs w:val="28"/>
        </w:rPr>
        <w:t>Приобщать детей к здоровому образу жизни;</w:t>
      </w:r>
    </w:p>
    <w:p w:rsidR="008B3F38" w:rsidRPr="009C303D" w:rsidRDefault="008B3F38" w:rsidP="008B3F3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sz w:val="28"/>
          <w:szCs w:val="28"/>
        </w:rPr>
        <w:lastRenderedPageBreak/>
        <w:t>Обогащать запас двигательных навыков;</w:t>
      </w:r>
    </w:p>
    <w:p w:rsidR="008B3F38" w:rsidRPr="009C303D" w:rsidRDefault="008B3F38" w:rsidP="008B3F3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sz w:val="28"/>
          <w:szCs w:val="28"/>
        </w:rPr>
        <w:t>Приучать анализировать качество выполнения физических упражнений, замечать ошибки и исправлять их, следить за соблюдением правил в играх;</w:t>
      </w:r>
    </w:p>
    <w:p w:rsidR="008B3F38" w:rsidRPr="009C303D" w:rsidRDefault="008B3F38" w:rsidP="008B3F3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sz w:val="28"/>
          <w:szCs w:val="28"/>
        </w:rPr>
        <w:t>Содействовать развитию общей и статической выносливости, гибкости и скоростных способностей;</w:t>
      </w:r>
    </w:p>
    <w:p w:rsidR="008B3F38" w:rsidRPr="009C303D" w:rsidRDefault="008B3F38" w:rsidP="008B3F3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spacing w:val="-2"/>
          <w:sz w:val="28"/>
          <w:szCs w:val="28"/>
        </w:rPr>
        <w:t>Развивать смекалку, ориентацию в</w:t>
      </w:r>
      <w:r w:rsidRPr="009C303D">
        <w:rPr>
          <w:rFonts w:ascii="Times New Roman" w:hAnsi="Times New Roman"/>
          <w:sz w:val="28"/>
          <w:szCs w:val="28"/>
        </w:rPr>
        <w:t xml:space="preserve"> </w:t>
      </w:r>
      <w:r w:rsidRPr="009C303D">
        <w:rPr>
          <w:rFonts w:ascii="Times New Roman" w:hAnsi="Times New Roman"/>
          <w:spacing w:val="-2"/>
          <w:sz w:val="28"/>
          <w:szCs w:val="28"/>
        </w:rPr>
        <w:t xml:space="preserve">пространстве, ловкость средствами </w:t>
      </w:r>
      <w:r w:rsidRPr="009C303D">
        <w:rPr>
          <w:rFonts w:ascii="Times New Roman" w:hAnsi="Times New Roman"/>
          <w:spacing w:val="-4"/>
          <w:sz w:val="28"/>
          <w:szCs w:val="28"/>
        </w:rPr>
        <w:t>игры.</w:t>
      </w:r>
    </w:p>
    <w:p w:rsidR="008B3F38" w:rsidRDefault="008B3F38" w:rsidP="008B3F3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C303D">
        <w:rPr>
          <w:rFonts w:ascii="Times New Roman" w:hAnsi="Times New Roman"/>
          <w:sz w:val="28"/>
          <w:szCs w:val="28"/>
        </w:rPr>
        <w:t xml:space="preserve">Воспитывать взаимопонимание, сочувствие к неудачам </w:t>
      </w:r>
      <w:r w:rsidR="00093BC4">
        <w:rPr>
          <w:rFonts w:ascii="Times New Roman" w:hAnsi="Times New Roman"/>
          <w:sz w:val="28"/>
          <w:szCs w:val="28"/>
        </w:rPr>
        <w:t>других.</w:t>
      </w:r>
    </w:p>
    <w:p w:rsidR="00093BC4" w:rsidRPr="009C303D" w:rsidRDefault="00093BC4" w:rsidP="00093BC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занятия в летний оздоровительный период продолжаются в обычном режиме.</w:t>
      </w:r>
    </w:p>
    <w:tbl>
      <w:tblPr>
        <w:tblStyle w:val="a4"/>
        <w:tblW w:w="0" w:type="auto"/>
        <w:tblLook w:val="01E0"/>
      </w:tblPr>
      <w:tblGrid>
        <w:gridCol w:w="1101"/>
        <w:gridCol w:w="11340"/>
        <w:gridCol w:w="2268"/>
      </w:tblGrid>
      <w:tr w:rsidR="00905FBB" w:rsidRPr="009C303D" w:rsidTr="00905FBB">
        <w:trPr>
          <w:trHeight w:val="405"/>
        </w:trPr>
        <w:tc>
          <w:tcPr>
            <w:tcW w:w="1101" w:type="dxa"/>
          </w:tcPr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1340" w:type="dxa"/>
          </w:tcPr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                       Вид      деятельности</w:t>
            </w:r>
          </w:p>
        </w:tc>
        <w:tc>
          <w:tcPr>
            <w:tcW w:w="2268" w:type="dxa"/>
          </w:tcPr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Сроки выполнения</w:t>
            </w:r>
          </w:p>
        </w:tc>
      </w:tr>
      <w:tr w:rsidR="00905FBB" w:rsidRPr="009C303D" w:rsidTr="00B510DE">
        <w:trPr>
          <w:trHeight w:val="1270"/>
        </w:trPr>
        <w:tc>
          <w:tcPr>
            <w:tcW w:w="1101" w:type="dxa"/>
          </w:tcPr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C303D" w:rsidRPr="009C303D" w:rsidRDefault="009C303D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7647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B7647" w:rsidRPr="009C303D" w:rsidRDefault="008B7647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7647" w:rsidRPr="009C303D" w:rsidRDefault="008B7647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B510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 xml:space="preserve"> Учебно-педагогическая работа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0DE" w:rsidRPr="009C303D" w:rsidRDefault="00905FBB" w:rsidP="00B510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Проведение физкультурных занятий.</w:t>
            </w:r>
          </w:p>
          <w:p w:rsidR="00B510DE" w:rsidRPr="009C303D" w:rsidRDefault="00B510DE" w:rsidP="00B510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проведение физкультурных досугов;</w:t>
            </w:r>
          </w:p>
          <w:p w:rsidR="00B510DE" w:rsidRPr="009C303D" w:rsidRDefault="00B510DE" w:rsidP="00B510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проведение спортивных упражнений;</w:t>
            </w:r>
          </w:p>
          <w:p w:rsidR="00B510DE" w:rsidRPr="009C303D" w:rsidRDefault="00B510DE" w:rsidP="00B510DE">
            <w:p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катание на велосипеде, самокате, городки, кольцеброс;</w:t>
            </w:r>
          </w:p>
          <w:p w:rsidR="00B510DE" w:rsidRPr="009C303D" w:rsidRDefault="00B510DE" w:rsidP="00B510DE">
            <w:p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проведение элементов спортивных игр: футбола, баскетбола, волейбола, тенниса;</w:t>
            </w:r>
          </w:p>
          <w:p w:rsidR="00B510DE" w:rsidRPr="009C303D" w:rsidRDefault="00B510DE" w:rsidP="00B510DE">
            <w:p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проведение подвижных игр на воздухе.</w:t>
            </w:r>
          </w:p>
          <w:p w:rsidR="00B510DE" w:rsidRPr="009C303D" w:rsidRDefault="00B510DE" w:rsidP="00B510DE">
            <w:p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Проведение спортивных праздников и соревнований.</w:t>
            </w:r>
          </w:p>
          <w:p w:rsidR="00B510DE" w:rsidRPr="009C303D" w:rsidRDefault="00B510DE" w:rsidP="00B510DE">
            <w:p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Профилактика и коррекция нарушений осанки и </w:t>
            </w:r>
          </w:p>
          <w:p w:rsidR="00B510DE" w:rsidRPr="009C303D" w:rsidRDefault="00B510DE" w:rsidP="00B510DE">
            <w:p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плоскостопия.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05FBB" w:rsidRPr="009C303D" w:rsidRDefault="00B510DE" w:rsidP="00B510D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Р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>абота с</w:t>
            </w:r>
            <w:r w:rsidR="00905FBB" w:rsidRPr="009C303D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>ями</w:t>
            </w:r>
            <w:r w:rsidR="00905FBB" w:rsidRPr="009C30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8B764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консультация «Подвижные и спортивные игры летом на участке».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9C303D" w:rsidRDefault="009C303D" w:rsidP="00B510D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B510D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 xml:space="preserve">абота с </w:t>
            </w:r>
            <w:r w:rsidR="00905FBB" w:rsidRPr="009C303D">
              <w:rPr>
                <w:rFonts w:ascii="Times New Roman" w:hAnsi="Times New Roman"/>
                <w:b/>
                <w:sz w:val="28"/>
                <w:szCs w:val="28"/>
              </w:rPr>
              <w:t>родител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>ями</w:t>
            </w:r>
          </w:p>
          <w:p w:rsidR="00905FBB" w:rsidRPr="009C303D" w:rsidRDefault="00B510DE" w:rsidP="00B510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Консультации </w:t>
            </w:r>
            <w:r w:rsidR="00905FBB" w:rsidRPr="009C30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7647" w:rsidRPr="009C303D" w:rsidRDefault="008B7647" w:rsidP="008B764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303D">
              <w:rPr>
                <w:rFonts w:ascii="Times New Roman" w:hAnsi="Times New Roman"/>
                <w:sz w:val="28"/>
                <w:szCs w:val="28"/>
                <w:lang w:eastAsia="en-US"/>
              </w:rPr>
              <w:t>Оформляемся в детский сад. Памятка для родителей</w:t>
            </w:r>
          </w:p>
          <w:p w:rsidR="008B7647" w:rsidRPr="009C303D" w:rsidRDefault="008B7647" w:rsidP="00905F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303D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Физическое воспитание детей младшего дошкольного возраста</w:t>
            </w:r>
          </w:p>
          <w:p w:rsidR="008B7647" w:rsidRPr="009C303D" w:rsidRDefault="008B7647" w:rsidP="00905F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30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Поиграй со мной, мама! </w:t>
            </w:r>
          </w:p>
          <w:p w:rsidR="008B7647" w:rsidRPr="009C303D" w:rsidRDefault="008B7647" w:rsidP="00905F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303D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 родителям по организации семейного отдыха в дни каникул</w:t>
            </w:r>
            <w:r w:rsidRPr="009C30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B7647" w:rsidRPr="009C303D" w:rsidRDefault="008B7647" w:rsidP="00905F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303D">
              <w:rPr>
                <w:rFonts w:ascii="Times New Roman" w:hAnsi="Times New Roman"/>
                <w:bCs/>
                <w:sz w:val="28"/>
                <w:szCs w:val="28"/>
              </w:rPr>
              <w:t>Игры с мячом</w:t>
            </w:r>
          </w:p>
          <w:p w:rsidR="00905FBB" w:rsidRPr="009C303D" w:rsidRDefault="008B7647" w:rsidP="00905F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303D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физического воспитания детей в семье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 работа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C303D">
              <w:rPr>
                <w:rFonts w:ascii="Times New Roman" w:hAnsi="Times New Roman"/>
                <w:b/>
                <w:sz w:val="28"/>
                <w:szCs w:val="28"/>
              </w:rPr>
              <w:t>Закаливание в повседневной жизни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облегченная одежда;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проветривание помещений;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умывание прохладной водо</w:t>
            </w:r>
            <w:r w:rsidR="00B510DE" w:rsidRPr="009C303D">
              <w:rPr>
                <w:rFonts w:ascii="Times New Roman" w:hAnsi="Times New Roman"/>
                <w:sz w:val="28"/>
                <w:szCs w:val="28"/>
              </w:rPr>
              <w:t>й;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полоскание рта водой комнатной температурой;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солнечные ванны с целью закаливания;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обливание ног.</w:t>
            </w:r>
          </w:p>
          <w:p w:rsidR="00905FBB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- босохождение</w:t>
            </w:r>
          </w:p>
        </w:tc>
        <w:tc>
          <w:tcPr>
            <w:tcW w:w="2268" w:type="dxa"/>
          </w:tcPr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 в течении ЛОП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10DE" w:rsidRPr="009C303D" w:rsidRDefault="00B510DE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по плану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в течении ЛОП</w:t>
            </w:r>
          </w:p>
          <w:p w:rsidR="00905FBB" w:rsidRPr="009C303D" w:rsidRDefault="00905FBB" w:rsidP="00905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FBB" w:rsidRPr="009C303D" w:rsidRDefault="00905FBB" w:rsidP="00B0516D">
      <w:pPr>
        <w:rPr>
          <w:rFonts w:ascii="Times New Roman" w:hAnsi="Times New Roman"/>
          <w:b/>
          <w:sz w:val="28"/>
          <w:szCs w:val="28"/>
        </w:rPr>
      </w:pPr>
    </w:p>
    <w:p w:rsidR="00B510DE" w:rsidRPr="009C303D" w:rsidRDefault="009739FF" w:rsidP="009739FF">
      <w:pPr>
        <w:jc w:val="center"/>
        <w:rPr>
          <w:rFonts w:ascii="Times New Roman" w:hAnsi="Times New Roman"/>
          <w:b/>
          <w:sz w:val="28"/>
          <w:szCs w:val="28"/>
        </w:rPr>
      </w:pPr>
      <w:r w:rsidRPr="009C303D">
        <w:rPr>
          <w:rFonts w:ascii="Times New Roman" w:hAnsi="Times New Roman"/>
          <w:b/>
          <w:sz w:val="28"/>
          <w:szCs w:val="28"/>
        </w:rPr>
        <w:t>Р</w:t>
      </w:r>
      <w:r w:rsidR="00B510DE" w:rsidRPr="009C303D">
        <w:rPr>
          <w:rFonts w:ascii="Times New Roman" w:hAnsi="Times New Roman"/>
          <w:b/>
          <w:sz w:val="28"/>
          <w:szCs w:val="28"/>
        </w:rPr>
        <w:t>азвлечения</w:t>
      </w:r>
      <w:r w:rsidRPr="009C303D">
        <w:rPr>
          <w:rFonts w:ascii="Times New Roman" w:hAnsi="Times New Roman"/>
          <w:b/>
          <w:sz w:val="28"/>
          <w:szCs w:val="28"/>
        </w:rPr>
        <w:t xml:space="preserve"> и праздники</w:t>
      </w:r>
    </w:p>
    <w:tbl>
      <w:tblPr>
        <w:tblW w:w="491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3375"/>
        <w:gridCol w:w="3375"/>
        <w:gridCol w:w="3375"/>
        <w:gridCol w:w="3375"/>
      </w:tblGrid>
      <w:tr w:rsidR="00B0516D" w:rsidRPr="009C303D" w:rsidTr="00B0516D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6D" w:rsidRPr="009C303D" w:rsidRDefault="00B0516D" w:rsidP="006F6E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16D" w:rsidRPr="009C303D" w:rsidRDefault="00B0516D" w:rsidP="00B0516D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2 мл гр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16D" w:rsidRPr="009C303D" w:rsidRDefault="00B0516D" w:rsidP="006F6EEF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16D" w:rsidRPr="009C303D" w:rsidRDefault="00B0516D" w:rsidP="006F6EEF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6D" w:rsidRPr="009C303D" w:rsidRDefault="00B0516D" w:rsidP="006F6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B0516D" w:rsidRPr="009C303D" w:rsidTr="00B0516D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6D" w:rsidRPr="009C303D" w:rsidRDefault="00B0516D" w:rsidP="006F6E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16D" w:rsidRPr="009C303D" w:rsidRDefault="00B0516D" w:rsidP="00D878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ФД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«Здравствуй, лето».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16D" w:rsidRPr="009C303D" w:rsidRDefault="00D878F0" w:rsidP="00D878F0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ФД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«Здравствуй, лето».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16D" w:rsidRPr="009C303D" w:rsidRDefault="00D878F0" w:rsidP="00D878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Спортивный праздник «Здравствуй, лето».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6D" w:rsidRPr="009C303D" w:rsidRDefault="00B0516D" w:rsidP="00D878F0">
            <w:pPr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Спортивный праздник «Здравствуй, лето».</w:t>
            </w:r>
          </w:p>
        </w:tc>
      </w:tr>
      <w:tr w:rsidR="00B0516D" w:rsidRPr="009C303D" w:rsidTr="00B0516D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6D" w:rsidRPr="009C303D" w:rsidRDefault="00B0516D" w:rsidP="006F6E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16D" w:rsidRPr="009C303D" w:rsidRDefault="00B0516D" w:rsidP="006F6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ФД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«Летние забавы»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16D" w:rsidRPr="009C303D" w:rsidRDefault="00D878F0" w:rsidP="000768A7">
            <w:pPr>
              <w:spacing w:after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Ф</w:t>
            </w:r>
            <w:r w:rsidR="000768A7" w:rsidRPr="009C303D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П </w:t>
            </w:r>
            <w:r w:rsidR="000768A7" w:rsidRPr="009C303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«День добра»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16D" w:rsidRPr="009C303D" w:rsidRDefault="00B0516D" w:rsidP="006F6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ФД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«Летние забавы»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6D" w:rsidRPr="009C303D" w:rsidRDefault="00B0516D" w:rsidP="006F6EEF">
            <w:pPr>
              <w:spacing w:after="0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C303D">
              <w:rPr>
                <w:rStyle w:val="a3"/>
                <w:rFonts w:ascii="Times New Roman" w:hAnsi="Times New Roman"/>
                <w:sz w:val="28"/>
                <w:szCs w:val="28"/>
              </w:rPr>
              <w:t>ФД</w:t>
            </w:r>
            <w:r w:rsidRPr="009C303D">
              <w:rPr>
                <w:rFonts w:ascii="Times New Roman" w:hAnsi="Times New Roman"/>
                <w:sz w:val="28"/>
                <w:szCs w:val="28"/>
              </w:rPr>
              <w:t xml:space="preserve"> «Летние забавы»</w:t>
            </w:r>
          </w:p>
        </w:tc>
      </w:tr>
    </w:tbl>
    <w:p w:rsidR="00C0593D" w:rsidRDefault="00C0593D" w:rsidP="008B3F38"/>
    <w:sectPr w:rsidR="00C0593D" w:rsidSect="008B3F3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3D" w:rsidRDefault="009C303D" w:rsidP="009C303D">
      <w:pPr>
        <w:spacing w:after="0"/>
      </w:pPr>
      <w:r>
        <w:separator/>
      </w:r>
    </w:p>
  </w:endnote>
  <w:endnote w:type="continuationSeparator" w:id="1">
    <w:p w:rsidR="009C303D" w:rsidRDefault="009C303D" w:rsidP="009C30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018"/>
      <w:docPartObj>
        <w:docPartGallery w:val="Page Numbers (Bottom of Page)"/>
        <w:docPartUnique/>
      </w:docPartObj>
    </w:sdtPr>
    <w:sdtContent>
      <w:p w:rsidR="009C303D" w:rsidRDefault="009C303D">
        <w:pPr>
          <w:pStyle w:val="a9"/>
          <w:jc w:val="center"/>
        </w:pPr>
        <w:fldSimple w:instr=" PAGE   \* MERGEFORMAT ">
          <w:r w:rsidR="00424857">
            <w:rPr>
              <w:noProof/>
            </w:rPr>
            <w:t>1</w:t>
          </w:r>
        </w:fldSimple>
      </w:p>
    </w:sdtContent>
  </w:sdt>
  <w:p w:rsidR="009C303D" w:rsidRDefault="009C30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3D" w:rsidRDefault="009C303D" w:rsidP="009C303D">
      <w:pPr>
        <w:spacing w:after="0"/>
      </w:pPr>
      <w:r>
        <w:separator/>
      </w:r>
    </w:p>
  </w:footnote>
  <w:footnote w:type="continuationSeparator" w:id="1">
    <w:p w:rsidR="009C303D" w:rsidRDefault="009C303D" w:rsidP="009C30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378"/>
    <w:multiLevelType w:val="hybridMultilevel"/>
    <w:tmpl w:val="D000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7654"/>
    <w:multiLevelType w:val="hybridMultilevel"/>
    <w:tmpl w:val="877AB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83E14"/>
    <w:multiLevelType w:val="hybridMultilevel"/>
    <w:tmpl w:val="A5122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D5F6D"/>
    <w:multiLevelType w:val="hybridMultilevel"/>
    <w:tmpl w:val="601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D35E4"/>
    <w:multiLevelType w:val="hybridMultilevel"/>
    <w:tmpl w:val="7340F006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6DC33112"/>
    <w:multiLevelType w:val="hybridMultilevel"/>
    <w:tmpl w:val="743C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E745B"/>
    <w:multiLevelType w:val="hybridMultilevel"/>
    <w:tmpl w:val="20A0E5FE"/>
    <w:lvl w:ilvl="0" w:tplc="018CA8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F38"/>
    <w:rsid w:val="000768A7"/>
    <w:rsid w:val="00093BC4"/>
    <w:rsid w:val="002E6E92"/>
    <w:rsid w:val="00325235"/>
    <w:rsid w:val="00404CF6"/>
    <w:rsid w:val="004232C1"/>
    <w:rsid w:val="00424857"/>
    <w:rsid w:val="006D5CBB"/>
    <w:rsid w:val="0088518E"/>
    <w:rsid w:val="008B3F38"/>
    <w:rsid w:val="008B7647"/>
    <w:rsid w:val="00905FBB"/>
    <w:rsid w:val="009613C9"/>
    <w:rsid w:val="009739FF"/>
    <w:rsid w:val="009C303D"/>
    <w:rsid w:val="00AE0543"/>
    <w:rsid w:val="00B0516D"/>
    <w:rsid w:val="00B11A47"/>
    <w:rsid w:val="00B510DE"/>
    <w:rsid w:val="00C0593D"/>
    <w:rsid w:val="00D878F0"/>
    <w:rsid w:val="00EB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F38"/>
    <w:rPr>
      <w:b/>
      <w:bCs/>
    </w:rPr>
  </w:style>
  <w:style w:type="table" w:styleId="a4">
    <w:name w:val="Table Grid"/>
    <w:basedOn w:val="a1"/>
    <w:rsid w:val="00905FB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7647"/>
    <w:pPr>
      <w:ind w:left="720"/>
      <w:contextualSpacing/>
    </w:pPr>
  </w:style>
  <w:style w:type="character" w:customStyle="1" w:styleId="apple-converted-space">
    <w:name w:val="apple-converted-space"/>
    <w:basedOn w:val="a0"/>
    <w:rsid w:val="009C303D"/>
  </w:style>
  <w:style w:type="paragraph" w:styleId="a6">
    <w:name w:val="Normal (Web)"/>
    <w:basedOn w:val="a"/>
    <w:uiPriority w:val="99"/>
    <w:unhideWhenUsed/>
    <w:rsid w:val="009C30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C303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03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303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C30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0376-0677-49A4-B86C-A743E6B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2014-09-02T05:25:00Z</dcterms:created>
  <dcterms:modified xsi:type="dcterms:W3CDTF">2014-09-02T05:25:00Z</dcterms:modified>
</cp:coreProperties>
</file>