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МКДОУ «Елань-Коленовский детский сад общеразвивающего вида №1»</w:t>
      </w: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65677" w:rsidRPr="00943205" w:rsidRDefault="00B65677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</w:pPr>
      <w:r w:rsidRPr="00943205"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>Физкультурно-</w:t>
      </w:r>
      <w:proofErr w:type="gramStart"/>
      <w:r w:rsidRPr="00943205"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>оздоровительный  досуг</w:t>
      </w:r>
      <w:proofErr w:type="gramEnd"/>
      <w:r w:rsidRPr="00943205"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 xml:space="preserve"> </w:t>
      </w:r>
    </w:p>
    <w:p w:rsidR="00B65677" w:rsidRPr="00943205" w:rsidRDefault="00B65677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943205">
        <w:rPr>
          <w:rFonts w:ascii="Times New Roman" w:hAnsi="Times New Roman" w:cs="Times New Roman"/>
          <w:b/>
          <w:bCs/>
          <w:color w:val="002060"/>
          <w:sz w:val="72"/>
          <w:szCs w:val="72"/>
        </w:rPr>
        <w:t>«</w:t>
      </w:r>
      <w:r w:rsidRPr="00943205">
        <w:rPr>
          <w:rFonts w:ascii="Times New Roman CYR" w:hAnsi="Times New Roman CYR" w:cs="Times New Roman CYR"/>
          <w:b/>
          <w:bCs/>
          <w:color w:val="002060"/>
          <w:sz w:val="72"/>
          <w:szCs w:val="72"/>
        </w:rPr>
        <w:t xml:space="preserve">Ищем клад с капитаном </w:t>
      </w:r>
      <w:proofErr w:type="spellStart"/>
      <w:r w:rsidRPr="00943205">
        <w:rPr>
          <w:rFonts w:ascii="Times New Roman CYR" w:hAnsi="Times New Roman CYR" w:cs="Times New Roman CYR"/>
          <w:b/>
          <w:bCs/>
          <w:color w:val="002060"/>
          <w:sz w:val="72"/>
          <w:szCs w:val="72"/>
        </w:rPr>
        <w:t>Врунгелем</w:t>
      </w:r>
      <w:proofErr w:type="spellEnd"/>
      <w:r w:rsidRPr="00943205">
        <w:rPr>
          <w:rFonts w:ascii="Times New Roman" w:hAnsi="Times New Roman" w:cs="Times New Roman"/>
          <w:b/>
          <w:bCs/>
          <w:color w:val="002060"/>
          <w:sz w:val="72"/>
          <w:szCs w:val="72"/>
        </w:rPr>
        <w:t>».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206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206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206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2060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205">
        <w:rPr>
          <w:rFonts w:ascii="Times New Roman" w:hAnsi="Times New Roman" w:cs="Times New Roman"/>
          <w:sz w:val="28"/>
          <w:szCs w:val="28"/>
        </w:rPr>
        <w:t xml:space="preserve">Подготовила инструктор по ФК </w:t>
      </w:r>
      <w:proofErr w:type="spellStart"/>
      <w:r w:rsidRPr="00943205">
        <w:rPr>
          <w:rFonts w:ascii="Times New Roman" w:hAnsi="Times New Roman" w:cs="Times New Roman"/>
          <w:sz w:val="28"/>
          <w:szCs w:val="28"/>
        </w:rPr>
        <w:t>Лотоцкая</w:t>
      </w:r>
      <w:proofErr w:type="spellEnd"/>
      <w:r w:rsidRPr="0094320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205" w:rsidRPr="00943205" w:rsidRDefault="00943205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2015г.</w:t>
      </w:r>
    </w:p>
    <w:p w:rsidR="00943205" w:rsidRDefault="00943205" w:rsidP="0054138D">
      <w:pPr>
        <w:pStyle w:val="a3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</w:p>
    <w:p w:rsidR="00943205" w:rsidRPr="0064648C" w:rsidRDefault="00943205" w:rsidP="0054138D">
      <w:pPr>
        <w:pStyle w:val="a3"/>
        <w:ind w:firstLine="0"/>
        <w:jc w:val="both"/>
        <w:rPr>
          <w:sz w:val="28"/>
          <w:szCs w:val="28"/>
        </w:rPr>
      </w:pPr>
      <w:r w:rsidRPr="0064648C">
        <w:rPr>
          <w:sz w:val="28"/>
          <w:szCs w:val="28"/>
        </w:rPr>
        <w:t xml:space="preserve">- учить детей сохранять и укреплять свое здоровье, формировать привычку к здоровому образу жизни; </w:t>
      </w:r>
    </w:p>
    <w:p w:rsidR="00943205" w:rsidRPr="0064648C" w:rsidRDefault="00943205" w:rsidP="0054138D">
      <w:pPr>
        <w:pStyle w:val="a3"/>
        <w:ind w:firstLine="0"/>
        <w:jc w:val="both"/>
        <w:rPr>
          <w:sz w:val="28"/>
          <w:szCs w:val="28"/>
        </w:rPr>
      </w:pPr>
      <w:r w:rsidRPr="0064648C">
        <w:rPr>
          <w:sz w:val="28"/>
          <w:szCs w:val="28"/>
        </w:rPr>
        <w:t>- побуждать детей использовать свой двигательный опыт в условиях эмоционального общения со сверстниками;</w:t>
      </w:r>
    </w:p>
    <w:p w:rsidR="00943205" w:rsidRPr="00943205" w:rsidRDefault="00943205" w:rsidP="005413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05">
        <w:rPr>
          <w:rFonts w:ascii="Times New Roman" w:hAnsi="Times New Roman" w:cs="Times New Roman"/>
          <w:sz w:val="28"/>
          <w:szCs w:val="28"/>
        </w:rPr>
        <w:t>- создание атмосферы, способствующей получению заряда бодрости и поддерживающей хорошее настроение на протяжении всего досуга.</w:t>
      </w:r>
    </w:p>
    <w:p w:rsidR="00943205" w:rsidRDefault="0054138D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Действующие лица: </w:t>
      </w:r>
    </w:p>
    <w:p w:rsidR="0054138D" w:rsidRPr="0054138D" w:rsidRDefault="0054138D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4138D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Капитан </w:t>
      </w:r>
      <w:proofErr w:type="spellStart"/>
      <w:r w:rsidRPr="0054138D">
        <w:rPr>
          <w:rFonts w:ascii="Times New Roman CYR" w:hAnsi="Times New Roman CYR" w:cs="Times New Roman CYR"/>
          <w:bCs/>
          <w:color w:val="000000"/>
          <w:sz w:val="28"/>
          <w:szCs w:val="28"/>
        </w:rPr>
        <w:t>Врунгель</w:t>
      </w:r>
      <w:proofErr w:type="spellEnd"/>
    </w:p>
    <w:p w:rsidR="0054138D" w:rsidRDefault="0054138D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4138D">
        <w:rPr>
          <w:rFonts w:ascii="Times New Roman CYR" w:hAnsi="Times New Roman CYR" w:cs="Times New Roman CYR"/>
          <w:bCs/>
          <w:color w:val="000000"/>
          <w:sz w:val="28"/>
          <w:szCs w:val="28"/>
        </w:rPr>
        <w:t>Пираты: Флинт и Джо</w:t>
      </w:r>
    </w:p>
    <w:p w:rsidR="0054138D" w:rsidRDefault="0054138D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26CAE" w:rsidRDefault="00C26CAE" w:rsidP="00C2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ПРАЗДНИКА.</w:t>
      </w:r>
      <w:bookmarkStart w:id="0" w:name="_GoBack"/>
      <w:bookmarkEnd w:id="0"/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Капитан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Здравствуйте, ребята! Меня зовут капитан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Врунгель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корабле </w:t>
      </w:r>
      <w:r w:rsidRPr="00B656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Беда</w:t>
      </w:r>
      <w:r w:rsidRPr="00B6567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капитан. Я в море выловил бутылку, а в ней какое-то послание.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(капитан разворачивает послание).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Смотрите, ребята, так это же карта пиратов, которые на острове спрятали клад. А хотите я воз</w:t>
      </w:r>
      <w:r w:rsidR="00943205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 вас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свою команду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мы отправимся</w:t>
      </w:r>
      <w:r w:rsidR="0094320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остров за кладом?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Дети отвечают согласием).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Всем на корабль. Поднять паруса! Полный вперед!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(Дети садятся на лавочки, выстроенные в форме корабля).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Капитан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Впереди я вижу остров! Полный вперед! Курс на остров! Всем выйти на остров!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(дети выстраиваются в шеренгу).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Давайте посмотрим на карту пиратов.  Нам нужно двигаться в этом направлении.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Дети идут за капитаном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Врунгелем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и слышат крики.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Капитан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Слышите — кто-то кричит? Смотрите, это раненая обезьянка. Нужно ей помочь добраться до безопасного места. Но это надо делать вдвоем.</w:t>
      </w:r>
    </w:p>
    <w:p w:rsidR="00B65677" w:rsidRPr="00B65677" w:rsidRDefault="00B65677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Эстафета 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Помоги обезьянке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»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Двое детей держат носилки, кладут обезьянку (игрушку), и дети несут ее до пальмы и обратно, стараясь не уронить, передают следующей паре.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Капитан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 вы молодцы! На карте отмечено озеро, давайте возле него отдохнем. Какое озеро глубокое — смотрите, сколько кокосов в нем плавает. Давайте</w:t>
      </w:r>
      <w:r w:rsidR="0094320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выловим.</w:t>
      </w:r>
    </w:p>
    <w:p w:rsidR="00B65677" w:rsidRPr="00B65677" w:rsidRDefault="00B65677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Эстафета 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Достань кокос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»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Каждой команде дается по </w:t>
      </w:r>
      <w:r w:rsidR="00C26CAE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деревянной ложке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Дети должны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вылавить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кокос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»-</w:t>
      </w:r>
      <w:proofErr w:type="gramEnd"/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шарик из 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озера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 отнести в свое ведро.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Капитан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Посмотрим на карту,</w:t>
      </w:r>
      <w:r w:rsidR="0094320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дальше следуют следы босых ног, они ведут в чащу джунглей к реке. Давайте по ним пройдем.</w:t>
      </w:r>
    </w:p>
    <w:p w:rsidR="00B65677" w:rsidRPr="00943205" w:rsidRDefault="00B65677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Эстафета </w:t>
      </w: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</w:t>
      </w:r>
      <w:r w:rsidR="00943205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ти через джунгли</w:t>
      </w: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Дети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идут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преодолевая препятствия и доходят до реки, из которой торчат головы крокодилов.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Капитан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Крокодилы на карте не отмечены. Их тут очень много, нам реку не перейти. А мы перейдем реку по мостику!</w:t>
      </w:r>
    </w:p>
    <w:p w:rsidR="00B65677" w:rsidRPr="00943205" w:rsidRDefault="00B65677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Эстафета </w:t>
      </w: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Крокодиловая река</w:t>
      </w: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B65677" w:rsidRDefault="00C26CAE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Из обручей делаются мосты</w:t>
      </w:r>
      <w:r w:rsidR="00B65677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– один горизонтальный другой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вертикальный.</w:t>
      </w:r>
      <w:r w:rsidR="00B65677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proofErr w:type="gramEnd"/>
      <w:r w:rsidR="00B65677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Все п</w:t>
      </w:r>
      <w:r w:rsidR="00B65677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родвиг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аются вперед друг за другом перепрыгивая из обруча в обруч на горизонтальном мосту, и пролезая в обручи на вертикальном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мосту.</w:t>
      </w:r>
      <w:r w:rsidR="00B65677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proofErr w:type="gramEnd"/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Капитан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Ой, слышите приближаются пираты. Давайте спрячемся.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(все прячутся за кустами.)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Выходят пираты и поют песню.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веселые пираты,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опасные пираты,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ужасные пираты,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Всех кругом бросает в дрожь.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 а если мы пираты -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за что ты, никогда ты,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Нипочем ты, никуда ты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пиратов не уйдешь!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43205"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943205"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</w:t>
      </w:r>
      <w:r w:rsidR="00943205"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о! </w:t>
      </w:r>
      <w:r w:rsidR="00943205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-ха-ха!</w:t>
      </w:r>
    </w:p>
    <w:p w:rsidR="00B65677" w:rsidRPr="00943205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Прячьте ваши потроха!</w:t>
      </w:r>
      <w:r w:rsidRPr="0094320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Флинт: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Одноглазый Джо! Что новенького на острове?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Джо: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Докладываю! Обстановка, прямо скажу, безобразная. Детей на острове видимо-невидимо! Кокосы все собрали, крокодилам в зубы не попались, обезьянам помогли. Что делать? Ума не приложу?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Капитан! Я придумал!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Флинт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Выкладывай!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Джо: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26CAE">
        <w:rPr>
          <w:rFonts w:ascii="Times New Roman CYR" w:hAnsi="Times New Roman CYR" w:cs="Times New Roman CYR"/>
          <w:color w:val="000000"/>
          <w:sz w:val="28"/>
          <w:szCs w:val="28"/>
        </w:rPr>
        <w:t>Пусть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детишки</w:t>
      </w:r>
      <w:r w:rsidR="00C26CAE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нас собирают ананасы, мы потом из ананасов сок добудем. А детишки-то где?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Флинт: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Вот они! Очень хорошо ты это придумал, только пусть соревнуются.</w:t>
      </w:r>
    </w:p>
    <w:p w:rsidR="00B65677" w:rsidRPr="00943205" w:rsidRDefault="00B65677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Игра </w:t>
      </w: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Ананасы</w:t>
      </w: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»</w:t>
      </w:r>
    </w:p>
    <w:p w:rsidR="00C26CAE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Соревнуются по три человека. Берут мешочки с песком и стреляют по </w:t>
      </w: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ананасам</w:t>
      </w: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(</w:t>
      </w:r>
      <w:r w:rsidR="00C26CAE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кегли с наклеенными ананасами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). Надо сбить </w:t>
      </w:r>
      <w:r w:rsidR="00C26CAE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как можно больше кегель.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Флинт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Ну, детишки, с этим заданием вы справились. Тогда мы загадаем вам загадки.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Живет спокойно, не спешит,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всякий случай носит щит.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ним, не зная страха,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Гуляет...кто?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(черепаха)</w:t>
      </w:r>
    </w:p>
    <w:p w:rsidR="00B65677" w:rsidRPr="00943205" w:rsidRDefault="00B65677" w:rsidP="00B656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он в клетке, то приятен,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шкуре много черных пятен.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 хищный зверь, хотя немножко,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лев и тигр, похож на кошку!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(Леопард)</w:t>
      </w:r>
    </w:p>
    <w:p w:rsidR="00B65677" w:rsidRPr="00943205" w:rsidRDefault="00B65677" w:rsidP="00B656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за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коняшки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всех тельняшки.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(Зебры)</w:t>
      </w:r>
    </w:p>
    <w:p w:rsidR="00B65677" w:rsidRPr="00943205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 очень вид у них чудной: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папы — локоны волной,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мама ходит стриженой.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что она обижена?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567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Недаром часто злится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B6567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всех мамаша-...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(Львица)</w:t>
      </w:r>
    </w:p>
    <w:p w:rsidR="00B65677" w:rsidRP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567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реке плывет бревно,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567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Ох, и злющее оно!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567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Всем, кто в речку угодил,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ind w:hanging="630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B656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67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 откусит ...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кто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Крокодил)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Джо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Все равно вы слабые,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маленькие  дети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и вам с нами не справиться, а где спрятаны сокровища — мы вам не скажем!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Э, нет, так не пойдет! Угадали — рассчитывайтесь! Или еще задание!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Флинт: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вам предлагаем с нами силой помериться, и сокровища достанутся сильнейшему.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 Согласны!</w:t>
      </w:r>
    </w:p>
    <w:p w:rsidR="00B65677" w:rsidRPr="00B65677" w:rsidRDefault="00B65677" w:rsidP="00B6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Аттракцион 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Перетягивание каната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»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 одной стороны каната тянут дети, с другой — пираты.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Ура! Мы победили, клад наш!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Флинт: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Ну, хорошо! Тогда ищите пиратский флаг, это и будет вам подсказка.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идут искать клад и находят пиратский флаг.</w:t>
      </w:r>
      <w:r w:rsidR="00943205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Раскапывают клад, а там коробки с соком.</w:t>
      </w:r>
    </w:p>
    <w:p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Врунгель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Вот наше путешествие и подошло к концу, пора возвращаться домой.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Дети с капитаном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Врунгелем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идут на корабль и 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уплывают</w:t>
      </w:r>
      <w:r w:rsidRPr="00B656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домой.</w:t>
      </w:r>
    </w:p>
    <w:p w:rsidR="00941171" w:rsidRDefault="00941171"/>
    <w:sectPr w:rsidR="00941171" w:rsidSect="00395A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677"/>
    <w:rsid w:val="0054138D"/>
    <w:rsid w:val="00941171"/>
    <w:rsid w:val="00943205"/>
    <w:rsid w:val="00B65677"/>
    <w:rsid w:val="00C26CAE"/>
    <w:rsid w:val="00E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87447-C496-45A6-9EAB-8299B69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3205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32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Наташа</cp:lastModifiedBy>
  <cp:revision>7</cp:revision>
  <dcterms:created xsi:type="dcterms:W3CDTF">2014-05-31T12:56:00Z</dcterms:created>
  <dcterms:modified xsi:type="dcterms:W3CDTF">2015-08-25T20:21:00Z</dcterms:modified>
</cp:coreProperties>
</file>