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47" w:rsidRPr="001C5EFB" w:rsidRDefault="00174447" w:rsidP="00174447">
      <w:pPr>
        <w:jc w:val="center"/>
        <w:rPr>
          <w:rFonts w:ascii="Times New Roman" w:hAnsi="Times New Roman" w:cs="Times New Roman"/>
          <w:sz w:val="32"/>
          <w:szCs w:val="32"/>
        </w:rPr>
      </w:pPr>
      <w:r w:rsidRPr="001C5EFB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онспект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совместной  </w:t>
      </w:r>
      <w:r w:rsidR="00A00CAF">
        <w:rPr>
          <w:rFonts w:ascii="Times New Roman" w:hAnsi="Times New Roman" w:cs="Times New Roman"/>
          <w:sz w:val="32"/>
          <w:szCs w:val="32"/>
        </w:rPr>
        <w:t>деятельности</w:t>
      </w:r>
      <w:proofErr w:type="gramEnd"/>
      <w:r w:rsidR="00A00CA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 детьми первой младшей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00CAF">
        <w:rPr>
          <w:rFonts w:ascii="Times New Roman" w:hAnsi="Times New Roman" w:cs="Times New Roman"/>
          <w:sz w:val="32"/>
          <w:szCs w:val="32"/>
        </w:rPr>
        <w:t xml:space="preserve"> группы. Игра – ситуация </w:t>
      </w:r>
      <w:r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Чаепитие</w:t>
      </w:r>
      <w:r w:rsidR="00A00CAF">
        <w:rPr>
          <w:rFonts w:ascii="Times New Roman" w:hAnsi="Times New Roman" w:cs="Times New Roman"/>
          <w:sz w:val="32"/>
          <w:szCs w:val="32"/>
        </w:rPr>
        <w:t>» (интегрированная</w:t>
      </w:r>
      <w:r w:rsidRPr="001C5EFB">
        <w:rPr>
          <w:rFonts w:ascii="Times New Roman" w:hAnsi="Times New Roman" w:cs="Times New Roman"/>
          <w:sz w:val="32"/>
          <w:szCs w:val="32"/>
        </w:rPr>
        <w:t>).</w:t>
      </w:r>
    </w:p>
    <w:p w:rsidR="00174447" w:rsidRPr="001C5EFB" w:rsidRDefault="00174447" w:rsidP="00174447">
      <w:pPr>
        <w:rPr>
          <w:rFonts w:ascii="Times New Roman" w:hAnsi="Times New Roman" w:cs="Times New Roman"/>
          <w:sz w:val="28"/>
          <w:szCs w:val="28"/>
        </w:rPr>
      </w:pPr>
      <w:r w:rsidRPr="001C5EFB"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174447" w:rsidRPr="001C5EFB" w:rsidRDefault="00174447" w:rsidP="00174447">
      <w:pPr>
        <w:rPr>
          <w:rFonts w:ascii="Times New Roman" w:hAnsi="Times New Roman" w:cs="Times New Roman"/>
          <w:b/>
          <w:sz w:val="28"/>
          <w:szCs w:val="28"/>
        </w:rPr>
      </w:pPr>
      <w:r w:rsidRPr="001C5E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74447" w:rsidRPr="001C5EFB" w:rsidRDefault="00174447" w:rsidP="001744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C5EFB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174447" w:rsidRPr="001C5EFB" w:rsidRDefault="00174447" w:rsidP="001744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домашних и диких животных, о том, где они живут и чем питаются.</w:t>
      </w:r>
    </w:p>
    <w:p w:rsidR="00174447" w:rsidRPr="001C5EFB" w:rsidRDefault="00174447" w:rsidP="001744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5EFB">
        <w:rPr>
          <w:rFonts w:ascii="Times New Roman" w:hAnsi="Times New Roman" w:cs="Times New Roman"/>
          <w:sz w:val="28"/>
          <w:szCs w:val="28"/>
        </w:rPr>
        <w:t>Обогащать сл</w:t>
      </w:r>
      <w:r>
        <w:rPr>
          <w:rFonts w:ascii="Times New Roman" w:hAnsi="Times New Roman" w:cs="Times New Roman"/>
          <w:sz w:val="28"/>
          <w:szCs w:val="28"/>
        </w:rPr>
        <w:t>оварный запас, стимулировать диалогическую речь; учить выполнению некоторых простых элементов артикуляционной гимнастики.</w:t>
      </w:r>
    </w:p>
    <w:p w:rsidR="00174447" w:rsidRPr="001C5EFB" w:rsidRDefault="00174447" w:rsidP="001744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пользоваться пластилином, использовать разные техники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скатывание и пр.)</w:t>
      </w:r>
    </w:p>
    <w:p w:rsidR="00174447" w:rsidRPr="001C5EFB" w:rsidRDefault="00174447" w:rsidP="001744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C5EFB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174447" w:rsidRDefault="00174447" w:rsidP="001744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5EFB">
        <w:rPr>
          <w:rFonts w:ascii="Times New Roman" w:hAnsi="Times New Roman" w:cs="Times New Roman"/>
          <w:sz w:val="28"/>
          <w:szCs w:val="28"/>
        </w:rPr>
        <w:t>Продолжать развивать</w:t>
      </w:r>
      <w:r>
        <w:rPr>
          <w:rFonts w:ascii="Times New Roman" w:hAnsi="Times New Roman" w:cs="Times New Roman"/>
          <w:sz w:val="28"/>
          <w:szCs w:val="28"/>
        </w:rPr>
        <w:t xml:space="preserve"> умение играть рядом, включаться в игру, принимать на себя роль, подавать реплики персонажа.</w:t>
      </w:r>
    </w:p>
    <w:p w:rsidR="00174447" w:rsidRDefault="00174447" w:rsidP="001744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4447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умение узнавать и называть основные цвета, умение соотносить реальный предмет с цветом поделки.</w:t>
      </w:r>
    </w:p>
    <w:p w:rsidR="00174447" w:rsidRPr="00174447" w:rsidRDefault="00174447" w:rsidP="001744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пользоваться предметами – заместителями.</w:t>
      </w:r>
    </w:p>
    <w:p w:rsidR="00174447" w:rsidRPr="00174447" w:rsidRDefault="00174447" w:rsidP="00566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74447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174447" w:rsidRPr="001C5EFB" w:rsidRDefault="00174447" w:rsidP="001744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игре, к совместной деятельности.</w:t>
      </w:r>
    </w:p>
    <w:p w:rsidR="00174447" w:rsidRDefault="00174447" w:rsidP="00FC12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74447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A00CAF">
        <w:rPr>
          <w:rFonts w:ascii="Times New Roman" w:hAnsi="Times New Roman" w:cs="Times New Roman"/>
          <w:sz w:val="28"/>
          <w:szCs w:val="28"/>
        </w:rPr>
        <w:t>культурны</w:t>
      </w:r>
      <w:r w:rsidR="00241EE6">
        <w:rPr>
          <w:rFonts w:ascii="Times New Roman" w:hAnsi="Times New Roman" w:cs="Times New Roman"/>
          <w:sz w:val="28"/>
          <w:szCs w:val="28"/>
        </w:rPr>
        <w:t>е навыки поведения за столом, ум</w:t>
      </w:r>
      <w:r w:rsidR="00A00CAF">
        <w:rPr>
          <w:rFonts w:ascii="Times New Roman" w:hAnsi="Times New Roman" w:cs="Times New Roman"/>
          <w:sz w:val="28"/>
          <w:szCs w:val="28"/>
        </w:rPr>
        <w:t>ение пользоваться словами «спасибо», «пожалуйста».</w:t>
      </w:r>
    </w:p>
    <w:p w:rsidR="00174447" w:rsidRDefault="00174447" w:rsidP="00A00CAF">
      <w:pPr>
        <w:rPr>
          <w:rFonts w:ascii="Times New Roman" w:hAnsi="Times New Roman" w:cs="Times New Roman"/>
          <w:sz w:val="28"/>
          <w:szCs w:val="28"/>
        </w:rPr>
      </w:pPr>
      <w:r w:rsidRPr="0017444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174447">
        <w:rPr>
          <w:rFonts w:ascii="Times New Roman" w:hAnsi="Times New Roman" w:cs="Times New Roman"/>
          <w:sz w:val="28"/>
          <w:szCs w:val="28"/>
        </w:rPr>
        <w:t xml:space="preserve"> </w:t>
      </w:r>
      <w:r w:rsidR="00A00CAF">
        <w:rPr>
          <w:rFonts w:ascii="Times New Roman" w:hAnsi="Times New Roman" w:cs="Times New Roman"/>
          <w:sz w:val="28"/>
          <w:szCs w:val="28"/>
        </w:rPr>
        <w:t>шапочки – маски, игрушечная чайная посуда, пластилин по количеству детей, сюжетные картинки «В лесу» и «У бабушки в деревне».</w:t>
      </w:r>
    </w:p>
    <w:p w:rsidR="00A00CAF" w:rsidRPr="00174447" w:rsidRDefault="00A00CAF" w:rsidP="00A00CAF">
      <w:pPr>
        <w:rPr>
          <w:rFonts w:ascii="Times New Roman" w:hAnsi="Times New Roman" w:cs="Times New Roman"/>
          <w:sz w:val="28"/>
          <w:szCs w:val="28"/>
        </w:rPr>
      </w:pPr>
      <w:r w:rsidRPr="00A00CA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с детьми о диких и домашних животных, рассматривание картин на эту тему, ситуативные и ознакомительные беседы по теме.</w:t>
      </w:r>
    </w:p>
    <w:p w:rsidR="00174447" w:rsidRDefault="00174447" w:rsidP="00174447">
      <w:pPr>
        <w:rPr>
          <w:rFonts w:ascii="Times New Roman" w:hAnsi="Times New Roman" w:cs="Times New Roman"/>
          <w:b/>
          <w:sz w:val="28"/>
          <w:szCs w:val="28"/>
        </w:rPr>
      </w:pPr>
      <w:r w:rsidRPr="001C5EF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00CAF" w:rsidRDefault="00A00CAF" w:rsidP="00CF0463">
      <w:pPr>
        <w:jc w:val="both"/>
        <w:rPr>
          <w:rFonts w:ascii="Times New Roman" w:hAnsi="Times New Roman" w:cs="Times New Roman"/>
          <w:sz w:val="28"/>
          <w:szCs w:val="28"/>
        </w:rPr>
      </w:pPr>
      <w:r w:rsidRPr="00A00CAF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кухонном уголке, «пьют чай». Воспитатель надевает шапочку собачки:</w:t>
      </w:r>
    </w:p>
    <w:p w:rsidR="00A00CAF" w:rsidRDefault="00A00CAF" w:rsidP="00CF0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Здравствуйте!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>
        <w:rPr>
          <w:rFonts w:ascii="Times New Roman" w:hAnsi="Times New Roman" w:cs="Times New Roman"/>
          <w:sz w:val="28"/>
          <w:szCs w:val="28"/>
        </w:rPr>
        <w:t>! Я пришла к вам в гости. А меня угостите?</w:t>
      </w:r>
      <w:r w:rsidR="00241EE6">
        <w:rPr>
          <w:rFonts w:ascii="Times New Roman" w:hAnsi="Times New Roman" w:cs="Times New Roman"/>
          <w:sz w:val="28"/>
          <w:szCs w:val="28"/>
        </w:rPr>
        <w:t xml:space="preserve"> (Дети предлагают «собачке» чашку, муляжи пирожных, но «собачка» отрицательно мотает головой).  – Нет, я такое не ем. Не хотите меня угостить, я сейчас рассержусь на вас. (Рычит). </w:t>
      </w:r>
    </w:p>
    <w:p w:rsidR="00241EE6" w:rsidRDefault="00241EE6" w:rsidP="00CF0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снимает шапочку с головы и надевает её на руку, превращая в игрушку би-ба-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1EE6" w:rsidRDefault="00241EE6" w:rsidP="00CF0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ну что ты такая невоспитанная собака! Нельзя рычать на нас, ты же к нам в гости пришла. Мы тоже умеем рычать и сердится. Покажите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(Воспитатель «оскаливает» зубы, предлагая сделать то же детям). </w:t>
      </w:r>
    </w:p>
    <w:p w:rsidR="00241EE6" w:rsidRDefault="00241EE6" w:rsidP="00CF0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Ой, я всё поняла, я больше не буду рычать в гостях. Но я хочу, чтобы вы меня угостили, а чай я не пью, торт не ем.</w:t>
      </w:r>
    </w:p>
    <w:p w:rsidR="00241EE6" w:rsidRDefault="00241EE6" w:rsidP="00CF0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Просто детки немного забыли, чем тебя угощать. Вспоминайте, что любит собака? Где она живёт? (Ответы детей). Всё верно, собака любит котлетку или косточку, пьёт она воду, чай не любит. Угостите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котлеткой. (Воспитатель передаёт «</w:t>
      </w:r>
      <w:r w:rsidR="00CF0463">
        <w:rPr>
          <w:rFonts w:ascii="Times New Roman" w:hAnsi="Times New Roman" w:cs="Times New Roman"/>
          <w:sz w:val="28"/>
          <w:szCs w:val="28"/>
        </w:rPr>
        <w:t xml:space="preserve">собаку» ребёнку, приносит, например, кубик или деталь конструктора, кладёт на тарелку перед «собачкой»). – Вот, пусть это будет котлетка. Угощайся, </w:t>
      </w:r>
      <w:proofErr w:type="spellStart"/>
      <w:r w:rsidR="00CF0463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="00CF0463">
        <w:rPr>
          <w:rFonts w:ascii="Times New Roman" w:hAnsi="Times New Roman" w:cs="Times New Roman"/>
          <w:sz w:val="28"/>
          <w:szCs w:val="28"/>
        </w:rPr>
        <w:t>. (Ребёнок кормит собачку).</w:t>
      </w:r>
    </w:p>
    <w:p w:rsidR="00CF0463" w:rsidRDefault="00CF0463" w:rsidP="00CF0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достаёт и надевает шапочку медведя.</w:t>
      </w:r>
    </w:p>
    <w:p w:rsidR="00CF0463" w:rsidRDefault="00CF0463" w:rsidP="00CF0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 я в гости к вам пришёл, и я хочу, чтобы вы меня угостили. (Дети совершают игровые действия с медведем. Воспитатель задаёт вопросы, где живёт медведь, что он любит, чем его нужно угощать. Дети отвечают, приносят медведю мёд и малину). </w:t>
      </w:r>
    </w:p>
    <w:p w:rsidR="00CF0463" w:rsidRDefault="00CF0463" w:rsidP="00CF0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Мишка, а мы стихотворение про тебя знаем. Хочешь, расскажем и покажем? Пойдем с нами на ковёр. (Воспитатель надевает шапочку медведя на одного из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пойдем с нами.</w:t>
      </w:r>
    </w:p>
    <w:p w:rsidR="00CF0463" w:rsidRDefault="00CF0463" w:rsidP="00CF0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463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463">
        <w:rPr>
          <w:rFonts w:ascii="Times New Roman" w:hAnsi="Times New Roman" w:cs="Times New Roman"/>
          <w:b/>
          <w:sz w:val="28"/>
          <w:szCs w:val="28"/>
        </w:rPr>
        <w:t>«Мишка косолапый».</w:t>
      </w:r>
      <w:r>
        <w:rPr>
          <w:rFonts w:ascii="Times New Roman" w:hAnsi="Times New Roman" w:cs="Times New Roman"/>
          <w:sz w:val="28"/>
          <w:szCs w:val="28"/>
        </w:rPr>
        <w:t xml:space="preserve"> Дети выполняют соответствующие словам движения по показу воспитателя. Потом опять возвращаются в кухонный уголок. </w:t>
      </w:r>
    </w:p>
    <w:p w:rsidR="00CF0463" w:rsidRDefault="00CF0463" w:rsidP="00CF0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оставшиеся шапочки: белка, заяц, корова, кошка. </w:t>
      </w:r>
    </w:p>
    <w:p w:rsidR="00AD65FC" w:rsidRDefault="00AD65FC" w:rsidP="00CF0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Кого ещё в гости пригласим? (Дети выбирают персонажа, воспитатель сразу надевает шапочку одному из детей). Здравствуй, белочка! Как тебя зовут? Откуда ты пришла? Зачем ты к нам пришла? (Ребёнок отвечает на вопросы самостоятельно или с подсказкой воспитателя, других детей).</w:t>
      </w:r>
      <w:r w:rsidR="00202D82">
        <w:rPr>
          <w:rFonts w:ascii="Times New Roman" w:hAnsi="Times New Roman" w:cs="Times New Roman"/>
          <w:sz w:val="28"/>
          <w:szCs w:val="28"/>
        </w:rPr>
        <w:t xml:space="preserve"> Детки, чем мы будем угощать белочку? (Ответы детей). Да, угостим орешками. Вы знаете, ч недавно гуляла в парке и угощала живую белочку орехами. Знаете, куда она их прячет? За щёчки, вот так. (Воспитатель кончиком языка натягивает внутреннюю сторону щеки). Попробуйте и вы спрятать орешек сначала за одну, потом за другую щёчку.</w:t>
      </w:r>
    </w:p>
    <w:p w:rsidR="00202D82" w:rsidRDefault="00202D82" w:rsidP="00CF0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 совершаются игровые действия со всеми выбранными детьми персонажами. Роли берут на себя дети, если ребёнок затрудняется, шапочка используется воспитателем как игрушка би-ба-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затем всё же передаётся ребёнку.</w:t>
      </w:r>
      <w:r w:rsidR="00F54C0C">
        <w:rPr>
          <w:rFonts w:ascii="Times New Roman" w:hAnsi="Times New Roman" w:cs="Times New Roman"/>
          <w:sz w:val="28"/>
          <w:szCs w:val="28"/>
        </w:rPr>
        <w:t xml:space="preserve"> В процессе игры уточняются знания детей о том или ином </w:t>
      </w:r>
      <w:r w:rsidR="00F54C0C">
        <w:rPr>
          <w:rFonts w:ascii="Times New Roman" w:hAnsi="Times New Roman" w:cs="Times New Roman"/>
          <w:sz w:val="28"/>
          <w:szCs w:val="28"/>
        </w:rPr>
        <w:lastRenderedPageBreak/>
        <w:t>«госте». Также воспитатель побуждает детей благодарить за угощение от имени своего персонажа.</w:t>
      </w:r>
    </w:p>
    <w:p w:rsidR="00F54C0C" w:rsidRDefault="00F54C0C" w:rsidP="00CF0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какие мы гостеприимные! Всех угостили, всех накормили. Давайте проводим наших гостей, скажем им «До свидания». (Воспитатель собирает шапочки, побуждая детей говорит каждому «До, свидания,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>
        <w:rPr>
          <w:rFonts w:ascii="Times New Roman" w:hAnsi="Times New Roman" w:cs="Times New Roman"/>
          <w:sz w:val="28"/>
          <w:szCs w:val="28"/>
        </w:rPr>
        <w:t>!» и пр.).</w:t>
      </w:r>
    </w:p>
    <w:p w:rsidR="00F54C0C" w:rsidRDefault="00F54C0C" w:rsidP="00CF0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продолжается после режимных моментов</w:t>
      </w:r>
      <w:r w:rsidR="006852E3">
        <w:rPr>
          <w:rFonts w:ascii="Times New Roman" w:hAnsi="Times New Roman" w:cs="Times New Roman"/>
          <w:sz w:val="28"/>
          <w:szCs w:val="28"/>
        </w:rPr>
        <w:t xml:space="preserve"> (прогулки, обеда, сна, отдыха) в вечернее время.</w:t>
      </w:r>
    </w:p>
    <w:p w:rsidR="006852E3" w:rsidRDefault="006852E3" w:rsidP="00CF0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помните, мы с вами утром принимали гостей, угощали их? Кто к нам в гости приходил? Чем угощали медведя? А корову? (Ответы детей). Предлагаю вам сейчас слепить угощение для наших гостей, вдруг они к нам ещё раз заглянут.</w:t>
      </w:r>
    </w:p>
    <w:p w:rsidR="006852E3" w:rsidRDefault="006852E3" w:rsidP="00CF0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Посмотрите, у меня тут пластилин разны</w:t>
      </w:r>
      <w:r w:rsidR="005E738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цветов. Давайте подумаем, какого цвета пластилин нужно взять, чтобы угостит корову травой? А мишку – малиной? (Воспитатель обсуждает с детьми, какого цвета пластилин нужно выбрать для того или иного угощения). А с чем вы любите пить чай? С конфетами, сушками, пряниками,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печеньками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Их мы тоже можем слепить.</w:t>
      </w:r>
    </w:p>
    <w:p w:rsidR="006852E3" w:rsidRDefault="006852E3" w:rsidP="00CF0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выбирают, кто что будет делать. Воспитатель помогает детям выбрать приём работы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раскатывание, сплющивание), при необходимости помогает работать стекой.</w:t>
      </w:r>
      <w:r w:rsidR="005E7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окончанию, работы детей выставляются на выставку, можно рядом с каждой работой посадить маленькую игрушку – персонажа, для которого делалось угоще</w:t>
      </w:r>
      <w:r w:rsidR="005E7387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ие.</w:t>
      </w:r>
    </w:p>
    <w:p w:rsidR="006852E3" w:rsidRDefault="006852E3" w:rsidP="00CF0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C0C" w:rsidRDefault="00F54C0C" w:rsidP="00CF0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2D82" w:rsidRDefault="00202D82" w:rsidP="00CF0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463" w:rsidRDefault="00CF0463" w:rsidP="00174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1EE6" w:rsidRPr="00A00CAF" w:rsidRDefault="00241EE6" w:rsidP="00174447">
      <w:pPr>
        <w:rPr>
          <w:rFonts w:ascii="Times New Roman" w:hAnsi="Times New Roman" w:cs="Times New Roman"/>
          <w:sz w:val="28"/>
          <w:szCs w:val="28"/>
        </w:rPr>
      </w:pPr>
    </w:p>
    <w:p w:rsidR="00174447" w:rsidRPr="001C5EFB" w:rsidRDefault="00174447" w:rsidP="00174447">
      <w:pPr>
        <w:rPr>
          <w:rFonts w:ascii="Times New Roman" w:hAnsi="Times New Roman" w:cs="Times New Roman"/>
          <w:b/>
          <w:sz w:val="28"/>
          <w:szCs w:val="28"/>
        </w:rPr>
      </w:pPr>
    </w:p>
    <w:p w:rsidR="0023616A" w:rsidRDefault="0023616A"/>
    <w:sectPr w:rsidR="0023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E45B3"/>
    <w:multiLevelType w:val="hybridMultilevel"/>
    <w:tmpl w:val="560ED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161C7D"/>
    <w:multiLevelType w:val="hybridMultilevel"/>
    <w:tmpl w:val="3E7A60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430228"/>
    <w:multiLevelType w:val="hybridMultilevel"/>
    <w:tmpl w:val="C5CE0C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53B36"/>
    <w:multiLevelType w:val="hybridMultilevel"/>
    <w:tmpl w:val="82EAE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47"/>
    <w:rsid w:val="00174447"/>
    <w:rsid w:val="00202D82"/>
    <w:rsid w:val="0023616A"/>
    <w:rsid w:val="00241EE6"/>
    <w:rsid w:val="005E7387"/>
    <w:rsid w:val="006852E3"/>
    <w:rsid w:val="00A00CAF"/>
    <w:rsid w:val="00AD65FC"/>
    <w:rsid w:val="00CF0463"/>
    <w:rsid w:val="00F5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AF108-D9F5-4EB1-94EF-2CEFCCA6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Якимова</dc:creator>
  <cp:keywords/>
  <dc:description/>
  <cp:lastModifiedBy>Наталья Якимова</cp:lastModifiedBy>
  <cp:revision>1</cp:revision>
  <dcterms:created xsi:type="dcterms:W3CDTF">2015-09-09T07:22:00Z</dcterms:created>
  <dcterms:modified xsi:type="dcterms:W3CDTF">2015-09-09T08:47:00Z</dcterms:modified>
</cp:coreProperties>
</file>