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3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39">
        <w:rPr>
          <w:rFonts w:ascii="Times New Roman" w:hAnsi="Times New Roman" w:cs="Times New Roman"/>
          <w:sz w:val="24"/>
          <w:szCs w:val="24"/>
        </w:rPr>
        <w:t>« Ромодановский детский сад комбинированного вида»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Ромодановского муниципального района Республики Мордовия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1FB" w:rsidRPr="00762C47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развлечения:</w:t>
      </w:r>
    </w:p>
    <w:p w:rsidR="00D111FB" w:rsidRPr="00762C47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 гостях у Хозяюшки»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C47">
        <w:rPr>
          <w:rFonts w:ascii="Times New Roman" w:hAnsi="Times New Roman" w:cs="Times New Roman"/>
          <w:b/>
          <w:sz w:val="32"/>
          <w:szCs w:val="32"/>
        </w:rPr>
        <w:t xml:space="preserve">для воспитанников </w:t>
      </w:r>
      <w:r>
        <w:rPr>
          <w:rFonts w:ascii="Times New Roman" w:hAnsi="Times New Roman" w:cs="Times New Roman"/>
          <w:b/>
          <w:sz w:val="32"/>
          <w:szCs w:val="32"/>
        </w:rPr>
        <w:t>второй младшей группы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1FB" w:rsidRPr="00762C47" w:rsidRDefault="00D111FB" w:rsidP="00D111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762C47">
        <w:rPr>
          <w:rFonts w:ascii="Times New Roman" w:hAnsi="Times New Roman" w:cs="Times New Roman"/>
          <w:b/>
          <w:sz w:val="24"/>
          <w:szCs w:val="24"/>
        </w:rPr>
        <w:t>Томилина Любовь Сергеевна</w:t>
      </w:r>
    </w:p>
    <w:p w:rsidR="00D111FB" w:rsidRPr="00762C47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</w:t>
      </w:r>
      <w:r w:rsidRPr="00762C47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proofErr w:type="gramStart"/>
      <w:r w:rsidRPr="00762C47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762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762C47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согласовано: старший</w:t>
      </w:r>
    </w:p>
    <w:p w:rsid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воспитатель__________И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Левашова</w:t>
      </w:r>
    </w:p>
    <w:p w:rsidR="00D111FB" w:rsidRPr="00762C47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Дата проведения: 6.08.2015</w:t>
      </w:r>
    </w:p>
    <w:p w:rsidR="00D111FB" w:rsidRDefault="00D111FB" w:rsidP="00D111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1FB" w:rsidRDefault="00D111FB" w:rsidP="00D11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1FB" w:rsidRDefault="00D111FB" w:rsidP="00D11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1FB" w:rsidRDefault="00D111FB" w:rsidP="00D11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1FB" w:rsidRDefault="00D111FB" w:rsidP="00D11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1FB" w:rsidRDefault="00D111FB" w:rsidP="00D11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1FB" w:rsidRPr="00D111FB" w:rsidRDefault="00D111FB" w:rsidP="00D111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C47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Ромоданово 2015 г.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Программные задачи:</w:t>
      </w:r>
    </w:p>
    <w:p w:rsidR="00D01BD0" w:rsidRPr="00D111FB" w:rsidRDefault="00D01BD0" w:rsidP="00D11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детей.</w:t>
      </w:r>
    </w:p>
    <w:p w:rsidR="00D01BD0" w:rsidRPr="00D111FB" w:rsidRDefault="00D01BD0" w:rsidP="00D11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домашних животных и птицах.</w:t>
      </w:r>
    </w:p>
    <w:p w:rsidR="00D01BD0" w:rsidRPr="00D111FB" w:rsidRDefault="00D01BD0" w:rsidP="00D11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устным народным творчеством.</w:t>
      </w:r>
    </w:p>
    <w:p w:rsidR="00D01BD0" w:rsidRPr="00D111FB" w:rsidRDefault="00D01BD0" w:rsidP="00D11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элементам театрализованной деятельности.</w:t>
      </w:r>
    </w:p>
    <w:p w:rsidR="00D01BD0" w:rsidRPr="00D111FB" w:rsidRDefault="00D01BD0" w:rsidP="00D111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 и оборудование: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домика; скамеечка; игрушки: котик, утенок, утка, петушок, лягушка, коза, собачка, птичка; корзина с цветами или конфетами; костюм для Хозяюшки.</w:t>
      </w:r>
      <w:proofErr w:type="gramEnd"/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развлечения.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стоит домик, скамейка, около домика сидит Хозяюшка </w:t>
      </w: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 народном костюме)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входят дети.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ребятки, милые котятки! Проходите, проходите! Вы мои ладушки! Спойте, пожалуйста, со мной песенку.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поют и инсценируют песенку «Ладушки».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были? - У бабушки.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ладошки)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ели? - Кашку.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пили? - Бражку.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(Водят пальчиком по ладошке)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поели.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Полетели!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(Машут руками, изображая птичек)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головку сели,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– посидели.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(Кладут ладошки на голову)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улетели!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(Изображая птичек, разбегаются по группе)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хорошо поете! Ребятки! А я живу не одна, со мной живет маленький дружок. Хотите с ним познакомится?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Хотим!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отгадайте загадку.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лапки,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лапках царапки.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молоко гладит,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«Мяу» – «Мяу» – говорит.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Кошка!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 </w:t>
      </w: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крыше домика появляется кошка)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мой маленький дружок, котик Васька.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(Хозяйка берет игрушку – кота в руки, гладит, предлагает погладить детям, читает </w:t>
      </w:r>
      <w:proofErr w:type="spellStart"/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потешку</w:t>
      </w:r>
      <w:proofErr w:type="spellEnd"/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кота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очень хороша.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котика усы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смелые,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белые.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 поиграть с моим котиком? Вы будете мышками, а мой котик Васька будет вас ловить.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сидят в «норка», а котик ходит между детьми – мышками и читает)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по двору идет,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мышек Васька – кот,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мышек кот.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мышки все сидят,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кота они гладят,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кота глядят!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котик идет «спать», а мышки выбегают, котик просыпается и ловит «мышат»)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дети играют, на домике появляется птичка.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Ой! Ребятки, посмотрите, кто к нам прилетел?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Птичка.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покормим птичку и споем ей песенку.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поют и инсценируют песенку «Маленькая птичка»)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нам, к нам.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 птичке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Зернышек я дам, дам.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клюет, клюет.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поет, поет.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Птичка поела, а теперь хочет с вами поиграть.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поют песенку «Птичка»)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птичка на ладошку.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у нас немножко.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Посиди, не улетай.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птичка! – Ай!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изображают птичек, «летают» по группе)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Улетела птичка к своим деткам. А вы, наверное, устали? Садитесь на мой сказочный ковер. Я расскажу вам сказку.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Кукольный спектакль «Угадай, кто мы?»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мама утка. А это ее маленький утенок, его зовут Кряк. Однажды утенок Кряк убежал от своей мамы и заблудился. Оглянулся – 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рядом никого нет. Испугался утенок, побежал искать маму и вдруг услышал: «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как вы думаете, кто же это?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Лягушка!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лягушки.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лягушечка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квакушечка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зеленая,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зеленая трава,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Ускакала лягушка, а утенок дальше побежал искать маму и вдруг услышал: «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как вы думаете, а это кто?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Коза.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козы.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рогата, я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даю ребятам,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Ушла коза, а утенок дальше побежал искать маму и вдруг услышал: «Гав – гав – гав!».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кто это?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Собачка.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собачки.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громко, громко лаю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 – гав – гав!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зря не обижаю,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Гав – гав – гав!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Ушла собачка, а утенок снова побежал искать маму. И вдруг услышал: «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кто это?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Петушок!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петушка.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я встаю.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песенку пою.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Шпоры есть и гребешок.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я петушок!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Ушел петушок, а утенок Кряк снова побежал искать маму и вдруг услышал: «</w:t>
      </w:r>
      <w:proofErr w:type="spellStart"/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!». Оглянулся утенок, а это его мама – утка. Обрадовался он и побежал к маме. И они пошли гулять.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и мы с вами </w:t>
      </w:r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</w:t>
      </w:r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погуляем по дорожке.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поют и инсценируют пеню «Топ, топ»)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ножки, топ, топ, топ!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 топ, топ, топ!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Ну–</w:t>
      </w:r>
      <w:proofErr w:type="spellStart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веселее, топ, топ, топ!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мы умеем, топ, топ, топ!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сапожки, топ, топ, топ!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ножки, топ, топ, топ!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Хозяйка.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 нам с вами прощаться. Но без подарков я вас не отпущу. Мы с котиком Васькой приготовили для вас «Сладкую корзиночку».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(Выносит корзинку с конфетами, украшенную цветами)</w:t>
      </w: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 детворы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корзину принесли.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конфетами, цветами,</w:t>
      </w:r>
    </w:p>
    <w:p w:rsidR="00D01BD0" w:rsidRPr="00D111FB" w:rsidRDefault="00D01BD0" w:rsidP="00D11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сами!</w:t>
      </w:r>
    </w:p>
    <w:p w:rsidR="006440D4" w:rsidRPr="00D111FB" w:rsidRDefault="006440D4" w:rsidP="00D11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40D4" w:rsidRPr="00D111FB" w:rsidSect="0064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A059C"/>
    <w:multiLevelType w:val="multilevel"/>
    <w:tmpl w:val="38DC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D0"/>
    <w:rsid w:val="006440D4"/>
    <w:rsid w:val="009839DC"/>
    <w:rsid w:val="00D01BD0"/>
    <w:rsid w:val="00D1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D4"/>
  </w:style>
  <w:style w:type="paragraph" w:styleId="6">
    <w:name w:val="heading 6"/>
    <w:basedOn w:val="a"/>
    <w:link w:val="60"/>
    <w:uiPriority w:val="9"/>
    <w:qFormat/>
    <w:rsid w:val="00D01B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01B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0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BD0"/>
  </w:style>
  <w:style w:type="paragraph" w:customStyle="1" w:styleId="stx">
    <w:name w:val="stx"/>
    <w:basedOn w:val="a"/>
    <w:rsid w:val="00D0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0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2015-06-10T16:50:00Z</cp:lastPrinted>
  <dcterms:created xsi:type="dcterms:W3CDTF">2015-06-10T16:45:00Z</dcterms:created>
  <dcterms:modified xsi:type="dcterms:W3CDTF">2015-08-21T20:31:00Z</dcterms:modified>
</cp:coreProperties>
</file>