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A2" w:rsidRDefault="00686AA2" w:rsidP="00686A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Роль слова в ознакомлении с животными.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Многие сведения о различных представителях животного мира дети получают во время рассказов воспитателя или проводимых им бесед, чтения книг о природе и т.д. Правильно поставленный вопрос, эмоциональное, точное обобщение знаний, вовремя использованное художественное слов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всё это имеет большое значение для расширения, уточнения и систематизации представлений дошкольников. Учитывая широкое влияние слова на умственное развитие ребёнка, воспитатель должен хорошо продумывать содержание и последовательность вопросов к детям; давать точные указания, как выполнять то или иное задание; четко представлять последовательность беседы, наблюдения или экскурсии; определять место обобщений, выводов,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указаний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реди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опосредованных приёмов ознакомления детей с окружающим большое значение имеют рассказы педагога.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Особая ценность рассказов педагога в том, что они дополняют и конкретизируют имеющиеся у дошкольников представления. Их можно использовать в любой момент наблюдения, прогулки или экскурсии.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рассказу предъявляют следующие требования: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должно быть достоверно, научно и соответствовать реалистическому представлению о том или ином животном;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 необходимо излагать доступно для детей разного возраста;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рассказ целесообразно включать наиболее интересные сведения о жизни животного, его повадках, приспособлении к условиям жизни.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Речь педагога должна быть эмоциональной.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Заинтерисованность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взрослого содержанием рассказа вызовет интерес и у детей.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Чтобы вовремя дополнить наблюдения сведениями о том или ином животном, воспитателю следует постоянно пополнять свои знания, читать научно-популярную литературу о природе.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Наличие у дошкольников правильных реалистических представлений о природ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залог доброго отношения к живым существам. Среди различных сведений есть такие, которые в наибольшей степени способствуют формированию гуманных чувств. Это представление о том, что животно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живое существо: оно дышит, передвигается, питается, защищается, имеет потомство, приносит пользу. Такой материал должен присутствовать в любом рассказе воспитателя.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Например, дети часто видят жабу, лягушку. От незнания они причиняют земноводным обитателям вред, сгоняя их с места палками или камнями. Воспитатель должен в доступной форме рассказать ребятам о пользе животных.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Знания о полезности того или иного животного и забота человека тесно взаимосвязаны. Необходимо, чтобы у детей постепенно формировалось представление о человек как о хозяине природы, который должен бережно относиться не только к тем животным, польза которых очевидна, но и к любому представителю фауны. В этом воспитателю может помочь художественное слово, которое, во-первых, пробуждает интерес не только к крупным, внешне привлекательным представителям животного мира, но и к малозаметным, но важным для экологического равновесия в природе; во-вторых, знакомит ребят с правилами гуманного обращения с живыми существами, побуждает к систематическому их выполнению.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Целенаправленная педагогическая работа проводится не только на занятиях. Для углубления интереса детей к миру животных воспитатель использует любые моменты, которые предоставляет повседневная жизнь.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Дошкольников обычно интересует жизнь диких животных. Наблюдать их в естественных условиях почти не удается; поэтому </w:t>
      </w:r>
      <w:r>
        <w:rPr>
          <w:rFonts w:ascii="Times New Roman" w:hAnsi="Times New Roman" w:cs="Times New Roman"/>
          <w:sz w:val="32"/>
          <w:szCs w:val="32"/>
        </w:rPr>
        <w:lastRenderedPageBreak/>
        <w:t>знакомство с ними идет в основном опосредованным путем: дети с увлечением смотрят телепередачи о животных, рассматривают картинки, слушают рассказы, задают взрослым много вопросов. Для расширения кругозора ребят необязательно проводить специальные занятия. Рассказ воспитателя, сопровождающийся показом картинки, уместен в любое свободное от занятий время.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Интересной формой работы с детьми разных возрастных групп может быть составление рассказов по картинкам,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соединённым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виде ширмы. На них изображены животные в естественных условиях обитания. Малыши с помощью воспитателя называют животное, рассказывают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оно живёт (это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зайка,он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живёт в лесу); дети средней группы могут уже с небольшой подсказкой взрослого описать характерные особенности внешнего вида некоторых диких животных, их повадки, а ребята старшей группы могут выступить в роли экскурсовода и , постепенно раскрывая ширму, составить рассказ «Кто живёт в нашем лесу». Целесообразно поместить ширму в уголке природы, чтобы в свободное время дети рассматривали её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самостоятельно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ожно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использовать и рассказ-объяснение, сопровождающий показ картин или иллюстраций. Он применяется в двух случаях: если нет сопроводительного текста к картинкам или если он труден для детей, ребята слушают рассказы воспитателя в непринуждённой обстановке, часто небольшими группами. Это положительно влияет на повышение их активности: они спрашивают, спорят, высказывают свои суждения.</w:t>
      </w:r>
    </w:p>
    <w:p w:rsidR="00686AA2" w:rsidRDefault="00686AA2" w:rsidP="00686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Используя разные формы общения с детьми, педагог даёт им примеры положительного отношения человека к природе; воспитывает у ребят ответственность, доброту; учит проявлять заботу о растениях и животных рассказывает о необходимости защиты и охраны природы, о труде людей в заповедниках, заказниках. </w:t>
      </w:r>
    </w:p>
    <w:p w:rsidR="004D42EC" w:rsidRDefault="004D42EC">
      <w:bookmarkStart w:id="0" w:name="_GoBack"/>
      <w:bookmarkEnd w:id="0"/>
    </w:p>
    <w:sectPr w:rsidR="004D42EC" w:rsidSect="00686A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A2"/>
    <w:rsid w:val="004D42EC"/>
    <w:rsid w:val="006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2014-01-31T11:03:00Z</dcterms:created>
  <dcterms:modified xsi:type="dcterms:W3CDTF">2014-01-31T11:04:00Z</dcterms:modified>
</cp:coreProperties>
</file>