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37" w:rsidRDefault="00297537" w:rsidP="002975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Примерные конспекты занятий по наблюдению за животными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Тема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«Наблюдение за кроликом».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Программное содержание. Вызвать эмоциональное оживление при виде животного, учить подражать словам «прыг-прыг», «скок-скок».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Усложнение для второй подгруппы:</w:t>
      </w:r>
      <w:r>
        <w:rPr>
          <w:rFonts w:ascii="Times New Roman" w:hAnsi="Times New Roman" w:cs="Times New Roman"/>
          <w:sz w:val="32"/>
          <w:szCs w:val="32"/>
        </w:rPr>
        <w:tab/>
        <w:t>развивать умение рассматривать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животное, называть части его тела: глаза, уши, хвост, лапы; определять действия: скачет, прыгает.</w:t>
      </w:r>
      <w:proofErr w:type="gramEnd"/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Демонстрационный материал: кролик, корзина, загон, морковь.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ИГРОВОЙ прием: приход старших дошкольников с корзиной, в которой находится кролик.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подгруппа (1 год-1 год 6мес.)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занятия. Дети садятся полукругом вокруг загона. Входят старшие дети с корзиной в руках. В корзине сидит кролик.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>дравствуйте, дети. Мы к вам в гости пришли. Посмотрите, какого пушистого кролика принесли.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Ставят корзину в загон и слегка наклоняют её: кролик выскакивает. Некоторое время малыши рассматривают его.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предлагает детям-гостям сесть на заранее подготовленные для них стулья. Затем поворачивается к кролику и спрашивает у малышей: «Кто это?» и сам отвечает: «Это кролик. Посмотрите, как он скачет: скок-скок. Давайте скажем: «скок-скок». Смотрите, как ловко прыгает кролик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прыг-прыг. Давайте скажем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«прыг-прыг».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Сейчас мы дадим ему морковку: «Ешь, кролик», (если кролик ест, то дети некоторое время наблюдают). Затем воспитатель берет его </w:t>
      </w:r>
      <w:r>
        <w:rPr>
          <w:rFonts w:ascii="Times New Roman" w:hAnsi="Times New Roman" w:cs="Times New Roman"/>
          <w:sz w:val="32"/>
          <w:szCs w:val="32"/>
        </w:rPr>
        <w:lastRenderedPageBreak/>
        <w:t>на руки и гладит, приговаривая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«Какой ты пушистый, какой ты мягкий».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Предлагает детям погладить кролика.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Дети-гости подходят с корзиной, воспитатель сажает туда кролика и говорит: «Спасибо, ребята. Нам очень понравился кролик. Он хорошо прыгает, он пушистый, мягкий, красивый».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Просит детей сказать, как прыгает кролик: </w:t>
      </w:r>
      <w:proofErr w:type="gramStart"/>
      <w:r>
        <w:rPr>
          <w:rFonts w:ascii="Times New Roman" w:hAnsi="Times New Roman" w:cs="Times New Roman"/>
          <w:sz w:val="32"/>
          <w:szCs w:val="32"/>
        </w:rPr>
        <w:t>прыг</w:t>
      </w:r>
      <w:proofErr w:type="gramEnd"/>
      <w:r>
        <w:rPr>
          <w:rFonts w:ascii="Times New Roman" w:hAnsi="Times New Roman" w:cs="Times New Roman"/>
          <w:sz w:val="32"/>
          <w:szCs w:val="32"/>
        </w:rPr>
        <w:t>, прыг, прыг.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«До свидания, кролик, до свидания дети», - заканчивает занятие педагог.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2 подгруппа (1год 6мес.- 2года)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Ход занятия. Используется тот же игровой прием: кролика принося в корзине старшие ребята. После рассматривания педагог спрашивает: «Кто это?». Если дети не ответят, воспитатель говорит: «Это кролик. Что делает кролик? Правильно, кролик прыгает: </w:t>
      </w:r>
      <w:proofErr w:type="gramStart"/>
      <w:r>
        <w:rPr>
          <w:rFonts w:ascii="Times New Roman" w:hAnsi="Times New Roman" w:cs="Times New Roman"/>
          <w:sz w:val="32"/>
          <w:szCs w:val="32"/>
        </w:rPr>
        <w:t>прыг</w:t>
      </w:r>
      <w:proofErr w:type="gramEnd"/>
      <w:r>
        <w:rPr>
          <w:rFonts w:ascii="Times New Roman" w:hAnsi="Times New Roman" w:cs="Times New Roman"/>
          <w:sz w:val="32"/>
          <w:szCs w:val="32"/>
        </w:rPr>
        <w:t>, прыг; кролик скачет: скок, скок.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 дадим ему морковку. Вова, дай кролику морковку», (если кролик </w:t>
      </w:r>
      <w:proofErr w:type="gramStart"/>
      <w:r>
        <w:rPr>
          <w:rFonts w:ascii="Times New Roman" w:hAnsi="Times New Roman" w:cs="Times New Roman"/>
          <w:sz w:val="32"/>
          <w:szCs w:val="32"/>
        </w:rPr>
        <w:t>будет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есть, дети наблюдают).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Затем педагог берет его на руки и гладит, приговаривая: «Какой ты мягкий, пушистый. Саша, покажи, где у кролика глазки, и погладь его. А где хвостик у кролика? Кто покажет? Толя, покажи, где у кролика уши. Вот они, уши».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Поглаживая кролика, воспитатель приговаривает:</w:t>
      </w:r>
      <w:r>
        <w:rPr>
          <w:rFonts w:ascii="Times New Roman" w:hAnsi="Times New Roman" w:cs="Times New Roman"/>
          <w:sz w:val="32"/>
          <w:szCs w:val="32"/>
        </w:rPr>
        <w:tab/>
        <w:t>«Длинное</w:t>
      </w:r>
      <w:r>
        <w:rPr>
          <w:rFonts w:ascii="Times New Roman" w:hAnsi="Times New Roman" w:cs="Times New Roman"/>
          <w:sz w:val="32"/>
          <w:szCs w:val="32"/>
        </w:rPr>
        <w:tab/>
        <w:t>ухо,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комочек пуха, прыгает ловко, любит морковку».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Каждую фразу педагог произносит ласково. Затем предлагает остальным детям погладить кролика.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Заключительная часть занятия такая же, как и в первой подгруппе.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</w:p>
    <w:p w:rsidR="00297537" w:rsidRDefault="00297537" w:rsidP="0029753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sz w:val="32"/>
          <w:szCs w:val="32"/>
        </w:rPr>
        <w:t>Тема. «Наблюдение за курицей».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Программное содержание. Учить подражать звукам: ко </w:t>
      </w:r>
      <w:proofErr w:type="gramStart"/>
      <w:r>
        <w:rPr>
          <w:rFonts w:ascii="Times New Roman" w:hAnsi="Times New Roman" w:cs="Times New Roman"/>
          <w:sz w:val="32"/>
          <w:szCs w:val="32"/>
        </w:rPr>
        <w:t>-к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 -ко ; </w:t>
      </w:r>
      <w:proofErr w:type="spellStart"/>
      <w:r>
        <w:rPr>
          <w:rFonts w:ascii="Times New Roman" w:hAnsi="Times New Roman" w:cs="Times New Roman"/>
          <w:sz w:val="32"/>
          <w:szCs w:val="32"/>
        </w:rPr>
        <w:t>цыпа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цыпа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; клюю -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Усложнение для 2 подгруппы: отвечать на вопросы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различать и называть части тела животного: голова, клюв, хвост, лапы.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Демонстрационный материал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курица, корзина, кукла-бабушка, плошка с крупой, вода.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Игровой приём: приход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бабушки (кукла бибабо) с корзинкой, в которой сидит курочка.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1подгруппа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занятия. В гости к детям приходит бабушка с корзиной в руках. В ней сидит курица. «Я к вам в гости пришла, курочку принесла. Ко-ко-ко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курочка поёт и яичко дает».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Бабушку сажают на приготовленную заранее подставку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корзину ставят рядом. Курочку достают из корзины. Дети наблюдают за ней. «Кто это?»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спрашивает воспитатель и сам отвечает: «Это курочка. Она умеет говорить «ко-ко-ко». Как кудахчет курочка? Ко-ко-ко». Воспитатель предлагает детям вместе с ней повторить этот звук.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«А теперь давайте позовем курочку и покормим её, дадим ей зёрнышек», (сыплет крупу и зовет курочку вместе с детьми.)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наблюдают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курочка клюет. Воспитатель следит за реакцией детей. «Как курочка клюет? - спрашивает педагог и сам отвечает: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gramStart"/>
      <w:r>
        <w:rPr>
          <w:rFonts w:ascii="Times New Roman" w:hAnsi="Times New Roman" w:cs="Times New Roman"/>
          <w:sz w:val="32"/>
          <w:szCs w:val="32"/>
        </w:rPr>
        <w:t>ю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клю-клю</w:t>
      </w:r>
      <w:proofErr w:type="spellEnd"/>
      <w:r>
        <w:rPr>
          <w:rFonts w:ascii="Times New Roman" w:hAnsi="Times New Roman" w:cs="Times New Roman"/>
          <w:sz w:val="32"/>
          <w:szCs w:val="32"/>
        </w:rPr>
        <w:t>». Ещё раз предлагает детям повторить этот звук.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Затем малыши наблюдают, как курочка пьет. Следует обратить внимание детей на то, что курочка поела, попила и клюв почистила.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Воспитатель берет курочку на руки: «Давайте погладим её перышки. Вот </w:t>
      </w:r>
      <w:proofErr w:type="gramStart"/>
      <w:r>
        <w:rPr>
          <w:rFonts w:ascii="Times New Roman" w:hAnsi="Times New Roman" w:cs="Times New Roman"/>
          <w:sz w:val="32"/>
          <w:szCs w:val="32"/>
        </w:rPr>
        <w:t>они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какие мягкие» (дует на них, чтобы детям было заметнее).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заключении воспитатель говорит: «Курочка-хохлатка в гости к нам пришла, зернышки клевала, водичку пила. Мы погладим ее перышки и отдадим курочку бабушке.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бабушка</w:t>
      </w:r>
      <w:proofErr w:type="gramEnd"/>
      <w:r>
        <w:rPr>
          <w:rFonts w:ascii="Times New Roman" w:hAnsi="Times New Roman" w:cs="Times New Roman"/>
          <w:sz w:val="32"/>
          <w:szCs w:val="32"/>
        </w:rPr>
        <w:t>, курочку, (сажает ее в корзину.) до свидания, бабушка. Приходите к нам в гости с курочкой еще раз».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подгруппа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Ход занятия. Используется тот же игровой прием. После того, как дети рассмотрят курочку, воспитатель задает вопрос: «Кто это? Что делает курочка? (ответ соответствует действию животного в данную минуту: ходит, смотрит).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 кудахчет курочка?» (если дети не ответят, воспитатель произносит: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«Ко-ко-ко».)</w:t>
      </w:r>
      <w:proofErr w:type="gramEnd"/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позовем курочку и покормим ее: «</w:t>
      </w:r>
      <w:proofErr w:type="spellStart"/>
      <w:r>
        <w:rPr>
          <w:rFonts w:ascii="Times New Roman" w:hAnsi="Times New Roman" w:cs="Times New Roman"/>
          <w:sz w:val="32"/>
          <w:szCs w:val="32"/>
        </w:rPr>
        <w:t>Цыпа-цыпа-цыпа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сыплет крупу, ставит плошку с водой. Дети наблюдают, как курочка клюет зерна, пьет воду.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«Курочка поклевала зерна, попила водички и почистила клюв, вот какая курочка». Воспитатель берет ее на руки.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«Саша, покажи, где у курочки голова и погладь ее», затем воспитатель расправляет крылья у курицы и спрашивает: «Что это у курочки?», и если дети не отвечают, говорит: «Это крылья».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«Покажи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Наташа, хвостик у курочки, погладь ее. посмотрите, какие лапки у курочки, (ставит ее на пол), посмотрите, какие перышки у курочки» (дует на перья так, чтобы их было лучше видно), снова берет курочку на руки и приглашает детей погладить ее.</w:t>
      </w:r>
    </w:p>
    <w:p w:rsidR="00297537" w:rsidRDefault="00297537" w:rsidP="00297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заключении педагог рассказывает то же четверостишие, что и в 1 подгруппе, и отдает курочку бабушке.</w:t>
      </w:r>
    </w:p>
    <w:p w:rsidR="00F60CBC" w:rsidRDefault="00F60CBC"/>
    <w:sectPr w:rsidR="00F60CBC" w:rsidSect="002975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37"/>
    <w:rsid w:val="00297537"/>
    <w:rsid w:val="00F6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8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2014-01-31T11:04:00Z</dcterms:created>
  <dcterms:modified xsi:type="dcterms:W3CDTF">2014-01-31T11:07:00Z</dcterms:modified>
</cp:coreProperties>
</file>