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87" w:rsidRDefault="004D0345" w:rsidP="004D0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5E3">
        <w:rPr>
          <w:rFonts w:ascii="Times New Roman" w:hAnsi="Times New Roman" w:cs="Times New Roman"/>
          <w:b/>
          <w:sz w:val="48"/>
          <w:szCs w:val="48"/>
        </w:rPr>
        <w:t>Рекомендации для родителей по адаптации детей в детском саду</w:t>
      </w:r>
    </w:p>
    <w:p w:rsidR="00677B61" w:rsidRPr="00D053E9" w:rsidRDefault="00677B61" w:rsidP="00D053E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D053E9">
        <w:rPr>
          <w:rFonts w:ascii="Times New Roman" w:hAnsi="Times New Roman" w:cs="Times New Roman"/>
          <w:color w:val="FF0000"/>
          <w:sz w:val="32"/>
          <w:szCs w:val="32"/>
        </w:rPr>
        <w:t>Адаптация – это приспособление организма к новой обстановке, которая включает  широкий спектр индивидуальных реакций в зависимости от психофизиологических</w:t>
      </w:r>
      <w:r w:rsidR="001A3965" w:rsidRPr="00D053E9">
        <w:rPr>
          <w:rFonts w:ascii="Times New Roman" w:hAnsi="Times New Roman" w:cs="Times New Roman"/>
          <w:color w:val="FF0000"/>
          <w:sz w:val="32"/>
          <w:szCs w:val="32"/>
        </w:rPr>
        <w:t xml:space="preserve"> особенностей ребенка, конкретного характера семейных отношений и воспитания, условий пребывания в яслях, детском саду.</w:t>
      </w:r>
    </w:p>
    <w:p w:rsidR="00FC2E6A" w:rsidRDefault="001A3965" w:rsidP="00D053E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2E6A">
        <w:rPr>
          <w:rFonts w:ascii="Times New Roman" w:hAnsi="Times New Roman" w:cs="Times New Roman"/>
          <w:sz w:val="28"/>
          <w:szCs w:val="28"/>
        </w:rPr>
        <w:t xml:space="preserve">Адаптация детей в детском саду очень актуальна, и давно в центре внимания. Всем известно, что некоторые дети могут быстро адаптироваться к саду, а некоторые дети подвергаются большему стрессу, который провоцируется резким отрывом его от семьи, </w:t>
      </w:r>
      <w:proofErr w:type="gramStart"/>
      <w:r w:rsidR="00FC2E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C2E6A">
        <w:rPr>
          <w:rFonts w:ascii="Times New Roman" w:hAnsi="Times New Roman" w:cs="Times New Roman"/>
          <w:sz w:val="28"/>
          <w:szCs w:val="28"/>
        </w:rPr>
        <w:t xml:space="preserve"> мама.</w:t>
      </w:r>
      <w:r w:rsidR="00F27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965" w:rsidRDefault="001A3965" w:rsidP="001A3965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56" w:rsidRPr="00D053E9" w:rsidRDefault="00F27F56" w:rsidP="00D053E9">
      <w:pPr>
        <w:shd w:val="clear" w:color="auto" w:fill="FFFFFF" w:themeFill="background1"/>
        <w:spacing w:before="0" w:beforeAutospacing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053E9">
        <w:rPr>
          <w:rFonts w:ascii="Times New Roman" w:hAnsi="Times New Roman" w:cs="Times New Roman"/>
          <w:b/>
          <w:color w:val="FF0000"/>
          <w:sz w:val="32"/>
          <w:szCs w:val="32"/>
        </w:rPr>
        <w:t>Чтобы не случился стресс у ребенка, и он легче адаптировался к саду, можно придерживаться следующих рекомендаций.</w:t>
      </w:r>
    </w:p>
    <w:p w:rsidR="001A3965" w:rsidRDefault="001A3965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56" w:rsidRDefault="00F27F56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 первого сентября прийти на родительское собрание, где зачитываются правила поступления детей в детский сад</w:t>
      </w:r>
    </w:p>
    <w:p w:rsidR="00F27F56" w:rsidRDefault="00F27F56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.2. Создать  благоприятный настрой к детскому саду</w:t>
      </w:r>
      <w:r w:rsidR="000C65E3">
        <w:rPr>
          <w:rFonts w:ascii="Times New Roman" w:hAnsi="Times New Roman" w:cs="Times New Roman"/>
          <w:sz w:val="28"/>
          <w:szCs w:val="28"/>
        </w:rPr>
        <w:t>.</w:t>
      </w:r>
    </w:p>
    <w:p w:rsidR="00F27F56" w:rsidRDefault="00F27F56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.3. Придерживаться дома, в семье режима, совпадающего  с режимом детского сада. </w:t>
      </w:r>
    </w:p>
    <w:p w:rsidR="00F27F56" w:rsidRDefault="00F27F56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ограничивать общение на детской площадке с детьми-сверстниками.</w:t>
      </w:r>
    </w:p>
    <w:p w:rsidR="00F27F56" w:rsidRDefault="00F27F56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возможности ограничивать время пребывания ребенка в детском саду первое время, пока он не привыкнет к новой обстановке.</w:t>
      </w:r>
    </w:p>
    <w:p w:rsidR="00F27F56" w:rsidRDefault="00F27F56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Приводить ребенка в детский сад тому родителю, к которому он менее привязан, например, 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B61">
        <w:rPr>
          <w:rFonts w:ascii="Times New Roman" w:hAnsi="Times New Roman" w:cs="Times New Roman"/>
          <w:sz w:val="28"/>
          <w:szCs w:val="28"/>
        </w:rPr>
        <w:t>он более строгий и его дети больше слушаются и меньше им манипулируют.</w:t>
      </w:r>
    </w:p>
    <w:p w:rsidR="00677B61" w:rsidRDefault="00677B61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дать ребенку в детский сад его любимую игрушку.</w:t>
      </w:r>
    </w:p>
    <w:p w:rsidR="00677B61" w:rsidRDefault="00677B61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8.Не опаздывать, приходить всегда в одно и то же время.</w:t>
      </w:r>
    </w:p>
    <w:p w:rsidR="00677B61" w:rsidRDefault="00677B61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В период привыкания ребенка к детскому саду быть к нему более чутким и внимательным.</w:t>
      </w:r>
    </w:p>
    <w:p w:rsidR="00677B61" w:rsidRDefault="00677B61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затягивать расставание утром с ребенком.</w:t>
      </w:r>
    </w:p>
    <w:p w:rsidR="001A3965" w:rsidRDefault="00677B61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выходные дни соблюдать режим дня.</w:t>
      </w:r>
    </w:p>
    <w:p w:rsidR="000C65E3" w:rsidRDefault="000C65E3" w:rsidP="001A3965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C65E3">
        <w:rPr>
          <w:rFonts w:ascii="Times New Roman" w:hAnsi="Times New Roman" w:cs="Times New Roman"/>
          <w:sz w:val="28"/>
          <w:szCs w:val="28"/>
        </w:rPr>
        <w:t>Во время адаптации ребенка к детскому саду надо снизить уровень предъявляемых к нему требований и максимально окружить вашей заботой, любовью и вниманием.</w:t>
      </w:r>
    </w:p>
    <w:p w:rsidR="000C65E3" w:rsidRDefault="000C65E3" w:rsidP="000C65E3">
      <w:pPr>
        <w:spacing w:before="0" w:before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1A3965" w:rsidRPr="00D053E9" w:rsidRDefault="0043147D" w:rsidP="00D053E9">
      <w:pPr>
        <w:shd w:val="clear" w:color="auto" w:fill="FFFFFF" w:themeFill="background1"/>
        <w:spacing w:before="0" w:beforeAutospacing="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053E9">
        <w:rPr>
          <w:rFonts w:ascii="Times New Roman" w:hAnsi="Times New Roman" w:cs="Times New Roman"/>
          <w:color w:val="FF0000"/>
          <w:sz w:val="36"/>
          <w:szCs w:val="36"/>
        </w:rPr>
        <w:t xml:space="preserve">ВАЖНО: обязательно заранее познакомьтесь со всеми воспитателями вашего ребенка, запомните их имена. Старайтесь общаться с ними </w:t>
      </w:r>
      <w:r w:rsidR="000C65E3" w:rsidRPr="00D053E9">
        <w:rPr>
          <w:rFonts w:ascii="Times New Roman" w:hAnsi="Times New Roman" w:cs="Times New Roman"/>
          <w:color w:val="FF0000"/>
          <w:sz w:val="36"/>
          <w:szCs w:val="36"/>
        </w:rPr>
        <w:t>доброжелательно</w:t>
      </w:r>
      <w:r w:rsidRPr="00D053E9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0C65E3" w:rsidRPr="00D053E9" w:rsidRDefault="000C65E3" w:rsidP="00D053E9">
      <w:pPr>
        <w:shd w:val="clear" w:color="auto" w:fill="FFFFFF" w:themeFill="background1"/>
        <w:spacing w:before="0" w:beforeAutospacing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65E3" w:rsidRPr="000C65E3" w:rsidRDefault="000C65E3" w:rsidP="00D053E9">
      <w:pPr>
        <w:shd w:val="clear" w:color="auto" w:fill="FFFFFF" w:themeFill="background1"/>
        <w:spacing w:before="0" w:beforeAutospacing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053E9">
        <w:rPr>
          <w:rFonts w:ascii="Times New Roman" w:hAnsi="Times New Roman" w:cs="Times New Roman"/>
          <w:color w:val="FF0000"/>
          <w:sz w:val="36"/>
          <w:szCs w:val="36"/>
        </w:rPr>
        <w:t>Ребенку нужна ваша моральная помощь и поддержка</w:t>
      </w:r>
      <w:r w:rsidRPr="000C65E3">
        <w:rPr>
          <w:rFonts w:ascii="Times New Roman" w:hAnsi="Times New Roman" w:cs="Times New Roman"/>
          <w:sz w:val="36"/>
          <w:szCs w:val="36"/>
        </w:rPr>
        <w:t>.</w:t>
      </w:r>
    </w:p>
    <w:sectPr w:rsidR="000C65E3" w:rsidRPr="000C65E3" w:rsidSect="0058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0345"/>
    <w:rsid w:val="000C65E3"/>
    <w:rsid w:val="001A3965"/>
    <w:rsid w:val="0043147D"/>
    <w:rsid w:val="004D0345"/>
    <w:rsid w:val="00582D87"/>
    <w:rsid w:val="006655BC"/>
    <w:rsid w:val="00677B61"/>
    <w:rsid w:val="006B1D3A"/>
    <w:rsid w:val="009346F6"/>
    <w:rsid w:val="00AB5606"/>
    <w:rsid w:val="00D053E9"/>
    <w:rsid w:val="00DB6AA7"/>
    <w:rsid w:val="00F27F56"/>
    <w:rsid w:val="00FC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2014-08-17T07:19:00Z</dcterms:created>
  <dcterms:modified xsi:type="dcterms:W3CDTF">2014-08-17T09:40:00Z</dcterms:modified>
</cp:coreProperties>
</file>