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1- неделя сентября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800"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знаний!». Детский сад.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  о профессиях сотрудников  детского сада, воспитывать уважение к труду взрослых.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«Модель детского сада»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683E0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«Сыпем, лепим»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Стр.45, 42,41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«Жизнь в детском саду»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Стр.44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В.Осеевой «Сторож»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Стр.47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С/р игра «Детский сад»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 №1, 1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Рисование игрушек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фигурки Чебурашки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Стр.42, 45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1,2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№1 (на свежем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№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Наш друг светофор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здоровья</w:t>
            </w:r>
            <w:r w:rsid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43D0C" w:rsidRPr="00683E0C" w:rsidRDefault="00BE6104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68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  <w:r w:rsid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одеваться и раздеваться, аккуратно складывать одежду.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0"/>
        <w:gridCol w:w="7545"/>
        <w:gridCol w:w="2036"/>
      </w:tblGrid>
      <w:tr w:rsidR="00743D0C" w:rsidRPr="00683E0C" w:rsidTr="00CF5DA0">
        <w:tc>
          <w:tcPr>
            <w:tcW w:w="68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2 -неделя сентября</w:t>
            </w:r>
          </w:p>
        </w:tc>
        <w:tc>
          <w:tcPr>
            <w:tcW w:w="9581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 Я  в мире человек. Сезонные наблюдения.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 о здоровом образе жизни. Развитие детей о своем внешнем облике.</w:t>
            </w:r>
          </w:p>
        </w:tc>
      </w:tr>
      <w:tr w:rsidR="00743D0C" w:rsidRPr="00683E0C" w:rsidTr="00CF5DA0">
        <w:trPr>
          <w:trHeight w:val="2696"/>
        </w:trPr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«Сыпем, лепим»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Сезонные наблюдении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(ранняя осень).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48, 49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Ранняя осень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Стр.50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Н. Сладкова «Осень на пороге».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Стр.53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«Собираемся на прогулку»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2, 2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Осень в лесу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осеннего дерева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Букет в вазе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Стр.49, 51, 52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№4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№2 (на свежем воздухе)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Источники опасности  дома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</w:t>
            </w: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медицинский кабинет</w:t>
            </w:r>
            <w:r w:rsid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Стимулировать самостоятельную деятельность детей по поддержанию порядка в группе и на участке детского  сада (уборка игрушек, строительного материала; мытьё игрушек, стирка одежды кукол; сбор листьев, ветхой растительности).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3 -неделя сентября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Я  в мире человек. Игрушки.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первоначальные представления детей о своей семье, о родственных отношениях. Закреплять знания детьми своих имен, фамилий и возраста; имен родителей.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Бумажная лягушка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капелька»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3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59, 56, 54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игрушек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Стр.57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E675E7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D0C" w:rsidRPr="00683E0C">
              <w:rPr>
                <w:rFonts w:ascii="Times New Roman" w:hAnsi="Times New Roman" w:cs="Times New Roman"/>
                <w:sz w:val="28"/>
                <w:szCs w:val="28"/>
              </w:rPr>
              <w:t>Играем вместе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3D0C"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60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«Игрушки у врача»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3, 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Рисование любимой игрушки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56, 58</w:t>
            </w:r>
          </w:p>
        </w:tc>
      </w:tr>
      <w:tr w:rsidR="00743D0C" w:rsidRPr="00683E0C" w:rsidTr="00CF5DA0">
        <w:trPr>
          <w:trHeight w:val="1769"/>
        </w:trPr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3(на свежем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Открытое окно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витамины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Поощрять самостоятельный полив растений в группе и на участке.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  <w:r w:rsidRPr="00683E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неделя сентября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«Мониторинг»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 Заполнение персональных карт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E675E7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D0C"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№7, №8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№4 (на свежем воздухе)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69"/>
        <w:gridCol w:w="7408"/>
        <w:gridCol w:w="229"/>
        <w:gridCol w:w="1628"/>
        <w:gridCol w:w="229"/>
      </w:tblGrid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1-неделя октября</w:t>
            </w:r>
          </w:p>
        </w:tc>
        <w:tc>
          <w:tcPr>
            <w:tcW w:w="9265" w:type="dxa"/>
            <w:gridSpan w:val="3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353C1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город, моя страна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. Фрукты.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Знакомить с родным городом. Расширение представлений о правилах поведения в городе, элементарных правилах дорожного движения.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Фруктовый ларек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«Отпечатки наших рук»</w:t>
            </w:r>
            <w:r w:rsidR="00A93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Стр.73, 71, 69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 фруктов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72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«Как варить компот».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Стр.74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«Магазин»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4, 4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Любимые фрукты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фруктов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Стр.71, 73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1, 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№5 (на воздухе)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Т.С.  Комарова, М.А.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Васильева. 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Знакомство с улицей города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</w:t>
            </w: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Вот я какой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rPr>
          <w:gridAfter w:val="1"/>
          <w:wAfter w:w="229" w:type="dxa"/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8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умение самостоятельно одеваться, раздеваться, аккуратно складывать и вешать одежду.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</w:t>
            </w:r>
          </w:p>
        </w:tc>
      </w:tr>
      <w:tr w:rsidR="00743D0C" w:rsidRPr="00683E0C" w:rsidTr="00CF5DA0">
        <w:trPr>
          <w:gridAfter w:val="1"/>
          <w:wAfter w:w="229" w:type="dxa"/>
          <w:trHeight w:val="2986"/>
        </w:trPr>
        <w:tc>
          <w:tcPr>
            <w:tcW w:w="99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rPr>
          <w:trHeight w:val="597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2-неделя октября</w:t>
            </w:r>
          </w:p>
        </w:tc>
        <w:tc>
          <w:tcPr>
            <w:tcW w:w="9494" w:type="dxa"/>
            <w:gridSpan w:val="4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353C1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город, моя страна.</w:t>
            </w:r>
            <w:r w:rsidR="00B353C1"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Семья.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первоначальных представлений о родном крае, его истории и культуре. Воспитание любви к родному краю. 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«Отпечатки наших рук»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77, 76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семьи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Стр.79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675E7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Помощь родителям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81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«Семья»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5, 5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Цветок для мамы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77, 80,80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№6 (на воздухе)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Неожиданная встреча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занятия. Н.Е. Веракса, Т.С.  Комарова, М.А. Васильева. </w:t>
            </w: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Вот я какой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rPr>
          <w:trHeight w:val="67"/>
        </w:trPr>
        <w:tc>
          <w:tcPr>
            <w:tcW w:w="669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Поощрять самостоятельное освоение трудовых навыков по поддержанию порядка в групповой комнате и на участке детского сада.</w:t>
            </w:r>
          </w:p>
        </w:tc>
        <w:tc>
          <w:tcPr>
            <w:tcW w:w="185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E675E7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 неделя октября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Осень. Золотая осень.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осени.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«Тонет, не тонет, плавает»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Стр.87, 83, 82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Изменения природы в октябре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85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 Осеевой «Синие листья».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88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«Семья»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6, 5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Лес в октябре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Красная рябина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Стр.83, 86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№7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помощники- органы чувств</w:t>
            </w:r>
            <w:r w:rsidR="00E675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E675E7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="00743D0C"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43D0C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оказанию помощи сотрудниках детского сада.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E675E7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4-неделя октября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Осень. Мебель.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Развитие умения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«Тонет, не тонет, плавает»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Стр.91, 89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мебели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Стр.92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 w:rsidRPr="00683E0C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Новая квартира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Стр.94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игра № 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«Детский сад»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7, 1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675E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Ковер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стола, стула, кровати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Стр.90, 93,94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8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Если хочешь быть здоров…</w:t>
            </w:r>
            <w:r w:rsidR="00E67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занятия. Н.Е. Веракса, Т.С.  Комарова, М.А. Васильева. </w:t>
            </w: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помощники- органы чувств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E675E7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BA1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BA1834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 неделя ноября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Осень. Деревья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 сельскохозяйственных профессиях, о профессии лесника.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Стаканчик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«Прозрачная вода»</w:t>
            </w:r>
            <w:r w:rsidR="00A93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Стр.112, 98, 96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деревьев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100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«Дурак и берёза».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105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С/р игра «Строим дом»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8, 6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Рисование листьев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Берёза и ёлочка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Стр.97 , 102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№1,№2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№9 (на свежем)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Три цвета светофора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Зубы и уход за ними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одеваться, раздеваться, аккуратно складывать и вешать одежду, стирать кукольную одежду и просушивать её с помощью взрослых.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BA1834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 неделя ноября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Осень. Посуда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 Формирование элементарных экологических представлений.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«Прозрачная вода»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A18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108, 106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BA1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посуды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110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Помощь по дому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114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9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«День рождения Степашки»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9, 7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Чашка и тарелка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Стр.108 , 112, 103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10(на свежем)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и ноги тебе еще пригодятся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Стимулировать самостоятельную деятельность детей по поддержанию порядка в группе и на участке детского  сада (уборка строительного материала, игрушек; уход за игрушками, их мытьё; сбор листьев, ветхой растительности и т.д.).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BA1834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 неделя ноября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народной культурой и традициями. Поздняя осень.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народной игрушке.  Знакомство с народными промыслами.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Шапочка из  бумаги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дорожке, шагают наши ножки».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Стр.129,  117, 115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119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A1834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121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«Магазин»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1, 4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Паучок и  рябиновая ветка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Овощи на зиму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Стр.117 , 120, 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№5,№6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№11 (на свежем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разные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8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посадке и уходу за растениями в уголке природы.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75"/>
        <w:gridCol w:w="7729"/>
        <w:gridCol w:w="1857"/>
      </w:tblGrid>
      <w:tr w:rsidR="00743D0C" w:rsidRPr="00683E0C" w:rsidTr="00CF5DA0">
        <w:tc>
          <w:tcPr>
            <w:tcW w:w="67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неделя ноября</w:t>
            </w:r>
          </w:p>
        </w:tc>
        <w:tc>
          <w:tcPr>
            <w:tcW w:w="958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народной культурой и традициями. Профессии.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Привлечение детей к созданию дымковской и филимоновской росписи.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дорожке, шагают наши ножки».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125, 123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профессий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128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С. Михалков «А что у вас».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131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№10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с/р игра «Парикмахерская»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10, 8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Дорога для автомобиля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Пирожное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Стр.125 , 129, 120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12(на свежем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строение человеческого тела (позвоночник, органы дыхания, пищеварение, кровообращение).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разные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7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посадке и уходу за растениями в уголке природы.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4"/>
        <w:gridCol w:w="7720"/>
        <w:gridCol w:w="1857"/>
      </w:tblGrid>
      <w:tr w:rsidR="00743D0C" w:rsidRPr="00683E0C" w:rsidTr="00CF5DA0">
        <w:tc>
          <w:tcPr>
            <w:tcW w:w="684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 неделя декабря</w:t>
            </w:r>
          </w:p>
        </w:tc>
        <w:tc>
          <w:tcPr>
            <w:tcW w:w="957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народной культурой и традициями. Наземный транспорт.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Кораблик из скорлупы ореха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всё звучит?»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Наземный транспорт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Стр.147, 134, 132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транспорта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135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Л. Берг «Рассказ о маленьком автомобильчике».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138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№11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с/р игра«На дорогах города»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11, 9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Грузовик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Стр.134 , 137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№1,№2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№13(на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 С. Комарова, М. 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D8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579" w:rsidRPr="00683E0C">
              <w:rPr>
                <w:rFonts w:ascii="Times New Roman" w:hAnsi="Times New Roman" w:cs="Times New Roman"/>
                <w:sz w:val="28"/>
                <w:szCs w:val="28"/>
              </w:rPr>
              <w:t>Помощники на  дороге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3579"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надо одеваться, чтобы не замерзнуть и не простудиться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одеваться, раздеваться, аккуратно складывать и вешать одежду.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BA1834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 неделя декабря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Новогодний праздник. Водный и воздушный транспорт.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все виды детской деятельности вокруг темы Нового года и новогоднего праздника.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всё звучит?»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A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 147, 142, 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A18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транспорта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Стр.144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«Кораблик».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Стр.148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игра №11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с/р игра«Кругосветное путешествие»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 11, 10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A18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Стр.139, 147, 137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14(на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D8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579" w:rsidRPr="00683E0C">
              <w:rPr>
                <w:rFonts w:ascii="Times New Roman" w:hAnsi="Times New Roman" w:cs="Times New Roman"/>
                <w:sz w:val="28"/>
                <w:szCs w:val="28"/>
              </w:rPr>
              <w:t>Уроки Айболита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3579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надо одеваться, чтобы не замерзнуть и не простудиться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дорожках, устройство катка).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3-неделя декабря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Новогодний праздник. Правила дорожного движения.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все виды детской деятельности вокруг темы Нового года и новогоднего праздника.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Светофор и машина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«Разноцветная водичка».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Стр.155,151, 149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Поведение на дороге и в транспорте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153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Светик – трёхцветик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156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«Правила движения 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12, 11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Машина у светофора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Стр.151 , 155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№5,№6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№15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воздух и вода- наши лучшие друзья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Экскурсия в детском саду «Работа повара на кухне».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BA1834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неделя декабря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Новогодний праздник. Праздник Новый год.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все виды детской деятельности вокруг темы Нового года и новогоднего праздника.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«Разноцветная водичка».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«Новый год»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Стр.157, 159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161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Л. Воронковой «Как ёлку наряжали».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165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«В кафе»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6, 12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Нарядная елка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Гирлянда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Стр.158 , 162, 163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16(на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Пешеходы и водители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воздух и вода- наши лучшие друзья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BA1834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дорожках, устройство катка).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3"/>
        <w:gridCol w:w="7721"/>
        <w:gridCol w:w="1857"/>
      </w:tblGrid>
      <w:tr w:rsidR="00743D0C" w:rsidRPr="00683E0C" w:rsidTr="00CF5DA0">
        <w:tc>
          <w:tcPr>
            <w:tcW w:w="683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 неделя января</w:t>
            </w:r>
          </w:p>
        </w:tc>
        <w:tc>
          <w:tcPr>
            <w:tcW w:w="9578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Зима.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зиме.  Воспитывать бережное отношение к природе, умение замечать красоту зимней природы.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«Дворец снежной королевы»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«Воздух повсюду»</w:t>
            </w:r>
            <w:r w:rsidR="00A93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Стр.171, 177, 166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170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сказка «Мороз и заяц».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173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игра 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«Семья»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6, 5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«Зимние узоры»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69A" w:rsidRPr="0068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Снег на деревьях</w:t>
            </w:r>
            <w:r w:rsidR="0009769A" w:rsidRP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Стр.167 , 171, 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№9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№1,№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17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Осторожно: зимняя дорога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Почему надо полоскать рот после еды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3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1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Побуждать детей к стремлению быть всегда аккуратными, воспитывать на личных примерах.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 неделя января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Зима. Зимние забавы.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видами спорта. Формировать представления о безопасном поведении зимой.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«Воздух повсюду».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A18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Стр.175, 174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177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Л. Калининой «Про снежный колобок».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179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игра № 13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«Семья»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13, 5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снеговика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Стр.175 , 178, 178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9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18(на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 реке зимой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сладко спится, сон хороший снится</w:t>
            </w:r>
            <w:r w:rsidR="00BA183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навыки ухода за одеждой и обувью с помощью взрослого (чистить, просушивать).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 неделя января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Зима.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Одежда, обувь, головные уборы зимой.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первичный исследовательский и познавательный  интерес в ходе экспериментирования с водой и льдом. Закрепить знание о свойствах снега и льда.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«Головной убор»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«Замёршая вода».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 зимой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185, 182, 180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одежды</w:t>
            </w:r>
            <w:r w:rsidR="00BA1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 Игра «Одень куклу».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184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Л. Карасёвой «Оля шла в садик».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186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«Поликлиника»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1, 13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Перчатка с узором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Головные уборы: шляпа, шапка, кепка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Стр.182 , 185,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19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 С. Комарова, М. 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Уши, их  строение, уход за ними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Учить проявлять инициативу в оказании помощи воспитателю (мытьё игрушек, стирка кукольной одежды).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неделя января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Зима.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Книги.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местах, где всегда зима, о животных Арктики и Антартики.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«Замёршая вода».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Стр.188, 187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191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В. Даля «Лиса - лапотница».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195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«В библиотеке»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 14, 14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Рисование на основе силуэта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Любимый сказочный герой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Лягушонок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Стр.188 , 193, 193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20(на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Осторожно, гололёд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Глаза, их строение, уход за ними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Учить проявлять инициативу в оказании помощи воспитателю (мытьё игрушек, стирка кукольной одежды).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1F7CDC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pStyle w:val="a4"/>
              <w:ind w:left="47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 неделя февраля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Наша армия. Дикие животные.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Знакомство детей с «военными» профессиями (солдат, таксист, моряк, пограничник); с военной техникой;  с флагом России. Воспитание любви к Родине.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Собачка из бумаги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«Ловись рыбка, и мала, и велика»</w:t>
            </w:r>
            <w:r w:rsidR="00A93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 209, 198, 196, 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зверей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200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«Лиса, волк и медведь».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204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«Мы – военные разведчики»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15, 15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Стр.198, 202 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1,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21(на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 С. Комарова, М. 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Васильева.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Я грамотный пешеход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берутся болезни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1F7CDC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самостоятельной деятельности по поддержанию порядка в групповой комнате; к выполнению сезонных работ  на участке детского сада (продолжение расчистки дорожек от снега, посыпания их песком, чтобы не было скользко).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 неделя февраля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Наша армия. Домашние животные.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Осуществление гендерного воспитания (формировать у мальчиков стремление быть смелыми , стать защитниками Родины; воспитания в девочках уважения к мальчикам как к будущим защитникам Родины).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«Ловись рыбка, и мала, и велика»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Стр.206, 205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животных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Рассказ по картинкам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208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Мордовская народная сказка «Как собака друга искала».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210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«Мы – военные разведчики»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16, 15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Лепка лошади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Стр.206 , 209, 202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22(на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Домик у дороги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Осторожно, лекарства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навык выполнения обязанностей дежурных по подготовке материалов к занятиям под руководством воспитателя.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 неделя февраля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День защитника. Домашние питомцы.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к русской истории через знакомство с былинными богатырями.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Бинокль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«Солнечные зайчики».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занятия. Н.Е. Веракса, Т.С.  Комарова, М.А. Васильева. Стр. 223, 212, 211,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домашних птиц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214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«Петушок и бобовое зернышко».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217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игра № 17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«Пограничники»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17, 16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Корзинка с яйцами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Стр.212 , 215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23(на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Водители и пешеходы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растут на грядке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Приобщать детей к посадке цветов, посеву семян в уголке природы.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4"/>
        <w:gridCol w:w="7720"/>
        <w:gridCol w:w="1857"/>
      </w:tblGrid>
      <w:tr w:rsidR="00743D0C" w:rsidRPr="00683E0C" w:rsidTr="00CF5DA0">
        <w:tc>
          <w:tcPr>
            <w:tcW w:w="684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неделя февраля</w:t>
            </w:r>
          </w:p>
        </w:tc>
        <w:tc>
          <w:tcPr>
            <w:tcW w:w="957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8 марта. День защитника Отечества.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все виды детской деятельности вокруг темы: семьи, любви к маме, бабушке.  Воспитывать  уважение к воспитателям, другим сотрудникам детского сада.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«Солнечные зайчики».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Стр.220, 218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Беседа о профессиях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222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Рассказ В. Бороздина «Звездолётчики».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224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игра №18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«Пограничники»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18, 16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Вертолёт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Стр.220 , 222, 216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№7,№8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24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Если ты потерялся на улице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Я забочусь о своем здоровье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Д/И «Если зайчик заболел».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4"/>
        <w:gridCol w:w="7720"/>
        <w:gridCol w:w="1857"/>
      </w:tblGrid>
      <w:tr w:rsidR="00743D0C" w:rsidRPr="00683E0C" w:rsidTr="00CF5DA0">
        <w:tc>
          <w:tcPr>
            <w:tcW w:w="684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 неделя марта</w:t>
            </w:r>
          </w:p>
        </w:tc>
        <w:tc>
          <w:tcPr>
            <w:tcW w:w="957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8 марта. Весна.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Расширение гендерных представлений.  Привлечение детей к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изготовлению  подарков маме, бабушке, воспитателям.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«Подушка из пены».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Стр.229, 226, 224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1F7C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весны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Стр.227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Н. Сладкова «Медведь и солнце».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230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№19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«Парикмахерская»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19, 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Признаки весны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Стр.226,  228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 №13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№1,№2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№25(на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Осторожно: перекресток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1F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Предметы необходимые для поддержания чистоты тела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«Уж Я Танюшке пирог испеку»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 самостоятельно поддерживать порядок в групповой комнате и на участке детского сада.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2-неделя марта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 Забота о маме.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«Подушка из пены».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Забота о маме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Стр.232, 231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234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С. Прокофьевой «Сказка  про маму».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236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«Служба быта»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20, 17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Ваза с цветами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Кувшинчик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232,235 , 235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№13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№3,№4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№26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Я забочусь о своем здоровье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одеваться, раздеваться, аккуратно складывать и вешать одежду.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4"/>
        <w:gridCol w:w="7720"/>
        <w:gridCol w:w="1857"/>
      </w:tblGrid>
      <w:tr w:rsidR="00743D0C" w:rsidRPr="00683E0C" w:rsidTr="00CF5DA0">
        <w:tc>
          <w:tcPr>
            <w:tcW w:w="684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3 -неделя марта</w:t>
            </w:r>
          </w:p>
        </w:tc>
        <w:tc>
          <w:tcPr>
            <w:tcW w:w="9577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Цветы.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экологические представления. Формировать представления о работах, проводимые весной в саду и огороде. 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Цветок тюльпана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«Свет и тень».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Стр.241, 239 , 238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цветов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240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 Вангели «Подснежник».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242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</w:t>
            </w:r>
            <w:r w:rsidRPr="00683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Магазин «Семена»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18,18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Трава и цветы на лужайке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Стр.239, 241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№14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№5, №6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№27 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Кто самый лучший пешеход?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 свое здоровье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4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20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 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выполнять обязанности дежурных по столовой, дежурных по подготовке материалов к занятию (под руководством воспитателя).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4 -неделя марта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 Птицы.</w:t>
            </w:r>
          </w:p>
          <w:p w:rsidR="00743D0C" w:rsidRPr="00683E0C" w:rsidRDefault="00743D0C" w:rsidP="003A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правилах безопасного поведения на природе. Воспитывать бережное отношение к природе. 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«Свет и тень».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Стр.244 , 243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птиц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Составление  рассказ по картинкам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246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В. Осеевой  «Сороки».  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Стр.249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20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«Зоопарк»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20, 19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Дерево с кормушками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Совёнок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Стр.244,  247, 247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28(На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Мой микрорайон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 свое здоровье</w:t>
            </w:r>
            <w:r w:rsidR="001F7C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выполнять обязанности дежурных по столовой, дежурных по подготовке материалов к занятию (под руководством воспитателя).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1-неделя апреля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 Насекомые.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правилах безопасного поведения на природе. Воспитывать бережное отношение к природе. 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Пчелка из бумаги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«Все увидим, все узнаем».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255, 252, 250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насекомых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253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Д. Биссета «Кузнечик  Денди».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256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«Собираемся на прогулку»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21, 2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Стр.252, 255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1,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29(На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Бездомные животные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«Опасно- неопасно».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исполнения функций и обязанностей дежурных, учить выполнять свою работу четко и правильно.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2-неделя апреля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 Ящерица.</w:t>
            </w:r>
          </w:p>
          <w:p w:rsidR="00743D0C" w:rsidRPr="00683E0C" w:rsidRDefault="00743D0C" w:rsidP="00BD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о правилах безопасного поведения на природе. </w:t>
            </w:r>
            <w:r w:rsidR="00BD6443"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«Все увидим, все узнаем».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F7CD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Ящерица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258, 257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260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Произведение М. Пляцковского  «Сказка о перевернутой черепахе».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Стр.262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«Зоопарк» 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22, 19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Дорисовывание незаконченного рисунка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Фигурка черепахи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Букет роз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Стр.258,  261, 267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30 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Наши помощники</w:t>
            </w:r>
            <w:r w:rsidR="001F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«Опасно- неопасно».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Приобщать детей к работе на участке совместно с воспитателем (подметание веранды, сбор ветхой растительности).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3-неделя апреля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Весна. Комнатные растения.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детей к посильному труду на участке детского сада.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Черепаха из бумаги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="0060043E">
              <w:rPr>
                <w:rFonts w:ascii="Times New Roman" w:hAnsi="Times New Roman" w:cs="Times New Roman"/>
                <w:sz w:val="28"/>
                <w:szCs w:val="28"/>
              </w:rPr>
              <w:t xml:space="preserve"> растворяется в воде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Стр.261, 265, 263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 комнатных растений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266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 Паспалеевой «Лесная фиалка».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269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</w:t>
            </w:r>
            <w:r w:rsidRPr="00683E0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Магазин «Семена»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23, 18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Фиалка в горшочке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265, 267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 16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31(На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Как вести себя в лесу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«Что такое хорошо, что такое плохо»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работы на огороде и участке.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4 -неделя апреля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«Мониторинг»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45665E">
        <w:trPr>
          <w:trHeight w:val="1597"/>
        </w:trPr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№4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45665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 №16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№7,№8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32 (на воздухе)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и другие люди».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  <w:r w:rsidRPr="00683E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1 -неделя мая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День победы. Москва.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Самолет из бумаги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«Волшебное сито».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287, 278, 277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Москвы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Твой город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Стр.280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Л. Толстого «Хотела галка пить».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283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«В библиотеке»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24, 14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Звезды кремля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Стр.278, 281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CF076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 17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1,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33 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Пешеход на дороге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предметы</w:t>
            </w:r>
            <w:r w:rsidR="004566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самообслуживания.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2 -неделя мая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День победы.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 празднике посвященному   Дню победы. Воспитывать уважение к ветеранам войны.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сито».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 278, 277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Л. Кассиля «Памятник советскому солдату».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286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Н. Сладкого «Неслух».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288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24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«В библиотеке»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24, 14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Мой двор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284, 286, 281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CF076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 17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3, 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34 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Дорога домой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Препятствия и опасности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Опасные предметы</w:t>
            </w:r>
            <w:r w:rsidR="004566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детей к уходу за высаженными растениями.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90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3-неделя мая</w:t>
            </w:r>
          </w:p>
        </w:tc>
        <w:tc>
          <w:tcPr>
            <w:tcW w:w="9322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Лето. Ягоды.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Мухомор из бумаги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«Угадайка».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Стр.299 , 290, 289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ягод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292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Сказка Н. Павловой «Земляничка».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295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игра № 18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С/р игра «В кафе»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18, 12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Кузовок с ягодами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Черника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290, 293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CF076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 18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5, 6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35(на воздухе)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 С. Комарова, М. 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Как я знаю правила дорожного движения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Д/игры с куклами по закреплению КГН.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90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5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труде взрослых (почтальон, врач, повар, шофер).</w:t>
            </w:r>
          </w:p>
        </w:tc>
        <w:tc>
          <w:tcPr>
            <w:tcW w:w="141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743D0C" w:rsidRPr="00683E0C" w:rsidRDefault="00743D0C" w:rsidP="00743D0C">
      <w:pPr>
        <w:rPr>
          <w:rFonts w:ascii="Times New Roman" w:hAnsi="Times New Roman" w:cs="Times New Roman"/>
          <w:sz w:val="28"/>
          <w:szCs w:val="28"/>
        </w:rPr>
      </w:pPr>
      <w:r w:rsidRPr="00683E0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690" w:type="dxa"/>
        <w:tblLook w:val="04A0"/>
      </w:tblPr>
      <w:tblGrid>
        <w:gridCol w:w="685"/>
        <w:gridCol w:w="7719"/>
        <w:gridCol w:w="1857"/>
      </w:tblGrid>
      <w:tr w:rsidR="00743D0C" w:rsidRPr="00683E0C" w:rsidTr="00CF5DA0">
        <w:tc>
          <w:tcPr>
            <w:tcW w:w="685" w:type="dxa"/>
            <w:vMerge w:val="restart"/>
            <w:shd w:val="clear" w:color="auto" w:fill="auto"/>
            <w:textDirection w:val="btLr"/>
          </w:tcPr>
          <w:p w:rsidR="00743D0C" w:rsidRPr="00683E0C" w:rsidRDefault="00743D0C" w:rsidP="00CF5D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неделя мая</w:t>
            </w:r>
          </w:p>
        </w:tc>
        <w:tc>
          <w:tcPr>
            <w:tcW w:w="9576" w:type="dxa"/>
            <w:gridSpan w:val="2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 Лето. Грибы.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Знакомить с летними видами спорта. Формировать представления о  безопасном  поведении в лесу.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«Познание»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«Угадайка».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Целостная картина мира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83E0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683E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297, 296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«Коммуникация»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5665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Описание грибов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299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«Чтение художественной литературы»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Сказка В. Сутеева «Под грибом».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302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«Социализация»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Тема: игра № 25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Социальный мир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Тема: С/р игра « Семья»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Картотека № 25, 5</w:t>
            </w:r>
          </w:p>
        </w:tc>
      </w:tr>
      <w:tr w:rsidR="00743D0C" w:rsidRPr="00683E0C" w:rsidTr="00CF5DA0">
        <w:trPr>
          <w:trHeight w:val="2908"/>
        </w:trPr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«Художественное творчество»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Мухоморы в лесу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Мухоморы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Гроздья рябины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Т.С.  Комарова, М.А. Васильева. Стр. 297, 300, 293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Образовательная область «Физическая культура» 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Утренняя гимнастика</w:t>
            </w:r>
          </w:p>
          <w:p w:rsidR="00743D0C" w:rsidRPr="00683E0C" w:rsidRDefault="00CF076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Занятие № 7, 8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№36 (на воздухе)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Комплексные занятия. Н.Е. Веракса, Т. С. Комарова, М. А. 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«Безопасность»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566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Моё поведение на улице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область «Здоровье»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6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Мы со спортом крепко дружим</w:t>
            </w:r>
            <w:r w:rsidR="004566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83E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0C" w:rsidRPr="00683E0C" w:rsidTr="00CF5DA0">
        <w:tc>
          <w:tcPr>
            <w:tcW w:w="685" w:type="dxa"/>
            <w:vMerge/>
            <w:shd w:val="clear" w:color="auto" w:fill="auto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9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b/>
                <w:sz w:val="28"/>
                <w:szCs w:val="28"/>
              </w:rPr>
              <w:t>Труд:</w:t>
            </w: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 xml:space="preserve"> СРИ «Шофер», «Больница».</w:t>
            </w:r>
          </w:p>
          <w:p w:rsidR="00743D0C" w:rsidRPr="00683E0C" w:rsidRDefault="00743D0C" w:rsidP="00CF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743D0C" w:rsidRPr="00683E0C" w:rsidRDefault="00743D0C" w:rsidP="00CF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E0C">
              <w:rPr>
                <w:rFonts w:ascii="Times New Roman" w:hAnsi="Times New Roman" w:cs="Times New Roman"/>
                <w:sz w:val="28"/>
                <w:szCs w:val="28"/>
              </w:rPr>
              <w:t>Комплексные занятия. Н.Е. Веракса, Т. С. Комарова, М. А. Васильева.</w:t>
            </w:r>
          </w:p>
        </w:tc>
      </w:tr>
    </w:tbl>
    <w:p w:rsidR="003A17E0" w:rsidRPr="00683E0C" w:rsidRDefault="003A17E0">
      <w:pPr>
        <w:rPr>
          <w:rFonts w:ascii="Times New Roman" w:hAnsi="Times New Roman" w:cs="Times New Roman"/>
          <w:sz w:val="28"/>
          <w:szCs w:val="28"/>
        </w:rPr>
      </w:pPr>
    </w:p>
    <w:sectPr w:rsidR="003A17E0" w:rsidRPr="00683E0C" w:rsidSect="00C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F9" w:rsidRDefault="00F20CF9" w:rsidP="00743D0C">
      <w:pPr>
        <w:spacing w:after="0" w:line="240" w:lineRule="auto"/>
      </w:pPr>
      <w:r>
        <w:separator/>
      </w:r>
    </w:p>
  </w:endnote>
  <w:endnote w:type="continuationSeparator" w:id="1">
    <w:p w:rsidR="00F20CF9" w:rsidRDefault="00F20CF9" w:rsidP="0074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F9" w:rsidRDefault="00F20CF9" w:rsidP="00743D0C">
      <w:pPr>
        <w:spacing w:after="0" w:line="240" w:lineRule="auto"/>
      </w:pPr>
      <w:r>
        <w:separator/>
      </w:r>
    </w:p>
  </w:footnote>
  <w:footnote w:type="continuationSeparator" w:id="1">
    <w:p w:rsidR="00F20CF9" w:rsidRDefault="00F20CF9" w:rsidP="0074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47A1"/>
    <w:multiLevelType w:val="hybridMultilevel"/>
    <w:tmpl w:val="4134B77C"/>
    <w:lvl w:ilvl="0" w:tplc="B198C14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3B33E0A"/>
    <w:multiLevelType w:val="multilevel"/>
    <w:tmpl w:val="946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D0C"/>
    <w:rsid w:val="00092195"/>
    <w:rsid w:val="0009769A"/>
    <w:rsid w:val="001274C5"/>
    <w:rsid w:val="001A0DE3"/>
    <w:rsid w:val="001A1FF0"/>
    <w:rsid w:val="001F7CDC"/>
    <w:rsid w:val="0026397D"/>
    <w:rsid w:val="0034588E"/>
    <w:rsid w:val="003A17E0"/>
    <w:rsid w:val="003A7A7B"/>
    <w:rsid w:val="003D68AB"/>
    <w:rsid w:val="003E7068"/>
    <w:rsid w:val="00411F48"/>
    <w:rsid w:val="0045665E"/>
    <w:rsid w:val="00576DF6"/>
    <w:rsid w:val="005A2AB4"/>
    <w:rsid w:val="005F47B8"/>
    <w:rsid w:val="0060043E"/>
    <w:rsid w:val="00683E0C"/>
    <w:rsid w:val="00743D0C"/>
    <w:rsid w:val="00791800"/>
    <w:rsid w:val="00844221"/>
    <w:rsid w:val="008A11E6"/>
    <w:rsid w:val="008E5A7F"/>
    <w:rsid w:val="009964A2"/>
    <w:rsid w:val="009C6085"/>
    <w:rsid w:val="00A9390E"/>
    <w:rsid w:val="00B353C1"/>
    <w:rsid w:val="00B72648"/>
    <w:rsid w:val="00BA1834"/>
    <w:rsid w:val="00BD54CA"/>
    <w:rsid w:val="00BD6443"/>
    <w:rsid w:val="00BE6104"/>
    <w:rsid w:val="00C00E5B"/>
    <w:rsid w:val="00C55853"/>
    <w:rsid w:val="00C863F7"/>
    <w:rsid w:val="00CF076C"/>
    <w:rsid w:val="00CF5DA0"/>
    <w:rsid w:val="00D56380"/>
    <w:rsid w:val="00D73E6D"/>
    <w:rsid w:val="00D83579"/>
    <w:rsid w:val="00DC1F83"/>
    <w:rsid w:val="00E675E7"/>
    <w:rsid w:val="00F20CF9"/>
    <w:rsid w:val="00F46D46"/>
    <w:rsid w:val="00F7096E"/>
    <w:rsid w:val="00F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53"/>
  </w:style>
  <w:style w:type="paragraph" w:styleId="1">
    <w:name w:val="heading 1"/>
    <w:basedOn w:val="a"/>
    <w:next w:val="a"/>
    <w:link w:val="10"/>
    <w:uiPriority w:val="9"/>
    <w:qFormat/>
    <w:rsid w:val="00743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743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43D0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43D0C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43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43D0C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43D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43D0C"/>
    <w:rPr>
      <w:rFonts w:eastAsiaTheme="minorHAnsi"/>
      <w:lang w:eastAsia="en-US"/>
    </w:rPr>
  </w:style>
  <w:style w:type="paragraph" w:customStyle="1" w:styleId="Heading2">
    <w:name w:val="Heading 2"/>
    <w:basedOn w:val="a9"/>
    <w:next w:val="a"/>
    <w:rsid w:val="00743D0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Arial Unicode MS" w:hAnsi="Times New Roman" w:cs="Tahoma"/>
      <w:b/>
      <w:bCs/>
      <w:color w:val="auto"/>
      <w:spacing w:val="0"/>
      <w:kern w:val="3"/>
      <w:sz w:val="36"/>
      <w:szCs w:val="3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43D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43D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b">
    <w:name w:val="No Spacing"/>
    <w:uiPriority w:val="1"/>
    <w:qFormat/>
    <w:rsid w:val="00683E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4BA4-0936-400F-A38F-FB68AA36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72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2014-03-10T09:00:00Z</dcterms:created>
  <dcterms:modified xsi:type="dcterms:W3CDTF">2014-05-10T04:46:00Z</dcterms:modified>
</cp:coreProperties>
</file>