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90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1- неделя сентября</w:t>
            </w:r>
          </w:p>
        </w:tc>
        <w:tc>
          <w:tcPr>
            <w:tcW w:w="9322" w:type="dxa"/>
            <w:gridSpan w:val="2"/>
          </w:tcPr>
          <w:p w:rsidR="00743D0C" w:rsidRPr="00683E0C" w:rsidRDefault="00743D0C" w:rsidP="00CF5D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800"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знаний!». Детский сад.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представлений  о профессиях сотрудников  детского сада, воспитывать уважение к труду взрослых.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«Модель детского сада»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683E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«Сыпем, лепим»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сад»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Стр.45, 42,41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Тема: «Жизнь в детском саду»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Стр.44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В.Осеевой «Сторож»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Стр.47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 С/р игра «Детский сад»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 №1, 1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Рисование игрушек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Лепка фигурки Чебурашки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Стр.42, 45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1,2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№1 (на свежем воздухе)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 №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Наш друг светофор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здоровья</w:t>
            </w:r>
            <w:r w:rsid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43D0C" w:rsidRPr="00683E0C" w:rsidRDefault="00BE6104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</w:tcPr>
          <w:p w:rsidR="00743D0C" w:rsidRPr="00683E0C" w:rsidRDefault="00743D0C" w:rsidP="006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 </w:t>
            </w:r>
            <w:r w:rsid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одеваться и раздеваться, аккуратно складывать одежду.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0"/>
        <w:gridCol w:w="7545"/>
        <w:gridCol w:w="2036"/>
      </w:tblGrid>
      <w:tr w:rsidR="00743D0C" w:rsidRPr="00683E0C" w:rsidTr="00CF5DA0">
        <w:tc>
          <w:tcPr>
            <w:tcW w:w="680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2 -неделя сентября</w:t>
            </w:r>
          </w:p>
        </w:tc>
        <w:tc>
          <w:tcPr>
            <w:tcW w:w="9581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 Я  в мире человек. Сезонные наблюдения.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представлений о здоровом образе жизни. Развитие детей о своем внешнем облике.</w:t>
            </w:r>
          </w:p>
        </w:tc>
      </w:tr>
      <w:tr w:rsidR="00743D0C" w:rsidRPr="00683E0C" w:rsidTr="00CF5DA0">
        <w:trPr>
          <w:trHeight w:val="2696"/>
        </w:trPr>
        <w:tc>
          <w:tcPr>
            <w:tcW w:w="68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54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«Сыпем, лепим»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Сезонные наблюдении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(ранняя осень).</w:t>
            </w:r>
          </w:p>
        </w:tc>
        <w:tc>
          <w:tcPr>
            <w:tcW w:w="2036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48, 49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4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Ранняя осень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6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Стр.50</w:t>
            </w:r>
          </w:p>
        </w:tc>
      </w:tr>
      <w:tr w:rsidR="00743D0C" w:rsidRPr="00683E0C" w:rsidTr="00CF5DA0">
        <w:tc>
          <w:tcPr>
            <w:tcW w:w="68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4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Н. Сладкова «Осень на пороге».</w:t>
            </w:r>
          </w:p>
        </w:tc>
        <w:tc>
          <w:tcPr>
            <w:tcW w:w="2036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Стр.53</w:t>
            </w:r>
          </w:p>
        </w:tc>
      </w:tr>
      <w:tr w:rsidR="00743D0C" w:rsidRPr="00683E0C" w:rsidTr="00CF5DA0">
        <w:tc>
          <w:tcPr>
            <w:tcW w:w="68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4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«Собираемся на прогулку»</w:t>
            </w:r>
          </w:p>
        </w:tc>
        <w:tc>
          <w:tcPr>
            <w:tcW w:w="2036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2, 2</w:t>
            </w:r>
          </w:p>
        </w:tc>
      </w:tr>
      <w:tr w:rsidR="00743D0C" w:rsidRPr="00683E0C" w:rsidTr="00CF5DA0">
        <w:tc>
          <w:tcPr>
            <w:tcW w:w="68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4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Осень в лесу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Лепка осеннего дерева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Букет в вазе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6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Стр.49, 51, 52</w:t>
            </w:r>
          </w:p>
        </w:tc>
      </w:tr>
      <w:tr w:rsidR="00743D0C" w:rsidRPr="00683E0C" w:rsidTr="00CF5DA0">
        <w:tc>
          <w:tcPr>
            <w:tcW w:w="68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4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3, №4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№2 (на свежем воздухе)</w:t>
            </w:r>
          </w:p>
        </w:tc>
        <w:tc>
          <w:tcPr>
            <w:tcW w:w="2036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</w:t>
            </w:r>
          </w:p>
        </w:tc>
      </w:tr>
      <w:tr w:rsidR="00743D0C" w:rsidRPr="00683E0C" w:rsidTr="00CF5DA0">
        <w:tc>
          <w:tcPr>
            <w:tcW w:w="68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4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Источники опасности  дома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36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</w:t>
            </w:r>
          </w:p>
        </w:tc>
      </w:tr>
      <w:tr w:rsidR="00743D0C" w:rsidRPr="00683E0C" w:rsidTr="00CF5DA0">
        <w:tc>
          <w:tcPr>
            <w:tcW w:w="68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4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медицинский кабинет</w:t>
            </w:r>
            <w:r w:rsid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6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Стимулировать самостоятельную деятельность детей по поддержанию порядка в группе и на участке детского  сада (уборка игрушек, строительного материала; мытьё игрушек, стирка одежды кукол; сбор листьев, ветхой растительности).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3 -неделя сентября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Я  в мире человек. Игрушки.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первоначальные представления детей о своей семье, о родственных отношениях. Закреплять знания детьми своих имен, фамилий и возраста; имен родителей.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Бумажная лягушка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капелька»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3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59, 56, 54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игрушек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Стр.57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E675E7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3D0C" w:rsidRPr="00683E0C">
              <w:rPr>
                <w:rFonts w:ascii="Times New Roman" w:hAnsi="Times New Roman" w:cs="Times New Roman"/>
                <w:sz w:val="28"/>
                <w:szCs w:val="28"/>
              </w:rPr>
              <w:t>Играем вместе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D0C"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60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«Игрушки у врача»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3, 3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Рисование любимой игрушки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56, 58</w:t>
            </w:r>
          </w:p>
        </w:tc>
      </w:tr>
      <w:tr w:rsidR="00743D0C" w:rsidRPr="00683E0C" w:rsidTr="00CF5DA0">
        <w:trPr>
          <w:trHeight w:val="1769"/>
        </w:trPr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5, 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3(на свежем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Открытое окно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витамины</w:t>
            </w:r>
            <w:r w:rsidR="00E675E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Поощрять самостоятельный полив растений в группе и на участке.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  <w:r w:rsidRPr="00683E0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743D0C" w:rsidRPr="00683E0C" w:rsidTr="00CF5DA0">
        <w:tc>
          <w:tcPr>
            <w:tcW w:w="690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 сентября</w:t>
            </w:r>
          </w:p>
        </w:tc>
        <w:tc>
          <w:tcPr>
            <w:tcW w:w="9322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«Мониторинг»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 Заполнение персональных карт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E675E7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3D0C"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№7, №8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№4 (на свежем воздухе)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Труд: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69"/>
        <w:gridCol w:w="7408"/>
        <w:gridCol w:w="229"/>
        <w:gridCol w:w="1628"/>
        <w:gridCol w:w="229"/>
      </w:tblGrid>
      <w:tr w:rsidR="00743D0C" w:rsidRPr="00683E0C" w:rsidTr="00CF5DA0">
        <w:trPr>
          <w:gridAfter w:val="1"/>
          <w:wAfter w:w="229" w:type="dxa"/>
          <w:trHeight w:val="67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1-неделя октября</w:t>
            </w:r>
          </w:p>
        </w:tc>
        <w:tc>
          <w:tcPr>
            <w:tcW w:w="9265" w:type="dxa"/>
            <w:gridSpan w:val="3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353C1">
              <w:rPr>
                <w:rFonts w:ascii="Times New Roman" w:hAnsi="Times New Roman" w:cs="Times New Roman"/>
                <w:b/>
                <w:sz w:val="28"/>
                <w:szCs w:val="28"/>
              </w:rPr>
              <w:t>Мой город, моя страна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. Фрукты.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Знакомить с родным городом. Расширение представлений о правилах поведения в городе, элементарных правилах дорожного движения.</w:t>
            </w:r>
          </w:p>
        </w:tc>
      </w:tr>
      <w:tr w:rsidR="00743D0C" w:rsidRPr="00683E0C" w:rsidTr="00CF5DA0">
        <w:trPr>
          <w:gridAfter w:val="1"/>
          <w:wAfter w:w="229" w:type="dxa"/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08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Фруктовый ларек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«Отпечатки наших рук»</w:t>
            </w:r>
            <w:r w:rsidR="00A93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Стр.73, 71, 69</w:t>
            </w:r>
          </w:p>
        </w:tc>
      </w:tr>
      <w:tr w:rsidR="00743D0C" w:rsidRPr="00683E0C" w:rsidTr="00CF5DA0">
        <w:trPr>
          <w:gridAfter w:val="1"/>
          <w:wAfter w:w="229" w:type="dxa"/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08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 фруктов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72</w:t>
            </w:r>
          </w:p>
        </w:tc>
      </w:tr>
      <w:tr w:rsidR="00743D0C" w:rsidRPr="00683E0C" w:rsidTr="00CF5DA0">
        <w:trPr>
          <w:gridAfter w:val="1"/>
          <w:wAfter w:w="229" w:type="dxa"/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08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Сказка «Как варить компот».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Стр.74</w:t>
            </w:r>
          </w:p>
        </w:tc>
      </w:tr>
      <w:tr w:rsidR="00743D0C" w:rsidRPr="00683E0C" w:rsidTr="00CF5DA0">
        <w:trPr>
          <w:gridAfter w:val="1"/>
          <w:wAfter w:w="229" w:type="dxa"/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08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«Магазин»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4, 4</w:t>
            </w:r>
          </w:p>
        </w:tc>
      </w:tr>
      <w:tr w:rsidR="00743D0C" w:rsidRPr="00683E0C" w:rsidTr="00CF5DA0">
        <w:trPr>
          <w:gridAfter w:val="1"/>
          <w:wAfter w:w="229" w:type="dxa"/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08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Любимые фрукты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Лепка фруктов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Стр.71, 73</w:t>
            </w:r>
          </w:p>
        </w:tc>
      </w:tr>
      <w:tr w:rsidR="00743D0C" w:rsidRPr="00683E0C" w:rsidTr="00CF5DA0">
        <w:trPr>
          <w:gridAfter w:val="1"/>
          <w:wAfter w:w="229" w:type="dxa"/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08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1, №2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№5 (на воздухе)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занятия. Н.Е. Веракса, Т.С.  Комарова, М.А.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Васильева. </w:t>
            </w:r>
          </w:p>
        </w:tc>
      </w:tr>
      <w:tr w:rsidR="00743D0C" w:rsidRPr="00683E0C" w:rsidTr="00CF5DA0">
        <w:trPr>
          <w:gridAfter w:val="1"/>
          <w:wAfter w:w="229" w:type="dxa"/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08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Знакомство с улицей города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</w:t>
            </w:r>
          </w:p>
        </w:tc>
      </w:tr>
      <w:tr w:rsidR="00743D0C" w:rsidRPr="00683E0C" w:rsidTr="00CF5DA0">
        <w:trPr>
          <w:gridAfter w:val="1"/>
          <w:wAfter w:w="229" w:type="dxa"/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08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Вот я какой</w:t>
            </w:r>
            <w:r w:rsidR="00E675E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rPr>
          <w:gridAfter w:val="1"/>
          <w:wAfter w:w="229" w:type="dxa"/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8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Труд: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самостоятельно одеваться, раздеваться, аккуратно складывать и вешать одежду.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</w:t>
            </w:r>
          </w:p>
        </w:tc>
      </w:tr>
      <w:tr w:rsidR="00743D0C" w:rsidRPr="00683E0C" w:rsidTr="00CF5DA0">
        <w:trPr>
          <w:gridAfter w:val="1"/>
          <w:wAfter w:w="229" w:type="dxa"/>
          <w:trHeight w:val="2986"/>
        </w:trPr>
        <w:tc>
          <w:tcPr>
            <w:tcW w:w="99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rPr>
          <w:trHeight w:val="597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2-неделя октября</w:t>
            </w:r>
          </w:p>
        </w:tc>
        <w:tc>
          <w:tcPr>
            <w:tcW w:w="9494" w:type="dxa"/>
            <w:gridSpan w:val="4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353C1">
              <w:rPr>
                <w:rFonts w:ascii="Times New Roman" w:hAnsi="Times New Roman" w:cs="Times New Roman"/>
                <w:b/>
                <w:sz w:val="28"/>
                <w:szCs w:val="28"/>
              </w:rPr>
              <w:t>Мой город, моя страна.</w:t>
            </w:r>
            <w:r w:rsidR="00B353C1"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Семья.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первоначальных представлений о родном крае, его истории и культуре. Воспитание любви к родному краю. </w:t>
            </w:r>
          </w:p>
        </w:tc>
      </w:tr>
      <w:tr w:rsidR="00743D0C" w:rsidRPr="00683E0C" w:rsidTr="00CF5DA0">
        <w:trPr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63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«Отпечатки наших рук»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77, 76</w:t>
            </w:r>
          </w:p>
        </w:tc>
      </w:tr>
      <w:tr w:rsidR="00743D0C" w:rsidRPr="00683E0C" w:rsidTr="00CF5DA0">
        <w:trPr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3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семьи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Стр.79</w:t>
            </w:r>
          </w:p>
        </w:tc>
      </w:tr>
      <w:tr w:rsidR="00743D0C" w:rsidRPr="00683E0C" w:rsidTr="00CF5DA0">
        <w:trPr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3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E675E7"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Помощь родителям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81</w:t>
            </w:r>
          </w:p>
        </w:tc>
      </w:tr>
      <w:tr w:rsidR="00743D0C" w:rsidRPr="00683E0C" w:rsidTr="00CF5DA0">
        <w:trPr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3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5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«Семья»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5, 5</w:t>
            </w:r>
          </w:p>
        </w:tc>
      </w:tr>
      <w:tr w:rsidR="00743D0C" w:rsidRPr="00683E0C" w:rsidTr="00CF5DA0">
        <w:trPr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3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Цветок для мамы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Щенок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77, 80,80</w:t>
            </w:r>
          </w:p>
        </w:tc>
      </w:tr>
      <w:tr w:rsidR="00743D0C" w:rsidRPr="00683E0C" w:rsidTr="00CF5DA0">
        <w:trPr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3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3,4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№6 (на воздухе)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  <w:tr w:rsidR="00743D0C" w:rsidRPr="00683E0C" w:rsidTr="00CF5DA0">
        <w:trPr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3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Неожиданная встреча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занятия. Н.Е. Веракса, Т.С.  Комарова, М.А. Васильева. </w:t>
            </w:r>
          </w:p>
        </w:tc>
      </w:tr>
      <w:tr w:rsidR="00743D0C" w:rsidRPr="00683E0C" w:rsidTr="00CF5DA0">
        <w:trPr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3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Вот я какой</w:t>
            </w:r>
            <w:r w:rsidR="00E675E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rPr>
          <w:trHeight w:val="67"/>
        </w:trPr>
        <w:tc>
          <w:tcPr>
            <w:tcW w:w="669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Поощрять самостоятельное освоение трудовых навыков по поддержанию порядка в групповой комнате и на участке детского сада.</w:t>
            </w:r>
          </w:p>
        </w:tc>
        <w:tc>
          <w:tcPr>
            <w:tcW w:w="185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E675E7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 неделя октября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Осень. Золотая осень.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осени.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«Тонет, не тонет, плавает»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Стр.87, 83, 82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Изменения природы в октябре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85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В. Осеевой «Синие листья».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88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«Семья»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6, 5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Лес в октябре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Красная рябина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Стр.83, 86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5, №6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№7 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помощники- органы чувств</w:t>
            </w:r>
            <w:r w:rsidR="00E675E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E675E7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="00743D0C"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43D0C"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оказанию помощи сотрудниках детского сада.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E675E7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4-неделя октября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Осень. Мебель.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простейшие связи между явлениями живой и неживой природы, вести сезонные наблюдения.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«Тонет, не тонет, плавает»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Стр.91, 89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мебели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Стр.92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 w:rsidRPr="00683E0C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Новая квартира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Стр.94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игра № 7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«Детский сад»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7, 1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E675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Ковер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Лепка стола, стула, кровати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Коврик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Стр.90, 93,94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7,8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8 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здоров…</w:t>
            </w:r>
            <w:r w:rsidR="00E67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занятия. Н.Е. Веракса, Т.С.  Комарова, М.А. Васильева. </w:t>
            </w: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помощники- органы чувств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E675E7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Pr="00BA1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самостоятельной сервировки стола перед завтраком, обедом (размещение столовых приборов, хлебниц, чайной посуды).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BA1834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 неделя ноября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Осень. Деревья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 сельскохозяйственных профессиях, о профессии лесника.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Стаканчик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«Прозрачная вода»</w:t>
            </w:r>
            <w:r w:rsidR="00A93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Стр.112, 98, 96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деревьев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100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сказка «Дурак и берёза».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105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 С/р игра «Строим дом»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8, 6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Рисование листьев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Берёза и ёлочка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Стр.97 , 102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№5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№1,№2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№9 (на свежем)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Три цвета светофора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Зубы и уход за ними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самостоятельно одеваться, раздеваться, аккуратно складывать и вешать одежду, стирать кукольную одежду и просушивать её с помощью взрослых.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BA1834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 неделя ноября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Осень. Посуда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природе. Формирование элементарных экологических представлений.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«Прозрачная вода»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A18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108, 106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BA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посуды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110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Помощь по дому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114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9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«День рождения Степашки»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9, 7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Чашка и тарелка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Стр.108 , 112, 103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5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3,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10(на свежем)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городу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и ноги тебе еще пригодятся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Стимулировать самостоятельную деятельность детей по поддержанию порядка в группе и на участке детского  сада (уборка строительного материала, игрушек; уход за игрушками, их мытьё; сбор листьев, ветхой растительности и т.д.).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BA1834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 неделя ноября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Знакомство с народной культурой и традициями. Поздняя осень.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народной игрушке.  Знакомство с народными промыслами.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Шапочка из  бумаги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«По ровненькой дорожке, шагают наши ножки».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Стр.129,  117, 115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119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A1834"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121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«Магазин»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1, 4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Паучок и  рябиновая ветка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Овощи на зиму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Стр.117 , 120, 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№5,№6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№11 (на свежем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Поведение в транспорте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разные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8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Приобщать детей к посадке и уходу за растениями в уголке природы.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75"/>
        <w:gridCol w:w="7729"/>
        <w:gridCol w:w="1857"/>
      </w:tblGrid>
      <w:tr w:rsidR="00743D0C" w:rsidRPr="00683E0C" w:rsidTr="00CF5DA0">
        <w:tc>
          <w:tcPr>
            <w:tcW w:w="67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 неделя ноября</w:t>
            </w:r>
          </w:p>
        </w:tc>
        <w:tc>
          <w:tcPr>
            <w:tcW w:w="958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Знакомство с народной культурой и традициями. Профессии.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Привлечение детей к созданию дымковской и филимоновской росписи.</w:t>
            </w:r>
          </w:p>
        </w:tc>
      </w:tr>
      <w:tr w:rsidR="00743D0C" w:rsidRPr="00683E0C" w:rsidTr="00CF5DA0">
        <w:tc>
          <w:tcPr>
            <w:tcW w:w="67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2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дорожке, шагают наши ножки».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125, 123</w:t>
            </w:r>
          </w:p>
        </w:tc>
      </w:tr>
      <w:tr w:rsidR="00743D0C" w:rsidRPr="00683E0C" w:rsidTr="00CF5DA0">
        <w:tc>
          <w:tcPr>
            <w:tcW w:w="67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профессий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128</w:t>
            </w:r>
          </w:p>
        </w:tc>
      </w:tr>
      <w:tr w:rsidR="00743D0C" w:rsidRPr="00683E0C" w:rsidTr="00CF5DA0">
        <w:tc>
          <w:tcPr>
            <w:tcW w:w="67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С. Михалков «А что у вас».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131</w:t>
            </w:r>
          </w:p>
        </w:tc>
      </w:tr>
      <w:tr w:rsidR="00743D0C" w:rsidRPr="00683E0C" w:rsidTr="00CF5DA0">
        <w:tc>
          <w:tcPr>
            <w:tcW w:w="67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№10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с/р игра «Парикмахерская»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10, 8</w:t>
            </w:r>
          </w:p>
        </w:tc>
      </w:tr>
      <w:tr w:rsidR="00743D0C" w:rsidRPr="00683E0C" w:rsidTr="00CF5DA0">
        <w:tc>
          <w:tcPr>
            <w:tcW w:w="67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Дорога для автомобиля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Пирожное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Стр.125 , 129, 120</w:t>
            </w:r>
          </w:p>
        </w:tc>
      </w:tr>
      <w:tr w:rsidR="00743D0C" w:rsidRPr="00683E0C" w:rsidTr="00CF5DA0">
        <w:tc>
          <w:tcPr>
            <w:tcW w:w="67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7, 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12(на свежем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7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строение человеческого тела (позвоночник, органы дыхания, пищеварение, кровообращение).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7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разные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7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Приобщать детей к посадке и уходу за растениями в уголке природы.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4"/>
        <w:gridCol w:w="7720"/>
        <w:gridCol w:w="1857"/>
      </w:tblGrid>
      <w:tr w:rsidR="00743D0C" w:rsidRPr="00683E0C" w:rsidTr="00CF5DA0">
        <w:tc>
          <w:tcPr>
            <w:tcW w:w="684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 неделя декабря</w:t>
            </w:r>
          </w:p>
        </w:tc>
        <w:tc>
          <w:tcPr>
            <w:tcW w:w="957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Знакомство с народной культурой и традициями. Наземный транспорт.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Кораблик из скорлупы ореха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всё звучит?»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Наземный транспорт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Стр.147, 134, 132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транспорта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135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Л. Берг «Рассказ о маленьком автомобильчике».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138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№11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 с/р игра«На дорогах города»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11, 9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Стр.134 , 137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№7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№1,№2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№13(на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занятия. Н.Е. Веракса, Т. С. Комарова, М. А.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Васильева.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D8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3579" w:rsidRPr="00683E0C">
              <w:rPr>
                <w:rFonts w:ascii="Times New Roman" w:hAnsi="Times New Roman" w:cs="Times New Roman"/>
                <w:sz w:val="28"/>
                <w:szCs w:val="28"/>
              </w:rPr>
              <w:t>Помощники на  дороге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3579"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надо одеваться, чтобы не замерзнуть и не простудиться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самостоятельно одеваться, раздеваться, аккуратно складывать и вешать одежду.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BA1834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 неделя декабря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Новогодний праздник. Водный и воздушный транспорт.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все виды детской деятельности вокруг темы Нового года и новогоднего праздника.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всё звучит?»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Водный и воздушный транспорт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Стр. 147, 142, 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A18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транспорта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Стр.144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сказка «Кораблик».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Стр.148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 игра №11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 с/р игра«Кругосветное путешествие»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 11, 10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A18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Стр.139, 147, 137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7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3,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14(на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D8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3579" w:rsidRPr="00683E0C">
              <w:rPr>
                <w:rFonts w:ascii="Times New Roman" w:hAnsi="Times New Roman" w:cs="Times New Roman"/>
                <w:sz w:val="28"/>
                <w:szCs w:val="28"/>
              </w:rPr>
              <w:t>Уроки Айболита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3579"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надо одеваться, чтобы не замерзнуть и не простудиться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самостоятельной деятельности по поддержанию порядка в групповой комнате и на участке детского сада (сезонные работы – расчистка снега на дорожках, устройство катка).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3-неделя декабря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Новогодний праздник. Правила дорожного движения.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все виды детской деятельности вокруг темы Нового года и новогоднего праздника. 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Светофор и машина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«Разноцветная водичка».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Стр.155,151, 149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Поведение на дороге и в транспорте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153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Светик – трёхцветик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156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12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«Правила движения 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12, 11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Машина у светофора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Стр.151 , 155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№5,№6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№15 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Солнце, воздух и вода- наши лучшие друзья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Экскурсия в детском саду «Работа повара на кухне».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BA1834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 неделя декабря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Новогодний праздник. Праздник Новый год.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все виды детской деятельности вокруг темы Нового года и новогоднего праздника.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«Разноцветная водичка».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«Новый год»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Стр.157, 159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161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Л. Воронковой «Как ёлку наряжали».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165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«В кафе»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6, 12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Нарядная елка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Новогодние подарки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Стр.158 , 162, 163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7, 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16(на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Пешеходы и водители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Солнце, воздух и вода- наши лучшие друзья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BA1834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самостоятельной деятельности по поддержанию порядка в групповой комнате и на участке детского сада (сезонные работы – расчистка снега на дорожках, устройство катка).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3"/>
        <w:gridCol w:w="7721"/>
        <w:gridCol w:w="1857"/>
      </w:tblGrid>
      <w:tr w:rsidR="00743D0C" w:rsidRPr="00683E0C" w:rsidTr="00CF5DA0">
        <w:tc>
          <w:tcPr>
            <w:tcW w:w="683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 неделя января</w:t>
            </w:r>
          </w:p>
        </w:tc>
        <w:tc>
          <w:tcPr>
            <w:tcW w:w="9578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Зима.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зиме.  Воспитывать бережное отношение к природе, умение замечать красоту зимней природы.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43D0C" w:rsidRPr="00683E0C" w:rsidTr="00CF5DA0">
        <w:tc>
          <w:tcPr>
            <w:tcW w:w="683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21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«Дворец снежной королевы»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«Воздух повсюду»</w:t>
            </w:r>
            <w:r w:rsidR="00A93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Стр.171, 177, 166</w:t>
            </w:r>
          </w:p>
        </w:tc>
      </w:tr>
      <w:tr w:rsidR="00743D0C" w:rsidRPr="00683E0C" w:rsidTr="00CF5DA0">
        <w:tc>
          <w:tcPr>
            <w:tcW w:w="683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1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картинке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170</w:t>
            </w:r>
          </w:p>
        </w:tc>
      </w:tr>
      <w:tr w:rsidR="00743D0C" w:rsidRPr="00683E0C" w:rsidTr="00CF5DA0">
        <w:tc>
          <w:tcPr>
            <w:tcW w:w="683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1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 Русская народная сказка «Мороз и заяц».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173</w:t>
            </w:r>
          </w:p>
        </w:tc>
      </w:tr>
      <w:tr w:rsidR="00743D0C" w:rsidRPr="00683E0C" w:rsidTr="00CF5DA0">
        <w:tc>
          <w:tcPr>
            <w:tcW w:w="683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1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Тема: игра №6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Тема: С/р игра «Семья»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6, 5</w:t>
            </w:r>
          </w:p>
        </w:tc>
      </w:tr>
      <w:tr w:rsidR="00743D0C" w:rsidRPr="00683E0C" w:rsidTr="00CF5DA0">
        <w:tc>
          <w:tcPr>
            <w:tcW w:w="683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1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«Зимние узоры»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69A" w:rsidRPr="00683E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Снег на деревьях</w:t>
            </w:r>
            <w:r w:rsidR="0009769A" w:rsidRP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Стр.167 , 171, </w:t>
            </w:r>
          </w:p>
        </w:tc>
      </w:tr>
      <w:tr w:rsidR="00743D0C" w:rsidRPr="00683E0C" w:rsidTr="00CF5DA0">
        <w:tc>
          <w:tcPr>
            <w:tcW w:w="683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1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№9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№1,№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17 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3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1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Осторожно: зимняя дорога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3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1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Почему надо полоскать рот после еды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3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1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 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Побуждать детей к стремлению быть всегда аккуратными, воспитывать на личных примерах.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90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 неделя января</w:t>
            </w:r>
          </w:p>
        </w:tc>
        <w:tc>
          <w:tcPr>
            <w:tcW w:w="9322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Зима. Зимние забавы.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Знакомство с зимними видами спорта. Формировать представления о безопасном поведении зимой.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«Воздух повсюду».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A18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Стр.175, 174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177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Л. Калининой «Про снежный колобок».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179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Тема: игра № 13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Тема: С/р игра «Семья»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13, 5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Лепка снеговика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«Снеговик»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Стр.175 , 178, 178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9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3,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18(на воздухе)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На реке зимой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сладко спится, сон хороший снится</w:t>
            </w:r>
            <w:r w:rsidR="00BA18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Формировать навыки ухода за одеждой и обувью с помощью взрослого (чистить, просушивать).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 неделя января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Зима.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Одежда, обувь, головные уборы зимой.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первичный исследовательский и познавательный  интерес в ходе экспериментирования с водой и льдом. Закрепить знание о свойствах снега и льда.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«Головной убор»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«Замёршая вода».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Одежда, обувь, головные уборы зимой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185, 182, 180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одежды</w:t>
            </w:r>
            <w:r w:rsidR="00BA1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 Игра «Одень куклу».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184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Л. Карасёвой «Оля шла в садик».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186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«Поликлиника»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1, 13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Перчатка с узором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Головные уборы: шляпа, шапка, кепка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Стр.182 , 185, 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10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5, 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 19 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занятия. Н.Е. Веракса, Т. С. Комарова, М. А.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Уши, их  строение, уход за ними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Учить проявлять инициативу в оказании помощи воспитателю (мытьё игрушек, стирка кукольной одежды).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 неделя января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Зима.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Книги.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местах, где всегда зима, о животных Арктики и Антартики.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«Замёршая вода».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Стр.188, 187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191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Сказка В. Даля «Лиса - лапотница».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195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14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«В библиотеке»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 14, 14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Рисование на основе силуэта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Любимый сказочный герой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Лягушонок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Стр.188 , 193, 193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10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7, 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20(на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Осторожно, гололёд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Глаза, их строение, уход за ними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Учить проявлять инициативу в оказании помощи воспитателю (мытьё игрушек, стирка кукольной одежды).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1F7CDC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pStyle w:val="a4"/>
              <w:ind w:left="47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 неделя февраля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Наша армия. Дикие животные.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Знакомство детей с «военными» профессиями (солдат, таксист, моряк, пограничник); с военной техникой;  с флагом России. Воспитание любви к Родине.</w:t>
            </w:r>
          </w:p>
        </w:tc>
      </w:tr>
      <w:tr w:rsidR="00743D0C" w:rsidRPr="00683E0C" w:rsidTr="001F7CDC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Собачка из бумаги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«Ловись рыбка, и мала, и велика»</w:t>
            </w:r>
            <w:r w:rsidR="00A93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Стр. 209, 198, 196, </w:t>
            </w:r>
          </w:p>
        </w:tc>
      </w:tr>
      <w:tr w:rsidR="00743D0C" w:rsidRPr="00683E0C" w:rsidTr="001F7CDC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зверей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200</w:t>
            </w:r>
          </w:p>
        </w:tc>
      </w:tr>
      <w:tr w:rsidR="00743D0C" w:rsidRPr="00683E0C" w:rsidTr="001F7CDC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сказка «Лиса, волк и медведь».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204</w:t>
            </w:r>
          </w:p>
        </w:tc>
      </w:tr>
      <w:tr w:rsidR="00743D0C" w:rsidRPr="00683E0C" w:rsidTr="001F7CDC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15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«Мы – военные разведчики»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15, 15</w:t>
            </w:r>
          </w:p>
        </w:tc>
      </w:tr>
      <w:tr w:rsidR="00743D0C" w:rsidRPr="00683E0C" w:rsidTr="001F7CDC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Стр.198, 202 </w:t>
            </w:r>
          </w:p>
        </w:tc>
      </w:tr>
      <w:tr w:rsidR="00743D0C" w:rsidRPr="00683E0C" w:rsidTr="001F7CDC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11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1,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 21(на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занятия. Н.Е. Веракса, Т. С. Комарова, М. А.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Васильева.</w:t>
            </w:r>
          </w:p>
        </w:tc>
      </w:tr>
      <w:tr w:rsidR="00743D0C" w:rsidRPr="00683E0C" w:rsidTr="001F7CDC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Я грамотный пешеход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1F7CDC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берутся болезни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1F7CDC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самостоятельной деятельности по поддержанию порядка в групповой комнате; к выполнению сезонных работ  на участке детского сада (продолжение расчистки дорожек от снега, посыпания их песком, чтобы не было скользко).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 неделя февраля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Наша армия. Домашние животные.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Осуществление гендерного воспитания (формировать у мальчиков стремление быть смелыми , стать защитниками Родины; воспитания в девочках уважения к мальчикам как к будущим защитникам Родины).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«Ловись рыбка, и мала, и велика»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1F7C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Стр.206, 205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животных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Рассказ по картинкам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208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Мордовская народная сказка «Как собака друга искала».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210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16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«Мы – военные разведчики»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16, 15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Лепка лошади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Стр.206 , 209, 202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11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3,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22(на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Домик у дороги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лекарства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Формировать навык выполнения обязанностей дежурных по подготовке материалов к занятиям под руководством воспитателя.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 неделя февраля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День защитника. Домашние питомцы.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русской истории через знакомство с былинными богатырями.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Бинокль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«Солнечные зайчики».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1F7C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занятия. Н.Е. Веракса, Т.С.  Комарова, М.А. Васильева. Стр. 223, 212, 211, 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домашних птиц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214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сказка «Петушок и бобовое зернышко».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217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Тема: игра № 17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Тема: С/р игра «Пограничники»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17, 16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Корзинка с яйцами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Стр.212 , 215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12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5, 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23(на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Водители и пешеходы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растут на грядке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Приобщать детей к посадке цветов, посеву семян в уголке природы.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4"/>
        <w:gridCol w:w="7720"/>
        <w:gridCol w:w="1857"/>
      </w:tblGrid>
      <w:tr w:rsidR="00743D0C" w:rsidRPr="00683E0C" w:rsidTr="00CF5DA0">
        <w:tc>
          <w:tcPr>
            <w:tcW w:w="684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 неделя февраля</w:t>
            </w:r>
          </w:p>
        </w:tc>
        <w:tc>
          <w:tcPr>
            <w:tcW w:w="957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8 марта. День защитника Отечества.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все виды детской деятельности вокруг темы: семьи, любви к маме, бабушке.  Воспитывать  уважение к воспитателям, другим сотрудникам детского сада.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«Солнечные зайчики».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Стр.220, 218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Беседа о профессиях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222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Рассказ В. Бороздина «Звездолётчики».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224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Тема: игра №18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Тема: с/р игра «Пограничники»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18, 16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Танк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Лепка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Вертолёт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Стр.220 , 222, 216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12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№7,№8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24 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1F7C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Если ты потерялся на улице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Я забочусь о своем здоровье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Д/И «Если зайчик заболел».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4"/>
        <w:gridCol w:w="7720"/>
        <w:gridCol w:w="1857"/>
      </w:tblGrid>
      <w:tr w:rsidR="00743D0C" w:rsidRPr="00683E0C" w:rsidTr="00CF5DA0">
        <w:tc>
          <w:tcPr>
            <w:tcW w:w="684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 неделя марта</w:t>
            </w:r>
          </w:p>
        </w:tc>
        <w:tc>
          <w:tcPr>
            <w:tcW w:w="957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8 марта. Весна.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Расширение гендерных представлений.  Привлечение детей к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изготовлению  подарков маме, бабушке, воспитателям.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«Подушка из пены».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Стр.229, 226, 224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F7C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весны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Стр.227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Сказка Н. Сладкова «Медведь и солнце».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230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№19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«Парикмахерская»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19, 8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Признаки весны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Стр.226,  228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 №13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№1,№2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№25(на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Осторожно: перекресток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1F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Предметы необходимые для поддержания чистоты тела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Чтение потешки «Уж Я Танюшке пирог испеку»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 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 самостоятельно поддерживать порядок в групповой комнате и на участке детского сада.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2-неделя марта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Весна. Забота о маме.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весне. Развивать умение устанавливать простейшие связи между явлениями живой и неживой природы, вести сезонные наблюдения.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«Подушка из пены».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Забота о маме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Стр.232, 231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234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С. Прокофьевой «Сказка  про маму».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236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20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«Служба быта»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20, 17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Ваза с цветами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Кувшинчик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232,235 , 235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№13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№3,№4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№26 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Я забочусь о своем здоровье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самостоятельно одеваться, раздеваться, аккуратно складывать и вешать одежду.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4"/>
        <w:gridCol w:w="7720"/>
        <w:gridCol w:w="1857"/>
      </w:tblGrid>
      <w:tr w:rsidR="00743D0C" w:rsidRPr="00683E0C" w:rsidTr="00CF5DA0">
        <w:tc>
          <w:tcPr>
            <w:tcW w:w="684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3 -неделя марта</w:t>
            </w:r>
          </w:p>
        </w:tc>
        <w:tc>
          <w:tcPr>
            <w:tcW w:w="9577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Весна.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Цветы.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экологические представления. Формировать представления о работах, проводимые весной в саду и огороде. 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Цветок тюльпана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«Свет и тень».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Занятие№3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Стр.241, 239 , 238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цветов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240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В. Вангели «Подснежник».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242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18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Тема: С/р игра «</w:t>
            </w:r>
            <w:r w:rsidRPr="00683E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Магазин «Семена»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18,18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Трава и цветы на лужайке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Стр.239, 241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№14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№5, №6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№27  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Кто самый лучший пешеход?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 свое здоровье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4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0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 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выполнять обязанности дежурных по столовой, дежурных по подготовке материалов к занятию (под руководством воспитателя).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90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4 -неделя марта</w:t>
            </w:r>
          </w:p>
        </w:tc>
        <w:tc>
          <w:tcPr>
            <w:tcW w:w="9322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Весна. Птицы.</w:t>
            </w:r>
          </w:p>
          <w:p w:rsidR="00743D0C" w:rsidRPr="00683E0C" w:rsidRDefault="00743D0C" w:rsidP="003A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правилах безопасного поведения на природе. Воспитывать бережное отношение к природе. 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«Свет и тень».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1F7C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Стр.244 , 243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птиц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Составление  рассказ по картинкам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246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Сказка В. Осеевой  «Сороки».  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Стр.249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20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«Зоопарк»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20, 19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Дерево с кормушками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Совёнок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Стр.244,  247, 247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14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7, 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28(На воздухе)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Мой микрорайон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 свое здоровье</w:t>
            </w:r>
            <w:r w:rsidR="001F7C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Труд: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самостоятельно выполнять обязанности дежурных по столовой, дежурных по подготовке материалов к занятию (под руководством воспитателя).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1-неделя апреля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Весна. Насекомые.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правилах безопасного поведения на природе. Воспитывать бережное отношение к природе. 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Пчелка из бумаги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«Все увидим, все узнаем».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1F7C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255, 252, 250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насекомых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253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Сказка Д. Биссета «Кузнечик  Денди».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256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21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«Собираемся на прогулку»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21, 2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Стр.252, 255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15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1,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29(На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Бездомные животные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Д/и «Опасно- неопасно».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Труд: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навыки исполнения функций и обязанностей дежурных, учить выполнять свою работу четко и правильно.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90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2-неделя апреля</w:t>
            </w:r>
          </w:p>
        </w:tc>
        <w:tc>
          <w:tcPr>
            <w:tcW w:w="9322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Весна. Ящерица.</w:t>
            </w:r>
          </w:p>
          <w:p w:rsidR="00743D0C" w:rsidRPr="00683E0C" w:rsidRDefault="00743D0C" w:rsidP="00BD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правилах безопасного поведения на природе. </w:t>
            </w:r>
            <w:r w:rsidR="00BD6443"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природе. 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«Все увидим, все узнаем».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1F7C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Ящерица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258, 257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260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Произведение М. Пляцковского  «Сказка о перевернутой черепахе».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Стр.262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22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«Зоопарк» 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22, 19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Дорисовывание незаконченного рисунка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Фигурка черепахи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Букет роз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Стр.258,  261, 267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15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3,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30 (На воздухе)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Наши помощники</w:t>
            </w:r>
            <w:r w:rsidR="001F7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Д/и «Опасно- неопасно».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Приобщать детей к работе на участке совместно с воспитателем (подметание веранды, сбор ветхой растительности).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3-неделя апреля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Весна. Комнатные растения.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посильному труду на участке детского сада.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Черепаха из бумаги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="0060043E">
              <w:rPr>
                <w:rFonts w:ascii="Times New Roman" w:hAnsi="Times New Roman" w:cs="Times New Roman"/>
                <w:sz w:val="28"/>
                <w:szCs w:val="28"/>
              </w:rPr>
              <w:t xml:space="preserve"> растворяется в воде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Стр.261, 265, 263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 комнатных растений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266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В. Паспалеевой «Лесная фиалка».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269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23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</w:t>
            </w:r>
            <w:r w:rsidRPr="00683E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Магазин «Семена»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23, 18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Фиалка в горшочке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265, 267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 16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5, 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31(На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Как вести себя в лесу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Д/И «Что такое хорошо, что такое плохо»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Труд: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навыки работы на огороде и участке.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90"/>
        <w:gridCol w:w="7905"/>
        <w:gridCol w:w="1417"/>
      </w:tblGrid>
      <w:tr w:rsidR="00743D0C" w:rsidRPr="00683E0C" w:rsidTr="00CF5DA0">
        <w:tc>
          <w:tcPr>
            <w:tcW w:w="690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4 -неделя апреля</w:t>
            </w:r>
          </w:p>
        </w:tc>
        <w:tc>
          <w:tcPr>
            <w:tcW w:w="9322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«Мониторинг»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45665E">
        <w:trPr>
          <w:trHeight w:val="1597"/>
        </w:trPr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№4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4566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 №16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№7,№8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32 (на воздухе)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и другие люди».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  <w:r w:rsidRPr="00683E0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90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1 -неделя мая</w:t>
            </w:r>
          </w:p>
        </w:tc>
        <w:tc>
          <w:tcPr>
            <w:tcW w:w="9322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День победы. Москва.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Воспитывать любовь к Родине.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Самолет из бумаги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«Волшебное сито».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287, 278, 277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Москвы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Твой город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Стр.280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Л. Толстого «Хотела галка пить».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283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24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«В библиотеке»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24, 14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Звезды кремля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Стр.278, 281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CF076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17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1,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33 (на воздухе)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Пешеход на дороге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предметы</w:t>
            </w:r>
            <w:r w:rsidR="004566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Труд: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навыки самообслуживания.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90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2 -неделя мая</w:t>
            </w:r>
          </w:p>
        </w:tc>
        <w:tc>
          <w:tcPr>
            <w:tcW w:w="9322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День победы.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 празднике посвященному   Дню победы. Воспитывать уважение к ветеранам войны.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сито».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 278, 277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Л. Кассиля «Памятник советскому солдату».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286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Н. Сладкого «Неслух».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288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24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«В библиотеке»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24, 14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Вертолет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Мой двор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284, 286, 281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CF076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17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3, 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34 (на воздухе)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Дорога домой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Препятствия и опасности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предметы</w:t>
            </w:r>
            <w:r w:rsidR="004566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Труд: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детей к уходу за высаженными растениями.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90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3-неделя мая</w:t>
            </w:r>
          </w:p>
        </w:tc>
        <w:tc>
          <w:tcPr>
            <w:tcW w:w="9322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Лето. Ягоды.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Мухомор из бумаги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«Угадайка».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Стр.299 , 290, 289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ягод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292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Сказка Н. Павловой «Земляничка».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295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игра № 18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С/р игра «В кафе»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18, 12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Кузовок с ягодами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Черника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290, 293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CF076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18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5, 6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 35(на воздухе)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занятия. Н.Е. Веракса, Т. С. Комарова, М. А.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Как я знаю правила дорожного движения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Д/игры с куклами по закреплению КГН.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90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Труд: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труде взрослых (почтальон, врач, повар, шофер).</w:t>
            </w:r>
          </w:p>
        </w:tc>
        <w:tc>
          <w:tcPr>
            <w:tcW w:w="141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743D0C" w:rsidRPr="00683E0C" w:rsidRDefault="00743D0C" w:rsidP="00743D0C">
      <w:pPr>
        <w:rPr>
          <w:rFonts w:ascii="Times New Roman" w:hAnsi="Times New Roman" w:cs="Times New Roman"/>
          <w:sz w:val="28"/>
          <w:szCs w:val="28"/>
        </w:rPr>
      </w:pPr>
      <w:r w:rsidRPr="00683E0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-690" w:type="dxa"/>
        <w:tblLook w:val="04A0"/>
      </w:tblPr>
      <w:tblGrid>
        <w:gridCol w:w="685"/>
        <w:gridCol w:w="7719"/>
        <w:gridCol w:w="1857"/>
      </w:tblGrid>
      <w:tr w:rsidR="00743D0C" w:rsidRPr="00683E0C" w:rsidTr="00CF5DA0">
        <w:tc>
          <w:tcPr>
            <w:tcW w:w="685" w:type="dxa"/>
            <w:vMerge w:val="restart"/>
            <w:shd w:val="clear" w:color="auto" w:fill="auto"/>
            <w:textDirection w:val="btLr"/>
          </w:tcPr>
          <w:p w:rsidR="00743D0C" w:rsidRPr="00683E0C" w:rsidRDefault="00743D0C" w:rsidP="00CF5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 неделя мая</w:t>
            </w:r>
          </w:p>
        </w:tc>
        <w:tc>
          <w:tcPr>
            <w:tcW w:w="9576" w:type="dxa"/>
            <w:gridSpan w:val="2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 Лето. Грибы.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Знакомить с летними видами спорта. Формировать представления о  безопасном  поведении в лесу.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«Познание»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«Угадайка».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Целостная картина мира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83E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 w:rsidR="00683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297, 296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«Коммуникация»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566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Описание грибов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299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«Чтение художественной литературы»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Сказка В. Сутеева «Под грибом».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302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«Социализация»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Тема: игра № 25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Тема: С/р игра « Семья»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Картотека № 25, 5</w:t>
            </w:r>
          </w:p>
        </w:tc>
      </w:tr>
      <w:tr w:rsidR="00743D0C" w:rsidRPr="00683E0C" w:rsidTr="00CF5DA0">
        <w:trPr>
          <w:trHeight w:val="2908"/>
        </w:trPr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«Художественное творчество»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Мухоморы в лесу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Мухоморы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Гроздья рябины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Т.С.  Комарова, М.А. Васильева. Стр. 297, 300, 293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Образовательная область «Физическая культура» 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Утренняя гимнастика</w:t>
            </w:r>
          </w:p>
          <w:p w:rsidR="00743D0C" w:rsidRPr="00683E0C" w:rsidRDefault="00CF076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№18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Занятие № 7, 8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№36 (на воздухе)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занятия. Н.Е. Веракса, Т. С. Комарова, М. А. 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«Безопасность»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4566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Моё поведение на улице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область «Здоровье»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Мы со спортом крепко дружим</w:t>
            </w:r>
            <w:r w:rsidR="004566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3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0C" w:rsidRPr="00683E0C" w:rsidTr="00CF5DA0">
        <w:tc>
          <w:tcPr>
            <w:tcW w:w="685" w:type="dxa"/>
            <w:vMerge/>
            <w:shd w:val="clear" w:color="auto" w:fill="auto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b/>
                <w:sz w:val="28"/>
                <w:szCs w:val="28"/>
              </w:rPr>
              <w:t>Труд:</w:t>
            </w: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 xml:space="preserve"> СРИ «Шофер», «Больница».</w:t>
            </w:r>
          </w:p>
          <w:p w:rsidR="00743D0C" w:rsidRPr="00683E0C" w:rsidRDefault="00743D0C" w:rsidP="00CF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743D0C" w:rsidRPr="00683E0C" w:rsidRDefault="00743D0C" w:rsidP="00CF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0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занятия. Н.Е. Веракса, Т. С. Комарова, М. А. Васильева.</w:t>
            </w:r>
          </w:p>
        </w:tc>
      </w:tr>
    </w:tbl>
    <w:p w:rsidR="003A17E0" w:rsidRPr="00683E0C" w:rsidRDefault="003A17E0">
      <w:pPr>
        <w:rPr>
          <w:rFonts w:ascii="Times New Roman" w:hAnsi="Times New Roman" w:cs="Times New Roman"/>
          <w:sz w:val="28"/>
          <w:szCs w:val="28"/>
        </w:rPr>
      </w:pPr>
    </w:p>
    <w:sectPr w:rsidR="003A17E0" w:rsidRPr="00683E0C" w:rsidSect="00C5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F9" w:rsidRDefault="00F20CF9" w:rsidP="00743D0C">
      <w:pPr>
        <w:spacing w:after="0" w:line="240" w:lineRule="auto"/>
      </w:pPr>
      <w:r>
        <w:separator/>
      </w:r>
    </w:p>
  </w:endnote>
  <w:endnote w:type="continuationSeparator" w:id="1">
    <w:p w:rsidR="00F20CF9" w:rsidRDefault="00F20CF9" w:rsidP="0074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F9" w:rsidRDefault="00F20CF9" w:rsidP="00743D0C">
      <w:pPr>
        <w:spacing w:after="0" w:line="240" w:lineRule="auto"/>
      </w:pPr>
      <w:r>
        <w:separator/>
      </w:r>
    </w:p>
  </w:footnote>
  <w:footnote w:type="continuationSeparator" w:id="1">
    <w:p w:rsidR="00F20CF9" w:rsidRDefault="00F20CF9" w:rsidP="0074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47A1"/>
    <w:multiLevelType w:val="hybridMultilevel"/>
    <w:tmpl w:val="4134B77C"/>
    <w:lvl w:ilvl="0" w:tplc="B198C14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3B33E0A"/>
    <w:multiLevelType w:val="multilevel"/>
    <w:tmpl w:val="9464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D0C"/>
    <w:rsid w:val="00092195"/>
    <w:rsid w:val="0009769A"/>
    <w:rsid w:val="001274C5"/>
    <w:rsid w:val="001A0DE3"/>
    <w:rsid w:val="001A1FF0"/>
    <w:rsid w:val="001F7CDC"/>
    <w:rsid w:val="0026397D"/>
    <w:rsid w:val="0034588E"/>
    <w:rsid w:val="003A17E0"/>
    <w:rsid w:val="003A7A7B"/>
    <w:rsid w:val="003D68AB"/>
    <w:rsid w:val="003E7068"/>
    <w:rsid w:val="00411F48"/>
    <w:rsid w:val="0045665E"/>
    <w:rsid w:val="00576DF6"/>
    <w:rsid w:val="005A2AB4"/>
    <w:rsid w:val="005F47B8"/>
    <w:rsid w:val="0060043E"/>
    <w:rsid w:val="00683E0C"/>
    <w:rsid w:val="00743D0C"/>
    <w:rsid w:val="00791800"/>
    <w:rsid w:val="00844221"/>
    <w:rsid w:val="008A11E6"/>
    <w:rsid w:val="008E5A7F"/>
    <w:rsid w:val="009964A2"/>
    <w:rsid w:val="009C6085"/>
    <w:rsid w:val="00A9390E"/>
    <w:rsid w:val="00B353C1"/>
    <w:rsid w:val="00B72648"/>
    <w:rsid w:val="00BA1834"/>
    <w:rsid w:val="00BD54CA"/>
    <w:rsid w:val="00BD6443"/>
    <w:rsid w:val="00BE6104"/>
    <w:rsid w:val="00C00E5B"/>
    <w:rsid w:val="00C55853"/>
    <w:rsid w:val="00C863F7"/>
    <w:rsid w:val="00CF076C"/>
    <w:rsid w:val="00CF5DA0"/>
    <w:rsid w:val="00D56380"/>
    <w:rsid w:val="00D73E6D"/>
    <w:rsid w:val="00D83579"/>
    <w:rsid w:val="00DC1F83"/>
    <w:rsid w:val="00E675E7"/>
    <w:rsid w:val="00F20CF9"/>
    <w:rsid w:val="00F46D46"/>
    <w:rsid w:val="00F7096E"/>
    <w:rsid w:val="00F9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53"/>
  </w:style>
  <w:style w:type="paragraph" w:styleId="1">
    <w:name w:val="heading 1"/>
    <w:basedOn w:val="a"/>
    <w:next w:val="a"/>
    <w:link w:val="10"/>
    <w:uiPriority w:val="9"/>
    <w:qFormat/>
    <w:rsid w:val="00743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743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43D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43D0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43D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43D0C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43D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43D0C"/>
    <w:rPr>
      <w:rFonts w:eastAsiaTheme="minorHAnsi"/>
      <w:lang w:eastAsia="en-US"/>
    </w:rPr>
  </w:style>
  <w:style w:type="paragraph" w:customStyle="1" w:styleId="Heading2">
    <w:name w:val="Heading 2"/>
    <w:basedOn w:val="a9"/>
    <w:next w:val="a"/>
    <w:rsid w:val="00743D0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43D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743D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b">
    <w:name w:val="No Spacing"/>
    <w:uiPriority w:val="1"/>
    <w:qFormat/>
    <w:rsid w:val="00683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4BA4-0936-400F-A38F-FB68AA36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72</Pages>
  <Words>9523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2014-03-10T09:00:00Z</dcterms:created>
  <dcterms:modified xsi:type="dcterms:W3CDTF">2014-05-10T04:46:00Z</dcterms:modified>
</cp:coreProperties>
</file>