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3AE" w:rsidRPr="002A0F7F" w:rsidRDefault="00811152">
      <w:pPr>
        <w:rPr>
          <w:b/>
          <w:sz w:val="28"/>
          <w:szCs w:val="28"/>
          <w:u w:val="single"/>
        </w:rPr>
      </w:pPr>
      <w:r w:rsidRPr="002A0F7F">
        <w:rPr>
          <w:b/>
          <w:sz w:val="28"/>
          <w:szCs w:val="28"/>
        </w:rPr>
        <w:t>Методическая разработка</w:t>
      </w:r>
      <w:r w:rsidRPr="002A0F7F">
        <w:rPr>
          <w:b/>
          <w:sz w:val="28"/>
          <w:szCs w:val="28"/>
          <w:u w:val="single"/>
        </w:rPr>
        <w:t>.  Игра «Сам себе режиссер».</w:t>
      </w:r>
    </w:p>
    <w:p w:rsidR="00F00B52" w:rsidRPr="002A0F7F" w:rsidRDefault="00F00B52" w:rsidP="002A0F7F">
      <w:pPr>
        <w:ind w:left="3540"/>
      </w:pPr>
      <w:r w:rsidRPr="002A0F7F">
        <w:t>(для детей 6-7 лет)</w:t>
      </w:r>
    </w:p>
    <w:p w:rsidR="00811152" w:rsidRPr="002A0F7F" w:rsidRDefault="00811152" w:rsidP="002A0F7F">
      <w:pPr>
        <w:spacing w:after="0" w:line="240" w:lineRule="auto"/>
      </w:pPr>
      <w:r w:rsidRPr="002A0F7F">
        <w:t xml:space="preserve">Эта игра проводится на </w:t>
      </w:r>
      <w:proofErr w:type="spellStart"/>
      <w:r w:rsidRPr="002A0F7F">
        <w:t>ковролине</w:t>
      </w:r>
      <w:proofErr w:type="spellEnd"/>
      <w:r w:rsidRPr="002A0F7F">
        <w:t xml:space="preserve"> с использованием  плоскостных фигурок  героев знакомых и любимых детьми мультфильмов, а также сюжетные картинки, в отверстие на месте лица</w:t>
      </w:r>
      <w:r w:rsidR="00201E25" w:rsidRPr="002A0F7F">
        <w:t xml:space="preserve"> которых вставляются лица с разными эмоциями. Мордашки с эмоциями может менять взрослый или сам ребенок.</w:t>
      </w:r>
    </w:p>
    <w:p w:rsidR="00201E25" w:rsidRPr="002A0F7F" w:rsidRDefault="00201E25" w:rsidP="002A0F7F">
      <w:pPr>
        <w:spacing w:after="0" w:line="240" w:lineRule="auto"/>
        <w:rPr>
          <w:b/>
        </w:rPr>
      </w:pPr>
      <w:r w:rsidRPr="002A0F7F">
        <w:rPr>
          <w:b/>
        </w:rPr>
        <w:t xml:space="preserve">Методические указания: </w:t>
      </w:r>
    </w:p>
    <w:p w:rsidR="00201E25" w:rsidRPr="002A0F7F" w:rsidRDefault="00201E25" w:rsidP="002A0F7F">
      <w:pPr>
        <w:spacing w:after="0" w:line="240" w:lineRule="auto"/>
      </w:pPr>
      <w:r w:rsidRPr="002A0F7F">
        <w:t xml:space="preserve">-Назови эмоциональное состояние героя (Незнайки, Карабаса, </w:t>
      </w:r>
      <w:proofErr w:type="spellStart"/>
      <w:r w:rsidRPr="002A0F7F">
        <w:t>Карлсона</w:t>
      </w:r>
      <w:proofErr w:type="spellEnd"/>
      <w:r w:rsidRPr="002A0F7F">
        <w:t xml:space="preserve"> и т. д.)</w:t>
      </w:r>
    </w:p>
    <w:p w:rsidR="00201E25" w:rsidRPr="002A0F7F" w:rsidRDefault="00201E25" w:rsidP="002A0F7F">
      <w:pPr>
        <w:spacing w:after="0" w:line="240" w:lineRule="auto"/>
      </w:pPr>
      <w:r w:rsidRPr="002A0F7F">
        <w:t>-Придумай, что бы мог сказать (н-р, Незнайка</w:t>
      </w:r>
      <w:r w:rsidR="00251CF6" w:rsidRPr="002A0F7F">
        <w:t xml:space="preserve"> Цветику) в таком настроении?</w:t>
      </w:r>
      <w:r w:rsidR="0027124A" w:rsidRPr="002A0F7F">
        <w:t xml:space="preserve"> Скажи, </w:t>
      </w:r>
      <w:proofErr w:type="gramStart"/>
      <w:r w:rsidR="0027124A" w:rsidRPr="002A0F7F">
        <w:t>используя нужную интонацию голоса и отобрази</w:t>
      </w:r>
      <w:proofErr w:type="gramEnd"/>
      <w:r w:rsidR="0027124A" w:rsidRPr="002A0F7F">
        <w:t xml:space="preserve"> мимикой.</w:t>
      </w:r>
    </w:p>
    <w:p w:rsidR="00201E25" w:rsidRPr="002A0F7F" w:rsidRDefault="00201E25" w:rsidP="002A0F7F">
      <w:pPr>
        <w:spacing w:after="0" w:line="240" w:lineRule="auto"/>
      </w:pPr>
      <w:r w:rsidRPr="002A0F7F">
        <w:t>-Или, как ты думаешь, о</w:t>
      </w:r>
      <w:r w:rsidR="0027124A" w:rsidRPr="002A0F7F">
        <w:t xml:space="preserve"> </w:t>
      </w:r>
      <w:r w:rsidRPr="002A0F7F">
        <w:t xml:space="preserve">чем вспоминает </w:t>
      </w:r>
      <w:r w:rsidR="0027124A" w:rsidRPr="002A0F7F">
        <w:t>(н-р, Карабас)</w:t>
      </w:r>
      <w:r w:rsidR="00251CF6" w:rsidRPr="002A0F7F">
        <w:t>?</w:t>
      </w:r>
    </w:p>
    <w:p w:rsidR="0027124A" w:rsidRPr="002A0F7F" w:rsidRDefault="0027124A" w:rsidP="002A0F7F">
      <w:pPr>
        <w:spacing w:after="0" w:line="240" w:lineRule="auto"/>
      </w:pPr>
      <w:r w:rsidRPr="002A0F7F">
        <w:t>-Или, о чем мечтает (</w:t>
      </w:r>
      <w:proofErr w:type="spellStart"/>
      <w:r w:rsidRPr="002A0F7F">
        <w:t>н-р</w:t>
      </w:r>
      <w:proofErr w:type="spellEnd"/>
      <w:r w:rsidRPr="002A0F7F">
        <w:t xml:space="preserve">, </w:t>
      </w:r>
      <w:proofErr w:type="spellStart"/>
      <w:r w:rsidRPr="002A0F7F">
        <w:t>Карлсон</w:t>
      </w:r>
      <w:proofErr w:type="spellEnd"/>
      <w:r w:rsidR="00251CF6" w:rsidRPr="002A0F7F">
        <w:t>)?</w:t>
      </w:r>
      <w:r w:rsidRPr="002A0F7F">
        <w:t xml:space="preserve">                    и тому подобное.</w:t>
      </w:r>
    </w:p>
    <w:p w:rsidR="00AE3F68" w:rsidRPr="002A0F7F" w:rsidRDefault="00251CF6" w:rsidP="002A0F7F">
      <w:pPr>
        <w:spacing w:after="0" w:line="240" w:lineRule="auto"/>
      </w:pPr>
      <w:r w:rsidRPr="002A0F7F">
        <w:t>-Как ты думаешь, о чем разговаривают гномики?</w:t>
      </w:r>
    </w:p>
    <w:p w:rsidR="00F00B52" w:rsidRPr="002A0F7F" w:rsidRDefault="00251CF6" w:rsidP="002A0F7F">
      <w:pPr>
        <w:spacing w:after="0" w:line="240" w:lineRule="auto"/>
        <w:rPr>
          <w:sz w:val="24"/>
          <w:szCs w:val="24"/>
        </w:rPr>
      </w:pPr>
      <w:r w:rsidRPr="002A0F7F">
        <w:rPr>
          <w:sz w:val="24"/>
          <w:szCs w:val="24"/>
        </w:rPr>
        <w:t>(взрослый придумывает ситуации;</w:t>
      </w:r>
      <w:bookmarkStart w:id="0" w:name="_GoBack"/>
      <w:bookmarkEnd w:id="0"/>
      <w:r w:rsidR="00F00B52" w:rsidRPr="002A0F7F">
        <w:rPr>
          <w:sz w:val="24"/>
          <w:szCs w:val="24"/>
        </w:rPr>
        <w:t xml:space="preserve"> в дальнейшем можно предложить ребенку самому придумывать их)</w:t>
      </w:r>
    </w:p>
    <w:p w:rsidR="00085788" w:rsidRDefault="0008578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5875" cy="1933415"/>
            <wp:effectExtent l="19050" t="0" r="0" b="0"/>
            <wp:docPr id="1" name="Рисунок 1" descr="F:\DCIM\11521001\_DSC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521001\_DSC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64" cy="19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 w:rsidR="002A0F7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1319" cy="1971675"/>
            <wp:effectExtent l="19050" t="0" r="3131" b="0"/>
            <wp:docPr id="2" name="Рисунок 2" descr="F:\DCIM\11521001\_DSC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521001\_DSC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41" cy="19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1D" w:rsidRDefault="00C804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4998" cy="1932098"/>
            <wp:effectExtent l="19050" t="0" r="0" b="0"/>
            <wp:docPr id="4" name="Рисунок 4" descr="F:\DCIM\11521001\_DSC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521001\_DSC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37" cy="19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="002A0F7F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5981" cy="1933575"/>
            <wp:effectExtent l="19050" t="0" r="9419" b="0"/>
            <wp:docPr id="5" name="Рисунок 5" descr="F:\DCIM\11521001\_DSC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521001\_DSC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45" cy="19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8D" w:rsidRDefault="00F00B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3310" cy="1914525"/>
            <wp:effectExtent l="19050" t="0" r="3040" b="0"/>
            <wp:docPr id="8" name="Рисунок 8" descr="F:\DCIM\11521001\_DSC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521001\_DSC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76" cy="19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864D8D">
        <w:rPr>
          <w:sz w:val="28"/>
          <w:szCs w:val="28"/>
        </w:rPr>
        <w:t xml:space="preserve">            </w:t>
      </w:r>
      <w:r w:rsidR="002A0F7F">
        <w:rPr>
          <w:sz w:val="28"/>
          <w:szCs w:val="28"/>
        </w:rPr>
        <w:t xml:space="preserve">     </w:t>
      </w:r>
      <w:r w:rsidR="00864D8D">
        <w:rPr>
          <w:sz w:val="28"/>
          <w:szCs w:val="28"/>
        </w:rPr>
        <w:t xml:space="preserve">  </w:t>
      </w:r>
      <w:r w:rsidR="00864D8D">
        <w:rPr>
          <w:noProof/>
          <w:sz w:val="28"/>
          <w:szCs w:val="28"/>
          <w:lang w:eastAsia="ru-RU"/>
        </w:rPr>
        <w:drawing>
          <wp:inline distT="0" distB="0" distL="0" distR="0">
            <wp:extent cx="1333500" cy="2005024"/>
            <wp:effectExtent l="19050" t="0" r="0" b="0"/>
            <wp:docPr id="9" name="Рисунок 9" descr="F:\DCIM\11521001\_DSC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521001\_DSC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43" cy="20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8D" w:rsidRDefault="00864D8D">
      <w:pPr>
        <w:rPr>
          <w:sz w:val="28"/>
          <w:szCs w:val="28"/>
        </w:rPr>
      </w:pPr>
    </w:p>
    <w:p w:rsidR="00864D8D" w:rsidRDefault="00864D8D">
      <w:pPr>
        <w:rPr>
          <w:sz w:val="28"/>
          <w:szCs w:val="28"/>
        </w:rPr>
      </w:pPr>
    </w:p>
    <w:p w:rsidR="00864D8D" w:rsidRDefault="00864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8966" cy="1847850"/>
            <wp:effectExtent l="19050" t="0" r="9284" b="0"/>
            <wp:docPr id="10" name="Рисунок 10" descr="F:\DCIM\11521001\_DSC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521001\_DSC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13" cy="18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 w:rsidR="002A0F7F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4893" cy="1856760"/>
            <wp:effectExtent l="19050" t="0" r="3357" b="0"/>
            <wp:docPr id="11" name="Рисунок 11" descr="F:\DCIM\11521001\_DSC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521001\_DSC0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51" cy="18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84" w:rsidRDefault="008F6184">
      <w:pPr>
        <w:rPr>
          <w:sz w:val="28"/>
          <w:szCs w:val="28"/>
        </w:rPr>
      </w:pPr>
    </w:p>
    <w:p w:rsidR="008F6184" w:rsidRPr="0027124A" w:rsidRDefault="008F61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2812" cy="1913775"/>
            <wp:effectExtent l="19050" t="0" r="3538" b="0"/>
            <wp:docPr id="12" name="Рисунок 12" descr="F:\DCIM\11521001\_DSC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521001\_DSC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86" cy="19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 w:rsidR="002A0F7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6350" cy="1919094"/>
            <wp:effectExtent l="19050" t="0" r="0" b="0"/>
            <wp:docPr id="13" name="Рисунок 13" descr="F:\DCIM\11521001\_DSC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1521001\_DSC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73" cy="19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184" w:rsidRPr="0027124A" w:rsidSect="0081115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152"/>
    <w:rsid w:val="00085788"/>
    <w:rsid w:val="00201E25"/>
    <w:rsid w:val="00251CF6"/>
    <w:rsid w:val="00253A84"/>
    <w:rsid w:val="0027124A"/>
    <w:rsid w:val="002A0F7F"/>
    <w:rsid w:val="004973AE"/>
    <w:rsid w:val="00732703"/>
    <w:rsid w:val="00811152"/>
    <w:rsid w:val="00864D8D"/>
    <w:rsid w:val="008A0962"/>
    <w:rsid w:val="008F6184"/>
    <w:rsid w:val="00AE3F68"/>
    <w:rsid w:val="00C8041D"/>
    <w:rsid w:val="00DC2FF4"/>
    <w:rsid w:val="00E1774B"/>
    <w:rsid w:val="00F0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74D5-B202-4EC3-A160-7FAA5FD2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2012-10-08T13:21:00Z</dcterms:created>
  <dcterms:modified xsi:type="dcterms:W3CDTF">2012-10-07T19:53:00Z</dcterms:modified>
</cp:coreProperties>
</file>