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58" w:rsidRDefault="00383158" w:rsidP="004F0D87">
      <w:pPr>
        <w:spacing w:after="0" w:line="240" w:lineRule="auto"/>
        <w:ind w:left="-57" w:right="-11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 xml:space="preserve">Муниципальное  специальное  (коррекционное)  образовательное  учреждение  для обучающихся,  воспитанников с ограниченными возможностями здоровья  </w:t>
      </w:r>
    </w:p>
    <w:p w:rsidR="00383158" w:rsidRDefault="00383158" w:rsidP="004F0D8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Кутузовская  специальная (коррекционная) общеобразовательная школа-интернат </w:t>
      </w:r>
      <w:r>
        <w:rPr>
          <w:rFonts w:ascii="Times New Roman" w:hAnsi="Times New Roman"/>
          <w:b/>
          <w:sz w:val="26"/>
          <w:szCs w:val="26"/>
          <w:lang w:val="en-US"/>
        </w:rPr>
        <w:t>VIII</w:t>
      </w:r>
      <w:r>
        <w:rPr>
          <w:rFonts w:ascii="Times New Roman" w:hAnsi="Times New Roman"/>
          <w:b/>
          <w:sz w:val="26"/>
          <w:szCs w:val="26"/>
        </w:rPr>
        <w:t xml:space="preserve"> вида</w:t>
      </w:r>
    </w:p>
    <w:p w:rsidR="00383158" w:rsidRDefault="00383158" w:rsidP="004F0D8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83158" w:rsidRDefault="00383158" w:rsidP="00084C40">
      <w:pPr>
        <w:spacing w:line="240" w:lineRule="auto"/>
        <w:rPr>
          <w:b/>
          <w:sz w:val="28"/>
          <w:szCs w:val="28"/>
        </w:rPr>
      </w:pP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3544"/>
      </w:tblGrid>
      <w:tr w:rsidR="00383158" w:rsidRPr="00F41EE9" w:rsidTr="00084C40">
        <w:tc>
          <w:tcPr>
            <w:tcW w:w="3544" w:type="dxa"/>
          </w:tcPr>
          <w:p w:rsidR="00383158" w:rsidRPr="00F41EE9" w:rsidRDefault="00383158" w:rsidP="00084C40">
            <w:pPr>
              <w:spacing w:line="240" w:lineRule="auto"/>
              <w:rPr>
                <w:rFonts w:ascii="Times New Roman" w:hAnsi="Times New Roman"/>
              </w:rPr>
            </w:pPr>
            <w:r w:rsidRPr="00F41EE9">
              <w:rPr>
                <w:rFonts w:ascii="Times New Roman" w:hAnsi="Times New Roman"/>
              </w:rPr>
              <w:t xml:space="preserve">       Утверждено</w:t>
            </w:r>
          </w:p>
        </w:tc>
      </w:tr>
      <w:tr w:rsidR="00383158" w:rsidRPr="00F41EE9" w:rsidTr="00084C40">
        <w:tc>
          <w:tcPr>
            <w:tcW w:w="3544" w:type="dxa"/>
          </w:tcPr>
          <w:p w:rsidR="00383158" w:rsidRPr="00F41EE9" w:rsidRDefault="00383158" w:rsidP="00084C40">
            <w:pPr>
              <w:spacing w:line="240" w:lineRule="auto"/>
              <w:rPr>
                <w:rFonts w:ascii="Times New Roman" w:hAnsi="Times New Roman"/>
              </w:rPr>
            </w:pPr>
            <w:r w:rsidRPr="00F41EE9">
              <w:rPr>
                <w:rFonts w:ascii="Times New Roman" w:hAnsi="Times New Roman"/>
              </w:rPr>
              <w:t xml:space="preserve">директор МСКОУ Кутузовской </w:t>
            </w:r>
          </w:p>
          <w:p w:rsidR="00383158" w:rsidRPr="00F41EE9" w:rsidRDefault="00383158" w:rsidP="00084C40">
            <w:pPr>
              <w:spacing w:line="240" w:lineRule="auto"/>
              <w:rPr>
                <w:rFonts w:ascii="Times New Roman" w:hAnsi="Times New Roman"/>
              </w:rPr>
            </w:pPr>
            <w:r w:rsidRPr="00F41EE9">
              <w:rPr>
                <w:rFonts w:ascii="Times New Roman" w:hAnsi="Times New Roman"/>
              </w:rPr>
              <w:t xml:space="preserve">школы – интерната </w:t>
            </w:r>
            <w:r w:rsidRPr="00F41EE9">
              <w:rPr>
                <w:rFonts w:ascii="Times New Roman" w:hAnsi="Times New Roman"/>
                <w:lang w:val="en-US"/>
              </w:rPr>
              <w:t>VIII</w:t>
            </w:r>
            <w:r w:rsidRPr="00F41EE9">
              <w:rPr>
                <w:rFonts w:ascii="Times New Roman" w:hAnsi="Times New Roman"/>
              </w:rPr>
              <w:t xml:space="preserve"> вида</w:t>
            </w:r>
          </w:p>
          <w:p w:rsidR="00383158" w:rsidRPr="00F41EE9" w:rsidRDefault="00383158" w:rsidP="00084C40">
            <w:pPr>
              <w:spacing w:line="240" w:lineRule="auto"/>
              <w:rPr>
                <w:rFonts w:ascii="Times New Roman" w:hAnsi="Times New Roman"/>
              </w:rPr>
            </w:pPr>
            <w:r w:rsidRPr="00F41EE9">
              <w:rPr>
                <w:rFonts w:ascii="Times New Roman" w:hAnsi="Times New Roman"/>
              </w:rPr>
              <w:t xml:space="preserve"> _________ А.И. Митрофанова</w:t>
            </w:r>
          </w:p>
          <w:p w:rsidR="00383158" w:rsidRPr="00F41EE9" w:rsidRDefault="00383158" w:rsidP="00084C40">
            <w:pPr>
              <w:spacing w:line="240" w:lineRule="auto"/>
              <w:rPr>
                <w:rFonts w:ascii="Times New Roman" w:hAnsi="Times New Roman"/>
              </w:rPr>
            </w:pPr>
            <w:r w:rsidRPr="00F41EE9">
              <w:rPr>
                <w:rFonts w:ascii="Times New Roman" w:hAnsi="Times New Roman"/>
              </w:rPr>
              <w:t>Приказ № _ от «__» _____ 2010г.</w:t>
            </w:r>
          </w:p>
        </w:tc>
      </w:tr>
    </w:tbl>
    <w:p w:rsidR="00383158" w:rsidRDefault="00383158" w:rsidP="00084C40">
      <w:pPr>
        <w:rPr>
          <w:b/>
          <w:sz w:val="28"/>
          <w:szCs w:val="28"/>
        </w:rPr>
      </w:pPr>
    </w:p>
    <w:p w:rsidR="00383158" w:rsidRDefault="00383158" w:rsidP="00084C40">
      <w:pPr>
        <w:rPr>
          <w:b/>
          <w:sz w:val="28"/>
          <w:szCs w:val="28"/>
        </w:rPr>
      </w:pPr>
    </w:p>
    <w:p w:rsidR="00383158" w:rsidRDefault="00383158" w:rsidP="00084C40">
      <w:pPr>
        <w:rPr>
          <w:b/>
          <w:sz w:val="28"/>
          <w:szCs w:val="28"/>
        </w:rPr>
      </w:pPr>
    </w:p>
    <w:p w:rsidR="00383158" w:rsidRDefault="00383158" w:rsidP="00084C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383158" w:rsidRPr="007A55D3" w:rsidRDefault="00383158" w:rsidP="00084C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ЧТЕНИЮ И РАЗВИТИЮ РЕЧИ</w:t>
      </w:r>
    </w:p>
    <w:p w:rsidR="00383158" w:rsidRPr="007A55D3" w:rsidRDefault="00383158" w:rsidP="00084C4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2 КЛАСС</w:t>
      </w:r>
    </w:p>
    <w:p w:rsidR="00383158" w:rsidRDefault="00383158" w:rsidP="00084C40">
      <w:pPr>
        <w:rPr>
          <w:rFonts w:ascii="Times New Roman" w:hAnsi="Times New Roman"/>
        </w:rPr>
      </w:pPr>
    </w:p>
    <w:p w:rsidR="00383158" w:rsidRPr="00D10C16" w:rsidRDefault="00383158" w:rsidP="00084C40">
      <w:pPr>
        <w:rPr>
          <w:rFonts w:ascii="Times New Roman" w:hAnsi="Times New Roman"/>
          <w:sz w:val="28"/>
          <w:szCs w:val="28"/>
        </w:rPr>
      </w:pPr>
      <w:r w:rsidRPr="00AB15A8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AB15A8">
        <w:rPr>
          <w:rFonts w:ascii="Times New Roman" w:hAnsi="Times New Roman"/>
          <w:sz w:val="28"/>
          <w:szCs w:val="28"/>
        </w:rPr>
        <w:t xml:space="preserve">  Учитель – </w:t>
      </w:r>
      <w:r w:rsidR="00132DF5">
        <w:rPr>
          <w:rFonts w:ascii="Times New Roman" w:hAnsi="Times New Roman"/>
          <w:sz w:val="28"/>
          <w:szCs w:val="28"/>
        </w:rPr>
        <w:t xml:space="preserve"> Щербакова Людмила Георгиевна</w:t>
      </w:r>
      <w:bookmarkStart w:id="0" w:name="_GoBack"/>
      <w:bookmarkEnd w:id="0"/>
    </w:p>
    <w:p w:rsidR="00383158" w:rsidRPr="007A55D3" w:rsidRDefault="00383158" w:rsidP="00084C40">
      <w:pPr>
        <w:rPr>
          <w:rFonts w:ascii="Times New Roman" w:hAnsi="Times New Roman"/>
        </w:rPr>
      </w:pPr>
    </w:p>
    <w:p w:rsidR="00383158" w:rsidRPr="007A55D3" w:rsidRDefault="00383158" w:rsidP="00084C40">
      <w:pPr>
        <w:rPr>
          <w:rFonts w:ascii="Times New Roman" w:hAnsi="Times New Roman"/>
        </w:rPr>
      </w:pPr>
    </w:p>
    <w:p w:rsidR="00383158" w:rsidRPr="007A55D3" w:rsidRDefault="00383158" w:rsidP="00084C40">
      <w:pPr>
        <w:rPr>
          <w:rFonts w:ascii="Times New Roman" w:hAnsi="Times New Roman"/>
        </w:rPr>
      </w:pPr>
    </w:p>
    <w:p w:rsidR="00383158" w:rsidRDefault="00383158" w:rsidP="00084C40">
      <w:pPr>
        <w:rPr>
          <w:rFonts w:ascii="Times New Roman" w:hAnsi="Times New Roman"/>
        </w:rPr>
      </w:pPr>
    </w:p>
    <w:p w:rsidR="00383158" w:rsidRDefault="00383158" w:rsidP="00084C40">
      <w:pPr>
        <w:rPr>
          <w:rFonts w:ascii="Times New Roman" w:hAnsi="Times New Roman"/>
        </w:rPr>
      </w:pPr>
    </w:p>
    <w:p w:rsidR="00383158" w:rsidRDefault="00383158" w:rsidP="00084C40">
      <w:pPr>
        <w:rPr>
          <w:rFonts w:ascii="Times New Roman" w:hAnsi="Times New Roman"/>
        </w:rPr>
      </w:pPr>
    </w:p>
    <w:p w:rsidR="00383158" w:rsidRDefault="00383158" w:rsidP="00084C40">
      <w:pPr>
        <w:rPr>
          <w:rFonts w:ascii="Times New Roman" w:hAnsi="Times New Roman"/>
        </w:rPr>
      </w:pPr>
    </w:p>
    <w:p w:rsidR="00383158" w:rsidRDefault="00383158" w:rsidP="00084C40">
      <w:pPr>
        <w:rPr>
          <w:rFonts w:ascii="Times New Roman" w:hAnsi="Times New Roman"/>
        </w:rPr>
      </w:pPr>
    </w:p>
    <w:p w:rsidR="00383158" w:rsidRDefault="00383158" w:rsidP="00084C40">
      <w:pPr>
        <w:rPr>
          <w:rFonts w:ascii="Times New Roman" w:hAnsi="Times New Roman"/>
        </w:rPr>
      </w:pPr>
    </w:p>
    <w:p w:rsidR="00383158" w:rsidRPr="007A55D3" w:rsidRDefault="00383158" w:rsidP="00084C40">
      <w:pPr>
        <w:rPr>
          <w:rFonts w:ascii="Times New Roman" w:hAnsi="Times New Roman"/>
        </w:rPr>
      </w:pPr>
    </w:p>
    <w:p w:rsidR="00383158" w:rsidRPr="00084C40" w:rsidRDefault="00383158" w:rsidP="00084C40">
      <w:pPr>
        <w:tabs>
          <w:tab w:val="left" w:pos="1560"/>
          <w:tab w:val="left" w:pos="591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2010 – 2011 учебный год</w:t>
      </w:r>
    </w:p>
    <w:p w:rsidR="00383158" w:rsidRDefault="00383158" w:rsidP="00A977B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</w:t>
      </w:r>
      <w:r w:rsidRPr="00264452">
        <w:rPr>
          <w:rFonts w:ascii="Times New Roman" w:hAnsi="Times New Roman"/>
          <w:b/>
          <w:sz w:val="28"/>
          <w:szCs w:val="28"/>
        </w:rPr>
        <w:t>Пояснител</w:t>
      </w:r>
      <w:r>
        <w:rPr>
          <w:rFonts w:ascii="Times New Roman" w:hAnsi="Times New Roman"/>
          <w:b/>
          <w:sz w:val="28"/>
          <w:szCs w:val="28"/>
        </w:rPr>
        <w:t>ьная записка</w:t>
      </w:r>
    </w:p>
    <w:p w:rsidR="00383158" w:rsidRDefault="00383158" w:rsidP="00A977BC">
      <w:pPr>
        <w:spacing w:after="0"/>
        <w:rPr>
          <w:rFonts w:ascii="Times New Roman" w:hAnsi="Times New Roman"/>
          <w:sz w:val="28"/>
          <w:szCs w:val="28"/>
        </w:rPr>
      </w:pPr>
    </w:p>
    <w:p w:rsidR="00383158" w:rsidRDefault="00383158" w:rsidP="00352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264452">
        <w:rPr>
          <w:rFonts w:ascii="Times New Roman" w:hAnsi="Times New Roman"/>
          <w:sz w:val="28"/>
          <w:szCs w:val="28"/>
        </w:rPr>
        <w:t xml:space="preserve">Основными задачами обучения чтению в </w:t>
      </w:r>
      <w:r>
        <w:rPr>
          <w:rFonts w:ascii="Times New Roman" w:hAnsi="Times New Roman"/>
          <w:sz w:val="28"/>
          <w:szCs w:val="28"/>
        </w:rPr>
        <w:t>начальных</w:t>
      </w:r>
      <w:r w:rsidRPr="00264452">
        <w:rPr>
          <w:rFonts w:ascii="Times New Roman" w:hAnsi="Times New Roman"/>
          <w:sz w:val="28"/>
          <w:szCs w:val="28"/>
        </w:rPr>
        <w:t xml:space="preserve"> классах являются: научить детей читать доступный их пониманию 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4452">
        <w:rPr>
          <w:rFonts w:ascii="Times New Roman" w:hAnsi="Times New Roman"/>
          <w:sz w:val="28"/>
          <w:szCs w:val="28"/>
        </w:rPr>
        <w:t xml:space="preserve"> вслух и про себя, осмысленно воспринимать прочитанное</w:t>
      </w:r>
      <w:r w:rsidRPr="008D7A70">
        <w:rPr>
          <w:rFonts w:ascii="Times New Roman" w:hAnsi="Times New Roman"/>
          <w:sz w:val="28"/>
          <w:szCs w:val="28"/>
        </w:rPr>
        <w:t>.  Постепенно у учащихся формируется навык сознательного, правильного, беглого и выразительного чте</w:t>
      </w:r>
      <w:r>
        <w:rPr>
          <w:rFonts w:ascii="Times New Roman" w:hAnsi="Times New Roman"/>
          <w:sz w:val="28"/>
          <w:szCs w:val="28"/>
        </w:rPr>
        <w:t>н</w:t>
      </w:r>
      <w:r w:rsidRPr="008D7A70">
        <w:rPr>
          <w:rFonts w:ascii="Times New Roman" w:hAnsi="Times New Roman"/>
          <w:sz w:val="28"/>
          <w:szCs w:val="28"/>
        </w:rPr>
        <w:t>ия.</w:t>
      </w:r>
      <w:r>
        <w:rPr>
          <w:rFonts w:ascii="Times New Roman" w:hAnsi="Times New Roman"/>
          <w:sz w:val="28"/>
          <w:szCs w:val="28"/>
        </w:rPr>
        <w:t xml:space="preserve"> Для чтения подбираются произведения народного творчества, классиков русской и зарубежной литературы.</w:t>
      </w:r>
    </w:p>
    <w:p w:rsidR="00383158" w:rsidRDefault="00383158" w:rsidP="00352F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3158" w:rsidRDefault="00383158" w:rsidP="00352F74">
      <w:pPr>
        <w:tabs>
          <w:tab w:val="left" w:pos="15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64452">
        <w:rPr>
          <w:rFonts w:ascii="Times New Roman" w:hAnsi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sz w:val="28"/>
          <w:szCs w:val="28"/>
        </w:rPr>
        <w:t>чтению</w:t>
      </w:r>
      <w:r w:rsidRPr="00264452">
        <w:rPr>
          <w:rFonts w:ascii="Times New Roman" w:hAnsi="Times New Roman"/>
          <w:sz w:val="28"/>
          <w:szCs w:val="28"/>
        </w:rPr>
        <w:t xml:space="preserve"> и развитию речи составлена на основе программы подготовительного и 1-4 классов коррекционных образовательных учреждений </w:t>
      </w:r>
      <w:r w:rsidRPr="00264452">
        <w:rPr>
          <w:rFonts w:ascii="Times New Roman" w:hAnsi="Times New Roman"/>
          <w:sz w:val="28"/>
          <w:szCs w:val="28"/>
          <w:lang w:val="en-US"/>
        </w:rPr>
        <w:t>VIII</w:t>
      </w:r>
      <w:r w:rsidRPr="00264452">
        <w:rPr>
          <w:rFonts w:ascii="Times New Roman" w:hAnsi="Times New Roman"/>
          <w:sz w:val="28"/>
          <w:szCs w:val="28"/>
        </w:rPr>
        <w:t xml:space="preserve"> вида автора </w:t>
      </w:r>
      <w:r>
        <w:rPr>
          <w:rFonts w:ascii="Times New Roman" w:hAnsi="Times New Roman"/>
          <w:sz w:val="28"/>
          <w:szCs w:val="28"/>
        </w:rPr>
        <w:t>В.В.</w:t>
      </w:r>
      <w:r w:rsidRPr="00264452">
        <w:rPr>
          <w:rFonts w:ascii="Times New Roman" w:hAnsi="Times New Roman"/>
          <w:sz w:val="28"/>
          <w:szCs w:val="28"/>
        </w:rPr>
        <w:t>Воронковой</w:t>
      </w:r>
      <w:r>
        <w:rPr>
          <w:rFonts w:ascii="Times New Roman" w:hAnsi="Times New Roman"/>
          <w:sz w:val="28"/>
          <w:szCs w:val="28"/>
        </w:rPr>
        <w:t>,</w:t>
      </w:r>
      <w:r w:rsidRPr="00264452">
        <w:rPr>
          <w:rFonts w:ascii="Times New Roman" w:hAnsi="Times New Roman"/>
          <w:sz w:val="28"/>
          <w:szCs w:val="28"/>
        </w:rPr>
        <w:t xml:space="preserve"> рекомендованной Министерством общего и профессионального о</w:t>
      </w:r>
      <w:r>
        <w:rPr>
          <w:rFonts w:ascii="Times New Roman" w:hAnsi="Times New Roman"/>
          <w:sz w:val="28"/>
          <w:szCs w:val="28"/>
        </w:rPr>
        <w:t>бразования Российской Федерации,</w:t>
      </w:r>
      <w:r w:rsidRPr="00264452">
        <w:rPr>
          <w:rFonts w:ascii="Times New Roman" w:hAnsi="Times New Roman"/>
          <w:sz w:val="28"/>
          <w:szCs w:val="28"/>
        </w:rPr>
        <w:t xml:space="preserve"> выпущенной издательством «Просвещение» в </w:t>
      </w:r>
      <w:r>
        <w:rPr>
          <w:rFonts w:ascii="Times New Roman" w:hAnsi="Times New Roman"/>
          <w:sz w:val="28"/>
          <w:szCs w:val="28"/>
        </w:rPr>
        <w:t>2009году;</w:t>
      </w:r>
      <w:r w:rsidRPr="00264452">
        <w:rPr>
          <w:rFonts w:ascii="Times New Roman" w:hAnsi="Times New Roman"/>
          <w:sz w:val="28"/>
          <w:szCs w:val="28"/>
        </w:rPr>
        <w:t xml:space="preserve"> </w:t>
      </w:r>
      <w:r w:rsidRPr="00352F74">
        <w:rPr>
          <w:rFonts w:ascii="Times New Roman" w:hAnsi="Times New Roman"/>
          <w:sz w:val="28"/>
          <w:szCs w:val="28"/>
        </w:rPr>
        <w:t xml:space="preserve">Базисного учебного плана специальных (коррекционных) учреждений </w:t>
      </w:r>
      <w:r w:rsidRPr="00352F74">
        <w:rPr>
          <w:rFonts w:ascii="Times New Roman" w:hAnsi="Times New Roman"/>
          <w:sz w:val="28"/>
          <w:szCs w:val="28"/>
          <w:lang w:val="en-US"/>
        </w:rPr>
        <w:t>VIII</w:t>
      </w:r>
      <w:r w:rsidRPr="00352F74">
        <w:rPr>
          <w:rFonts w:ascii="Times New Roman" w:hAnsi="Times New Roman"/>
          <w:sz w:val="28"/>
          <w:szCs w:val="28"/>
        </w:rPr>
        <w:t xml:space="preserve"> вида (</w:t>
      </w:r>
      <w:r w:rsidRPr="00352F74">
        <w:rPr>
          <w:rFonts w:ascii="Times New Roman" w:hAnsi="Times New Roman"/>
          <w:sz w:val="28"/>
          <w:szCs w:val="28"/>
          <w:lang w:val="en-US"/>
        </w:rPr>
        <w:t>I</w:t>
      </w:r>
      <w:r w:rsidRPr="00352F74">
        <w:rPr>
          <w:rFonts w:ascii="Times New Roman" w:hAnsi="Times New Roman"/>
          <w:sz w:val="28"/>
          <w:szCs w:val="28"/>
        </w:rPr>
        <w:t xml:space="preserve"> вариант), составленного на основании приказа Министерства образования РФ от 10. 04.2002г. №29/2065-п.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64452">
        <w:rPr>
          <w:rFonts w:ascii="Times New Roman" w:hAnsi="Times New Roman"/>
          <w:sz w:val="28"/>
          <w:szCs w:val="28"/>
        </w:rPr>
        <w:t xml:space="preserve"> учебника </w:t>
      </w:r>
      <w:r>
        <w:rPr>
          <w:rFonts w:ascii="Times New Roman" w:hAnsi="Times New Roman"/>
          <w:sz w:val="28"/>
          <w:szCs w:val="28"/>
        </w:rPr>
        <w:t>чтения</w:t>
      </w:r>
      <w:r w:rsidRPr="00264452">
        <w:rPr>
          <w:rFonts w:ascii="Times New Roman" w:hAnsi="Times New Roman"/>
          <w:sz w:val="28"/>
          <w:szCs w:val="28"/>
        </w:rPr>
        <w:t xml:space="preserve">  для 2 класса специальных (коррекционных) образовательных учреждений автора </w:t>
      </w:r>
      <w:r>
        <w:rPr>
          <w:rFonts w:ascii="Times New Roman" w:hAnsi="Times New Roman"/>
          <w:sz w:val="28"/>
          <w:szCs w:val="28"/>
        </w:rPr>
        <w:t xml:space="preserve">С.Ю.Ильиной, рекомендованного </w:t>
      </w:r>
      <w:r w:rsidRPr="00264452">
        <w:rPr>
          <w:rFonts w:ascii="Times New Roman" w:hAnsi="Times New Roman"/>
          <w:sz w:val="28"/>
          <w:szCs w:val="28"/>
        </w:rPr>
        <w:t xml:space="preserve"> Министерством общего и профессионального образования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64452">
        <w:rPr>
          <w:rFonts w:ascii="Times New Roman" w:hAnsi="Times New Roman"/>
          <w:sz w:val="28"/>
          <w:szCs w:val="28"/>
        </w:rPr>
        <w:t>выпущенного издательством «</w:t>
      </w:r>
      <w:r>
        <w:rPr>
          <w:rFonts w:ascii="Times New Roman" w:hAnsi="Times New Roman"/>
          <w:sz w:val="28"/>
          <w:szCs w:val="28"/>
        </w:rPr>
        <w:t>Просвещение</w:t>
      </w:r>
      <w:r w:rsidRPr="00264452">
        <w:rPr>
          <w:rFonts w:ascii="Times New Roman" w:hAnsi="Times New Roman"/>
          <w:sz w:val="28"/>
          <w:szCs w:val="28"/>
        </w:rPr>
        <w:t>» в 200</w:t>
      </w:r>
      <w:r>
        <w:rPr>
          <w:rFonts w:ascii="Times New Roman" w:hAnsi="Times New Roman"/>
          <w:sz w:val="28"/>
          <w:szCs w:val="28"/>
        </w:rPr>
        <w:t>9</w:t>
      </w:r>
      <w:r w:rsidRPr="00264452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.</w:t>
      </w:r>
    </w:p>
    <w:p w:rsidR="00383158" w:rsidRDefault="00383158" w:rsidP="00352F74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64452">
        <w:rPr>
          <w:rFonts w:ascii="Times New Roman" w:hAnsi="Times New Roman"/>
          <w:sz w:val="28"/>
          <w:szCs w:val="28"/>
        </w:rPr>
        <w:t xml:space="preserve">Рабочая программа рассчитана на </w:t>
      </w:r>
      <w:r>
        <w:rPr>
          <w:rFonts w:ascii="Times New Roman" w:hAnsi="Times New Roman"/>
          <w:sz w:val="28"/>
          <w:szCs w:val="28"/>
        </w:rPr>
        <w:t>204</w:t>
      </w:r>
      <w:r w:rsidRPr="00264452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а</w:t>
      </w:r>
      <w:r w:rsidRPr="0026445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6</w:t>
      </w:r>
      <w:r w:rsidRPr="00264452">
        <w:rPr>
          <w:rFonts w:ascii="Times New Roman" w:hAnsi="Times New Roman"/>
          <w:sz w:val="28"/>
          <w:szCs w:val="28"/>
        </w:rPr>
        <w:t xml:space="preserve"> часов в неделю).  Автор не предполагает разбивку материала по  часам</w:t>
      </w:r>
      <w:r>
        <w:rPr>
          <w:rFonts w:ascii="Times New Roman" w:hAnsi="Times New Roman"/>
          <w:sz w:val="28"/>
          <w:szCs w:val="28"/>
        </w:rPr>
        <w:t>.</w:t>
      </w:r>
      <w:r w:rsidRPr="00264452">
        <w:rPr>
          <w:rFonts w:ascii="Times New Roman" w:hAnsi="Times New Roman"/>
          <w:sz w:val="28"/>
          <w:szCs w:val="28"/>
        </w:rPr>
        <w:tab/>
        <w:t xml:space="preserve">Рабочая программа составлена на основании </w:t>
      </w:r>
      <w:r>
        <w:rPr>
          <w:rFonts w:ascii="Times New Roman" w:hAnsi="Times New Roman"/>
          <w:sz w:val="28"/>
          <w:szCs w:val="28"/>
        </w:rPr>
        <w:t xml:space="preserve">программы под редакцией В.В.Воронковой с учетом последовательности </w:t>
      </w:r>
      <w:r w:rsidRPr="00264452">
        <w:rPr>
          <w:rFonts w:ascii="Times New Roman" w:hAnsi="Times New Roman"/>
          <w:sz w:val="28"/>
          <w:szCs w:val="28"/>
        </w:rPr>
        <w:t xml:space="preserve">изложения материала 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264452">
        <w:rPr>
          <w:rFonts w:ascii="Times New Roman" w:hAnsi="Times New Roman"/>
          <w:sz w:val="28"/>
          <w:szCs w:val="28"/>
        </w:rPr>
        <w:t>учебник</w:t>
      </w:r>
      <w:r>
        <w:rPr>
          <w:rFonts w:ascii="Times New Roman" w:hAnsi="Times New Roman"/>
          <w:sz w:val="28"/>
          <w:szCs w:val="28"/>
        </w:rPr>
        <w:t>е.</w:t>
      </w:r>
    </w:p>
    <w:p w:rsidR="00383158" w:rsidRDefault="00383158" w:rsidP="00352F74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3158" w:rsidRDefault="00383158" w:rsidP="00352F74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связи с психофизическими возможностями детей овладение навыками чтения происходит медленно, для решения этой задачи введен школьный компонент, материал для изучения которого в количестве 34 часов распределен в течение всего учебного года. Произведения взяты из учебника  чтения</w:t>
      </w:r>
      <w:r w:rsidRPr="00264452">
        <w:rPr>
          <w:rFonts w:ascii="Times New Roman" w:hAnsi="Times New Roman"/>
          <w:sz w:val="28"/>
          <w:szCs w:val="28"/>
        </w:rPr>
        <w:t xml:space="preserve">  для 2 класса специальных (коррекционных) образовательных учреждений автора </w:t>
      </w:r>
      <w:r>
        <w:rPr>
          <w:rFonts w:ascii="Times New Roman" w:hAnsi="Times New Roman"/>
          <w:sz w:val="28"/>
          <w:szCs w:val="28"/>
        </w:rPr>
        <w:t xml:space="preserve">В.В.Воронковой, допущенного </w:t>
      </w:r>
      <w:r w:rsidRPr="00264452">
        <w:rPr>
          <w:rFonts w:ascii="Times New Roman" w:hAnsi="Times New Roman"/>
          <w:sz w:val="28"/>
          <w:szCs w:val="28"/>
        </w:rPr>
        <w:t xml:space="preserve"> Министерством общего и профессионального образования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64452">
        <w:rPr>
          <w:rFonts w:ascii="Times New Roman" w:hAnsi="Times New Roman"/>
          <w:sz w:val="28"/>
          <w:szCs w:val="28"/>
        </w:rPr>
        <w:t>выпущенного издательством «</w:t>
      </w:r>
      <w:r>
        <w:rPr>
          <w:rFonts w:ascii="Times New Roman" w:hAnsi="Times New Roman"/>
          <w:sz w:val="28"/>
          <w:szCs w:val="28"/>
        </w:rPr>
        <w:t>ВЛАДОС</w:t>
      </w:r>
      <w:r w:rsidRPr="00264452">
        <w:rPr>
          <w:rFonts w:ascii="Times New Roman" w:hAnsi="Times New Roman"/>
          <w:sz w:val="28"/>
          <w:szCs w:val="28"/>
        </w:rPr>
        <w:t>» в 200</w:t>
      </w:r>
      <w:r>
        <w:rPr>
          <w:rFonts w:ascii="Times New Roman" w:hAnsi="Times New Roman"/>
          <w:sz w:val="28"/>
          <w:szCs w:val="28"/>
        </w:rPr>
        <w:t>3</w:t>
      </w:r>
      <w:r w:rsidRPr="00264452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и распределены по темам. </w:t>
      </w:r>
    </w:p>
    <w:p w:rsidR="00383158" w:rsidRDefault="00383158" w:rsidP="00352F74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452">
        <w:rPr>
          <w:rFonts w:ascii="Times New Roman" w:hAnsi="Times New Roman"/>
          <w:sz w:val="28"/>
          <w:szCs w:val="28"/>
        </w:rPr>
        <w:t xml:space="preserve"> </w:t>
      </w:r>
    </w:p>
    <w:p w:rsidR="00383158" w:rsidRPr="00264452" w:rsidRDefault="00383158" w:rsidP="00352F74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всего года будет формироваться техника чтения, проводиться работа над пониманием прочитанного, развитием устной речи учащихся, работа по внеклассному чтению, которая будет способствовать развитию интереса к чтению.</w:t>
      </w:r>
    </w:p>
    <w:p w:rsidR="00383158" w:rsidRPr="00264452" w:rsidRDefault="00383158" w:rsidP="00352F74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3158" w:rsidRDefault="003831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383158" w:rsidRDefault="0038315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83158" w:rsidRPr="00C4280E" w:rsidRDefault="00383158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>Основное содержание</w:t>
      </w:r>
      <w:r w:rsidRPr="005E2B02">
        <w:rPr>
          <w:rFonts w:ascii="Times New Roman" w:hAnsi="Times New Roman"/>
          <w:b/>
          <w:sz w:val="28"/>
          <w:szCs w:val="28"/>
        </w:rPr>
        <w:t>.</w:t>
      </w:r>
    </w:p>
    <w:p w:rsidR="00383158" w:rsidRDefault="00383158">
      <w:pPr>
        <w:rPr>
          <w:rFonts w:ascii="Times New Roman" w:hAnsi="Times New Roman"/>
          <w:sz w:val="28"/>
          <w:szCs w:val="28"/>
        </w:rPr>
      </w:pPr>
    </w:p>
    <w:tbl>
      <w:tblPr>
        <w:tblW w:w="10459" w:type="dxa"/>
        <w:tblInd w:w="-601" w:type="dxa"/>
        <w:tblLook w:val="00A0" w:firstRow="1" w:lastRow="0" w:firstColumn="1" w:lastColumn="0" w:noHBand="0" w:noVBand="0"/>
      </w:tblPr>
      <w:tblGrid>
        <w:gridCol w:w="10459"/>
      </w:tblGrid>
      <w:tr w:rsidR="00383158" w:rsidRPr="00F41EE9" w:rsidTr="00F41EE9">
        <w:trPr>
          <w:trHeight w:val="483"/>
        </w:trPr>
        <w:tc>
          <w:tcPr>
            <w:tcW w:w="10459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b/>
                <w:sz w:val="28"/>
                <w:szCs w:val="28"/>
              </w:rPr>
              <w:t xml:space="preserve">    «Зазвенел звонок – начался урок».</w:t>
            </w:r>
            <w:r w:rsidRPr="00F41EE9">
              <w:rPr>
                <w:rFonts w:ascii="Times New Roman" w:hAnsi="Times New Roman"/>
                <w:sz w:val="28"/>
                <w:szCs w:val="28"/>
              </w:rPr>
              <w:t xml:space="preserve">  - </w:t>
            </w:r>
            <w:r w:rsidRPr="00F41EE9">
              <w:rPr>
                <w:rFonts w:ascii="Times New Roman" w:hAnsi="Times New Roman"/>
                <w:b/>
                <w:sz w:val="28"/>
                <w:szCs w:val="28"/>
              </w:rPr>
              <w:t>20 часов (3 часа школьный компонент)</w:t>
            </w: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Н. Саксонской  «Осень в школе». -1ч.</w:t>
            </w:r>
          </w:p>
        </w:tc>
      </w:tr>
      <w:tr w:rsidR="00383158" w:rsidRPr="00F41EE9" w:rsidTr="00F41EE9">
        <w:trPr>
          <w:trHeight w:val="483"/>
        </w:trPr>
        <w:tc>
          <w:tcPr>
            <w:tcW w:w="10459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Р. Сеф «Я могу считать до ста».-1ч.</w:t>
            </w:r>
          </w:p>
        </w:tc>
      </w:tr>
      <w:tr w:rsidR="00383158" w:rsidRPr="00F41EE9" w:rsidTr="00F41EE9">
        <w:trPr>
          <w:trHeight w:val="483"/>
        </w:trPr>
        <w:tc>
          <w:tcPr>
            <w:tcW w:w="10459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В. Берестову «Где лево, где право».-1ч.</w:t>
            </w:r>
          </w:p>
        </w:tc>
      </w:tr>
      <w:tr w:rsidR="00383158" w:rsidRPr="00F41EE9" w:rsidTr="00F41EE9">
        <w:trPr>
          <w:trHeight w:val="483"/>
        </w:trPr>
        <w:tc>
          <w:tcPr>
            <w:tcW w:w="10459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В. Драгунскому «Школьные слова».-1ч.</w:t>
            </w:r>
          </w:p>
        </w:tc>
      </w:tr>
      <w:tr w:rsidR="00383158" w:rsidRPr="00F41EE9" w:rsidTr="00F41EE9">
        <w:trPr>
          <w:trHeight w:val="483"/>
        </w:trPr>
        <w:tc>
          <w:tcPr>
            <w:tcW w:w="10459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В. Безбородов «Читаем вместе».-1ч. (шк.)</w:t>
            </w:r>
          </w:p>
        </w:tc>
      </w:tr>
      <w:tr w:rsidR="00383158" w:rsidRPr="00F41EE9" w:rsidTr="00F41EE9">
        <w:trPr>
          <w:trHeight w:val="483"/>
        </w:trPr>
        <w:tc>
          <w:tcPr>
            <w:tcW w:w="10459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М. Яскову «Я учусь писать».-1ч.</w:t>
            </w:r>
          </w:p>
        </w:tc>
      </w:tr>
      <w:tr w:rsidR="00383158" w:rsidRPr="00F41EE9" w:rsidTr="00F41EE9">
        <w:trPr>
          <w:trHeight w:val="483"/>
        </w:trPr>
        <w:tc>
          <w:tcPr>
            <w:tcW w:w="10459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Л. Толстой «Таня знала буквы».-1ч.</w:t>
            </w:r>
          </w:p>
        </w:tc>
      </w:tr>
      <w:tr w:rsidR="00383158" w:rsidRPr="00F41EE9" w:rsidTr="00F41EE9">
        <w:trPr>
          <w:trHeight w:val="483"/>
        </w:trPr>
        <w:tc>
          <w:tcPr>
            <w:tcW w:w="10459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К. Ушинскому «В школе».-1ч.</w:t>
            </w:r>
          </w:p>
        </w:tc>
      </w:tr>
      <w:tr w:rsidR="00383158" w:rsidRPr="00F41EE9" w:rsidTr="00F41EE9">
        <w:trPr>
          <w:trHeight w:val="483"/>
        </w:trPr>
        <w:tc>
          <w:tcPr>
            <w:tcW w:w="10459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В. Викторову «Мы дежурим». -1 ч.</w:t>
            </w:r>
          </w:p>
        </w:tc>
      </w:tr>
      <w:tr w:rsidR="00383158" w:rsidRPr="00F41EE9" w:rsidTr="00F41EE9">
        <w:trPr>
          <w:trHeight w:val="483"/>
        </w:trPr>
        <w:tc>
          <w:tcPr>
            <w:tcW w:w="10459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В. Голявкину «Про то, для кого Вовка учится».-1ч.</w:t>
            </w:r>
          </w:p>
        </w:tc>
      </w:tr>
      <w:tr w:rsidR="00383158" w:rsidRPr="00F41EE9" w:rsidTr="00F41EE9">
        <w:trPr>
          <w:trHeight w:val="483"/>
        </w:trPr>
        <w:tc>
          <w:tcPr>
            <w:tcW w:w="10459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А. Шибаев «Беспокойные соседи».-1ч. (шк.)</w:t>
            </w:r>
          </w:p>
        </w:tc>
      </w:tr>
      <w:tr w:rsidR="00383158" w:rsidRPr="00F41EE9" w:rsidTr="00F41EE9">
        <w:trPr>
          <w:trHeight w:val="483"/>
        </w:trPr>
        <w:tc>
          <w:tcPr>
            <w:tcW w:w="10459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Э. Мошковской «Физкультура».-1ч.</w:t>
            </w:r>
          </w:p>
        </w:tc>
      </w:tr>
      <w:tr w:rsidR="00383158" w:rsidRPr="00F41EE9" w:rsidTr="00F41EE9">
        <w:trPr>
          <w:trHeight w:val="483"/>
        </w:trPr>
        <w:tc>
          <w:tcPr>
            <w:tcW w:w="10459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Р. Сефу «Пятерка».-1ч.</w:t>
            </w:r>
          </w:p>
        </w:tc>
      </w:tr>
      <w:tr w:rsidR="00383158" w:rsidRPr="00F41EE9" w:rsidTr="00F41EE9">
        <w:trPr>
          <w:trHeight w:val="483"/>
        </w:trPr>
        <w:tc>
          <w:tcPr>
            <w:tcW w:w="10459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К. Ушинскому «Всякой вещи свое место».-1ч.</w:t>
            </w:r>
          </w:p>
        </w:tc>
      </w:tr>
      <w:tr w:rsidR="00383158" w:rsidRPr="00F41EE9" w:rsidTr="00F41EE9">
        <w:trPr>
          <w:trHeight w:val="483"/>
        </w:trPr>
        <w:tc>
          <w:tcPr>
            <w:tcW w:w="10459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М. Юдалевич «Три плюс пять».-1ч.</w:t>
            </w:r>
          </w:p>
        </w:tc>
      </w:tr>
      <w:tr w:rsidR="00383158" w:rsidRPr="00F41EE9" w:rsidTr="00F41EE9">
        <w:trPr>
          <w:trHeight w:val="483"/>
        </w:trPr>
        <w:tc>
          <w:tcPr>
            <w:tcW w:w="10459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В. Голявкину «Первый урок».-1ч.</w:t>
            </w:r>
          </w:p>
        </w:tc>
      </w:tr>
      <w:tr w:rsidR="00383158" w:rsidRPr="00F41EE9" w:rsidTr="00F41EE9">
        <w:trPr>
          <w:trHeight w:val="483"/>
        </w:trPr>
        <w:tc>
          <w:tcPr>
            <w:tcW w:w="10459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А. Шибаев «Буква «Я» шагает гордо». -1ч. (шк.)</w:t>
            </w:r>
          </w:p>
        </w:tc>
      </w:tr>
      <w:tr w:rsidR="00383158" w:rsidRPr="00F41EE9" w:rsidTr="00F41EE9">
        <w:trPr>
          <w:trHeight w:val="483"/>
        </w:trPr>
        <w:tc>
          <w:tcPr>
            <w:tcW w:w="10459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В.  Драгунскому «Уроки». -1ч.</w:t>
            </w:r>
          </w:p>
        </w:tc>
      </w:tr>
      <w:tr w:rsidR="00383158" w:rsidRPr="00F41EE9" w:rsidTr="00F41EE9">
        <w:trPr>
          <w:trHeight w:val="483"/>
        </w:trPr>
        <w:tc>
          <w:tcPr>
            <w:tcW w:w="10459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Г.  Мамлин  «Давайте складывать слова».-1ч.</w:t>
            </w:r>
          </w:p>
        </w:tc>
      </w:tr>
      <w:tr w:rsidR="00383158" w:rsidRPr="00F41EE9" w:rsidTr="00F41EE9">
        <w:trPr>
          <w:trHeight w:val="483"/>
        </w:trPr>
        <w:tc>
          <w:tcPr>
            <w:tcW w:w="10459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Обобщение по теме «Зазвенел звонок – начался урок».-1ч.</w:t>
            </w:r>
          </w:p>
        </w:tc>
      </w:tr>
      <w:tr w:rsidR="00383158" w:rsidRPr="00F41EE9" w:rsidTr="00F41EE9">
        <w:trPr>
          <w:trHeight w:val="483"/>
        </w:trPr>
        <w:tc>
          <w:tcPr>
            <w:tcW w:w="10459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F41EE9">
              <w:rPr>
                <w:rFonts w:ascii="Times New Roman" w:hAnsi="Times New Roman"/>
                <w:b/>
                <w:sz w:val="28"/>
                <w:szCs w:val="28"/>
              </w:rPr>
              <w:t>«Осенние  страницы».  -  16 ч. (2 ч. шк.)</w:t>
            </w: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Г. Скребицкому  «Художник - Осень». -1ч.</w:t>
            </w:r>
          </w:p>
        </w:tc>
      </w:tr>
      <w:tr w:rsidR="00383158" w:rsidRPr="00F41EE9" w:rsidTr="00F41EE9">
        <w:trPr>
          <w:trHeight w:val="483"/>
        </w:trPr>
        <w:tc>
          <w:tcPr>
            <w:tcW w:w="10459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С. Козлов  «В эту осень». -1ч.</w:t>
            </w:r>
          </w:p>
        </w:tc>
      </w:tr>
      <w:tr w:rsidR="00383158" w:rsidRPr="00F41EE9" w:rsidTr="00F41EE9">
        <w:trPr>
          <w:trHeight w:val="483"/>
        </w:trPr>
        <w:tc>
          <w:tcPr>
            <w:tcW w:w="10459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А. Введенский  «Песенка дождя». -1ч. (1шк.)</w:t>
            </w:r>
          </w:p>
        </w:tc>
      </w:tr>
      <w:tr w:rsidR="00383158" w:rsidRPr="00F41EE9" w:rsidTr="00F41EE9">
        <w:trPr>
          <w:trHeight w:val="483"/>
        </w:trPr>
        <w:tc>
          <w:tcPr>
            <w:tcW w:w="10459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М. Ивенсен  «Падают, падают листья». -1ч.</w:t>
            </w:r>
          </w:p>
        </w:tc>
      </w:tr>
      <w:tr w:rsidR="00383158" w:rsidRPr="00F41EE9" w:rsidTr="00F41EE9">
        <w:trPr>
          <w:trHeight w:val="483"/>
        </w:trPr>
        <w:tc>
          <w:tcPr>
            <w:tcW w:w="10459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В. Викторов «Здравствуй, осень». -1ч.</w:t>
            </w:r>
          </w:p>
        </w:tc>
      </w:tr>
      <w:tr w:rsidR="00383158" w:rsidRPr="00F41EE9" w:rsidTr="00F41EE9">
        <w:trPr>
          <w:trHeight w:val="483"/>
        </w:trPr>
        <w:tc>
          <w:tcPr>
            <w:tcW w:w="10459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lastRenderedPageBreak/>
              <w:t>По А. Митяеву «В октябре». -1ч.</w:t>
            </w:r>
          </w:p>
        </w:tc>
      </w:tr>
      <w:tr w:rsidR="00383158" w:rsidRPr="00F41EE9" w:rsidTr="00F41EE9">
        <w:trPr>
          <w:trHeight w:val="483"/>
        </w:trPr>
        <w:tc>
          <w:tcPr>
            <w:tcW w:w="10459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Г. Ладонщикова «Верная примета». -1ч.</w:t>
            </w:r>
          </w:p>
        </w:tc>
      </w:tr>
      <w:tr w:rsidR="00383158" w:rsidRPr="00F41EE9" w:rsidTr="00F41EE9">
        <w:trPr>
          <w:trHeight w:val="483"/>
        </w:trPr>
        <w:tc>
          <w:tcPr>
            <w:tcW w:w="10459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А. Степанов  «Когда шубу носить?». -1ч.</w:t>
            </w:r>
          </w:p>
        </w:tc>
      </w:tr>
      <w:tr w:rsidR="00383158" w:rsidRPr="00F41EE9" w:rsidTr="00F41EE9">
        <w:trPr>
          <w:trHeight w:val="483"/>
        </w:trPr>
        <w:tc>
          <w:tcPr>
            <w:tcW w:w="10459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Е. Трутнева «Эхо». -1ч. (шк.)</w:t>
            </w:r>
          </w:p>
        </w:tc>
      </w:tr>
      <w:tr w:rsidR="00383158" w:rsidRPr="00F41EE9" w:rsidTr="00F41EE9">
        <w:trPr>
          <w:trHeight w:val="483"/>
        </w:trPr>
        <w:tc>
          <w:tcPr>
            <w:tcW w:w="10459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И. Соколову – Микитову «Белки». -1ч.</w:t>
            </w:r>
          </w:p>
        </w:tc>
      </w:tr>
      <w:tr w:rsidR="00383158" w:rsidRPr="00F41EE9" w:rsidTr="00F41EE9">
        <w:trPr>
          <w:trHeight w:val="483"/>
        </w:trPr>
        <w:tc>
          <w:tcPr>
            <w:tcW w:w="10459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Е. Благинина «Белкина кладовая». -1ч.</w:t>
            </w:r>
          </w:p>
        </w:tc>
      </w:tr>
      <w:tr w:rsidR="00383158" w:rsidRPr="00F41EE9" w:rsidTr="00F41EE9">
        <w:trPr>
          <w:trHeight w:val="483"/>
        </w:trPr>
        <w:tc>
          <w:tcPr>
            <w:tcW w:w="10459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Г. Снегиреву «Кто сажает лес». -1ч.</w:t>
            </w:r>
          </w:p>
        </w:tc>
      </w:tr>
      <w:tr w:rsidR="00383158" w:rsidRPr="00F41EE9" w:rsidTr="00F41EE9">
        <w:trPr>
          <w:trHeight w:val="483"/>
        </w:trPr>
        <w:tc>
          <w:tcPr>
            <w:tcW w:w="10459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Н. Сладкову «Почему ноябрь пегий». -3ч.</w:t>
            </w:r>
          </w:p>
        </w:tc>
      </w:tr>
      <w:tr w:rsidR="00383158" w:rsidRPr="00F41EE9" w:rsidTr="00F41EE9">
        <w:trPr>
          <w:trHeight w:val="483"/>
        </w:trPr>
        <w:tc>
          <w:tcPr>
            <w:tcW w:w="10459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Обобщение по теме «Осенние страницы» - 1ч.</w:t>
            </w:r>
          </w:p>
        </w:tc>
      </w:tr>
    </w:tbl>
    <w:p w:rsidR="00383158" w:rsidRPr="005E2B02" w:rsidRDefault="00383158">
      <w:pPr>
        <w:rPr>
          <w:rFonts w:ascii="Times New Roman" w:hAnsi="Times New Roman"/>
          <w:sz w:val="28"/>
          <w:szCs w:val="28"/>
        </w:rPr>
      </w:pPr>
    </w:p>
    <w:tbl>
      <w:tblPr>
        <w:tblW w:w="10459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7"/>
        <w:gridCol w:w="7234"/>
        <w:gridCol w:w="758"/>
        <w:gridCol w:w="142"/>
        <w:gridCol w:w="142"/>
        <w:gridCol w:w="483"/>
        <w:gridCol w:w="1103"/>
      </w:tblGrid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EE9">
              <w:rPr>
                <w:rFonts w:ascii="Times New Roman" w:hAnsi="Times New Roman"/>
                <w:b/>
                <w:sz w:val="28"/>
                <w:szCs w:val="28"/>
              </w:rPr>
              <w:t xml:space="preserve">     «Сказка за сказкой».  -  9 ч. (1 ч шк.)</w:t>
            </w: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41EE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Русские народные сказки.</w:t>
            </w: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Сказка «Вершки и корешки».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Сказка «Лиса и журавль».-1ч.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Сказка  «Рак и Лиса». – 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Сказка «Старик и два медвежонка».- 1ч.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Сказка «Лиса и тетерев». -1ч.  (шк.)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41EE9">
              <w:rPr>
                <w:rFonts w:ascii="Times New Roman" w:hAnsi="Times New Roman"/>
                <w:sz w:val="28"/>
                <w:szCs w:val="28"/>
                <w:u w:val="single"/>
              </w:rPr>
              <w:t>Сказки разных народов.</w:t>
            </w: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Ингушская сказка «Заяц и черепаха».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Румынская сказка «Волк и лошадь».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Японская сказка «Добрый крестьянин».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Обобщение по теме «Сказка за сказкой».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EE9">
              <w:rPr>
                <w:rFonts w:ascii="Times New Roman" w:hAnsi="Times New Roman"/>
                <w:b/>
                <w:sz w:val="28"/>
                <w:szCs w:val="28"/>
              </w:rPr>
              <w:t xml:space="preserve">        «Мир животных»   - 22 ч. (2 ч.шк.)</w:t>
            </w: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Р. Сеф  «Кто любит собак».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В. Безбородов «Белка». -1ч. (шк.)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Английская народная песенка  «Барашек».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А. Введенский «Загадка».- 1ч.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В.Лифшиц «Кролик».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Ю. Коринец «Лапки».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Е. Благинина «Котенок».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А. Барто «Собака». -1ч.</w:t>
            </w: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литературы. – 1 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Е. Чарушин «Еж».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Я. Агафонова «Живой букет». -1 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Г. Снегиреву «Медвежонок». – 2ч.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И. Соколову – Микитову «Лисья нора».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С. Черный «Кто ?»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55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Г. Снегиреву «Бобренок». -2ч.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56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С. Маршак «Детский дом». - 1ч.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Е. Благинина «Слоны». -1ч. (шк.)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Р. Зеленая, С. Иванов  «Животные». – 2ч.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Обобщение по теме «Мир животных».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EE9">
              <w:rPr>
                <w:rFonts w:ascii="Times New Roman" w:hAnsi="Times New Roman"/>
                <w:b/>
                <w:sz w:val="28"/>
                <w:szCs w:val="28"/>
              </w:rPr>
              <w:t xml:space="preserve">  «Птицы – наши друзья». - 10 ч. (2 ч. шк.)</w:t>
            </w: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И. Соколову – Микитову  «Соловей».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Г. Снегирев  «Ворон».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Рассказ  «Воробышки». -1ч. (шк.)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Г. Ладонщиков «Спор на скворечне».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Н. Сладкову «Пылесос». -2ч.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В. Голявкину «Птичка». -2ч.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Г. Юдин «Отец и мать». -1 ч. (шк.)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Обобщение по теме «Птицы – наши друзья». -1.ч.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EE9">
              <w:rPr>
                <w:rFonts w:ascii="Times New Roman" w:hAnsi="Times New Roman"/>
                <w:b/>
                <w:sz w:val="28"/>
                <w:szCs w:val="28"/>
              </w:rPr>
              <w:t>«Зимние страницы». - 19 ч. (3 ч. шк.)</w:t>
            </w: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Н. Егоров «По ягоды на лыжах». -1 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Л. Воронковой «Снег идет». -1 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Л.Наппельбаум «Озорные снежинки». -1 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Е.Кузнецовой  «Семка и Мороз».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А. Блок «Ветхая избушка». -1 ч. (шк.)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С. Маршак «Белая страница».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В. Бианки «Книга зимы». -1 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Д. Хармс «Что это было?» - 1ч.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В. Сухомлинский «Зайчик и рябина».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Н. Сладкову «Зимний запас». - 1ч.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А. Шибаев «Два хвоста». -1ч. (шк.)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Г. Ладонщиков «Наши друзья». - 1ч.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Б. Брехт «Зимний разговор». – 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Е. Михайлова «Что такое Новый Год?»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Ю. Кушак «Ночное приключение».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Н.Сладков «Заяц и белка». -1ч. (шк.)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Л. Сергееву «Снеговики». -2ч.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Обобщение по теме «Зимние  страницы». 1ч.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EE9">
              <w:rPr>
                <w:rFonts w:ascii="Times New Roman" w:hAnsi="Times New Roman"/>
                <w:b/>
                <w:sz w:val="28"/>
                <w:szCs w:val="28"/>
              </w:rPr>
              <w:t>«Все мы делаем сами и своими руками»– 22 ч. (3ч. шк.)</w:t>
            </w: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Немецкая народная песенка «Знают мамы, знают дети». -1ч.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А. Гарф  «Вот такие наши руки». -1ч.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В. Голышкин «Белоручки».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В. Осеева «Своими руками». -1 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М. Коцюбинский «Десять помощников». – 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Рассказ « Для чего руки нужны?» - 1 ч. (шк.)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Е. Пермяк «Первая рыбка». -1 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Г. Ладонщиков «Кукла  и Катя».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Е.Серова «Разговор о технике».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И. Мазнин «Странное дело».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Е. Пермяк  «Как Маша стала большой». -1ч. (шк.)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И. Тихонову «Вкусный пирог». -2ч.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Г. Глушнев  «Мы вдвоем».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Г. Голявкину «Подходящая вещь». -2ч.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М.Глазков «Танечка – хозяйка».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К. Ушинский «Сила – не право». -1ч. (шк)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М.Моисеева «Доктор Петрова».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Е. Пермяку «Мамина работа».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Е. Пермяку «Мамина работа».-1 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Обобщение по теме «Делаем сами и своими руками».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EE9">
              <w:rPr>
                <w:rFonts w:ascii="Times New Roman" w:hAnsi="Times New Roman"/>
                <w:b/>
                <w:sz w:val="28"/>
                <w:szCs w:val="28"/>
              </w:rPr>
              <w:t>«Буду делать хорошо и не беду плохо».-  21 ч. (5 ч. шк.)</w:t>
            </w: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А.Кузнецова «Подружки».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Е. Пермяку «Про нос и язык». -1ч. (шк.)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А. Барто «Рыцари».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Н. Сладков «Жалейкин  и пруд». - 2ч.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Р.Зеленая и  С. Иванов «Страшная история». – 2ч.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Я. Аким «Жадина». -1ч. (шк.)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Т. Пономарева «Хитрое яблоко». -2ч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М. Пляцковский  «Урок дружбы».- 2ч.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В.Берестов  «Сережа и гвозди».-1ч. (шк.)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С. Баруздин «Нужный гвоздь». –1ч. (шк.)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В. Хомченко «Яблоко». -2ч.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В.Карасева  «Про Людочку».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Р. Баумволь «Никто не мешает».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Е. Пермяк «Торопливый ножик». -1ч. (шк)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С. Прокофьева «Сказка про честные ушки». -1ч.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Обобщение по теме «Буду делать хорошо и не буду плохо». -1ч.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EE9">
              <w:rPr>
                <w:rFonts w:ascii="Times New Roman" w:hAnsi="Times New Roman"/>
                <w:b/>
                <w:sz w:val="28"/>
                <w:szCs w:val="28"/>
              </w:rPr>
              <w:t xml:space="preserve">   «Ежели вы вежливы». - 10 ч. (2 ч. шк.)</w:t>
            </w: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Н. Красильников «Доброе утро».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Л. Каминский «Как Маша ела яблоко». -1ч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Е.Пермяку «Про нос и язык». -1ч. (шк.)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В. Голышкину «Удивительное превращение». -2 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А. Седугин «Брысь, шапочка!»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С.Маршак «Песенка о вежливости».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Я. Пинясову «Кто грамотней?»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А. Кондратьев «Доброго пути». -1ч.(шк.)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Обобщение по теме «Ежели вы вежливы».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EE9">
              <w:rPr>
                <w:rFonts w:ascii="Times New Roman" w:hAnsi="Times New Roman"/>
                <w:b/>
                <w:sz w:val="28"/>
                <w:szCs w:val="28"/>
              </w:rPr>
              <w:t xml:space="preserve">  «Весенние страницы». – 20 ч. (3 ч. шк.)</w:t>
            </w: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Л. Модзалевский «Появление весны».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И. Соколов – Микитов «Весна красна».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Ю. Коринец «Март».-1ч.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Л. Барбас «Поздравление».-1 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М. Пляцковский «Сосульки».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М.Борисова «Песенка капели».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К.Ушинский «Гусь и журавль». -1ч. (шк.)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Г. Скребицкому «Художник – Весна».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Е. Серова «Подснежник».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Ю. Ковалю «Белое и желтое».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З. Александрова «Салют весне».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Н. Сладков «Любитель цветов».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Н. Сладков «Белка и медведь». -1ч. (шк.)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В. Хомченко «Терем – рукавица».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Г. Виеру «Девятое мая».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Л.Кассилю «Никто не знает, а помнят все».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Т. Белозерова «Майский праздник».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П. Воронько «Лучше нет родного края».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В. Орлов «Как малышу маму нашли». -1ч. (шк.)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Обобщение по теме «Весенние страницы».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EE9">
              <w:rPr>
                <w:rFonts w:ascii="Times New Roman" w:hAnsi="Times New Roman"/>
                <w:b/>
                <w:sz w:val="28"/>
                <w:szCs w:val="28"/>
              </w:rPr>
              <w:t xml:space="preserve">  «Посмеемся, улыбнемся». – 13ч. (2 ч. шк.)</w:t>
            </w: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О. Григорьев «Повар».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Э. Успенский «Память».-1ч.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3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Г. Остер «Хорошо спрятанная котлета». 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В. Берестов «Кошкин дом». -1ч. (шк.)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Л. Пантелееву «Как поросенок говорить научился». -2ч.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2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Ю. Кушак «Банька». -1ч.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Л. Каминскому «Как котенок Яша учился рисовать».-2ч.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В. Лапшин  «Познакомился». -1ч.</w:t>
            </w: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Чичинадзе «Отвечайте, правда ли?»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А. Шибаев «Буква заблудилась». -1ч. (шк.)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Обобщение по теме «Посмеемся, улыбнемся».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EE9">
              <w:rPr>
                <w:rFonts w:ascii="Times New Roman" w:hAnsi="Times New Roman"/>
                <w:b/>
                <w:sz w:val="28"/>
                <w:szCs w:val="28"/>
              </w:rPr>
              <w:t xml:space="preserve">        «Летние страницы». -  10 ч. (1 ч. шк.)</w:t>
            </w: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Е.Трутнева «Земляника».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К.Ушинский «Солнце и радуга».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Л. Мануш «Мост».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Е. Чарушин  «Тошкины сны». -1ч. (шк.)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А. Седугин «Шмель и Миша». -2ч.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В. Хомченко «Гнездо в траве». -2ч.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Л. Фадеева «Каникулы». -1 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Обобщение по теме «Летние страницы».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EE9">
              <w:rPr>
                <w:rFonts w:ascii="Times New Roman" w:hAnsi="Times New Roman"/>
                <w:b/>
                <w:sz w:val="28"/>
                <w:szCs w:val="28"/>
              </w:rPr>
              <w:t xml:space="preserve">   «Как хорошо уметь читать!» 12 ч. (5 ч. шк)</w:t>
            </w: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В. Берестов «Читалочка».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И.Железнова «Раньше улица молчала».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Р. Сеф «Читателю».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В. Голявкин «Спрятался».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Л. Пантелеев «Ау».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Д. Чиарди «Прощальная игра».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Сказка «Почему кот моется после еды». -2ч. (шк.)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А. Шибаев «Одна буква». -1ч. (шк.)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А. Толстой «Еж». -1 ч. (шк.)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Сказка «Пузырь, Соломинка и Лапоть». -1.ч. (шк.)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4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Обобщение по теме «Как хорошо уметь читать!» -1ч.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3158" w:rsidRDefault="00383158">
      <w:pPr>
        <w:rPr>
          <w:b/>
          <w:sz w:val="28"/>
          <w:szCs w:val="28"/>
        </w:rPr>
      </w:pPr>
    </w:p>
    <w:p w:rsidR="00383158" w:rsidRDefault="00383158">
      <w:pPr>
        <w:rPr>
          <w:b/>
          <w:sz w:val="28"/>
          <w:szCs w:val="28"/>
        </w:rPr>
      </w:pPr>
    </w:p>
    <w:p w:rsidR="00383158" w:rsidRDefault="00383158">
      <w:pPr>
        <w:rPr>
          <w:b/>
          <w:sz w:val="28"/>
          <w:szCs w:val="28"/>
        </w:rPr>
      </w:pPr>
    </w:p>
    <w:p w:rsidR="00383158" w:rsidRDefault="00383158">
      <w:pPr>
        <w:rPr>
          <w:b/>
          <w:sz w:val="28"/>
          <w:szCs w:val="28"/>
        </w:rPr>
      </w:pPr>
    </w:p>
    <w:p w:rsidR="00383158" w:rsidRDefault="00383158">
      <w:pPr>
        <w:rPr>
          <w:b/>
          <w:sz w:val="28"/>
          <w:szCs w:val="28"/>
        </w:rPr>
      </w:pPr>
    </w:p>
    <w:p w:rsidR="00383158" w:rsidRDefault="00383158">
      <w:pPr>
        <w:rPr>
          <w:b/>
          <w:sz w:val="28"/>
          <w:szCs w:val="28"/>
        </w:rPr>
      </w:pPr>
    </w:p>
    <w:p w:rsidR="00383158" w:rsidRDefault="00383158">
      <w:pPr>
        <w:rPr>
          <w:b/>
          <w:sz w:val="28"/>
          <w:szCs w:val="28"/>
        </w:rPr>
      </w:pPr>
    </w:p>
    <w:p w:rsidR="00383158" w:rsidRDefault="00383158">
      <w:pPr>
        <w:rPr>
          <w:b/>
          <w:sz w:val="28"/>
          <w:szCs w:val="28"/>
        </w:rPr>
      </w:pPr>
    </w:p>
    <w:p w:rsidR="00383158" w:rsidRDefault="00383158">
      <w:pPr>
        <w:rPr>
          <w:rFonts w:ascii="Times New Roman" w:hAnsi="Times New Roman"/>
          <w:b/>
          <w:sz w:val="28"/>
          <w:szCs w:val="28"/>
        </w:rPr>
      </w:pPr>
      <w:r w:rsidRPr="00943295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383158" w:rsidRPr="00C6166D" w:rsidRDefault="00383158" w:rsidP="00084C4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 w:rsidRPr="00C6166D">
        <w:rPr>
          <w:rFonts w:ascii="Times New Roman" w:hAnsi="Times New Roman"/>
          <w:b/>
          <w:sz w:val="32"/>
          <w:szCs w:val="32"/>
        </w:rPr>
        <w:t xml:space="preserve">Требования к уровню подготовки обучающихся, осваивающих программу учебного предмета. </w:t>
      </w:r>
    </w:p>
    <w:p w:rsidR="00383158" w:rsidRPr="00D94213" w:rsidRDefault="00383158" w:rsidP="00084C4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D94213">
        <w:rPr>
          <w:rFonts w:ascii="Times New Roman" w:hAnsi="Times New Roman"/>
          <w:b/>
          <w:sz w:val="28"/>
          <w:szCs w:val="28"/>
        </w:rPr>
        <w:t>Учащиеся должны уметь:</w:t>
      </w:r>
    </w:p>
    <w:p w:rsidR="00383158" w:rsidRPr="00D94213" w:rsidRDefault="00383158" w:rsidP="00084C40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94213">
        <w:rPr>
          <w:rFonts w:ascii="Times New Roman" w:hAnsi="Times New Roman"/>
          <w:sz w:val="28"/>
          <w:szCs w:val="28"/>
        </w:rPr>
        <w:t>читать по слогам короткие тексты;</w:t>
      </w:r>
    </w:p>
    <w:p w:rsidR="00383158" w:rsidRPr="00D94213" w:rsidRDefault="00383158" w:rsidP="00084C40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94213">
        <w:rPr>
          <w:rFonts w:ascii="Times New Roman" w:hAnsi="Times New Roman"/>
          <w:sz w:val="28"/>
          <w:szCs w:val="28"/>
        </w:rPr>
        <w:t>слушать небольшую сказку, рассказ, стихотворение, загадку;</w:t>
      </w:r>
    </w:p>
    <w:p w:rsidR="00383158" w:rsidRPr="00D94213" w:rsidRDefault="00383158" w:rsidP="00084C40">
      <w:pPr>
        <w:pStyle w:val="a8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94213">
        <w:rPr>
          <w:rFonts w:ascii="Times New Roman" w:hAnsi="Times New Roman"/>
          <w:sz w:val="28"/>
          <w:szCs w:val="28"/>
        </w:rPr>
        <w:t>по вопросам учителя и по иллюстрациям рассказывать, о чем читали или слушали.</w:t>
      </w:r>
    </w:p>
    <w:p w:rsidR="00383158" w:rsidRDefault="00383158" w:rsidP="00084C40">
      <w:pPr>
        <w:ind w:left="1125"/>
        <w:rPr>
          <w:rFonts w:ascii="Times New Roman" w:hAnsi="Times New Roman"/>
          <w:sz w:val="28"/>
          <w:szCs w:val="28"/>
        </w:rPr>
      </w:pPr>
    </w:p>
    <w:p w:rsidR="00383158" w:rsidRPr="00D94213" w:rsidRDefault="00383158" w:rsidP="00084C4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D94213">
        <w:rPr>
          <w:rFonts w:ascii="Times New Roman" w:hAnsi="Times New Roman"/>
          <w:b/>
          <w:sz w:val="28"/>
          <w:szCs w:val="28"/>
        </w:rPr>
        <w:t>Учащиеся должны знать:</w:t>
      </w:r>
    </w:p>
    <w:p w:rsidR="00383158" w:rsidRDefault="00383158" w:rsidP="00084C40">
      <w:pPr>
        <w:pStyle w:val="a8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94213">
        <w:rPr>
          <w:rFonts w:ascii="Times New Roman" w:hAnsi="Times New Roman"/>
          <w:sz w:val="28"/>
          <w:szCs w:val="28"/>
        </w:rPr>
        <w:t>наизусть 3—5 коротких стихотворений, отчетливо читать их перед классом.</w:t>
      </w:r>
    </w:p>
    <w:p w:rsidR="00383158" w:rsidRDefault="00383158" w:rsidP="00084C40">
      <w:pPr>
        <w:rPr>
          <w:rFonts w:ascii="Times New Roman" w:hAnsi="Times New Roman"/>
          <w:sz w:val="28"/>
          <w:szCs w:val="28"/>
        </w:rPr>
      </w:pPr>
    </w:p>
    <w:p w:rsidR="00383158" w:rsidRDefault="00383158">
      <w:pPr>
        <w:rPr>
          <w:rFonts w:ascii="Times New Roman" w:hAnsi="Times New Roman"/>
          <w:b/>
          <w:sz w:val="28"/>
          <w:szCs w:val="28"/>
        </w:rPr>
      </w:pPr>
    </w:p>
    <w:p w:rsidR="00383158" w:rsidRDefault="00383158">
      <w:pPr>
        <w:rPr>
          <w:rFonts w:ascii="Times New Roman" w:hAnsi="Times New Roman"/>
          <w:b/>
          <w:sz w:val="28"/>
          <w:szCs w:val="28"/>
        </w:rPr>
      </w:pPr>
    </w:p>
    <w:p w:rsidR="00383158" w:rsidRDefault="00383158">
      <w:pPr>
        <w:rPr>
          <w:rFonts w:ascii="Times New Roman" w:hAnsi="Times New Roman"/>
          <w:b/>
          <w:sz w:val="28"/>
          <w:szCs w:val="28"/>
        </w:rPr>
      </w:pPr>
    </w:p>
    <w:p w:rsidR="00383158" w:rsidRDefault="00383158">
      <w:pPr>
        <w:rPr>
          <w:rFonts w:ascii="Times New Roman" w:hAnsi="Times New Roman"/>
          <w:b/>
          <w:sz w:val="28"/>
          <w:szCs w:val="28"/>
        </w:rPr>
      </w:pPr>
    </w:p>
    <w:p w:rsidR="00383158" w:rsidRDefault="00383158">
      <w:pPr>
        <w:rPr>
          <w:rFonts w:ascii="Times New Roman" w:hAnsi="Times New Roman"/>
          <w:b/>
          <w:sz w:val="28"/>
          <w:szCs w:val="28"/>
        </w:rPr>
      </w:pPr>
    </w:p>
    <w:p w:rsidR="00383158" w:rsidRDefault="00383158">
      <w:pPr>
        <w:rPr>
          <w:rFonts w:ascii="Times New Roman" w:hAnsi="Times New Roman"/>
          <w:b/>
          <w:sz w:val="28"/>
          <w:szCs w:val="28"/>
        </w:rPr>
      </w:pPr>
    </w:p>
    <w:p w:rsidR="00383158" w:rsidRDefault="00383158">
      <w:pPr>
        <w:rPr>
          <w:rFonts w:ascii="Times New Roman" w:hAnsi="Times New Roman"/>
          <w:b/>
          <w:sz w:val="28"/>
          <w:szCs w:val="28"/>
        </w:rPr>
      </w:pPr>
    </w:p>
    <w:p w:rsidR="00383158" w:rsidRDefault="00383158">
      <w:pPr>
        <w:rPr>
          <w:rFonts w:ascii="Times New Roman" w:hAnsi="Times New Roman"/>
          <w:b/>
          <w:sz w:val="28"/>
          <w:szCs w:val="28"/>
        </w:rPr>
      </w:pPr>
    </w:p>
    <w:p w:rsidR="00383158" w:rsidRDefault="00383158">
      <w:pPr>
        <w:rPr>
          <w:rFonts w:ascii="Times New Roman" w:hAnsi="Times New Roman"/>
          <w:b/>
          <w:sz w:val="28"/>
          <w:szCs w:val="28"/>
        </w:rPr>
      </w:pPr>
    </w:p>
    <w:p w:rsidR="00383158" w:rsidRDefault="00383158">
      <w:pPr>
        <w:rPr>
          <w:rFonts w:ascii="Times New Roman" w:hAnsi="Times New Roman"/>
          <w:b/>
          <w:sz w:val="28"/>
          <w:szCs w:val="28"/>
        </w:rPr>
      </w:pPr>
    </w:p>
    <w:p w:rsidR="00383158" w:rsidRDefault="00383158">
      <w:pPr>
        <w:rPr>
          <w:rFonts w:ascii="Times New Roman" w:hAnsi="Times New Roman"/>
          <w:b/>
          <w:sz w:val="28"/>
          <w:szCs w:val="28"/>
        </w:rPr>
      </w:pPr>
    </w:p>
    <w:p w:rsidR="00383158" w:rsidRDefault="00383158">
      <w:pPr>
        <w:rPr>
          <w:rFonts w:ascii="Times New Roman" w:hAnsi="Times New Roman"/>
          <w:b/>
          <w:sz w:val="28"/>
          <w:szCs w:val="28"/>
        </w:rPr>
      </w:pPr>
    </w:p>
    <w:p w:rsidR="00383158" w:rsidRDefault="00383158">
      <w:pPr>
        <w:rPr>
          <w:rFonts w:ascii="Times New Roman" w:hAnsi="Times New Roman"/>
          <w:b/>
          <w:sz w:val="28"/>
          <w:szCs w:val="28"/>
        </w:rPr>
      </w:pPr>
    </w:p>
    <w:p w:rsidR="00383158" w:rsidRDefault="00383158">
      <w:pPr>
        <w:rPr>
          <w:rFonts w:ascii="Times New Roman" w:hAnsi="Times New Roman"/>
          <w:b/>
          <w:sz w:val="28"/>
          <w:szCs w:val="28"/>
        </w:rPr>
      </w:pPr>
    </w:p>
    <w:p w:rsidR="00383158" w:rsidRDefault="00383158">
      <w:pPr>
        <w:rPr>
          <w:rFonts w:ascii="Times New Roman" w:hAnsi="Times New Roman"/>
          <w:b/>
          <w:sz w:val="28"/>
          <w:szCs w:val="28"/>
        </w:rPr>
      </w:pPr>
    </w:p>
    <w:p w:rsidR="00383158" w:rsidRDefault="00383158">
      <w:pPr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Календарно – тематическое </w:t>
      </w:r>
      <w:r w:rsidRPr="009602CF">
        <w:rPr>
          <w:rFonts w:ascii="Times New Roman" w:hAnsi="Times New Roman"/>
          <w:b/>
          <w:sz w:val="28"/>
          <w:szCs w:val="28"/>
        </w:rPr>
        <w:t xml:space="preserve"> планирование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6208"/>
        <w:gridCol w:w="992"/>
        <w:gridCol w:w="1417"/>
        <w:gridCol w:w="1276"/>
      </w:tblGrid>
      <w:tr w:rsidR="00383158" w:rsidRPr="00F41EE9" w:rsidTr="00F41EE9">
        <w:trPr>
          <w:trHeight w:val="461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F41EE9">
              <w:rPr>
                <w:rFonts w:ascii="Times New Roman" w:hAnsi="Times New Roman"/>
                <w:b/>
                <w:sz w:val="28"/>
                <w:szCs w:val="28"/>
              </w:rPr>
              <w:t>Название разделов и тем</w:t>
            </w: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EE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1EE9">
              <w:rPr>
                <w:rFonts w:ascii="Times New Roman" w:hAnsi="Times New Roman"/>
                <w:sz w:val="18"/>
                <w:szCs w:val="18"/>
              </w:rPr>
              <w:t>Плановые сроки прохождения</w:t>
            </w: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1EE9">
              <w:rPr>
                <w:rFonts w:ascii="Times New Roman" w:hAnsi="Times New Roman"/>
                <w:sz w:val="18"/>
                <w:szCs w:val="18"/>
              </w:rPr>
              <w:t>Скорректированные сроки прохождения</w:t>
            </w: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EE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  <w:r w:rsidRPr="00F41EE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F41EE9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F41EE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F41EE9">
              <w:rPr>
                <w:rFonts w:ascii="Times New Roman" w:hAnsi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EE9">
              <w:rPr>
                <w:rFonts w:ascii="Times New Roman" w:hAnsi="Times New Roman"/>
                <w:b/>
                <w:sz w:val="28"/>
                <w:szCs w:val="28"/>
              </w:rPr>
              <w:t xml:space="preserve">    «Зазвенел звонок – начался урок»  - 20ч.</w:t>
            </w: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Н. Саксонской  «Осень в школе».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Р. Сеф «Я могу считать до ста».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В. Берестову «Где лево, где право».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В. Драгунскому «Школьные слова».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В. Безбородов «Читаем вместе».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шк.</w:t>
            </w: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М. Яскову «Я учусь писать».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Л. Толстой «Таня знала буквы».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К. Ушинскому «В школе».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В. Викторову «Мы дежурим».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В. Голявкину «Про то, для кого Вовка учится».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А. Шибаев «Беспокойные соседи».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шк.</w:t>
            </w: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Э. Мошковской «Физкультура».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Р. Сефу «Пятерка».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К. Ушинскому «Всякой вещи свое место».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М. Юдалевич «Три плюс пять».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В. Голявкину «Первый урок».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А. Шибаев «Буква «Я» шагает гордо»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шк.</w:t>
            </w: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В.  Драгунскому «Уроки».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Г.  Мамлин  «Давайте складывать слова».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Обобщение по теме «Зазвенел звонок – начался урок».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F41EE9">
              <w:rPr>
                <w:rFonts w:ascii="Times New Roman" w:hAnsi="Times New Roman"/>
                <w:b/>
                <w:sz w:val="28"/>
                <w:szCs w:val="28"/>
              </w:rPr>
              <w:t>«Осенние  страницы» - 16ч..</w:t>
            </w: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Г. Скребицкому  «Художник - Осень».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С. Козлов  «В эту осень».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А. Введенский  «Песенка дождя».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шк.</w:t>
            </w: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М. Ивенсен  «Падают, падают листья».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В. Викторов «Здравствуй, осень».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А. Митяеву «В октябре».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Г. Ладонщикова «Верная примета».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А. Степанов  «Когда шубу носить?»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Е. Трутнева «Эхо».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шк.</w:t>
            </w: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И. Соколову – Микитову «Белки».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Е. Благинина «Белкина кладовая».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Г. Снегиреву «Кто сажает лес».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Н. Сладкову «Почему ноябрь пегий».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Н. Сладкову «Почему ноябрь пегий».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Н. Сладкову «Почему ноябрь пегий».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Обобщение по теме «Осенние страницы».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EE9">
              <w:rPr>
                <w:rFonts w:ascii="Times New Roman" w:hAnsi="Times New Roman"/>
                <w:b/>
                <w:sz w:val="28"/>
                <w:szCs w:val="28"/>
              </w:rPr>
              <w:t xml:space="preserve">     «Сказка за сказкой»- 9ч. .</w:t>
            </w: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41EE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Русские народные сказки.</w:t>
            </w: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Сказка «Вершки и корешки».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Сказка «Лиса и журавль».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Сказка  «Рак и Лиса».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Сказка «Старик и два медвежонка».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Сказка «Лиса и тетерев».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шк.</w:t>
            </w: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41EE9">
              <w:rPr>
                <w:rFonts w:ascii="Times New Roman" w:hAnsi="Times New Roman"/>
                <w:sz w:val="28"/>
                <w:szCs w:val="28"/>
                <w:u w:val="single"/>
              </w:rPr>
              <w:t>Сказки разных народов.</w:t>
            </w: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Ингушская сказка «Заяц и черепаха».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Румынская сказка «Волк и лошадь».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Японская сказка «Добрый крестьянин».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Обобщение по теме «Сказка за сказкой».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EE9">
              <w:rPr>
                <w:rFonts w:ascii="Times New Roman" w:hAnsi="Times New Roman"/>
                <w:b/>
                <w:sz w:val="28"/>
                <w:szCs w:val="28"/>
              </w:rPr>
              <w:t xml:space="preserve">        «Мир животных» -22ч.</w:t>
            </w: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Р. Сеф  «Кто любит собак».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В. Безбородов «Белка».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шк.</w:t>
            </w: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Английская народная песенка  «Барашек».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А. Введенский «Загадка».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В.Лифшиц «Кролик».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Ю. Коринец «Лапки».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Е. Благинина «Котенок».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 xml:space="preserve">А. Барто «Собака». 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EE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__ час.</w:t>
            </w: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__ час.</w:t>
            </w: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F41EE9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F41EE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 </w:t>
            </w:r>
            <w:r w:rsidRPr="00F41EE9">
              <w:rPr>
                <w:rFonts w:ascii="Times New Roman" w:hAnsi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Е. Чарушин «Еж».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Я. Агафонова «Живой букет».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Г. Снегиреву «Медвежонок».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Г. Снегиреву «Медвежонок».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И. Соколову – Микитову «Лисья нора».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С. Черный «Кто ?»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Г. Снегиреву «Бобренок».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Г. Снегиреву «Бобренок».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С. Маршак «Детский дом».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Е. Благинина «Слоны».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шк.</w:t>
            </w: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Р. Зеленая, С. Иванов  «Животные».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Р. Зеленая, С. Иванов  «Животные».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Обобщение по теме «Мир животных».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EE9">
              <w:rPr>
                <w:rFonts w:ascii="Times New Roman" w:hAnsi="Times New Roman"/>
                <w:b/>
                <w:sz w:val="28"/>
                <w:szCs w:val="28"/>
              </w:rPr>
              <w:t xml:space="preserve">  «Птицы – наши друзья» - 10ч.</w:t>
            </w: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И. Соколову – Микитову  «Соловей».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Г. Снегирев  «Ворон».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Рассказ  «Воробышки».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шк.</w:t>
            </w: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Г. Ладонщиков «Спор на скворечне».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Н. Сладкову «Пылесос».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Н. Сладкову «Пылесос».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В. Голявкину «Птичка».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В. Голявкину «Птичка».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Г. Юдин «Отец и мать».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шк.</w:t>
            </w: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Обобщение по теме «Птицы – наши друзья».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1EE9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EE9">
              <w:rPr>
                <w:rFonts w:ascii="Times New Roman" w:hAnsi="Times New Roman"/>
                <w:b/>
                <w:sz w:val="28"/>
                <w:szCs w:val="28"/>
              </w:rPr>
              <w:t>«Зимние страницы» - 19ч.</w:t>
            </w: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Н. Егоров «По ягоды на лыжах».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Л. Воронковой «Снег идет».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Л.Наппельбаум «Озорные снежинки».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Е.Кузнецовой  «Семка и Мороз».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А. Блок «Ветхая избушка».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шк.</w:t>
            </w: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С. Маршак «Белая страница».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В. Бианки «Книга зимы».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Д. Хармс «Что это было?»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В. Сухомлинский «Зайчик и рябина».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Н. Сладкову «Зимний запас».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А. Шибаев «Два хвоста».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шк.</w:t>
            </w: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Г. Ладонщиков «Наши друзья».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Б. Брехт «Зимний разговор».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Е. Михайлова «Что такое Новый Год?»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Ю. Кушак «Ночное приключение».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Н.Сладков «Заяц и белка».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шк.</w:t>
            </w: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Л. Сергееву «Снеговики».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Л. Сергееву «Снеговики».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Обобщение по теме «Зимние  страницы».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EE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__ час.</w:t>
            </w: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__ час.</w:t>
            </w: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EE9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F41EE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F41EE9">
              <w:rPr>
                <w:rFonts w:ascii="Times New Roman" w:hAnsi="Times New Roman"/>
                <w:b/>
                <w:sz w:val="28"/>
                <w:szCs w:val="28"/>
              </w:rPr>
              <w:t xml:space="preserve">  четверть</w:t>
            </w: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EE9">
              <w:rPr>
                <w:rFonts w:ascii="Times New Roman" w:hAnsi="Times New Roman"/>
                <w:b/>
                <w:sz w:val="28"/>
                <w:szCs w:val="28"/>
              </w:rPr>
              <w:t>«Все мы делаем сами и своими руками»  - 22ч.</w:t>
            </w: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Немецкая народная песенка «Знают мамы, знают дети».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А. Гарф  «Вот такие наши руки».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В. Голышкин «Белоручки».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В. Осеева «Своими руками».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М. Коцюбинский «Десять помощников».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Рассказ « Для чего руки нужны?»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шк.</w:t>
            </w: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Е. Пермяк «Первая рыбка».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Г. Ладонщиков «Кукла и Катя».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Е.Серова «Разговор о технике».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И. Мазнин «Странное дело».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Е. Пермяк  «Как Маша стала большой».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шк.</w:t>
            </w: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И. Тихонову «Вкусный пирог».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И. Тихонову «Вкусный пирог».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Г. Глушнев  «Мы вдвоем».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Г. Голявкину «Подходящая вещь».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Г. Голявкину «Подходящая вещь».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М.Глазков «Танечка – хозяйка».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К. Ушинский «Сила – не право».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шк.</w:t>
            </w: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М.Моисеева «Доктор Петрова».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Е. Пермяку «Мамина работа».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Е. Пермяку «Мамина работа».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Обобщение по теме «Делаем сами и своими руками».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EE9">
              <w:rPr>
                <w:rFonts w:ascii="Times New Roman" w:hAnsi="Times New Roman"/>
                <w:b/>
                <w:sz w:val="28"/>
                <w:szCs w:val="28"/>
              </w:rPr>
              <w:t>«Буду делать хорошо и не беду плохо» - 22ч.</w:t>
            </w: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А.Кузнецова «Подружки».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Е. Пермяку «Про нос и язык».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шк.</w:t>
            </w: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А. Барто «Рыцари».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Н. Сладков «Жалейкин  и пруд».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Н. Сладков «Жалейкин  и пруд».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Р.Зеленая и  С. Иванов «Страшная история».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Р.Зеленая и  С. Иванов «Страшная история».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Я. Аким «Жадина».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шк.</w:t>
            </w: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Т. Пономаревой «Хитрое яблоко».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Т. Пономаревой «Хитрое яблоко».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М. Пляцковский  «Урок дружбы».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М. Пляцковский  «Урок дружбы».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В.Берестов  «Сережа и гвозди».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шк.</w:t>
            </w: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С. Баруздин «Нужный гвоздь».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шк.</w:t>
            </w: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В. Хомченко «Яблоко».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В. Хомченко «Яблоко».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В.Карасева  «Про Людочку».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Р. Баумволь «Никто не мешает».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Е. Пермяк «Торопливый ножик».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шк.</w:t>
            </w: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С. Прокофьева «Сказка про честные ушки».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Обобщение по теме «Буду делать хорошо и не буду плохо».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EE9">
              <w:rPr>
                <w:rFonts w:ascii="Times New Roman" w:hAnsi="Times New Roman"/>
                <w:b/>
                <w:sz w:val="28"/>
                <w:szCs w:val="28"/>
              </w:rPr>
              <w:t xml:space="preserve">   «Ежели вы вежливы» - 10ч.</w:t>
            </w: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Н. Красильников «Доброе утро».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Л. Каминский «Как Маша ела яблоко».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Е.Пермяку «про нос и язык».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шк.</w:t>
            </w: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В. Голышкину «Удивительное превращение».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В. Голышкину «Удивительное превращение».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А. Седугин «Брысь, шапочка!»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С.Маршак «Песенка о вежливости».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Я. Пинясову «Кто грамотней?»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А. Кондратьев «Доброго пути».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шк.</w:t>
            </w: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Обобщение по теме «Ежели вы вежливы».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EE9">
              <w:rPr>
                <w:rFonts w:ascii="Times New Roman" w:hAnsi="Times New Roman"/>
                <w:b/>
                <w:sz w:val="28"/>
                <w:szCs w:val="28"/>
              </w:rPr>
              <w:t xml:space="preserve">  «Весенние страницы» - 20.</w:t>
            </w: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Л. Модзалевский «Появление весны».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И. Соколов – Микитов «Весна красна».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Ю. Коринец «Март».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Л. Барбас «Поздравление».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М. Пляцковский «Сосульки».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М.Борисова «Песенка капели».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К.Ушинский «Гусь и журавль».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шк.</w:t>
            </w: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EE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__ час.</w:t>
            </w: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__ час.</w:t>
            </w: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</w:t>
            </w:r>
            <w:r w:rsidRPr="00F41EE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F41EE9">
              <w:rPr>
                <w:rFonts w:ascii="Times New Roman" w:hAnsi="Times New Roman"/>
                <w:b/>
                <w:sz w:val="28"/>
                <w:szCs w:val="28"/>
              </w:rPr>
              <w:t xml:space="preserve">  четверть</w:t>
            </w: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lastRenderedPageBreak/>
              <w:t>По Г. Скребицкому «Художник – Весна».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Е. Серова «Подснежник».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Ю. Ковалю «Белое и желтое».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З. Александрова «Салют весне».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Н. Сладков «Любитель цветов».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Н. Сладков «Белка и Медведь».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шк.</w:t>
            </w: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В. Хомченко «Терем – рукавица».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Г. Виеру «Девятое мая».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Л.Кассилю «Никто не знает, а помнят все».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Т. Белозерова «Майский праздник».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П. Воронько «Лучше нет родного края».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В. Орлов «Как малышу маму нашли».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шк.</w:t>
            </w: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Обобщение по теме «Весенние страницы».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EE9">
              <w:rPr>
                <w:rFonts w:ascii="Times New Roman" w:hAnsi="Times New Roman"/>
                <w:b/>
                <w:sz w:val="28"/>
                <w:szCs w:val="28"/>
              </w:rPr>
              <w:t>«Посмеемся, улыбнемся» - 13ч.</w:t>
            </w: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О. Григорьев «Повар».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Э. Успенский «Память».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Г. Остер «Хорошо спрятанная котлета».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4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В. Берестов «Кошкин дом».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шк.</w:t>
            </w: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Л. Пантелееву «Как поросенок говорить научился».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Л. Пантелееву «Как поросенок говорить научился».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Ю. Кушак «Банька».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Л. Каминскому «Как котенок Яша учился рисовать».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Л. Каминскому «Как котенок Яша учился рисовать».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В. Лапшин  «Познакомился».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Чичинадзе «Отвечайте, правда ди?»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А. Шибаев «Буква заблудилась».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шк.</w:t>
            </w: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Обобщение по теме «Посмеемся, улыбнемся».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EE9">
              <w:rPr>
                <w:rFonts w:ascii="Times New Roman" w:hAnsi="Times New Roman"/>
                <w:b/>
                <w:sz w:val="28"/>
                <w:szCs w:val="28"/>
              </w:rPr>
              <w:t>«Летние страницы» - 10ч.</w:t>
            </w: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Е.Трутнева «Земляника».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К.Ушинский «Солнце и радуга».</w:t>
            </w: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Л. Мануш «Мост».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Е. Чарушин  «Тошкины сны».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шк.</w:t>
            </w: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А. Седугин «Шмель и Миша».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А. Седугин «Шмель и Миша».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В. Хомченко «Гнездо в траве».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По В. Хомченко «Гнездо в траве».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Л. Фадеева «Каникулы».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Обобщение по теме «Летние страницы».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EE9">
              <w:rPr>
                <w:rFonts w:ascii="Times New Roman" w:hAnsi="Times New Roman"/>
                <w:b/>
                <w:sz w:val="28"/>
                <w:szCs w:val="28"/>
              </w:rPr>
              <w:t>«Как хорошо уметь читать!» -12ч.</w:t>
            </w: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В. Берестов «Читалочка».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И.Железнова «Раньше улица молчала».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Р. Сеф «Читателю».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В. Голявкин «Спрятался».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Л. Пантелеев «Ау».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Д. Чиарди «Прощальная игра».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Сказка «Почему кот моется после еды».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шк.</w:t>
            </w: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Сказка «Почему кот моется после еды».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шк.</w:t>
            </w: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А. Шибаев «Одна буква».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шк.</w:t>
            </w: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А. Толстой «Еж» 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шк.</w:t>
            </w: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Сказка «Пузырь, Соломинка и Лапоть».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шк.</w:t>
            </w: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Обобщение по теме «Как хорошо уметь читать!»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158" w:rsidRPr="00F41EE9" w:rsidTr="00F41EE9">
        <w:trPr>
          <w:trHeight w:val="483"/>
        </w:trPr>
        <w:tc>
          <w:tcPr>
            <w:tcW w:w="59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EE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__ час.</w:t>
            </w:r>
          </w:p>
        </w:tc>
        <w:tc>
          <w:tcPr>
            <w:tcW w:w="127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__ час.</w:t>
            </w:r>
          </w:p>
        </w:tc>
      </w:tr>
    </w:tbl>
    <w:p w:rsidR="00383158" w:rsidRDefault="00383158">
      <w:pPr>
        <w:rPr>
          <w:rFonts w:ascii="Times New Roman" w:hAnsi="Times New Roman"/>
          <w:b/>
          <w:sz w:val="28"/>
          <w:szCs w:val="28"/>
        </w:rPr>
      </w:pPr>
    </w:p>
    <w:p w:rsidR="00383158" w:rsidRDefault="00383158">
      <w:pPr>
        <w:rPr>
          <w:rFonts w:ascii="Times New Roman" w:hAnsi="Times New Roman"/>
          <w:b/>
          <w:sz w:val="28"/>
          <w:szCs w:val="28"/>
        </w:rPr>
      </w:pPr>
    </w:p>
    <w:p w:rsidR="00383158" w:rsidRDefault="00383158">
      <w:pPr>
        <w:rPr>
          <w:rFonts w:ascii="Times New Roman" w:hAnsi="Times New Roman"/>
          <w:b/>
          <w:sz w:val="28"/>
          <w:szCs w:val="28"/>
        </w:rPr>
      </w:pPr>
    </w:p>
    <w:p w:rsidR="00383158" w:rsidRDefault="00383158">
      <w:pPr>
        <w:rPr>
          <w:rFonts w:ascii="Times New Roman" w:hAnsi="Times New Roman"/>
          <w:b/>
          <w:sz w:val="28"/>
          <w:szCs w:val="28"/>
        </w:rPr>
      </w:pPr>
    </w:p>
    <w:p w:rsidR="00383158" w:rsidRPr="006F7E03" w:rsidRDefault="00383158" w:rsidP="0078718A">
      <w:pPr>
        <w:rPr>
          <w:rFonts w:ascii="Times New Roman" w:hAnsi="Times New Roman"/>
          <w:b/>
          <w:sz w:val="28"/>
          <w:szCs w:val="28"/>
        </w:rPr>
      </w:pPr>
    </w:p>
    <w:p w:rsidR="00383158" w:rsidRDefault="00383158" w:rsidP="0078718A">
      <w:pPr>
        <w:rPr>
          <w:rFonts w:ascii="Times New Roman" w:hAnsi="Times New Roman"/>
          <w:b/>
          <w:sz w:val="32"/>
          <w:szCs w:val="32"/>
        </w:rPr>
      </w:pPr>
    </w:p>
    <w:p w:rsidR="00383158" w:rsidRPr="00084C40" w:rsidRDefault="00383158" w:rsidP="0078718A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          </w:t>
      </w:r>
      <w:r w:rsidRPr="00084C40">
        <w:rPr>
          <w:rFonts w:ascii="Times New Roman" w:hAnsi="Times New Roman"/>
          <w:b/>
          <w:sz w:val="32"/>
          <w:szCs w:val="32"/>
        </w:rPr>
        <w:t>Список литературы.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3037"/>
        <w:gridCol w:w="2252"/>
        <w:gridCol w:w="2442"/>
        <w:gridCol w:w="1246"/>
      </w:tblGrid>
      <w:tr w:rsidR="00383158" w:rsidRPr="00F41EE9" w:rsidTr="00F41EE9">
        <w:trPr>
          <w:trHeight w:val="645"/>
        </w:trPr>
        <w:tc>
          <w:tcPr>
            <w:tcW w:w="594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 xml:space="preserve">                                    №</w:t>
            </w: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03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EE9"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EE9">
              <w:rPr>
                <w:rFonts w:ascii="Times New Roman" w:hAnsi="Times New Roman"/>
                <w:b/>
                <w:sz w:val="28"/>
                <w:szCs w:val="28"/>
              </w:rPr>
              <w:t xml:space="preserve">           Название</w:t>
            </w: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EE9">
              <w:rPr>
                <w:rFonts w:ascii="Times New Roman" w:hAnsi="Times New Roman"/>
                <w:b/>
                <w:sz w:val="28"/>
                <w:szCs w:val="28"/>
              </w:rPr>
              <w:t xml:space="preserve">      Автор</w:t>
            </w:r>
          </w:p>
        </w:tc>
        <w:tc>
          <w:tcPr>
            <w:tcW w:w="244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EE9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24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EE9">
              <w:rPr>
                <w:rFonts w:ascii="Times New Roman" w:hAnsi="Times New Roman"/>
                <w:b/>
                <w:sz w:val="28"/>
                <w:szCs w:val="28"/>
              </w:rPr>
              <w:t xml:space="preserve">  Год </w:t>
            </w: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1EE9">
              <w:rPr>
                <w:rFonts w:ascii="Times New Roman" w:hAnsi="Times New Roman"/>
                <w:b/>
                <w:sz w:val="28"/>
                <w:szCs w:val="28"/>
              </w:rPr>
              <w:t>издания</w:t>
            </w:r>
          </w:p>
        </w:tc>
      </w:tr>
      <w:tr w:rsidR="00383158" w:rsidRPr="00F41EE9" w:rsidTr="00F41EE9">
        <w:trPr>
          <w:trHeight w:val="645"/>
        </w:trPr>
        <w:tc>
          <w:tcPr>
            <w:tcW w:w="594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 xml:space="preserve">Программы подготовительного и </w:t>
            </w:r>
          </w:p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 xml:space="preserve">1  -  4 классов коррекционных образовательных учреждений </w:t>
            </w:r>
            <w:r w:rsidRPr="00F41EE9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F41EE9">
              <w:rPr>
                <w:rFonts w:ascii="Times New Roman" w:hAnsi="Times New Roman"/>
                <w:sz w:val="28"/>
                <w:szCs w:val="28"/>
              </w:rPr>
              <w:t xml:space="preserve"> вида.</w:t>
            </w:r>
          </w:p>
        </w:tc>
        <w:tc>
          <w:tcPr>
            <w:tcW w:w="225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В.В.Воронкова</w:t>
            </w:r>
          </w:p>
        </w:tc>
        <w:tc>
          <w:tcPr>
            <w:tcW w:w="244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М.»Просвещение»</w:t>
            </w:r>
          </w:p>
        </w:tc>
        <w:tc>
          <w:tcPr>
            <w:tcW w:w="124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</w:tr>
      <w:tr w:rsidR="00383158" w:rsidRPr="00F41EE9" w:rsidTr="00F41EE9">
        <w:trPr>
          <w:trHeight w:val="645"/>
        </w:trPr>
        <w:tc>
          <w:tcPr>
            <w:tcW w:w="594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3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 xml:space="preserve">Учебник чтения для 2 класса специальных (коррекционных) образовательных учреждений  </w:t>
            </w:r>
            <w:r w:rsidRPr="00F41EE9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F41EE9">
              <w:rPr>
                <w:rFonts w:ascii="Times New Roman" w:hAnsi="Times New Roman"/>
                <w:sz w:val="28"/>
                <w:szCs w:val="28"/>
              </w:rPr>
              <w:t xml:space="preserve"> вида.</w:t>
            </w:r>
          </w:p>
        </w:tc>
        <w:tc>
          <w:tcPr>
            <w:tcW w:w="225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С.Ю.Ильина</w:t>
            </w:r>
          </w:p>
        </w:tc>
        <w:tc>
          <w:tcPr>
            <w:tcW w:w="244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М.»Просвещение»</w:t>
            </w:r>
          </w:p>
        </w:tc>
        <w:tc>
          <w:tcPr>
            <w:tcW w:w="124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</w:tr>
      <w:tr w:rsidR="00383158" w:rsidRPr="00F41EE9" w:rsidTr="00F41EE9">
        <w:trPr>
          <w:trHeight w:val="645"/>
        </w:trPr>
        <w:tc>
          <w:tcPr>
            <w:tcW w:w="594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3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 xml:space="preserve">Учебник чтения для 2 класса специальных (коррекционных) образовательных учреждений  </w:t>
            </w:r>
            <w:r w:rsidRPr="00F41EE9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F41EE9">
              <w:rPr>
                <w:rFonts w:ascii="Times New Roman" w:hAnsi="Times New Roman"/>
                <w:sz w:val="28"/>
                <w:szCs w:val="28"/>
              </w:rPr>
              <w:t xml:space="preserve"> вида.</w:t>
            </w:r>
          </w:p>
        </w:tc>
        <w:tc>
          <w:tcPr>
            <w:tcW w:w="225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В.В.Воронкова</w:t>
            </w:r>
          </w:p>
        </w:tc>
        <w:tc>
          <w:tcPr>
            <w:tcW w:w="244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М. «ВЛАДОС»</w:t>
            </w:r>
          </w:p>
        </w:tc>
        <w:tc>
          <w:tcPr>
            <w:tcW w:w="124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</w:tr>
      <w:tr w:rsidR="00383158" w:rsidRPr="00F41EE9" w:rsidTr="00F41EE9">
        <w:trPr>
          <w:trHeight w:val="645"/>
        </w:trPr>
        <w:tc>
          <w:tcPr>
            <w:tcW w:w="594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37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 xml:space="preserve">Методическое руководство к учебнику «Чтение»  для 2 класса специальных (коррекционных) образовательных учреждений  </w:t>
            </w:r>
            <w:r w:rsidRPr="00F41EE9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F41EE9">
              <w:rPr>
                <w:rFonts w:ascii="Times New Roman" w:hAnsi="Times New Roman"/>
                <w:sz w:val="28"/>
                <w:szCs w:val="28"/>
              </w:rPr>
              <w:t xml:space="preserve"> вида.</w:t>
            </w:r>
          </w:p>
        </w:tc>
        <w:tc>
          <w:tcPr>
            <w:tcW w:w="225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С.Ю.Ильина</w:t>
            </w:r>
          </w:p>
        </w:tc>
        <w:tc>
          <w:tcPr>
            <w:tcW w:w="2442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М.»Просвещение»</w:t>
            </w:r>
          </w:p>
        </w:tc>
        <w:tc>
          <w:tcPr>
            <w:tcW w:w="1246" w:type="dxa"/>
          </w:tcPr>
          <w:p w:rsidR="00383158" w:rsidRPr="00F41EE9" w:rsidRDefault="00383158" w:rsidP="00F41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EE9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</w:tr>
    </w:tbl>
    <w:p w:rsidR="00383158" w:rsidRPr="002F1102" w:rsidRDefault="00383158" w:rsidP="00084C4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48"/>
      </w:tblGrid>
      <w:tr w:rsidR="00383158" w:rsidRPr="00F41EE9" w:rsidTr="00084C40">
        <w:trPr>
          <w:trHeight w:val="312"/>
        </w:trPr>
        <w:tc>
          <w:tcPr>
            <w:tcW w:w="4148" w:type="dxa"/>
          </w:tcPr>
          <w:p w:rsidR="00383158" w:rsidRPr="00F41EE9" w:rsidRDefault="00383158" w:rsidP="00084C4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41EE9">
              <w:rPr>
                <w:rFonts w:ascii="Times New Roman" w:hAnsi="Times New Roman"/>
              </w:rPr>
              <w:t>СОГЛАСОВАНО</w:t>
            </w:r>
          </w:p>
        </w:tc>
      </w:tr>
      <w:tr w:rsidR="00383158" w:rsidRPr="00F41EE9" w:rsidTr="00084C40">
        <w:trPr>
          <w:trHeight w:val="312"/>
        </w:trPr>
        <w:tc>
          <w:tcPr>
            <w:tcW w:w="4148" w:type="dxa"/>
          </w:tcPr>
          <w:p w:rsidR="00383158" w:rsidRPr="00F41EE9" w:rsidRDefault="00383158" w:rsidP="00084C4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41EE9">
              <w:rPr>
                <w:rFonts w:ascii="Times New Roman" w:hAnsi="Times New Roman"/>
              </w:rPr>
              <w:t>Протокол заседания методического</w:t>
            </w:r>
          </w:p>
        </w:tc>
      </w:tr>
      <w:tr w:rsidR="00383158" w:rsidRPr="00F41EE9" w:rsidTr="00084C40">
        <w:trPr>
          <w:trHeight w:val="327"/>
        </w:trPr>
        <w:tc>
          <w:tcPr>
            <w:tcW w:w="4148" w:type="dxa"/>
          </w:tcPr>
          <w:p w:rsidR="00383158" w:rsidRPr="00F41EE9" w:rsidRDefault="00383158" w:rsidP="00084C4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41EE9">
              <w:rPr>
                <w:rFonts w:ascii="Times New Roman" w:hAnsi="Times New Roman"/>
              </w:rPr>
              <w:t>объединения учителей</w:t>
            </w:r>
          </w:p>
        </w:tc>
      </w:tr>
      <w:tr w:rsidR="00383158" w:rsidRPr="00F41EE9" w:rsidTr="00084C40">
        <w:trPr>
          <w:trHeight w:val="312"/>
        </w:trPr>
        <w:tc>
          <w:tcPr>
            <w:tcW w:w="4148" w:type="dxa"/>
          </w:tcPr>
          <w:p w:rsidR="00383158" w:rsidRPr="00F41EE9" w:rsidRDefault="00383158" w:rsidP="00084C4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41EE9">
              <w:rPr>
                <w:rFonts w:ascii="Times New Roman" w:hAnsi="Times New Roman"/>
              </w:rPr>
              <w:t>начальных классов</w:t>
            </w:r>
          </w:p>
        </w:tc>
      </w:tr>
      <w:tr w:rsidR="00383158" w:rsidRPr="00F41EE9" w:rsidTr="00084C40">
        <w:trPr>
          <w:trHeight w:val="327"/>
        </w:trPr>
        <w:tc>
          <w:tcPr>
            <w:tcW w:w="4148" w:type="dxa"/>
          </w:tcPr>
          <w:p w:rsidR="00383158" w:rsidRPr="00F41EE9" w:rsidRDefault="00383158" w:rsidP="00084C4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41EE9">
              <w:rPr>
                <w:rFonts w:ascii="Times New Roman" w:hAnsi="Times New Roman"/>
              </w:rPr>
              <w:t>от «30» августа 2010г. № 1</w:t>
            </w:r>
          </w:p>
          <w:p w:rsidR="00383158" w:rsidRPr="00F41EE9" w:rsidRDefault="00383158" w:rsidP="00084C4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917"/>
            </w:tblGrid>
            <w:tr w:rsidR="00383158" w:rsidRPr="00F41EE9" w:rsidTr="00084C40">
              <w:tc>
                <w:tcPr>
                  <w:tcW w:w="3917" w:type="dxa"/>
                </w:tcPr>
                <w:p w:rsidR="00383158" w:rsidRPr="00F41EE9" w:rsidRDefault="00383158" w:rsidP="00084C40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F41EE9">
                    <w:rPr>
                      <w:rFonts w:ascii="Times New Roman" w:hAnsi="Times New Roman"/>
                    </w:rPr>
                    <w:t>СОГЛАСОВАНО</w:t>
                  </w:r>
                </w:p>
              </w:tc>
            </w:tr>
            <w:tr w:rsidR="00383158" w:rsidRPr="00F41EE9" w:rsidTr="00084C40">
              <w:tc>
                <w:tcPr>
                  <w:tcW w:w="3917" w:type="dxa"/>
                </w:tcPr>
                <w:p w:rsidR="00383158" w:rsidRPr="00F41EE9" w:rsidRDefault="00383158" w:rsidP="00084C40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F41EE9">
                    <w:rPr>
                      <w:rFonts w:ascii="Times New Roman" w:hAnsi="Times New Roman"/>
                    </w:rPr>
                    <w:t>Зам. директора по УВР</w:t>
                  </w:r>
                </w:p>
              </w:tc>
            </w:tr>
            <w:tr w:rsidR="00383158" w:rsidRPr="00F41EE9" w:rsidTr="00084C40">
              <w:tc>
                <w:tcPr>
                  <w:tcW w:w="3917" w:type="dxa"/>
                </w:tcPr>
                <w:p w:rsidR="00383158" w:rsidRPr="00F41EE9" w:rsidRDefault="00383158" w:rsidP="00084C40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F41EE9">
                    <w:rPr>
                      <w:rFonts w:ascii="Times New Roman" w:hAnsi="Times New Roman"/>
                    </w:rPr>
                    <w:t>_________________О.Н. Кузькина</w:t>
                  </w:r>
                </w:p>
              </w:tc>
            </w:tr>
            <w:tr w:rsidR="00383158" w:rsidRPr="00F41EE9" w:rsidTr="00084C40">
              <w:tc>
                <w:tcPr>
                  <w:tcW w:w="3917" w:type="dxa"/>
                </w:tcPr>
                <w:p w:rsidR="00383158" w:rsidRPr="00F41EE9" w:rsidRDefault="00383158" w:rsidP="00084C40">
                  <w:pPr>
                    <w:spacing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F41EE9">
                    <w:rPr>
                      <w:rFonts w:ascii="Times New Roman" w:hAnsi="Times New Roman"/>
                    </w:rPr>
                    <w:t>«31» августа 2010 г.</w:t>
                  </w:r>
                </w:p>
              </w:tc>
            </w:tr>
          </w:tbl>
          <w:p w:rsidR="00383158" w:rsidRPr="00F41EE9" w:rsidRDefault="00383158" w:rsidP="00084C4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83158" w:rsidRPr="009602CF" w:rsidRDefault="00383158" w:rsidP="006F7E03">
      <w:pPr>
        <w:rPr>
          <w:rFonts w:ascii="Times New Roman" w:hAnsi="Times New Roman"/>
          <w:b/>
          <w:sz w:val="28"/>
          <w:szCs w:val="28"/>
        </w:rPr>
      </w:pPr>
    </w:p>
    <w:sectPr w:rsidR="00383158" w:rsidRPr="009602CF" w:rsidSect="00116F3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F93" w:rsidRDefault="00572F93" w:rsidP="00EC6D40">
      <w:pPr>
        <w:spacing w:after="0" w:line="240" w:lineRule="auto"/>
      </w:pPr>
      <w:r>
        <w:separator/>
      </w:r>
    </w:p>
  </w:endnote>
  <w:endnote w:type="continuationSeparator" w:id="0">
    <w:p w:rsidR="00572F93" w:rsidRDefault="00572F93" w:rsidP="00EC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158" w:rsidRDefault="00572F9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2DF5">
      <w:rPr>
        <w:noProof/>
      </w:rPr>
      <w:t>1</w:t>
    </w:r>
    <w:r>
      <w:rPr>
        <w:noProof/>
      </w:rPr>
      <w:fldChar w:fldCharType="end"/>
    </w:r>
  </w:p>
  <w:p w:rsidR="00383158" w:rsidRDefault="003831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F93" w:rsidRDefault="00572F93" w:rsidP="00EC6D40">
      <w:pPr>
        <w:spacing w:after="0" w:line="240" w:lineRule="auto"/>
      </w:pPr>
      <w:r>
        <w:separator/>
      </w:r>
    </w:p>
  </w:footnote>
  <w:footnote w:type="continuationSeparator" w:id="0">
    <w:p w:rsidR="00572F93" w:rsidRDefault="00572F93" w:rsidP="00EC6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67B7"/>
    <w:multiLevelType w:val="hybridMultilevel"/>
    <w:tmpl w:val="1226B1B4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CD40993"/>
    <w:multiLevelType w:val="hybridMultilevel"/>
    <w:tmpl w:val="1F1CD864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808"/>
    <w:rsid w:val="000243BC"/>
    <w:rsid w:val="00060EB9"/>
    <w:rsid w:val="0006551A"/>
    <w:rsid w:val="00084C40"/>
    <w:rsid w:val="000A0E94"/>
    <w:rsid w:val="000B52B1"/>
    <w:rsid w:val="000B6139"/>
    <w:rsid w:val="000C13EF"/>
    <w:rsid w:val="000D682C"/>
    <w:rsid w:val="00115F10"/>
    <w:rsid w:val="00116F3E"/>
    <w:rsid w:val="00132543"/>
    <w:rsid w:val="00132DF5"/>
    <w:rsid w:val="00153F3A"/>
    <w:rsid w:val="00156F22"/>
    <w:rsid w:val="001644AF"/>
    <w:rsid w:val="00176463"/>
    <w:rsid w:val="00193D2D"/>
    <w:rsid w:val="001B514C"/>
    <w:rsid w:val="001B7C71"/>
    <w:rsid w:val="001C3493"/>
    <w:rsid w:val="001D1169"/>
    <w:rsid w:val="0020171D"/>
    <w:rsid w:val="00205FAE"/>
    <w:rsid w:val="00215CB4"/>
    <w:rsid w:val="00217E32"/>
    <w:rsid w:val="00222502"/>
    <w:rsid w:val="0022510F"/>
    <w:rsid w:val="00230478"/>
    <w:rsid w:val="00264452"/>
    <w:rsid w:val="00266649"/>
    <w:rsid w:val="00275823"/>
    <w:rsid w:val="0029181B"/>
    <w:rsid w:val="002B478A"/>
    <w:rsid w:val="002C4028"/>
    <w:rsid w:val="002D7736"/>
    <w:rsid w:val="002E48C7"/>
    <w:rsid w:val="002F1102"/>
    <w:rsid w:val="002F1DCA"/>
    <w:rsid w:val="00300808"/>
    <w:rsid w:val="003341E2"/>
    <w:rsid w:val="003344E0"/>
    <w:rsid w:val="00337EE6"/>
    <w:rsid w:val="00352F74"/>
    <w:rsid w:val="00353E3F"/>
    <w:rsid w:val="00364A8B"/>
    <w:rsid w:val="003656E4"/>
    <w:rsid w:val="0037193E"/>
    <w:rsid w:val="00380931"/>
    <w:rsid w:val="00383158"/>
    <w:rsid w:val="003B7A36"/>
    <w:rsid w:val="003C6279"/>
    <w:rsid w:val="003F2134"/>
    <w:rsid w:val="003F49CD"/>
    <w:rsid w:val="003F77C6"/>
    <w:rsid w:val="00404B4C"/>
    <w:rsid w:val="00427CF7"/>
    <w:rsid w:val="00431075"/>
    <w:rsid w:val="00441E68"/>
    <w:rsid w:val="00462819"/>
    <w:rsid w:val="00471DE0"/>
    <w:rsid w:val="004A6347"/>
    <w:rsid w:val="004F0D87"/>
    <w:rsid w:val="004F11DD"/>
    <w:rsid w:val="004F29E7"/>
    <w:rsid w:val="005008F3"/>
    <w:rsid w:val="00522FFD"/>
    <w:rsid w:val="005247DF"/>
    <w:rsid w:val="0052648A"/>
    <w:rsid w:val="00550771"/>
    <w:rsid w:val="00563C34"/>
    <w:rsid w:val="00572F93"/>
    <w:rsid w:val="005931BB"/>
    <w:rsid w:val="005A11B4"/>
    <w:rsid w:val="005B03A8"/>
    <w:rsid w:val="005E2B02"/>
    <w:rsid w:val="005E3B9B"/>
    <w:rsid w:val="00634D97"/>
    <w:rsid w:val="00696652"/>
    <w:rsid w:val="006A0A55"/>
    <w:rsid w:val="006A3473"/>
    <w:rsid w:val="006B7782"/>
    <w:rsid w:val="006C706D"/>
    <w:rsid w:val="006E05C4"/>
    <w:rsid w:val="006F3C8F"/>
    <w:rsid w:val="006F7E03"/>
    <w:rsid w:val="0073043E"/>
    <w:rsid w:val="00736F20"/>
    <w:rsid w:val="0076421B"/>
    <w:rsid w:val="0078718A"/>
    <w:rsid w:val="00787FD3"/>
    <w:rsid w:val="00792388"/>
    <w:rsid w:val="007A55D3"/>
    <w:rsid w:val="0083778B"/>
    <w:rsid w:val="00864A3B"/>
    <w:rsid w:val="0088434B"/>
    <w:rsid w:val="008A2318"/>
    <w:rsid w:val="008A3161"/>
    <w:rsid w:val="008A727A"/>
    <w:rsid w:val="008B241D"/>
    <w:rsid w:val="008B2DA6"/>
    <w:rsid w:val="008B4981"/>
    <w:rsid w:val="008C1AA4"/>
    <w:rsid w:val="008D7A70"/>
    <w:rsid w:val="008F1465"/>
    <w:rsid w:val="00915D80"/>
    <w:rsid w:val="00943295"/>
    <w:rsid w:val="009602CF"/>
    <w:rsid w:val="009632BF"/>
    <w:rsid w:val="00982E53"/>
    <w:rsid w:val="00996CD9"/>
    <w:rsid w:val="009B3504"/>
    <w:rsid w:val="009C4DAE"/>
    <w:rsid w:val="00A22F67"/>
    <w:rsid w:val="00A234A4"/>
    <w:rsid w:val="00A954F6"/>
    <w:rsid w:val="00A96D66"/>
    <w:rsid w:val="00A9704C"/>
    <w:rsid w:val="00A977BC"/>
    <w:rsid w:val="00AB15A8"/>
    <w:rsid w:val="00AB1BEB"/>
    <w:rsid w:val="00AC5C12"/>
    <w:rsid w:val="00AD5E9D"/>
    <w:rsid w:val="00AE3ADA"/>
    <w:rsid w:val="00B10E8D"/>
    <w:rsid w:val="00B116DE"/>
    <w:rsid w:val="00B2422F"/>
    <w:rsid w:val="00B34108"/>
    <w:rsid w:val="00B40A0D"/>
    <w:rsid w:val="00BA3549"/>
    <w:rsid w:val="00BF0842"/>
    <w:rsid w:val="00C40B61"/>
    <w:rsid w:val="00C4280E"/>
    <w:rsid w:val="00C42887"/>
    <w:rsid w:val="00C56A4E"/>
    <w:rsid w:val="00C6166D"/>
    <w:rsid w:val="00C75064"/>
    <w:rsid w:val="00C753F0"/>
    <w:rsid w:val="00C8029D"/>
    <w:rsid w:val="00C957CB"/>
    <w:rsid w:val="00C97260"/>
    <w:rsid w:val="00CB11CB"/>
    <w:rsid w:val="00CF3DC6"/>
    <w:rsid w:val="00D06DDC"/>
    <w:rsid w:val="00D10C16"/>
    <w:rsid w:val="00D166EB"/>
    <w:rsid w:val="00D17A36"/>
    <w:rsid w:val="00D424FC"/>
    <w:rsid w:val="00D463F8"/>
    <w:rsid w:val="00D54FE7"/>
    <w:rsid w:val="00D6423D"/>
    <w:rsid w:val="00D94213"/>
    <w:rsid w:val="00DB0222"/>
    <w:rsid w:val="00DC7037"/>
    <w:rsid w:val="00DD535A"/>
    <w:rsid w:val="00DD5A5A"/>
    <w:rsid w:val="00DE63BB"/>
    <w:rsid w:val="00E037C8"/>
    <w:rsid w:val="00E774C5"/>
    <w:rsid w:val="00E84865"/>
    <w:rsid w:val="00EA7440"/>
    <w:rsid w:val="00EC1160"/>
    <w:rsid w:val="00EC6D40"/>
    <w:rsid w:val="00EC71CD"/>
    <w:rsid w:val="00EE2024"/>
    <w:rsid w:val="00F0453A"/>
    <w:rsid w:val="00F06DDE"/>
    <w:rsid w:val="00F37E1E"/>
    <w:rsid w:val="00F41EE9"/>
    <w:rsid w:val="00F460A1"/>
    <w:rsid w:val="00F57772"/>
    <w:rsid w:val="00F91E5F"/>
    <w:rsid w:val="00FB7A39"/>
    <w:rsid w:val="00FC13CE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0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EC6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EC6D40"/>
    <w:rPr>
      <w:rFonts w:cs="Times New Roman"/>
    </w:rPr>
  </w:style>
  <w:style w:type="paragraph" w:styleId="a6">
    <w:name w:val="footer"/>
    <w:basedOn w:val="a"/>
    <w:link w:val="a7"/>
    <w:uiPriority w:val="99"/>
    <w:rsid w:val="00EC6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EC6D40"/>
    <w:rPr>
      <w:rFonts w:cs="Times New Roman"/>
    </w:rPr>
  </w:style>
  <w:style w:type="paragraph" w:styleId="a8">
    <w:name w:val="List Paragraph"/>
    <w:basedOn w:val="a"/>
    <w:uiPriority w:val="99"/>
    <w:qFormat/>
    <w:rsid w:val="00D942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3191</Words>
  <Characters>18193</Characters>
  <Application>Microsoft Office Word</Application>
  <DocSecurity>0</DocSecurity>
  <Lines>151</Lines>
  <Paragraphs>42</Paragraphs>
  <ScaleCrop>false</ScaleCrop>
  <Company/>
  <LinksUpToDate>false</LinksUpToDate>
  <CharactersWithSpaces>21342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68</cp:revision>
  <cp:lastPrinted>2010-02-12T08:01:00Z</cp:lastPrinted>
  <dcterms:created xsi:type="dcterms:W3CDTF">2010-01-26T10:18:00Z</dcterms:created>
  <dcterms:modified xsi:type="dcterms:W3CDTF">2011-11-25T07:27:00Z</dcterms:modified>
</cp:coreProperties>
</file>