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F3D6" wp14:editId="31B9228C">
                <wp:simplePos x="0" y="0"/>
                <wp:positionH relativeFrom="column">
                  <wp:posOffset>153035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Фестиваль педагогических идей</w:t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Pr="0050565E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Художественно – эстетическое воспитание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детей дошкольного возраста</w:t>
                            </w:r>
                            <w:r w:rsidRPr="005056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05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FPTefHdAAAACgEAAA8AAABkcnMv&#10;ZG93bnJldi54bWxMj8FOwzAMhu9IvENkJG5b2q5UW2k6oQFnYPAAWeM1pY1TNdlWeHrMCY72/+n3&#10;52o7u0GccQqdJwXpMgGB1HjTUavg4/15sQYRoiajB0+o4AsDbOvrq0qXxl/oDc/72AouoVBqBTbG&#10;sZQyNBadDks/InF29JPTkceplWbSFy53g8ySpJBOd8QXrB5xZ7Hp9yenYJ24l77fZK/B5d/pnd09&#10;+qfxU6nbm/nhHkTEOf7B8KvP6lCz08GfyAQxKMjylEkFiyzPQTCwSjPeHDgpVgXIupL/X6h/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FPTefHdAAAACgEAAA8AAAAAAAAAAAAAAAAA&#10;iwQAAGRycy9kb3ducmV2LnhtbFBLBQYAAAAABAAEAPMAAACVBQAAAAA=&#10;" filled="f" stroked="f">
                <v:textbox style="mso-fit-shape-to-text:t">
                  <w:txbxContent>
                    <w:p w:rsidR="008F3F26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Фестиваль педагогических идей</w:t>
                      </w: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Pr="0050565E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Художественно – эстетическое воспитание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детей дошкольного возраста</w:t>
                      </w:r>
                      <w:r w:rsidRPr="0050565E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BAB4" wp14:editId="69B79003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6390005" cy="748538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748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CC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Айрис - </w:t>
                            </w:r>
                            <w:proofErr w:type="spellStart"/>
                            <w:r>
                              <w:rPr>
                                <w:b/>
                                <w:color w:val="0033CC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фолдинг</w:t>
                            </w:r>
                            <w:proofErr w:type="spellEnd"/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b/>
                                <w:i/>
                                <w:color w:val="548DD4" w:themeColor="text2" w:themeTint="99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 – класс    для педагогов ДОУ</w:t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Составитель: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Шаман</w:t>
                            </w:r>
                            <w:r w:rsidR="00755279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Н.В.,  воспитатель</w:t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Pr="0050565E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Муниципальное бюджетное дошкольное образовательное учреждение  детский сад комбинированного вида № 16,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:rsidR="008F3F26" w:rsidRPr="0050565E" w:rsidRDefault="008F3F26" w:rsidP="008F3F2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0565E">
                              <w:rPr>
                                <w:rFonts w:ascii="Times New Roman" w:hAnsi="Times New Roman" w:cs="Times New Roman"/>
                                <w:color w:val="0099CC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ст. Петропавловской</w:t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1FDC9A" wp14:editId="415EDDFB">
                                  <wp:extent cx="2959100" cy="2219325"/>
                                  <wp:effectExtent l="0" t="0" r="0" b="9525"/>
                                  <wp:docPr id="6" name="Рисунок 6" descr="Кони Айрис фолдинг Монотипия &quot; ProstoDelkino.com - поделки своими руками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они Айрис фолдинг Монотипия &quot; ProstoDelkino.com - поделки своими руками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12" cy="222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F26" w:rsidRDefault="008F3F26" w:rsidP="008F3F26">
                            <w:pPr>
                              <w:pStyle w:val="a7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3F26" w:rsidRPr="0050565E" w:rsidRDefault="008F3F26" w:rsidP="008F3F26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65E"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 – 2015 уч.</w:t>
                            </w:r>
                            <w:r w:rsidR="00FA6832"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565E"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.7pt;margin-top:21.1pt;width:503.15pt;height:58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" filled="f" stroked="f">
                <v:textbox style="mso-fit-shape-to-text:t">
                  <w:txbxContent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0033CC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Айрис - </w:t>
                      </w:r>
                      <w:proofErr w:type="spellStart"/>
                      <w:r>
                        <w:rPr>
                          <w:b/>
                          <w:color w:val="0033CC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фолдинг</w:t>
                      </w:r>
                      <w:proofErr w:type="spellEnd"/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548DD4" w:themeColor="text2" w:themeTint="99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b/>
                          <w:i/>
                          <w:color w:val="548DD4" w:themeColor="text2" w:themeTint="99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Мастер – класс    для педагогов ДОУ</w:t>
                      </w: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548DD4" w:themeColor="text2" w:themeTint="99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Составитель: </w:t>
                      </w:r>
                      <w:proofErr w:type="spellStart"/>
                      <w:r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Шаман</w:t>
                      </w:r>
                      <w:r w:rsidR="00755279"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ва</w:t>
                      </w:r>
                      <w:proofErr w:type="spellEnd"/>
                      <w:r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Н.В.,  воспитатель</w:t>
                      </w: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Pr="0050565E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Муниципальное бюджетное дошкольное образовательное учреждение  детский сад комбинированного вида № 16, </w:t>
                      </w:r>
                      <w:r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</w:p>
                    <w:p w:rsidR="008F3F26" w:rsidRPr="0050565E" w:rsidRDefault="008F3F26" w:rsidP="008F3F2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0565E">
                        <w:rPr>
                          <w:rFonts w:ascii="Times New Roman" w:hAnsi="Times New Roman" w:cs="Times New Roman"/>
                          <w:color w:val="0099CC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ст. Петропавловской</w:t>
                      </w: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1FDC9A" wp14:editId="415EDDFB">
                            <wp:extent cx="2959100" cy="2219325"/>
                            <wp:effectExtent l="0" t="0" r="0" b="9525"/>
                            <wp:docPr id="6" name="Рисунок 6" descr="Кони Айрис фолдинг Монотипия &quot; ProstoDelkino.com - поделки своими руками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они Айрис фолдинг Монотипия &quot; ProstoDelkino.com - поделки своими руками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12" cy="222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F26" w:rsidRDefault="008F3F26" w:rsidP="008F3F26">
                      <w:pPr>
                        <w:pStyle w:val="a7"/>
                        <w:rPr>
                          <w:b/>
                          <w:i/>
                          <w:color w:val="0070C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3F26" w:rsidRPr="0050565E" w:rsidRDefault="008F3F26" w:rsidP="008F3F26">
                      <w:pPr>
                        <w:pStyle w:val="a7"/>
                        <w:jc w:val="center"/>
                        <w:rPr>
                          <w:b/>
                          <w:i/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65E">
                        <w:rPr>
                          <w:b/>
                          <w:i/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2014 – 2015 уч.</w:t>
                      </w:r>
                      <w:r w:rsidR="00FA6832">
                        <w:rPr>
                          <w:b/>
                          <w:i/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565E">
                        <w:rPr>
                          <w:b/>
                          <w:i/>
                          <w:color w:val="0070C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год. </w:t>
                      </w:r>
                    </w:p>
                  </w:txbxContent>
                </v:textbox>
              </v:shape>
            </w:pict>
          </mc:Fallback>
        </mc:AlternateContent>
      </w: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Default="008F3F26">
      <w:p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26" w:rsidRPr="00755279" w:rsidRDefault="008F3F26" w:rsidP="008F3F2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Тема: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« Айрис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».  </w:t>
      </w:r>
    </w:p>
    <w:p w:rsidR="008F3F26" w:rsidRPr="00755279" w:rsidRDefault="008F3F26" w:rsidP="008F3F2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Цель: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знакомство с техникой  «радужного складывания»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айрис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обмен опытом между педагогами различных категорий. </w:t>
      </w:r>
    </w:p>
    <w:p w:rsidR="008F3F26" w:rsidRPr="00755279" w:rsidRDefault="008F3F26" w:rsidP="008F3F2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Вызвать интерес к данному виду творчества;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- Познакомить с технологией  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«радужного складывания»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айрис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;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- Изготовить картину в технике </w:t>
      </w: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айрис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8F3F26" w:rsidRPr="00755279" w:rsidRDefault="008F3F26" w:rsidP="008F3F2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Материалы и инструменты:</w:t>
      </w:r>
    </w:p>
    <w:p w:rsidR="008F3F26" w:rsidRPr="00755279" w:rsidRDefault="008F3F26" w:rsidP="008F3F2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F3F26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Бумага или ткань;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Ножницы;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Подложка для оформления контура;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Клей</w:t>
      </w:r>
      <w:r w:rsidR="00755279"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или скотч</w:t>
      </w: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Канцелярский нож;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Карандаш;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Линейка;</w:t>
      </w:r>
    </w:p>
    <w:p w:rsidR="00FA6832" w:rsidRPr="00755279" w:rsidRDefault="00FA6832" w:rsidP="00FA68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Шаблон, трафарет  или рисунок</w:t>
      </w:r>
      <w:r w:rsidR="00F652FD" w:rsidRPr="00755279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кошки.</w:t>
      </w:r>
    </w:p>
    <w:p w:rsidR="00FA6832" w:rsidRPr="00755279" w:rsidRDefault="00FA6832" w:rsidP="00FA6832">
      <w:pPr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:rsidR="008F3F26" w:rsidRPr="00755279" w:rsidRDefault="00FA6832" w:rsidP="00FA6832">
      <w:pPr>
        <w:spacing w:after="0"/>
        <w:ind w:left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1). </w:t>
      </w:r>
      <w:r w:rsidR="008F3F26" w:rsidRPr="0075527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Вводная часть.     </w:t>
      </w:r>
      <w:r w:rsidR="008F3F26"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Здравствуйте, уважаемые коллеги! </w:t>
      </w:r>
    </w:p>
    <w:p w:rsidR="008F3F26" w:rsidRPr="00755279" w:rsidRDefault="008F3F26" w:rsidP="008F3F26">
      <w:pPr>
        <w:jc w:val="both"/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Сегодня  я хочу поделиться с Вами опытом работы «радужного складывания»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айрис</w:t>
      </w:r>
      <w:proofErr w:type="spellEnd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proofErr w:type="spell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proofErr w:type="gramStart"/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</w:p>
    <w:p w:rsidR="00FA6832" w:rsidRPr="00755279" w:rsidRDefault="00532D3E">
      <w:pPr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>Айрис-</w:t>
      </w:r>
      <w:proofErr w:type="spellStart"/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>фолдинг</w:t>
      </w:r>
      <w:proofErr w:type="spellEnd"/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необычная техника, называемая также «радужное складывание», появилась впервые в Голландии. Мастера этой страны накладывали полосы разноцветной бумаги под строгим определенным углом с помощью специальных шаблонов. Готовые работы выглядят ярко и восхитительно. Кажется, что повторить такое просто невозможно. В действительности техника </w:t>
      </w:r>
      <w:proofErr w:type="spellStart"/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>айрис-фолдинга</w:t>
      </w:r>
      <w:proofErr w:type="spellEnd"/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так сложна, как кажется на первый взгляд. При выполнении данной технике требуются: внимание, аккуратность и терпение. Благодаря данной технике появляется дополнительная уникальная возможность украсить блокноты, коллажи, альбомные странички и поздравительные открытки новыми яркими декоративными деталями  и  элементами.</w:t>
      </w:r>
    </w:p>
    <w:p w:rsidR="00937A17" w:rsidRPr="00755279" w:rsidRDefault="00FA6832">
      <w:pPr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2). Основная часть. </w:t>
      </w:r>
      <w:r w:rsidR="00937A17" w:rsidRPr="00755279">
        <w:rPr>
          <w:rStyle w:val="apple-style-span"/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Практическая работа.</w:t>
      </w:r>
      <w:r w:rsidR="00937A17"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937A17" w:rsidRPr="00755279" w:rsidRDefault="00FA6832" w:rsidP="00937A17">
      <w:pPr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Хочу отметить, что работать можно не только с обычной цветной бумагой, но и фольгой, бархатной бумагой и т.д. Значит, теперь приступаем. </w:t>
      </w:r>
    </w:p>
    <w:p w:rsidR="00532D3E" w:rsidRPr="00755279" w:rsidRDefault="00937A17" w:rsidP="00937A1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532D3E"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создании открытки или любой другой работы в технике </w:t>
      </w:r>
      <w:proofErr w:type="spellStart"/>
      <w:r w:rsidR="00532D3E"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айрис-фолдинг</w:t>
      </w:r>
      <w:proofErr w:type="spellEnd"/>
      <w:r w:rsidR="00532D3E"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потребуется разработка шаблона, подготовленные нарезанные листы бумаги или ткани, подложка для оформления контура, клей и бумага или готовая заготовка для открытки (альбома).</w:t>
      </w:r>
    </w:p>
    <w:p w:rsidR="00532D3E" w:rsidRPr="00755279" w:rsidRDefault="00937A17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noProof/>
          <w:color w:val="262626" w:themeColor="text1" w:themeTint="D9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1FE9700" wp14:editId="7EF3B7AF">
            <wp:simplePos x="0" y="0"/>
            <wp:positionH relativeFrom="column">
              <wp:posOffset>-268605</wp:posOffset>
            </wp:positionH>
            <wp:positionV relativeFrom="paragraph">
              <wp:posOffset>-16510</wp:posOffset>
            </wp:positionV>
            <wp:extent cx="4032885" cy="2436495"/>
            <wp:effectExtent l="0" t="0" r="5715" b="190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" name="Рисунок 1" descr="Айрис-фол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йрис-фолдин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D3E" w:rsidRPr="00755279">
        <w:rPr>
          <w:color w:val="262626" w:themeColor="text1" w:themeTint="D9"/>
          <w:sz w:val="28"/>
          <w:szCs w:val="28"/>
        </w:rPr>
        <w:t>Далее процесс создания происходит следующим образом. Трафарет закрепляют на подложке и «переводят» контурный рисунок.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Аккуратно его вырезают по уже намеченному контуру.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Затем накладывают и закрепляют шаблон лицевой стороной уже к лицевой стороне подложки. Необходимо отметить, что шаблон данной техники особый, с нанесенными в определенном порядке цифрами. Каждой цифре соответствует определенный цвет и оттенок. Каждый элемент шаблона – определенная цифра, которая и определяет порядок наклеивания деталей в порядке возрастания.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По шаблону приклеивают полосы  (с обратной стороны бумаги) необходимого цвета в определенном порядке (согласно разработанному шаблону). Сами полосы идут как бы «внахлест».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После того, как все полосы приклеены – переворачивают подложку.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Получается своеобразный яркий и необычайно красочный «многослойный» спиральный или «складчатый» узор или рисунок.</w:t>
      </w:r>
    </w:p>
    <w:p w:rsidR="00532D3E" w:rsidRPr="00755279" w:rsidRDefault="00532D3E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>Шаблон, при желании, возможно, разработать самостоятельно, а также воспользоваться уже разработанными шаблонами другими мастерами. Присмотритесь к коллекции уникальных работ, которые выполнены в этой удивительной увлекательной технике.</w:t>
      </w:r>
    </w:p>
    <w:p w:rsidR="00F652FD" w:rsidRPr="00755279" w:rsidRDefault="00F652FD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color w:val="262626" w:themeColor="text1" w:themeTint="D9"/>
          <w:sz w:val="28"/>
          <w:szCs w:val="28"/>
        </w:rPr>
        <w:t xml:space="preserve">Сегодня я предлагаю вам попробовать  смастерить кошку. 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Подготовимся к работе: нарежем бумагу. Нам понадобится по 9 полосок в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идов A и B и 5 полосок вида </w:t>
      </w:r>
      <w:proofErr w:type="gramStart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С.</w:t>
      </w:r>
      <w:proofErr w:type="gramEnd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 П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оскольку все срезы будут спрятаны, линейка и ювелирная точность не нужны, ширина полосок примерно 2 см, длина - 10-12 см.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Макетным ножом по контуру 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нужно аккуратно вырезать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 фигурку кошки из распечатанного шаблона.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 В целях экономии времени я предлагаю вам готовые шаблоны. 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Теперь продольно складываем полоски. Если они достаточно широкие, можно сложить пополам, а можно в целях уменьшения объема и экономии бумаги только загнуть внутрь край. 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Положив фоновую бумагу изнаночной стороной кверху, обводим фигурку кошки на ней и вырезаем. После этого надо аккуратно </w:t>
      </w:r>
      <w:proofErr w:type="gramStart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разместить шаблон</w:t>
      </w:r>
      <w:proofErr w:type="gramEnd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 под фоновой 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lastRenderedPageBreak/>
        <w:t>бумагой, чтобы он совпал по форме с отверстием (можно воспользоваться временным скотчем)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В соответствии с указаниями на шаблоне, начинаем укладывать полоски по порядку по возрастанию номера сгибом </w:t>
      </w:r>
      <w:proofErr w:type="gramStart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в направлении к центру</w:t>
      </w:r>
      <w:proofErr w:type="gramEnd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 рисунка, каждую полоску закрепляя с 2-х сторон скотчем. Будьте осторожны, чтобы скотч не закрывал отверстие в фоновой бумаге - он должен приклеиваться только к фону и ранее наклеенным полоскам</w:t>
      </w: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F652FD" w:rsidRPr="00755279" w:rsidRDefault="00F652FD" w:rsidP="00532D3E">
      <w:pPr>
        <w:pStyle w:val="a4"/>
        <w:jc w:val="both"/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В конце </w:t>
      </w:r>
      <w:proofErr w:type="gramStart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концов</w:t>
      </w:r>
      <w:proofErr w:type="gramEnd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 xml:space="preserve"> вся фигурка будет закрыта полосками, останется только отверстие в середине - "</w:t>
      </w:r>
      <w:proofErr w:type="spellStart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iris</w:t>
      </w:r>
      <w:proofErr w:type="spellEnd"/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" - "зрачок", давший название технике. Его можно закрыть контрастной бумагой либо той, что использовалась для основного рисунка, лентой, фольгой, в общем, на ваше усмотрение.</w:t>
      </w:r>
    </w:p>
    <w:p w:rsidR="00F652FD" w:rsidRPr="00755279" w:rsidRDefault="00F652FD" w:rsidP="00532D3E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755279">
        <w:rPr>
          <w:rStyle w:val="apple-style-span"/>
          <w:color w:val="262626" w:themeColor="text1" w:themeTint="D9"/>
          <w:sz w:val="28"/>
          <w:szCs w:val="28"/>
          <w:shd w:val="clear" w:color="auto" w:fill="FFFFFF"/>
        </w:rPr>
        <w:t>Переворачиваем основу и получаем вот такого котика, которого можно использовать как украшение для открытки или странички.</w:t>
      </w:r>
    </w:p>
    <w:p w:rsidR="00F652FD" w:rsidRPr="00755279" w:rsidRDefault="00F652FD" w:rsidP="00F652FD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755279">
        <w:rPr>
          <w:rStyle w:val="apple-style-span"/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</w:rPr>
        <w:t>3).</w:t>
      </w:r>
      <w:r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FA6832" w:rsidRPr="00755279">
        <w:rPr>
          <w:rStyle w:val="apple-style-span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75527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Итоговая часть.</w:t>
      </w:r>
    </w:p>
    <w:p w:rsidR="00F652FD" w:rsidRPr="00755279" w:rsidRDefault="00F652FD" w:rsidP="00F652FD">
      <w:pPr>
        <w:pStyle w:val="a7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Проводится опрос: насколько актуален данный вид деятельности в детском саду? (мнение присутствующих)</w:t>
      </w:r>
    </w:p>
    <w:p w:rsidR="00F652FD" w:rsidRPr="00755279" w:rsidRDefault="00F652FD" w:rsidP="00F652F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Спасибо за ваше участие.  </w:t>
      </w:r>
    </w:p>
    <w:p w:rsidR="00F652FD" w:rsidRPr="00755279" w:rsidRDefault="00F652FD" w:rsidP="00F652F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 надеюсь, что первые шаги в данном виде творчества найдут продолжение в ваших будущих работах. </w:t>
      </w:r>
    </w:p>
    <w:p w:rsidR="00F652FD" w:rsidRPr="00755279" w:rsidRDefault="00F652FD" w:rsidP="00F652F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Желаю вам успехов в ваших начинаниях!</w:t>
      </w:r>
    </w:p>
    <w:p w:rsidR="00532D3E" w:rsidRPr="00755279" w:rsidRDefault="00532D3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32D3E" w:rsidRPr="00755279" w:rsidRDefault="00755279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52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Материал подготовлен при помощи интернет – ресурсов:</w:t>
      </w:r>
    </w:p>
    <w:p w:rsidR="00726D02" w:rsidRDefault="00755279">
      <w:hyperlink r:id="rId10" w:history="1">
        <w:r w:rsidR="00532D3E">
          <w:rPr>
            <w:rStyle w:val="a3"/>
          </w:rPr>
          <w:t>http://ped-kopilka.ru/nachalnaja-shkola/uroki-tvorchestva/airis-folding-master-klas.html</w:t>
        </w:r>
      </w:hyperlink>
    </w:p>
    <w:p w:rsidR="00532D3E" w:rsidRDefault="00755279">
      <w:pPr>
        <w:rPr>
          <w:rStyle w:val="a3"/>
        </w:rPr>
      </w:pPr>
      <w:hyperlink r:id="rId11" w:history="1">
        <w:r w:rsidR="00532D3E">
          <w:rPr>
            <w:rStyle w:val="a3"/>
          </w:rPr>
          <w:t>http://hmhome.ru/2013/03/12/ajris-folding/</w:t>
        </w:r>
      </w:hyperlink>
    </w:p>
    <w:p w:rsidR="00937A17" w:rsidRDefault="00937A17">
      <w:hyperlink r:id="rId12" w:history="1">
        <w:r w:rsidRPr="00937A17">
          <w:rPr>
            <w:color w:val="0000FF"/>
            <w:u w:val="single"/>
          </w:rPr>
          <w:t>http://stranamasterov.ru/node/840709?tid=776</w:t>
        </w:r>
      </w:hyperlink>
    </w:p>
    <w:p w:rsidR="00F652FD" w:rsidRDefault="00F652FD">
      <w:hyperlink r:id="rId13" w:history="1">
        <w:r w:rsidRPr="00F652FD">
          <w:rPr>
            <w:color w:val="0000FF"/>
            <w:u w:val="single"/>
          </w:rPr>
          <w:t>http://scrap-info.ru/myarticles/article.php?storyid=124</w:t>
        </w:r>
      </w:hyperlink>
    </w:p>
    <w:sectPr w:rsidR="00F652FD" w:rsidSect="008F3F26">
      <w:footerReference w:type="default" r:id="rId14"/>
      <w:pgSz w:w="11906" w:h="16838"/>
      <w:pgMar w:top="709" w:right="850" w:bottom="1134" w:left="993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FD" w:rsidRDefault="00F652FD" w:rsidP="00F652FD">
      <w:pPr>
        <w:spacing w:after="0" w:line="240" w:lineRule="auto"/>
      </w:pPr>
      <w:r>
        <w:separator/>
      </w:r>
    </w:p>
  </w:endnote>
  <w:endnote w:type="continuationSeparator" w:id="0">
    <w:p w:rsidR="00F652FD" w:rsidRDefault="00F652FD" w:rsidP="00F6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121723"/>
      <w:docPartObj>
        <w:docPartGallery w:val="Page Numbers (Bottom of Page)"/>
        <w:docPartUnique/>
      </w:docPartObj>
    </w:sdtPr>
    <w:sdtContent>
      <w:p w:rsidR="00F652FD" w:rsidRDefault="00F652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79">
          <w:rPr>
            <w:noProof/>
          </w:rPr>
          <w:t>4</w:t>
        </w:r>
        <w:r>
          <w:fldChar w:fldCharType="end"/>
        </w:r>
      </w:p>
    </w:sdtContent>
  </w:sdt>
  <w:p w:rsidR="00F652FD" w:rsidRDefault="00F652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FD" w:rsidRDefault="00F652FD" w:rsidP="00F652FD">
      <w:pPr>
        <w:spacing w:after="0" w:line="240" w:lineRule="auto"/>
      </w:pPr>
      <w:r>
        <w:separator/>
      </w:r>
    </w:p>
  </w:footnote>
  <w:footnote w:type="continuationSeparator" w:id="0">
    <w:p w:rsidR="00F652FD" w:rsidRDefault="00F652FD" w:rsidP="00F6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086"/>
    <w:multiLevelType w:val="hybridMultilevel"/>
    <w:tmpl w:val="59DEF4AA"/>
    <w:lvl w:ilvl="0" w:tplc="97CA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0CF0"/>
    <w:multiLevelType w:val="hybridMultilevel"/>
    <w:tmpl w:val="59DEF4AA"/>
    <w:lvl w:ilvl="0" w:tplc="97CA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E"/>
    <w:rsid w:val="00532D3E"/>
    <w:rsid w:val="00750909"/>
    <w:rsid w:val="00755279"/>
    <w:rsid w:val="008F3F26"/>
    <w:rsid w:val="00937A17"/>
    <w:rsid w:val="00ED75A1"/>
    <w:rsid w:val="00F652FD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D3E"/>
    <w:rPr>
      <w:color w:val="0000FF"/>
      <w:u w:val="single"/>
    </w:rPr>
  </w:style>
  <w:style w:type="character" w:customStyle="1" w:styleId="apple-style-span">
    <w:name w:val="apple-style-span"/>
    <w:basedOn w:val="a0"/>
    <w:rsid w:val="00532D3E"/>
  </w:style>
  <w:style w:type="paragraph" w:styleId="a4">
    <w:name w:val="Normal (Web)"/>
    <w:basedOn w:val="a"/>
    <w:uiPriority w:val="99"/>
    <w:semiHidden/>
    <w:unhideWhenUsed/>
    <w:rsid w:val="005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F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68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2FD"/>
  </w:style>
  <w:style w:type="paragraph" w:styleId="ab">
    <w:name w:val="footer"/>
    <w:basedOn w:val="a"/>
    <w:link w:val="ac"/>
    <w:uiPriority w:val="99"/>
    <w:unhideWhenUsed/>
    <w:rsid w:val="00F6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D3E"/>
    <w:rPr>
      <w:color w:val="0000FF"/>
      <w:u w:val="single"/>
    </w:rPr>
  </w:style>
  <w:style w:type="character" w:customStyle="1" w:styleId="apple-style-span">
    <w:name w:val="apple-style-span"/>
    <w:basedOn w:val="a0"/>
    <w:rsid w:val="00532D3E"/>
  </w:style>
  <w:style w:type="paragraph" w:styleId="a4">
    <w:name w:val="Normal (Web)"/>
    <w:basedOn w:val="a"/>
    <w:uiPriority w:val="99"/>
    <w:semiHidden/>
    <w:unhideWhenUsed/>
    <w:rsid w:val="005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F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68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2FD"/>
  </w:style>
  <w:style w:type="paragraph" w:styleId="ab">
    <w:name w:val="footer"/>
    <w:basedOn w:val="a"/>
    <w:link w:val="ac"/>
    <w:uiPriority w:val="99"/>
    <w:unhideWhenUsed/>
    <w:rsid w:val="00F6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rap-info.ru/myarticles/article.php?storyid=1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/node/840709?tid=7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mhome.ru/2013/03/12/ajris-fold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-kopilka.ru/nachalnaja-shkola/uroki-tvorchestva/airis-folding-master-kla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2014-11-15T06:43:00Z</cp:lastPrinted>
  <dcterms:created xsi:type="dcterms:W3CDTF">2014-11-14T15:30:00Z</dcterms:created>
  <dcterms:modified xsi:type="dcterms:W3CDTF">2014-11-15T06:43:00Z</dcterms:modified>
</cp:coreProperties>
</file>