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AF3D6" wp14:editId="31B9228C">
                <wp:simplePos x="0" y="0"/>
                <wp:positionH relativeFrom="column">
                  <wp:posOffset>153035</wp:posOffset>
                </wp:positionH>
                <wp:positionV relativeFrom="paragraph">
                  <wp:posOffset>-154940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3F26" w:rsidRDefault="008F3F26" w:rsidP="008F3F2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44"/>
                                <w:szCs w:val="4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565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44"/>
                                <w:szCs w:val="4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Фестиваль педагогических идей</w:t>
                            </w:r>
                          </w:p>
                          <w:p w:rsidR="008F3F26" w:rsidRDefault="008F3F26" w:rsidP="008F3F2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44"/>
                                <w:szCs w:val="4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F3F26" w:rsidRPr="0050565E" w:rsidRDefault="008F3F26" w:rsidP="008F3F2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44"/>
                                <w:szCs w:val="4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565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44"/>
                                <w:szCs w:val="4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Художественно – эстетическое воспитание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44"/>
                                <w:szCs w:val="4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детей дошкольного возраста</w:t>
                            </w:r>
                            <w:r w:rsidRPr="0050565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F0"/>
                                <w:sz w:val="44"/>
                                <w:szCs w:val="4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2.05pt;margin-top:-12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" filled="f" stroked="f">
                <v:textbox style="mso-fit-shape-to-text:t">
                  <w:txbxContent>
                    <w:p w:rsidR="008F3F26" w:rsidRDefault="008F3F26" w:rsidP="008F3F26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FF"/>
                          <w:sz w:val="44"/>
                          <w:szCs w:val="4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565E">
                        <w:rPr>
                          <w:rFonts w:ascii="Times New Roman" w:hAnsi="Times New Roman" w:cs="Times New Roman"/>
                          <w:b/>
                          <w:i/>
                          <w:color w:val="0000FF"/>
                          <w:sz w:val="44"/>
                          <w:szCs w:val="4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Фестиваль педагогических идей</w:t>
                      </w:r>
                    </w:p>
                    <w:p w:rsidR="008F3F26" w:rsidRDefault="008F3F26" w:rsidP="008F3F26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FF"/>
                          <w:sz w:val="44"/>
                          <w:szCs w:val="4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F3F26" w:rsidRPr="0050565E" w:rsidRDefault="008F3F26" w:rsidP="008F3F26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44"/>
                          <w:szCs w:val="4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565E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44"/>
                          <w:szCs w:val="4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Художественно – эстетическое воспитание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44"/>
                          <w:szCs w:val="4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детей дошкольного возраста</w:t>
                      </w:r>
                      <w:r w:rsidRPr="0050565E">
                        <w:rPr>
                          <w:rFonts w:ascii="Times New Roman" w:hAnsi="Times New Roman" w:cs="Times New Roman"/>
                          <w:b/>
                          <w:i/>
                          <w:color w:val="00B0F0"/>
                          <w:sz w:val="44"/>
                          <w:szCs w:val="4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0BAB4" wp14:editId="69B79003">
                <wp:simplePos x="0" y="0"/>
                <wp:positionH relativeFrom="column">
                  <wp:posOffset>8890</wp:posOffset>
                </wp:positionH>
                <wp:positionV relativeFrom="paragraph">
                  <wp:posOffset>267970</wp:posOffset>
                </wp:positionV>
                <wp:extent cx="6390005" cy="748538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748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3F26" w:rsidRDefault="008F3F26" w:rsidP="008F3F26">
                            <w:pPr>
                              <w:pStyle w:val="a7"/>
                              <w:jc w:val="center"/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Айрис - </w:t>
                            </w:r>
                            <w:proofErr w:type="spellStart"/>
                            <w:r>
                              <w:rPr>
                                <w:b/>
                                <w:color w:val="0033CC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фолдинг</w:t>
                            </w:r>
                            <w:proofErr w:type="spellEnd"/>
                          </w:p>
                          <w:p w:rsidR="008F3F26" w:rsidRDefault="008F3F26" w:rsidP="008F3F26">
                            <w:pPr>
                              <w:pStyle w:val="a7"/>
                              <w:jc w:val="center"/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F3F26" w:rsidRDefault="008F3F26" w:rsidP="008F3F26">
                            <w:pPr>
                              <w:pStyle w:val="a7"/>
                              <w:jc w:val="center"/>
                              <w:rPr>
                                <w:b/>
                                <w:i/>
                                <w:color w:val="548DD4" w:themeColor="text2" w:themeTint="99"/>
                                <w:sz w:val="48"/>
                                <w:szCs w:val="4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565E">
                              <w:rPr>
                                <w:b/>
                                <w:i/>
                                <w:color w:val="548DD4" w:themeColor="text2" w:themeTint="99"/>
                                <w:sz w:val="48"/>
                                <w:szCs w:val="4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Мастер – класс    для педагогов ДОУ</w:t>
                            </w:r>
                          </w:p>
                          <w:p w:rsidR="008F3F26" w:rsidRDefault="008F3F26" w:rsidP="008F3F26">
                            <w:pPr>
                              <w:pStyle w:val="a7"/>
                              <w:jc w:val="center"/>
                              <w:rPr>
                                <w:b/>
                                <w:i/>
                                <w:color w:val="548DD4" w:themeColor="text2" w:themeTint="99"/>
                                <w:sz w:val="48"/>
                                <w:szCs w:val="4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F3F26" w:rsidRDefault="008F3F26" w:rsidP="008F3F26">
                            <w:pPr>
                              <w:pStyle w:val="a7"/>
                              <w:jc w:val="center"/>
                              <w:rPr>
                                <w:b/>
                                <w:i/>
                                <w:color w:val="0070C0"/>
                                <w:sz w:val="48"/>
                                <w:szCs w:val="4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565E">
                              <w:rPr>
                                <w:b/>
                                <w:i/>
                                <w:color w:val="0070C0"/>
                                <w:sz w:val="48"/>
                                <w:szCs w:val="4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Составитель: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70C0"/>
                                <w:sz w:val="48"/>
                                <w:szCs w:val="4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Шаман</w:t>
                            </w:r>
                            <w:r w:rsidR="00755279">
                              <w:rPr>
                                <w:b/>
                                <w:i/>
                                <w:color w:val="0070C0"/>
                                <w:sz w:val="48"/>
                                <w:szCs w:val="4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i/>
                                <w:color w:val="0070C0"/>
                                <w:sz w:val="48"/>
                                <w:szCs w:val="4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ва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70C0"/>
                                <w:sz w:val="48"/>
                                <w:szCs w:val="4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Н.В.,  воспитатель</w:t>
                            </w:r>
                          </w:p>
                          <w:p w:rsidR="008F3F26" w:rsidRDefault="008F3F26" w:rsidP="008F3F26">
                            <w:pPr>
                              <w:pStyle w:val="a7"/>
                              <w:jc w:val="center"/>
                              <w:rPr>
                                <w:b/>
                                <w:i/>
                                <w:color w:val="0070C0"/>
                                <w:sz w:val="48"/>
                                <w:szCs w:val="4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F3F26" w:rsidRPr="0050565E" w:rsidRDefault="008F3F26" w:rsidP="008F3F2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F3F26" w:rsidRDefault="008F3F26" w:rsidP="008F3F2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color w:val="0099CC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565E">
                              <w:rPr>
                                <w:rFonts w:ascii="Times New Roman" w:hAnsi="Times New Roman" w:cs="Times New Roman"/>
                                <w:color w:val="0099CC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Муниципальное бюджетное дошкольное образовательное учреждение  детский сад комбинированного вида № 16,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99CC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</w:p>
                          <w:p w:rsidR="008F3F26" w:rsidRPr="0050565E" w:rsidRDefault="008F3F26" w:rsidP="008F3F26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color w:val="0099CC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99CC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50565E">
                              <w:rPr>
                                <w:rFonts w:ascii="Times New Roman" w:hAnsi="Times New Roman" w:cs="Times New Roman"/>
                                <w:color w:val="0099CC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ст. Петропавловской</w:t>
                            </w:r>
                          </w:p>
                          <w:p w:rsidR="008F3F26" w:rsidRDefault="008F3F26" w:rsidP="008F3F26">
                            <w:pPr>
                              <w:pStyle w:val="a7"/>
                              <w:jc w:val="center"/>
                              <w:rPr>
                                <w:b/>
                                <w:i/>
                                <w:color w:val="0070C0"/>
                                <w:sz w:val="48"/>
                                <w:szCs w:val="4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F3F26" w:rsidRDefault="008F3F26" w:rsidP="008F3F26">
                            <w:pPr>
                              <w:pStyle w:val="a7"/>
                              <w:jc w:val="center"/>
                              <w:rPr>
                                <w:b/>
                                <w:i/>
                                <w:color w:val="0070C0"/>
                                <w:sz w:val="48"/>
                                <w:szCs w:val="4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01FDC9A" wp14:editId="415EDDFB">
                                  <wp:extent cx="2959100" cy="2219325"/>
                                  <wp:effectExtent l="0" t="0" r="0" b="9525"/>
                                  <wp:docPr id="6" name="Рисунок 6" descr="Кони Айрис фолдинг Монотипия &quot; ProstoDelkino.com - поделки своими руками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Кони Айрис фолдинг Монотипия &quot; ProstoDelkino.com - поделки своими руками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2212" cy="2221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3F26" w:rsidRDefault="008F3F26" w:rsidP="008F3F26">
                            <w:pPr>
                              <w:pStyle w:val="a7"/>
                              <w:rPr>
                                <w:b/>
                                <w:i/>
                                <w:color w:val="0070C0"/>
                                <w:sz w:val="48"/>
                                <w:szCs w:val="4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F3F26" w:rsidRPr="0050565E" w:rsidRDefault="008F3F26" w:rsidP="008F3F26">
                            <w:pPr>
                              <w:pStyle w:val="a7"/>
                              <w:jc w:val="center"/>
                              <w:rPr>
                                <w:b/>
                                <w:i/>
                                <w:color w:val="0070C0"/>
                                <w:sz w:val="40"/>
                                <w:szCs w:val="4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565E">
                              <w:rPr>
                                <w:b/>
                                <w:i/>
                                <w:color w:val="0070C0"/>
                                <w:sz w:val="40"/>
                                <w:szCs w:val="4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2014 – 2015 уч.</w:t>
                            </w:r>
                            <w:r w:rsidR="00FA6832">
                              <w:rPr>
                                <w:b/>
                                <w:i/>
                                <w:color w:val="0070C0"/>
                                <w:sz w:val="40"/>
                                <w:szCs w:val="4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0565E">
                              <w:rPr>
                                <w:b/>
                                <w:i/>
                                <w:color w:val="0070C0"/>
                                <w:sz w:val="40"/>
                                <w:szCs w:val="4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год.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.7pt;margin-top:21.1pt;width:503.15pt;height:589.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" filled="f" stroked="f">
                <v:textbox style="mso-fit-shape-to-text:t">
                  <w:txbxContent>
                    <w:p w:rsidR="008F3F26" w:rsidRDefault="008F3F26" w:rsidP="008F3F26">
                      <w:pPr>
                        <w:pStyle w:val="a7"/>
                        <w:jc w:val="center"/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Айрис - </w:t>
                      </w:r>
                      <w:proofErr w:type="spellStart"/>
                      <w:r>
                        <w:rPr>
                          <w:b/>
                          <w:color w:val="0033CC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фолдинг</w:t>
                      </w:r>
                      <w:proofErr w:type="spellEnd"/>
                    </w:p>
                    <w:p w:rsidR="008F3F26" w:rsidRDefault="008F3F26" w:rsidP="008F3F26">
                      <w:pPr>
                        <w:pStyle w:val="a7"/>
                        <w:jc w:val="center"/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F3F26" w:rsidRDefault="008F3F26" w:rsidP="008F3F26">
                      <w:pPr>
                        <w:pStyle w:val="a7"/>
                        <w:jc w:val="center"/>
                        <w:rPr>
                          <w:b/>
                          <w:i/>
                          <w:color w:val="548DD4" w:themeColor="text2" w:themeTint="99"/>
                          <w:sz w:val="48"/>
                          <w:szCs w:val="4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565E">
                        <w:rPr>
                          <w:b/>
                          <w:i/>
                          <w:color w:val="548DD4" w:themeColor="text2" w:themeTint="99"/>
                          <w:sz w:val="48"/>
                          <w:szCs w:val="4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Мастер – класс    для педагогов ДОУ</w:t>
                      </w:r>
                    </w:p>
                    <w:p w:rsidR="008F3F26" w:rsidRDefault="008F3F26" w:rsidP="008F3F26">
                      <w:pPr>
                        <w:pStyle w:val="a7"/>
                        <w:jc w:val="center"/>
                        <w:rPr>
                          <w:b/>
                          <w:i/>
                          <w:color w:val="548DD4" w:themeColor="text2" w:themeTint="99"/>
                          <w:sz w:val="48"/>
                          <w:szCs w:val="4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F3F26" w:rsidRDefault="008F3F26" w:rsidP="008F3F26">
                      <w:pPr>
                        <w:pStyle w:val="a7"/>
                        <w:jc w:val="center"/>
                        <w:rPr>
                          <w:b/>
                          <w:i/>
                          <w:color w:val="0070C0"/>
                          <w:sz w:val="48"/>
                          <w:szCs w:val="4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565E">
                        <w:rPr>
                          <w:b/>
                          <w:i/>
                          <w:color w:val="0070C0"/>
                          <w:sz w:val="48"/>
                          <w:szCs w:val="4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Составитель: </w:t>
                      </w:r>
                      <w:proofErr w:type="spellStart"/>
                      <w:r>
                        <w:rPr>
                          <w:b/>
                          <w:i/>
                          <w:color w:val="0070C0"/>
                          <w:sz w:val="48"/>
                          <w:szCs w:val="4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Шаман</w:t>
                      </w:r>
                      <w:r w:rsidR="00755279">
                        <w:rPr>
                          <w:b/>
                          <w:i/>
                          <w:color w:val="0070C0"/>
                          <w:sz w:val="48"/>
                          <w:szCs w:val="4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  <w:color w:val="0070C0"/>
                          <w:sz w:val="48"/>
                          <w:szCs w:val="4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ва</w:t>
                      </w:r>
                      <w:proofErr w:type="spellEnd"/>
                      <w:r>
                        <w:rPr>
                          <w:b/>
                          <w:i/>
                          <w:color w:val="0070C0"/>
                          <w:sz w:val="48"/>
                          <w:szCs w:val="4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Н.В.,  воспитатель</w:t>
                      </w:r>
                    </w:p>
                    <w:p w:rsidR="008F3F26" w:rsidRDefault="008F3F26" w:rsidP="008F3F26">
                      <w:pPr>
                        <w:pStyle w:val="a7"/>
                        <w:jc w:val="center"/>
                        <w:rPr>
                          <w:b/>
                          <w:i/>
                          <w:color w:val="0070C0"/>
                          <w:sz w:val="48"/>
                          <w:szCs w:val="4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F3F26" w:rsidRPr="0050565E" w:rsidRDefault="008F3F26" w:rsidP="008F3F26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F3F26" w:rsidRDefault="008F3F26" w:rsidP="008F3F26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color w:val="0099CC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565E">
                        <w:rPr>
                          <w:rFonts w:ascii="Times New Roman" w:hAnsi="Times New Roman" w:cs="Times New Roman"/>
                          <w:color w:val="0099CC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Муниципальное бюджетное дошкольное образовательное учреждение  детский сад комбинированного вида № 16, </w:t>
                      </w:r>
                      <w:r>
                        <w:rPr>
                          <w:rFonts w:ascii="Times New Roman" w:hAnsi="Times New Roman" w:cs="Times New Roman"/>
                          <w:color w:val="0099CC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</w:p>
                    <w:p w:rsidR="008F3F26" w:rsidRPr="0050565E" w:rsidRDefault="008F3F26" w:rsidP="008F3F26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color w:val="0099CC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99CC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50565E">
                        <w:rPr>
                          <w:rFonts w:ascii="Times New Roman" w:hAnsi="Times New Roman" w:cs="Times New Roman"/>
                          <w:color w:val="0099CC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ст. Петропавловской</w:t>
                      </w:r>
                    </w:p>
                    <w:p w:rsidR="008F3F26" w:rsidRDefault="008F3F26" w:rsidP="008F3F26">
                      <w:pPr>
                        <w:pStyle w:val="a7"/>
                        <w:jc w:val="center"/>
                        <w:rPr>
                          <w:b/>
                          <w:i/>
                          <w:color w:val="0070C0"/>
                          <w:sz w:val="48"/>
                          <w:szCs w:val="4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F3F26" w:rsidRDefault="008F3F26" w:rsidP="008F3F26">
                      <w:pPr>
                        <w:pStyle w:val="a7"/>
                        <w:jc w:val="center"/>
                        <w:rPr>
                          <w:b/>
                          <w:i/>
                          <w:color w:val="0070C0"/>
                          <w:sz w:val="48"/>
                          <w:szCs w:val="4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01FDC9A" wp14:editId="415EDDFB">
                            <wp:extent cx="2959100" cy="2219325"/>
                            <wp:effectExtent l="0" t="0" r="0" b="9525"/>
                            <wp:docPr id="6" name="Рисунок 6" descr="Кони Айрис фолдинг Монотипия &quot; ProstoDelkino.com - поделки своими руками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Кони Айрис фолдинг Монотипия &quot; ProstoDelkino.com - поделки своими руками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2212" cy="22216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3F26" w:rsidRDefault="008F3F26" w:rsidP="008F3F26">
                      <w:pPr>
                        <w:pStyle w:val="a7"/>
                        <w:rPr>
                          <w:b/>
                          <w:i/>
                          <w:color w:val="0070C0"/>
                          <w:sz w:val="48"/>
                          <w:szCs w:val="4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F3F26" w:rsidRPr="0050565E" w:rsidRDefault="008F3F26" w:rsidP="008F3F26">
                      <w:pPr>
                        <w:pStyle w:val="a7"/>
                        <w:jc w:val="center"/>
                        <w:rPr>
                          <w:b/>
                          <w:i/>
                          <w:color w:val="0070C0"/>
                          <w:sz w:val="40"/>
                          <w:szCs w:val="4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565E">
                        <w:rPr>
                          <w:b/>
                          <w:i/>
                          <w:color w:val="0070C0"/>
                          <w:sz w:val="40"/>
                          <w:szCs w:val="4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2014 – 2015 уч.</w:t>
                      </w:r>
                      <w:r w:rsidR="00FA6832">
                        <w:rPr>
                          <w:b/>
                          <w:i/>
                          <w:color w:val="0070C0"/>
                          <w:sz w:val="40"/>
                          <w:szCs w:val="4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0565E">
                        <w:rPr>
                          <w:b/>
                          <w:i/>
                          <w:color w:val="0070C0"/>
                          <w:sz w:val="40"/>
                          <w:szCs w:val="4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год. </w:t>
                      </w:r>
                    </w:p>
                  </w:txbxContent>
                </v:textbox>
              </v:shape>
            </w:pict>
          </mc:Fallback>
        </mc:AlternateContent>
      </w: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Default="008F3F26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26" w:rsidRPr="00755279" w:rsidRDefault="008F3F26" w:rsidP="008F3F2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Тема:</w:t>
      </w:r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« Айрис - </w:t>
      </w:r>
      <w:proofErr w:type="spellStart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фолдинг</w:t>
      </w:r>
      <w:proofErr w:type="spellEnd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».  </w:t>
      </w:r>
    </w:p>
    <w:p w:rsidR="008F3F26" w:rsidRPr="00755279" w:rsidRDefault="008F3F26" w:rsidP="008F3F2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Цель:</w:t>
      </w:r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знакомство с техникой  «радужного складывания» - </w:t>
      </w:r>
      <w:proofErr w:type="spellStart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айрис</w:t>
      </w:r>
      <w:proofErr w:type="spellEnd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</w:t>
      </w:r>
      <w:proofErr w:type="spellStart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фолдинг</w:t>
      </w:r>
      <w:proofErr w:type="spellEnd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; обмен опытом между педагогами различных категорий. </w:t>
      </w:r>
    </w:p>
    <w:p w:rsidR="008F3F26" w:rsidRPr="00755279" w:rsidRDefault="008F3F26" w:rsidP="008F3F2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Задачи: </w:t>
      </w:r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- Вызвать интерес к данному виду творчества;</w:t>
      </w:r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- Познакомить с технологией  </w:t>
      </w:r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«радужного складывания» - </w:t>
      </w:r>
      <w:proofErr w:type="spellStart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айрис</w:t>
      </w:r>
      <w:proofErr w:type="spellEnd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</w:t>
      </w:r>
      <w:proofErr w:type="spellStart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фолдинг</w:t>
      </w:r>
      <w:proofErr w:type="spellEnd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;</w:t>
      </w:r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- Изготовить картину в технике </w:t>
      </w:r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proofErr w:type="spellStart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айрис</w:t>
      </w:r>
      <w:proofErr w:type="spellEnd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</w:t>
      </w:r>
      <w:proofErr w:type="spellStart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фолдинг</w:t>
      </w:r>
      <w:proofErr w:type="spellEnd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</w:p>
    <w:p w:rsidR="008F3F26" w:rsidRPr="00755279" w:rsidRDefault="008F3F26" w:rsidP="008F3F26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Материалы и инструменты:</w:t>
      </w:r>
    </w:p>
    <w:p w:rsidR="008F3F26" w:rsidRPr="00755279" w:rsidRDefault="008F3F26" w:rsidP="008F3F2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F3F26" w:rsidRPr="00755279" w:rsidRDefault="00FA6832" w:rsidP="00FA683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Бумага или ткань;</w:t>
      </w:r>
    </w:p>
    <w:p w:rsidR="00FA6832" w:rsidRPr="00755279" w:rsidRDefault="00FA6832" w:rsidP="00FA683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Ножницы;</w:t>
      </w:r>
    </w:p>
    <w:p w:rsidR="00FA6832" w:rsidRPr="00755279" w:rsidRDefault="00FA6832" w:rsidP="00FA683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Подложка для оформления контура;</w:t>
      </w:r>
    </w:p>
    <w:p w:rsidR="00FA6832" w:rsidRPr="00755279" w:rsidRDefault="00FA6832" w:rsidP="00FA683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Клей</w:t>
      </w:r>
      <w:r w:rsidR="00755279" w:rsidRPr="0075527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или скотч</w:t>
      </w:r>
      <w:r w:rsidRPr="0075527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;</w:t>
      </w:r>
    </w:p>
    <w:p w:rsidR="00FA6832" w:rsidRPr="00755279" w:rsidRDefault="00FA6832" w:rsidP="00FA683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Канцелярский нож;</w:t>
      </w:r>
    </w:p>
    <w:p w:rsidR="00FA6832" w:rsidRPr="00755279" w:rsidRDefault="00FA6832" w:rsidP="00FA683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Карандаш;</w:t>
      </w:r>
    </w:p>
    <w:p w:rsidR="00FA6832" w:rsidRPr="00755279" w:rsidRDefault="00FA6832" w:rsidP="00FA683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Линейка;</w:t>
      </w:r>
    </w:p>
    <w:p w:rsidR="00FA6832" w:rsidRPr="00755279" w:rsidRDefault="00FA6832" w:rsidP="00FA683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Шаблон, трафарет  или рисунок</w:t>
      </w:r>
      <w:r w:rsidR="00F652FD" w:rsidRPr="0075527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кошки.</w:t>
      </w:r>
    </w:p>
    <w:p w:rsidR="00FA6832" w:rsidRPr="00755279" w:rsidRDefault="00FA6832" w:rsidP="00FA6832">
      <w:pPr>
        <w:spacing w:after="0" w:line="240" w:lineRule="auto"/>
        <w:ind w:left="360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p w:rsidR="008F3F26" w:rsidRPr="00755279" w:rsidRDefault="00FA6832" w:rsidP="00FA6832">
      <w:pPr>
        <w:spacing w:after="0"/>
        <w:ind w:left="72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1). </w:t>
      </w:r>
      <w:r w:rsidR="008F3F26" w:rsidRPr="0075527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Вводная часть.     </w:t>
      </w:r>
      <w:r w:rsidR="008F3F26"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Здравствуйте, уважаемые коллеги! </w:t>
      </w:r>
    </w:p>
    <w:p w:rsidR="008F3F26" w:rsidRPr="00755279" w:rsidRDefault="008F3F26" w:rsidP="008F3F26">
      <w:pPr>
        <w:jc w:val="both"/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Сегодня  я хочу поделиться с Вами опытом работы «радужного складывания» - </w:t>
      </w:r>
      <w:proofErr w:type="spellStart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айрис</w:t>
      </w:r>
      <w:proofErr w:type="spellEnd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 </w:t>
      </w:r>
      <w:proofErr w:type="spellStart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фолдинг</w:t>
      </w:r>
      <w:proofErr w:type="spellEnd"/>
      <w:proofErr w:type="gramStart"/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.</w:t>
      </w:r>
      <w:proofErr w:type="gramEnd"/>
    </w:p>
    <w:p w:rsidR="00FA6832" w:rsidRPr="00755279" w:rsidRDefault="00532D3E">
      <w:pPr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5279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</w:rPr>
        <w:t>Айрис-</w:t>
      </w:r>
      <w:proofErr w:type="spellStart"/>
      <w:r w:rsidRPr="00755279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</w:rPr>
        <w:t>фолдинг</w:t>
      </w:r>
      <w:proofErr w:type="spellEnd"/>
      <w:r w:rsidRPr="00755279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необычная техника, называемая также «радужное складывание», появилась впервые в Голландии. Мастера этой страны накладывали полосы разноцветной бумаги под строгим определенным углом с помощью специальных шаблонов. Готовые работы выглядят ярко и восхитительно. Кажется, что повторить такое просто невозможно. В действительности техника </w:t>
      </w:r>
      <w:proofErr w:type="spellStart"/>
      <w:r w:rsidRPr="00755279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</w:rPr>
        <w:t>айрис-фолдинга</w:t>
      </w:r>
      <w:proofErr w:type="spellEnd"/>
      <w:r w:rsidRPr="00755279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не так сложна, как кажется на первый взгляд. При выполнении данной технике требуются: внимание, аккуратность и терпение. Благодаря данной технике появляется дополнительная уникальная возможность украсить блокноты, коллажи, альбомные странички и поздравительные открытки новыми яркими декоративными деталями  и  элементами.</w:t>
      </w:r>
    </w:p>
    <w:p w:rsidR="00937A17" w:rsidRPr="00755279" w:rsidRDefault="00FA6832">
      <w:pPr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755279">
        <w:rPr>
          <w:rStyle w:val="apple-style-span"/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2). Основная часть. </w:t>
      </w:r>
      <w:r w:rsidR="00937A17" w:rsidRPr="00755279">
        <w:rPr>
          <w:rStyle w:val="apple-style-span"/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Практическая работа.</w:t>
      </w:r>
      <w:r w:rsidR="00937A17" w:rsidRPr="00755279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937A17" w:rsidRPr="00755279" w:rsidRDefault="00FA6832" w:rsidP="00937A17">
      <w:pPr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755279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Хочу отметить, что работать можно не только с обычной цветной бумагой, но и фольгой, бархатной бумагой и т.д. Значит, теперь приступаем. </w:t>
      </w:r>
    </w:p>
    <w:p w:rsidR="00532D3E" w:rsidRPr="00755279" w:rsidRDefault="00937A17" w:rsidP="00937A1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5279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="00532D3E"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 создании открытки или любой другой работы в технике </w:t>
      </w:r>
      <w:proofErr w:type="spellStart"/>
      <w:r w:rsidR="00532D3E"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айрис-фолдинг</w:t>
      </w:r>
      <w:proofErr w:type="spellEnd"/>
      <w:r w:rsidR="00532D3E"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потребуется разработка шаблона, подготовленные нарезанные листы бумаги или ткани, подложка для оформления контура, клей и бумага или готовая заготовка для открытки (альбома).</w:t>
      </w:r>
    </w:p>
    <w:p w:rsidR="00532D3E" w:rsidRPr="00755279" w:rsidRDefault="00937A17" w:rsidP="00532D3E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755279">
        <w:rPr>
          <w:noProof/>
          <w:color w:val="262626" w:themeColor="text1" w:themeTint="D9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61FE9700" wp14:editId="7EF3B7AF">
            <wp:simplePos x="0" y="0"/>
            <wp:positionH relativeFrom="column">
              <wp:posOffset>-268605</wp:posOffset>
            </wp:positionH>
            <wp:positionV relativeFrom="paragraph">
              <wp:posOffset>-16510</wp:posOffset>
            </wp:positionV>
            <wp:extent cx="4032885" cy="2436495"/>
            <wp:effectExtent l="0" t="0" r="5715" b="1905"/>
            <wp:wrapTight wrapText="bothSides">
              <wp:wrapPolygon edited="0">
                <wp:start x="0" y="0"/>
                <wp:lineTo x="0" y="21448"/>
                <wp:lineTo x="21529" y="21448"/>
                <wp:lineTo x="21529" y="0"/>
                <wp:lineTo x="0" y="0"/>
              </wp:wrapPolygon>
            </wp:wrapTight>
            <wp:docPr id="1" name="Рисунок 1" descr="Айрис-фолд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Айрис-фолдин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D3E" w:rsidRPr="00755279">
        <w:rPr>
          <w:color w:val="262626" w:themeColor="text1" w:themeTint="D9"/>
          <w:sz w:val="28"/>
          <w:szCs w:val="28"/>
        </w:rPr>
        <w:t>Далее процесс создания происходит следующим образом. Трафарет закрепляют на подложке и «переводят» контурный рисунок.</w:t>
      </w:r>
    </w:p>
    <w:p w:rsidR="00532D3E" w:rsidRPr="00755279" w:rsidRDefault="00532D3E" w:rsidP="00532D3E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755279">
        <w:rPr>
          <w:color w:val="262626" w:themeColor="text1" w:themeTint="D9"/>
          <w:sz w:val="28"/>
          <w:szCs w:val="28"/>
        </w:rPr>
        <w:t>Аккуратно его вырезают по уже намеченному контуру.</w:t>
      </w:r>
    </w:p>
    <w:p w:rsidR="00532D3E" w:rsidRPr="00755279" w:rsidRDefault="00532D3E" w:rsidP="00532D3E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755279">
        <w:rPr>
          <w:color w:val="262626" w:themeColor="text1" w:themeTint="D9"/>
          <w:sz w:val="28"/>
          <w:szCs w:val="28"/>
        </w:rPr>
        <w:t>Затем накладывают и закрепляют шаблон лицевой стороной уже к лицевой стороне подложки. Необходимо отметить, что шаблон данной техники особый, с нанесенными в определенном порядке цифрами. Каждой цифре соответствует определенный цвет и оттенок. Каждый элемент шаблона – определенная цифра, которая и определяет порядок наклеивания деталей в порядке возрастания.</w:t>
      </w:r>
    </w:p>
    <w:p w:rsidR="00532D3E" w:rsidRPr="00755279" w:rsidRDefault="00532D3E" w:rsidP="00532D3E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755279">
        <w:rPr>
          <w:color w:val="262626" w:themeColor="text1" w:themeTint="D9"/>
          <w:sz w:val="28"/>
          <w:szCs w:val="28"/>
        </w:rPr>
        <w:t>По шаблону приклеивают полосы  (с обратной стороны бумаги) необходимого цвета в определенном порядке (согласно разработанному шаблону). Сами полосы идут как бы «внахлест».</w:t>
      </w:r>
    </w:p>
    <w:p w:rsidR="00532D3E" w:rsidRPr="00755279" w:rsidRDefault="00532D3E" w:rsidP="00532D3E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755279">
        <w:rPr>
          <w:color w:val="262626" w:themeColor="text1" w:themeTint="D9"/>
          <w:sz w:val="28"/>
          <w:szCs w:val="28"/>
        </w:rPr>
        <w:t>После того, как все полосы приклеены – переворачивают подложку.</w:t>
      </w:r>
    </w:p>
    <w:p w:rsidR="00532D3E" w:rsidRPr="00755279" w:rsidRDefault="00532D3E" w:rsidP="00532D3E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755279">
        <w:rPr>
          <w:color w:val="262626" w:themeColor="text1" w:themeTint="D9"/>
          <w:sz w:val="28"/>
          <w:szCs w:val="28"/>
        </w:rPr>
        <w:t>Получается своеобразный яркий и необычайно красочный «многослойный» спиральный или «складчатый» узор или рисунок.</w:t>
      </w:r>
    </w:p>
    <w:p w:rsidR="00532D3E" w:rsidRPr="00755279" w:rsidRDefault="00532D3E" w:rsidP="00532D3E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755279">
        <w:rPr>
          <w:color w:val="262626" w:themeColor="text1" w:themeTint="D9"/>
          <w:sz w:val="28"/>
          <w:szCs w:val="28"/>
        </w:rPr>
        <w:t>Шаблон, при желании, возможно, разработать самостоятельно, а также воспользоваться уже разработанными шаблонами другими мастерами. Присмотритесь к коллекции уникальных работ, которые выполнены в этой удивительной увлекательной технике.</w:t>
      </w:r>
    </w:p>
    <w:p w:rsidR="00F652FD" w:rsidRPr="00755279" w:rsidRDefault="00F652FD" w:rsidP="00532D3E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755279">
        <w:rPr>
          <w:color w:val="262626" w:themeColor="text1" w:themeTint="D9"/>
          <w:sz w:val="28"/>
          <w:szCs w:val="28"/>
        </w:rPr>
        <w:t xml:space="preserve">Сегодня я предлагаю вам попробовать  смастерить кошку. </w:t>
      </w:r>
    </w:p>
    <w:p w:rsidR="00F652FD" w:rsidRPr="00755279" w:rsidRDefault="00F652FD" w:rsidP="00532D3E">
      <w:pPr>
        <w:pStyle w:val="a4"/>
        <w:jc w:val="both"/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</w:pPr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>Подготовимся к работе: нарежем бумагу. Нам понадобится по 9 полосок в</w:t>
      </w:r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 xml:space="preserve">идов A и B и 5 полосок вида </w:t>
      </w:r>
      <w:proofErr w:type="gramStart"/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>С.</w:t>
      </w:r>
      <w:proofErr w:type="gramEnd"/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> П</w:t>
      </w:r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>оскольку все срезы будут спрятаны, линейка и ювелирная точность не нужны, ширина полосок примерно 2 см, длина - 10-12 см.</w:t>
      </w:r>
    </w:p>
    <w:p w:rsidR="00F652FD" w:rsidRPr="00755279" w:rsidRDefault="00F652FD" w:rsidP="00532D3E">
      <w:pPr>
        <w:pStyle w:val="a4"/>
        <w:jc w:val="both"/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</w:pPr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 xml:space="preserve">Макетным ножом по контуру </w:t>
      </w:r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>нужно аккуратно вырезать</w:t>
      </w:r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 xml:space="preserve"> фигурку кошки из распечатанного шаблона.</w:t>
      </w:r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 xml:space="preserve"> В целях экономии времени я предлагаю вам готовые шаблоны. </w:t>
      </w:r>
    </w:p>
    <w:p w:rsidR="00F652FD" w:rsidRPr="00755279" w:rsidRDefault="00F652FD" w:rsidP="00532D3E">
      <w:pPr>
        <w:pStyle w:val="a4"/>
        <w:jc w:val="both"/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</w:pPr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>Теперь продольно складываем полоски. Если они достаточно широкие, можно сложить пополам, а можно в целях уменьшения объема и экономии бумаги только загнуть внутрь край. </w:t>
      </w:r>
    </w:p>
    <w:p w:rsidR="00F652FD" w:rsidRPr="00755279" w:rsidRDefault="00F652FD" w:rsidP="00532D3E">
      <w:pPr>
        <w:pStyle w:val="a4"/>
        <w:jc w:val="both"/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</w:pPr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 xml:space="preserve">Положив фоновую бумагу изнаночной стороной кверху, обводим фигурку кошки на ней и вырезаем. После этого надо аккуратно </w:t>
      </w:r>
      <w:proofErr w:type="gramStart"/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>разместить шаблон</w:t>
      </w:r>
      <w:proofErr w:type="gramEnd"/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 xml:space="preserve"> под фоновой </w:t>
      </w:r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lastRenderedPageBreak/>
        <w:t>бумагой, чтобы он совпал по форме с отверстием (можно воспользоваться временным скотчем)</w:t>
      </w:r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>.</w:t>
      </w:r>
    </w:p>
    <w:p w:rsidR="00F652FD" w:rsidRPr="00755279" w:rsidRDefault="00F652FD" w:rsidP="00532D3E">
      <w:pPr>
        <w:pStyle w:val="a4"/>
        <w:jc w:val="both"/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</w:pPr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 xml:space="preserve">В соответствии с указаниями на шаблоне, начинаем укладывать полоски по порядку по возрастанию номера сгибом </w:t>
      </w:r>
      <w:proofErr w:type="gramStart"/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>в направлении к центру</w:t>
      </w:r>
      <w:proofErr w:type="gramEnd"/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 xml:space="preserve"> рисунка, каждую полоску закрепляя с 2-х сторон скотчем. Будьте осторожны, чтобы скотч не закрывал отверстие в фоновой бумаге - он должен приклеиваться только к фону и ранее наклеенным полоскам</w:t>
      </w:r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>.</w:t>
      </w:r>
    </w:p>
    <w:p w:rsidR="00F652FD" w:rsidRPr="00755279" w:rsidRDefault="00F652FD" w:rsidP="00532D3E">
      <w:pPr>
        <w:pStyle w:val="a4"/>
        <w:jc w:val="both"/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</w:pPr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 xml:space="preserve">В конце </w:t>
      </w:r>
      <w:proofErr w:type="gramStart"/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>концов</w:t>
      </w:r>
      <w:proofErr w:type="gramEnd"/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 xml:space="preserve"> вся фигурка будет закрыта полосками, останется только отверстие в середине - "</w:t>
      </w:r>
      <w:proofErr w:type="spellStart"/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>iris</w:t>
      </w:r>
      <w:proofErr w:type="spellEnd"/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>" - "зрачок", давший название технике. Его можно закрыть контрастной бумагой либо той, что использовалась для основного рисунка, лентой, фольгой, в общем, на ваше усмотрение.</w:t>
      </w:r>
    </w:p>
    <w:p w:rsidR="00F652FD" w:rsidRPr="00755279" w:rsidRDefault="00F652FD" w:rsidP="00532D3E">
      <w:pPr>
        <w:pStyle w:val="a4"/>
        <w:jc w:val="both"/>
        <w:rPr>
          <w:color w:val="262626" w:themeColor="text1" w:themeTint="D9"/>
          <w:sz w:val="28"/>
          <w:szCs w:val="28"/>
        </w:rPr>
      </w:pPr>
      <w:r w:rsidRPr="00755279">
        <w:rPr>
          <w:rStyle w:val="apple-style-span"/>
          <w:color w:val="262626" w:themeColor="text1" w:themeTint="D9"/>
          <w:sz w:val="28"/>
          <w:szCs w:val="28"/>
          <w:shd w:val="clear" w:color="auto" w:fill="FFFFFF"/>
        </w:rPr>
        <w:t>Переворачиваем основу и получаем вот такого котика, которого можно использовать как украшение для открытки или странички.</w:t>
      </w:r>
    </w:p>
    <w:p w:rsidR="00F652FD" w:rsidRPr="00755279" w:rsidRDefault="00F652FD" w:rsidP="00F652FD">
      <w:pPr>
        <w:pStyle w:val="a7"/>
        <w:spacing w:line="276" w:lineRule="auto"/>
        <w:ind w:left="360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755279">
        <w:rPr>
          <w:rStyle w:val="apple-style-span"/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shd w:val="clear" w:color="auto" w:fill="FFFFFF"/>
        </w:rPr>
        <w:t>3).</w:t>
      </w:r>
      <w:r w:rsidRPr="00755279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="00FA6832" w:rsidRPr="00755279">
        <w:rPr>
          <w:rStyle w:val="apple-style-span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r w:rsidRPr="0075527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Итоговая часть.</w:t>
      </w:r>
    </w:p>
    <w:p w:rsidR="00F652FD" w:rsidRPr="00755279" w:rsidRDefault="00F652FD" w:rsidP="00F652FD">
      <w:pPr>
        <w:pStyle w:val="a7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Проводится опрос: насколько актуален данный вид деятельности в детском саду? (мнение присутствующих)</w:t>
      </w:r>
    </w:p>
    <w:p w:rsidR="00F652FD" w:rsidRPr="00755279" w:rsidRDefault="00F652FD" w:rsidP="00F652FD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Спасибо за ваше участие.  </w:t>
      </w:r>
    </w:p>
    <w:p w:rsidR="00F652FD" w:rsidRPr="00755279" w:rsidRDefault="00F652FD" w:rsidP="00F652FD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Я надеюсь, что первые шаги в данном виде творчества найдут продолжение в ваших будущих работах. </w:t>
      </w:r>
    </w:p>
    <w:p w:rsidR="00F652FD" w:rsidRPr="00755279" w:rsidRDefault="00F652FD" w:rsidP="00F652FD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Желаю вам успехов в ваших начинаниях!</w:t>
      </w:r>
    </w:p>
    <w:p w:rsidR="00532D3E" w:rsidRPr="00755279" w:rsidRDefault="00532D3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32D3E" w:rsidRPr="00755279" w:rsidRDefault="00755279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5527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Материал подготовлен при помощи интернет – ресурсов:</w:t>
      </w:r>
    </w:p>
    <w:p w:rsidR="00726D02" w:rsidRDefault="00755279">
      <w:hyperlink r:id="rId10" w:history="1">
        <w:r w:rsidR="00532D3E">
          <w:rPr>
            <w:rStyle w:val="a3"/>
          </w:rPr>
          <w:t>http://ped-kopilka.ru/nachalnaja-shkola/uroki-tvorchestva/airis-folding-master-klas.html</w:t>
        </w:r>
      </w:hyperlink>
    </w:p>
    <w:p w:rsidR="00532D3E" w:rsidRDefault="00755279">
      <w:pPr>
        <w:rPr>
          <w:rStyle w:val="a3"/>
        </w:rPr>
      </w:pPr>
      <w:hyperlink r:id="rId11" w:history="1">
        <w:r w:rsidR="00532D3E">
          <w:rPr>
            <w:rStyle w:val="a3"/>
          </w:rPr>
          <w:t>http://hmhome.ru/2013/03/12/ajris-folding/</w:t>
        </w:r>
      </w:hyperlink>
    </w:p>
    <w:p w:rsidR="00937A17" w:rsidRDefault="00937A17">
      <w:hyperlink r:id="rId12" w:history="1">
        <w:r w:rsidRPr="00937A17">
          <w:rPr>
            <w:color w:val="0000FF"/>
            <w:u w:val="single"/>
          </w:rPr>
          <w:t>http://stranamasterov.ru/node/840709?tid=776</w:t>
        </w:r>
      </w:hyperlink>
    </w:p>
    <w:p w:rsidR="00F652FD" w:rsidRDefault="00F652FD">
      <w:hyperlink r:id="rId13" w:history="1">
        <w:r w:rsidRPr="00F652FD">
          <w:rPr>
            <w:color w:val="0000FF"/>
            <w:u w:val="single"/>
          </w:rPr>
          <w:t>http://scrap-info.ru/myarticles/article.php?storyid=124</w:t>
        </w:r>
      </w:hyperlink>
    </w:p>
    <w:sectPr w:rsidR="00F652FD" w:rsidSect="008F3F26">
      <w:footerReference w:type="default" r:id="rId14"/>
      <w:pgSz w:w="11906" w:h="16838"/>
      <w:pgMar w:top="709" w:right="850" w:bottom="1134" w:left="993" w:header="708" w:footer="708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FD" w:rsidRDefault="00F652FD" w:rsidP="00F652FD">
      <w:pPr>
        <w:spacing w:after="0" w:line="240" w:lineRule="auto"/>
      </w:pPr>
      <w:r>
        <w:separator/>
      </w:r>
    </w:p>
  </w:endnote>
  <w:endnote w:type="continuationSeparator" w:id="0">
    <w:p w:rsidR="00F652FD" w:rsidRDefault="00F652FD" w:rsidP="00F6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121723"/>
      <w:docPartObj>
        <w:docPartGallery w:val="Page Numbers (Bottom of Page)"/>
        <w:docPartUnique/>
      </w:docPartObj>
    </w:sdtPr>
    <w:sdtContent>
      <w:p w:rsidR="00F652FD" w:rsidRDefault="00F652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279">
          <w:rPr>
            <w:noProof/>
          </w:rPr>
          <w:t>4</w:t>
        </w:r>
        <w:r>
          <w:fldChar w:fldCharType="end"/>
        </w:r>
      </w:p>
    </w:sdtContent>
  </w:sdt>
  <w:p w:rsidR="00F652FD" w:rsidRDefault="00F652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FD" w:rsidRDefault="00F652FD" w:rsidP="00F652FD">
      <w:pPr>
        <w:spacing w:after="0" w:line="240" w:lineRule="auto"/>
      </w:pPr>
      <w:r>
        <w:separator/>
      </w:r>
    </w:p>
  </w:footnote>
  <w:footnote w:type="continuationSeparator" w:id="0">
    <w:p w:rsidR="00F652FD" w:rsidRDefault="00F652FD" w:rsidP="00F65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55086"/>
    <w:multiLevelType w:val="hybridMultilevel"/>
    <w:tmpl w:val="59DEF4AA"/>
    <w:lvl w:ilvl="0" w:tplc="97CAC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30CF0"/>
    <w:multiLevelType w:val="hybridMultilevel"/>
    <w:tmpl w:val="59DEF4AA"/>
    <w:lvl w:ilvl="0" w:tplc="97CAC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3E"/>
    <w:rsid w:val="00532D3E"/>
    <w:rsid w:val="00750909"/>
    <w:rsid w:val="00755279"/>
    <w:rsid w:val="008F3F26"/>
    <w:rsid w:val="00937A17"/>
    <w:rsid w:val="00ED75A1"/>
    <w:rsid w:val="00F652FD"/>
    <w:rsid w:val="00FA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D3E"/>
    <w:rPr>
      <w:color w:val="0000FF"/>
      <w:u w:val="single"/>
    </w:rPr>
  </w:style>
  <w:style w:type="character" w:customStyle="1" w:styleId="apple-style-span">
    <w:name w:val="apple-style-span"/>
    <w:basedOn w:val="a0"/>
    <w:rsid w:val="00532D3E"/>
  </w:style>
  <w:style w:type="paragraph" w:styleId="a4">
    <w:name w:val="Normal (Web)"/>
    <w:basedOn w:val="a"/>
    <w:uiPriority w:val="99"/>
    <w:semiHidden/>
    <w:unhideWhenUsed/>
    <w:rsid w:val="0053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D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3F2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A683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6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52FD"/>
  </w:style>
  <w:style w:type="paragraph" w:styleId="ab">
    <w:name w:val="footer"/>
    <w:basedOn w:val="a"/>
    <w:link w:val="ac"/>
    <w:uiPriority w:val="99"/>
    <w:unhideWhenUsed/>
    <w:rsid w:val="00F6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5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D3E"/>
    <w:rPr>
      <w:color w:val="0000FF"/>
      <w:u w:val="single"/>
    </w:rPr>
  </w:style>
  <w:style w:type="character" w:customStyle="1" w:styleId="apple-style-span">
    <w:name w:val="apple-style-span"/>
    <w:basedOn w:val="a0"/>
    <w:rsid w:val="00532D3E"/>
  </w:style>
  <w:style w:type="paragraph" w:styleId="a4">
    <w:name w:val="Normal (Web)"/>
    <w:basedOn w:val="a"/>
    <w:uiPriority w:val="99"/>
    <w:semiHidden/>
    <w:unhideWhenUsed/>
    <w:rsid w:val="0053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D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3F2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A683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6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52FD"/>
  </w:style>
  <w:style w:type="paragraph" w:styleId="ab">
    <w:name w:val="footer"/>
    <w:basedOn w:val="a"/>
    <w:link w:val="ac"/>
    <w:uiPriority w:val="99"/>
    <w:unhideWhenUsed/>
    <w:rsid w:val="00F6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rap-info.ru/myarticles/article.php?storyid=1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ranamasterov.ru/node/840709?tid=77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mhome.ru/2013/03/12/ajris-foldin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ed-kopilka.ru/nachalnaja-shkola/uroki-tvorchestva/airis-folding-master-kla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2014-11-15T06:43:00Z</cp:lastPrinted>
  <dcterms:created xsi:type="dcterms:W3CDTF">2014-11-14T15:30:00Z</dcterms:created>
  <dcterms:modified xsi:type="dcterms:W3CDTF">2014-11-15T06:43:00Z</dcterms:modified>
</cp:coreProperties>
</file>