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57" w:rsidRPr="0099446C" w:rsidRDefault="0099446C" w:rsidP="0099446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9446C">
        <w:rPr>
          <w:rFonts w:ascii="Times New Roman" w:hAnsi="Times New Roman" w:cs="Times New Roman"/>
          <w:b/>
          <w:bCs/>
          <w:iCs/>
          <w:sz w:val="28"/>
          <w:szCs w:val="28"/>
        </w:rPr>
        <w:t>Колыбельные песни</w:t>
      </w:r>
      <w:r w:rsidRPr="0099446C">
        <w:rPr>
          <w:rFonts w:ascii="Times New Roman" w:hAnsi="Times New Roman" w:cs="Times New Roman"/>
          <w:iCs/>
          <w:sz w:val="28"/>
          <w:szCs w:val="28"/>
        </w:rPr>
        <w:t xml:space="preserve"> - это особенные песни, которые складывались специально для того, чтобы петь самым маленьким. </w:t>
      </w:r>
      <w:proofErr w:type="gramStart"/>
      <w:r w:rsidRPr="0099446C">
        <w:rPr>
          <w:rFonts w:ascii="Times New Roman" w:hAnsi="Times New Roman" w:cs="Times New Roman"/>
          <w:iCs/>
          <w:sz w:val="28"/>
          <w:szCs w:val="28"/>
        </w:rPr>
        <w:t xml:space="preserve">Мама поет про "гуленек", которые прилетели, сели на кровать, стали ворковать, про котиков, которые "серые, а хвостики белые", про </w:t>
      </w:r>
      <w:proofErr w:type="spellStart"/>
      <w:r w:rsidRPr="0099446C">
        <w:rPr>
          <w:rFonts w:ascii="Times New Roman" w:hAnsi="Times New Roman" w:cs="Times New Roman"/>
          <w:iCs/>
          <w:sz w:val="28"/>
          <w:szCs w:val="28"/>
        </w:rPr>
        <w:t>баюшки</w:t>
      </w:r>
      <w:proofErr w:type="spellEnd"/>
      <w:r w:rsidRPr="0099446C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99446C">
        <w:rPr>
          <w:rFonts w:ascii="Times New Roman" w:hAnsi="Times New Roman" w:cs="Times New Roman"/>
          <w:iCs/>
          <w:sz w:val="28"/>
          <w:szCs w:val="28"/>
        </w:rPr>
        <w:t>заюшки</w:t>
      </w:r>
      <w:proofErr w:type="spellEnd"/>
      <w:r w:rsidRPr="0099446C">
        <w:rPr>
          <w:rFonts w:ascii="Times New Roman" w:hAnsi="Times New Roman" w:cs="Times New Roman"/>
          <w:iCs/>
          <w:sz w:val="28"/>
          <w:szCs w:val="28"/>
        </w:rPr>
        <w:t>, про то, что "спят твои соседи, белые медведи", а малыш слушает, он еще не понимает слов, но понимает мелодичность и интонацию маминого голоса, понимает, что его любят, мама рядом и все хорошо.</w:t>
      </w:r>
      <w:proofErr w:type="gramEnd"/>
      <w:r w:rsidRPr="0099446C">
        <w:rPr>
          <w:rFonts w:ascii="Times New Roman" w:hAnsi="Times New Roman" w:cs="Times New Roman"/>
          <w:iCs/>
          <w:sz w:val="28"/>
          <w:szCs w:val="28"/>
        </w:rPr>
        <w:t xml:space="preserve"> А слова входят в его сознание, и через некоторое время он будет узнавать, где у котика хвостик, и где у зайки глазки...</w:t>
      </w:r>
      <w:r w:rsidRPr="0099446C">
        <w:rPr>
          <w:rFonts w:ascii="Times New Roman" w:hAnsi="Times New Roman" w:cs="Times New Roman"/>
          <w:iCs/>
          <w:sz w:val="28"/>
          <w:szCs w:val="28"/>
        </w:rPr>
        <w:br/>
      </w:r>
      <w:r w:rsidRPr="0099446C">
        <w:rPr>
          <w:rFonts w:ascii="Times New Roman" w:hAnsi="Times New Roman" w:cs="Times New Roman"/>
          <w:b/>
          <w:bCs/>
          <w:iCs/>
          <w:sz w:val="28"/>
          <w:szCs w:val="28"/>
        </w:rPr>
        <w:t>Колыбельные</w:t>
      </w:r>
      <w:r w:rsidRPr="0099446C">
        <w:rPr>
          <w:rFonts w:ascii="Times New Roman" w:hAnsi="Times New Roman" w:cs="Times New Roman"/>
          <w:iCs/>
          <w:sz w:val="28"/>
          <w:szCs w:val="28"/>
        </w:rPr>
        <w:t> - это огромный потенциал, для развития ребенка с самых первых дней жизни, это ласковый голос мамы или бабушки, её теплые руки.</w:t>
      </w:r>
    </w:p>
    <w:p w:rsidR="0099446C" w:rsidRDefault="0099446C" w:rsidP="0099446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9446C">
        <w:rPr>
          <w:rFonts w:ascii="Times New Roman" w:hAnsi="Times New Roman" w:cs="Times New Roman"/>
          <w:b/>
          <w:bCs/>
          <w:iCs/>
          <w:sz w:val="28"/>
          <w:szCs w:val="28"/>
        </w:rPr>
        <w:t>Колыбельная песня</w:t>
      </w:r>
      <w:r w:rsidRPr="0099446C">
        <w:rPr>
          <w:rFonts w:ascii="Times New Roman" w:hAnsi="Times New Roman" w:cs="Times New Roman"/>
          <w:iCs/>
          <w:sz w:val="28"/>
          <w:szCs w:val="28"/>
        </w:rPr>
        <w:t> – это самая первая песня, которую слышит человек в своей жизни.</w:t>
      </w:r>
      <w:r w:rsidRPr="0099446C">
        <w:rPr>
          <w:rFonts w:ascii="Times New Roman" w:hAnsi="Times New Roman" w:cs="Times New Roman"/>
          <w:iCs/>
          <w:sz w:val="28"/>
          <w:szCs w:val="28"/>
        </w:rPr>
        <w:br/>
        <w:t>Маленький комочек еще в животе у мамы слышит ее голос, запоминает, а появившись на свет, узнает ее из тысячи других голосов. Наши мамы напевали нам колыбельные, когда укладывали спать или просто хотели успокоить. А теперь, перенимая опыт родителей, мы сами поем колыбельные песни своим детям.</w:t>
      </w:r>
      <w:r w:rsidRPr="0099446C">
        <w:rPr>
          <w:rFonts w:ascii="Times New Roman" w:hAnsi="Times New Roman" w:cs="Times New Roman"/>
          <w:iCs/>
          <w:sz w:val="28"/>
          <w:szCs w:val="28"/>
        </w:rPr>
        <w:br/>
        <w:t>Кто-то предпочитает петь классический вариант колыбельной песни – «Баю-баюшки-баю», кому-то по нраву колыбельная из мультфильма «Умка», а кто-то сам придумывает колыбельные песни своим малышам. </w:t>
      </w:r>
      <w:r w:rsidRPr="0099446C">
        <w:rPr>
          <w:rFonts w:ascii="Times New Roman" w:hAnsi="Times New Roman" w:cs="Times New Roman"/>
          <w:iCs/>
          <w:sz w:val="28"/>
          <w:szCs w:val="28"/>
        </w:rPr>
        <w:br/>
        <w:t>Детские колыбельные песни... В них столько любви, мудрости и добра. </w:t>
      </w:r>
      <w:r w:rsidRPr="0099446C">
        <w:rPr>
          <w:rFonts w:ascii="Times New Roman" w:hAnsi="Times New Roman" w:cs="Times New Roman"/>
          <w:iCs/>
          <w:sz w:val="28"/>
          <w:szCs w:val="28"/>
        </w:rPr>
        <w:br/>
        <w:t>Детские колыбельные песни – это музыка любви мамы и малыша. Ребенок еще не понимает слов, которые произносятся, но воспринимает вибрацию голоса и успокаивается. Ученые считают, что человек воспитанный на колыбельных более уверен в себе, меньше подвержен различным фобиям, более эмоционально восприимчив. Весь секрет в ритме колыбельных. Исследования показали, что колыбельная песенка, исполненная мамой для своего ребенка, нормализует у нее сердечный ритм и давление. Влияние же колыбельных на организм ребенка безгранично. </w:t>
      </w:r>
    </w:p>
    <w:p w:rsidR="0099446C" w:rsidRPr="0099446C" w:rsidRDefault="0099446C" w:rsidP="0099446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Баю - баю - </w:t>
      </w:r>
      <w:proofErr w:type="spellStart"/>
      <w:r w:rsidRPr="00994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баюшки</w:t>
      </w:r>
      <w:proofErr w:type="spellEnd"/>
    </w:p>
    <w:p w:rsidR="0099446C" w:rsidRPr="0099446C" w:rsidRDefault="0099446C" w:rsidP="0099446C">
      <w:pPr>
        <w:shd w:val="clear" w:color="auto" w:fill="FFFFFF"/>
        <w:spacing w:before="15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Баю - баю - </w:t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баюшки</w:t>
      </w:r>
      <w:proofErr w:type="spell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Да прискакали </w:t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заюшки</w:t>
      </w:r>
      <w:proofErr w:type="spellEnd"/>
      <w:proofErr w:type="gram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</w:t>
      </w:r>
      <w:proofErr w:type="gram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юли - люли - </w:t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люлюшки</w:t>
      </w:r>
      <w:proofErr w:type="spell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Да прилетели </w:t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гулюшки</w:t>
      </w:r>
      <w:proofErr w:type="spell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Стали гули </w:t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гулевать</w:t>
      </w:r>
      <w:proofErr w:type="spellEnd"/>
      <w:proofErr w:type="gram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</w:t>
      </w:r>
      <w:proofErr w:type="gram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стал мой милый засыпать.</w:t>
      </w:r>
    </w:p>
    <w:p w:rsidR="0099446C" w:rsidRPr="0099446C" w:rsidRDefault="0099446C" w:rsidP="0099446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94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Гулененьки</w:t>
      </w:r>
      <w:proofErr w:type="spellEnd"/>
    </w:p>
    <w:p w:rsidR="0099446C" w:rsidRPr="0099446C" w:rsidRDefault="0099446C" w:rsidP="0099446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Люли, люли </w:t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люленьки</w:t>
      </w:r>
      <w:proofErr w:type="spellEnd"/>
      <w:proofErr w:type="gram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</w:t>
      </w:r>
      <w:proofErr w:type="gram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рилетели гуленьки,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Сели гули на кровать,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Стали гули ворковать,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Стали гули ворковать,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Стали Дашеньку качать,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Стали Дашеньку качать,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Стала Даша засыпать.</w:t>
      </w:r>
    </w:p>
    <w:p w:rsidR="0099446C" w:rsidRPr="0099446C" w:rsidRDefault="0099446C" w:rsidP="0099446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Колыбельные про котов</w:t>
      </w:r>
    </w:p>
    <w:p w:rsidR="0099446C" w:rsidRPr="0099446C" w:rsidRDefault="0099446C" w:rsidP="0099446C">
      <w:pPr>
        <w:shd w:val="clear" w:color="auto" w:fill="FFFFFF"/>
        <w:spacing w:before="15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котики серые,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 хвостики белые,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улицам бегали,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улицам бегали,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Сон да дрему сбирали,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Сон да дрему сбирали,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Приди котик ночевать,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Да приди дитятко качать.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 уж я тебе, коту,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работу заплачу.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Дам кувшин молока</w:t>
      </w:r>
      <w:proofErr w:type="gram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</w:t>
      </w:r>
      <w:proofErr w:type="gram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дам кусок пирога.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Ешь-то, котик, не кроши</w:t>
      </w:r>
      <w:proofErr w:type="gram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</w:t>
      </w:r>
      <w:proofErr w:type="gram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больше у меня не проси.</w:t>
      </w:r>
    </w:p>
    <w:p w:rsidR="0099446C" w:rsidRPr="0099446C" w:rsidRDefault="0099446C" w:rsidP="0099446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</w:p>
    <w:p w:rsidR="0099446C" w:rsidRPr="0099446C" w:rsidRDefault="0099446C" w:rsidP="0099446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коты, коты, коты,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 вас желтые хвосты.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Вы коты, коты, коты,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Принесите дремоты.</w:t>
      </w:r>
    </w:p>
    <w:p w:rsidR="0099446C" w:rsidRPr="0099446C" w:rsidRDefault="0099446C" w:rsidP="0099446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</w:p>
    <w:p w:rsidR="0099446C" w:rsidRPr="0099446C" w:rsidRDefault="0099446C" w:rsidP="0099446C">
      <w:pPr>
        <w:shd w:val="clear" w:color="auto" w:fill="FFFFFF"/>
        <w:spacing w:before="15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Котик серенький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Соломку сбирал,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Под головку </w:t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складал</w:t>
      </w:r>
      <w:proofErr w:type="spell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Да и Ваню качал.</w:t>
      </w:r>
    </w:p>
    <w:p w:rsidR="0099446C" w:rsidRPr="0099446C" w:rsidRDefault="0099446C" w:rsidP="0099446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46C" w:rsidRPr="0099446C" w:rsidRDefault="0099446C" w:rsidP="0099446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46C" w:rsidRPr="0099446C" w:rsidRDefault="0099446C" w:rsidP="0099446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кота ли</w:t>
      </w:r>
    </w:p>
    <w:p w:rsidR="0099446C" w:rsidRPr="0099446C" w:rsidRDefault="0099446C" w:rsidP="0099446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кота ли, у кота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Колыбелька золота.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 дитяти моего</w:t>
      </w:r>
      <w:proofErr w:type="gram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Е</w:t>
      </w:r>
      <w:proofErr w:type="gram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сть </w:t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покраше</w:t>
      </w:r>
      <w:proofErr w:type="spell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его.</w:t>
      </w:r>
    </w:p>
    <w:p w:rsidR="0099446C" w:rsidRPr="0099446C" w:rsidRDefault="0099446C" w:rsidP="0099446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кота ли, у кота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Периночка</w:t>
      </w:r>
      <w:proofErr w:type="spell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пухова,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 дитяти моего</w:t>
      </w:r>
      <w:proofErr w:type="gram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Е</w:t>
      </w:r>
      <w:proofErr w:type="gram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сть помягче его.</w:t>
      </w:r>
    </w:p>
    <w:p w:rsidR="0099446C" w:rsidRPr="0099446C" w:rsidRDefault="0099446C" w:rsidP="0099446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кота ли, у кота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Изголовье высоко.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 дитяти моего</w:t>
      </w:r>
      <w:proofErr w:type="gram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Е</w:t>
      </w:r>
      <w:proofErr w:type="gram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сть повыше его.</w:t>
      </w:r>
    </w:p>
    <w:p w:rsidR="0099446C" w:rsidRPr="0099446C" w:rsidRDefault="0099446C" w:rsidP="0099446C">
      <w:pPr>
        <w:shd w:val="clear" w:color="auto" w:fill="FFFFFF"/>
        <w:spacing w:before="15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кота ли, у кота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Одеяльце шелково.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 дитяти моего</w:t>
      </w:r>
      <w:proofErr w:type="gram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Е</w:t>
      </w:r>
      <w:proofErr w:type="gram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сть получше его.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Да </w:t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покраше</w:t>
      </w:r>
      <w:proofErr w:type="spell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его,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Да </w:t>
      </w:r>
      <w:proofErr w:type="gram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помягче</w:t>
      </w:r>
      <w:proofErr w:type="gram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его,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Да почище его.</w:t>
      </w:r>
    </w:p>
    <w:p w:rsidR="0099446C" w:rsidRPr="0099446C" w:rsidRDefault="0099446C" w:rsidP="0099446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Уж ты, </w:t>
      </w:r>
      <w:proofErr w:type="spellStart"/>
      <w:r w:rsidRPr="00994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котинька-коток</w:t>
      </w:r>
      <w:proofErr w:type="spellEnd"/>
    </w:p>
    <w:p w:rsidR="0099446C" w:rsidRPr="0099446C" w:rsidRDefault="0099446C" w:rsidP="0099446C">
      <w:pPr>
        <w:shd w:val="clear" w:color="auto" w:fill="FFFFFF"/>
        <w:spacing w:before="15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 ты, </w:t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котинька-коток</w:t>
      </w:r>
      <w:proofErr w:type="spell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Кудреватенький</w:t>
      </w:r>
      <w:proofErr w:type="spell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лобок,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Приди, </w:t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котя</w:t>
      </w:r>
      <w:proofErr w:type="spell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ночевать,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Нашу Лидочку качать.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Я тебе ли то, коту.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работу заплачу,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Дам кувшинчик молока</w:t>
      </w:r>
      <w:proofErr w:type="gram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</w:t>
      </w:r>
      <w:proofErr w:type="gram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кусочек пирога,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Белей </w:t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папыньки</w:t>
      </w:r>
      <w:proofErr w:type="spell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обе </w:t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лапыньки</w:t>
      </w:r>
      <w:proofErr w:type="spell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9446C" w:rsidRDefault="0099446C" w:rsidP="0099446C">
      <w:pPr>
        <w:shd w:val="clear" w:color="auto" w:fill="FFFFFF"/>
        <w:spacing w:before="75" w:after="4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46C" w:rsidRDefault="0099446C" w:rsidP="0099446C">
      <w:pPr>
        <w:shd w:val="clear" w:color="auto" w:fill="FFFFFF"/>
        <w:spacing w:before="75" w:after="4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46C" w:rsidRPr="0099446C" w:rsidRDefault="0099446C" w:rsidP="0099446C">
      <w:pPr>
        <w:shd w:val="clear" w:color="auto" w:fill="FFFFFF"/>
        <w:spacing w:before="75" w:after="4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Колыбельная песня</w:t>
      </w:r>
      <w:r w:rsidRPr="00994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944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Аполлон Майков</w:t>
      </w:r>
    </w:p>
    <w:p w:rsidR="0099446C" w:rsidRPr="0099446C" w:rsidRDefault="0099446C" w:rsidP="0099446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Спи, дитя мое, усни!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Сладкий сон к себе мани: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няньки я тебе взяла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Ветер, солнце и орла.</w:t>
      </w:r>
    </w:p>
    <w:p w:rsidR="0099446C" w:rsidRPr="0099446C" w:rsidRDefault="0099446C" w:rsidP="0099446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Улетел орел домой;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Солнце скрылось под водой;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Ветер, после трех ночей,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Мчится к матери своей.</w:t>
      </w:r>
    </w:p>
    <w:p w:rsidR="0099446C" w:rsidRPr="0099446C" w:rsidRDefault="0099446C" w:rsidP="0099446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Ветра спрашивает мать: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"Где изволил пропадать?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Али звезды воевал?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Али волны всё гонял?"</w:t>
      </w:r>
    </w:p>
    <w:p w:rsidR="0099446C" w:rsidRPr="0099446C" w:rsidRDefault="0099446C" w:rsidP="0099446C">
      <w:pPr>
        <w:shd w:val="clear" w:color="auto" w:fill="FFFFFF"/>
        <w:spacing w:before="15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"Не гонял я волн морских,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Звезд не трогал золотых;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Я дитя оберегал, 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Колыбелочку</w:t>
      </w:r>
      <w:proofErr w:type="spell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качал!"</w:t>
      </w:r>
    </w:p>
    <w:p w:rsidR="0099446C" w:rsidRPr="0099446C" w:rsidRDefault="0099446C" w:rsidP="0099446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Ветер, солнце и орел</w:t>
      </w:r>
      <w:r w:rsidRPr="00994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(народное переложение колыбельной </w:t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Майкова</w:t>
      </w:r>
      <w:proofErr w:type="spell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9446C" w:rsidRPr="0099446C" w:rsidRDefault="0099446C" w:rsidP="0099446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Баю-</w:t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баюшки</w:t>
      </w:r>
      <w:proofErr w:type="spell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баю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Мою милую </w:t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лю-лю</w:t>
      </w:r>
      <w:proofErr w:type="spellEnd"/>
      <w:proofErr w:type="gram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</w:t>
      </w:r>
      <w:proofErr w:type="gram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няньки я к себе взяла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Ветра, солнце и орла.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Улетел орел домой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Солнце скрылось под горой,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После ветер трех ночей</w:t>
      </w:r>
      <w:proofErr w:type="gram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</w:t>
      </w:r>
      <w:proofErr w:type="gram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ернулся к матушке своей.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Ветра спрашивала мать</w:t>
      </w:r>
      <w:proofErr w:type="gram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</w:t>
      </w:r>
      <w:proofErr w:type="gram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 изволил пропадать?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Волны на море гонял,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Золоты</w:t>
      </w:r>
      <w:proofErr w:type="spell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звезды считал?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Я на море волн не гонял,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Золотых звезд не считал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Малых деточек </w:t>
      </w:r>
      <w:proofErr w:type="spell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улюлюкивал</w:t>
      </w:r>
      <w:proofErr w:type="spell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99446C" w:rsidRPr="0099446C" w:rsidRDefault="0099446C" w:rsidP="0099446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Серенький волчок</w:t>
      </w:r>
    </w:p>
    <w:p w:rsidR="0099446C" w:rsidRPr="0099446C" w:rsidRDefault="0099446C" w:rsidP="0099446C">
      <w:pPr>
        <w:shd w:val="clear" w:color="auto" w:fill="FFFFFF"/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Баю-баю-баю-баю</w:t>
      </w:r>
      <w:proofErr w:type="gram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</w:t>
      </w:r>
      <w:proofErr w:type="gram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ложись, дитя, на краю,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краю свалишься,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Мамы схватишься.</w:t>
      </w:r>
    </w:p>
    <w:p w:rsidR="0099446C" w:rsidRPr="0099446C" w:rsidRDefault="0099446C" w:rsidP="0099446C">
      <w:pPr>
        <w:shd w:val="clear" w:color="auto" w:fill="FFFFFF"/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Придет серенький волчок,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Схватит детку за бочок,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Схватит детку за бочок</w:t>
      </w:r>
      <w:proofErr w:type="gram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</w:t>
      </w:r>
      <w:proofErr w:type="gram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потащит во лесок.</w:t>
      </w:r>
    </w:p>
    <w:p w:rsidR="0099446C" w:rsidRPr="0099446C" w:rsidRDefault="0099446C" w:rsidP="0099446C">
      <w:pPr>
        <w:shd w:val="clear" w:color="auto" w:fill="FFFFFF"/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потащит во лесок</w:t>
      </w:r>
      <w:proofErr w:type="gram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</w:t>
      </w:r>
      <w:proofErr w:type="gram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малиновый кусток.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Кустик затрясется,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Детка засмеется.</w:t>
      </w:r>
    </w:p>
    <w:p w:rsidR="0099446C" w:rsidRPr="0099446C" w:rsidRDefault="0099446C" w:rsidP="0099446C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9446C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9944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Спи, моя радость, усни</w:t>
      </w:r>
    </w:p>
    <w:p w:rsidR="0099446C" w:rsidRPr="0099446C" w:rsidRDefault="0099446C" w:rsidP="00994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Спи, моя радость, усни</w:t>
      </w:r>
      <w:proofErr w:type="gramStart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</w:t>
      </w:r>
      <w:proofErr w:type="gramEnd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пи, моя радость, усни.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доме погасли огни.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Птички затихли в саду.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Рыбки уснули в пруду.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Месяц на небе блестит,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Месяц в окошко глядит.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Глазки скорее сомкни,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Спи, моя радость, усни!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доме всё стихло давно,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погребе, в кухне темно.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Дверь ни одна не скрипит,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Мышка за печкою спит.</w:t>
      </w:r>
      <w:bookmarkStart w:id="0" w:name="_GoBack"/>
      <w:bookmarkEnd w:id="0"/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Кто-то вздохнул за стеной,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Что нам за дело, родной?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Глазки скорее сомкни,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Спи, моя радость, усни!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Сладко мой птенчик живёт.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Нет ни тревог, ни хлопот.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Вдоволь игрушек, сластей,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Вдоволь весёлых затей.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Всё-то добыть поспешишь,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лишь бы не плакал малыш.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Вот бы так было все дни!</w:t>
      </w:r>
      <w:r w:rsidRPr="0099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Спи, моя радость, усни.</w:t>
      </w:r>
    </w:p>
    <w:p w:rsidR="0099446C" w:rsidRPr="0099446C" w:rsidRDefault="0099446C" w:rsidP="00994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99446C" w:rsidRPr="0099446C" w:rsidRDefault="0099446C" w:rsidP="009944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9446C" w:rsidRPr="0099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6C"/>
    <w:rsid w:val="00492297"/>
    <w:rsid w:val="0099446C"/>
    <w:rsid w:val="00B8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4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46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94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4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46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94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1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9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9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30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3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5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91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10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3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2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2014-11-22T07:52:00Z</dcterms:created>
  <dcterms:modified xsi:type="dcterms:W3CDTF">2014-11-22T08:01:00Z</dcterms:modified>
</cp:coreProperties>
</file>