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42" w:rsidRPr="006A79CC" w:rsidRDefault="00F16E42" w:rsidP="00F16E42">
      <w:pPr>
        <w:jc w:val="center"/>
      </w:pPr>
      <w:r>
        <w:rPr>
          <w:sz w:val="28"/>
          <w:szCs w:val="28"/>
        </w:rPr>
        <w:t>Муниципальное бюджетное дошкольное  образовательное учреждение</w:t>
      </w:r>
    </w:p>
    <w:p w:rsidR="00F16E42" w:rsidRDefault="00F16E42" w:rsidP="00F16E4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«Полтавский детский сад «Березка»  Полтавского района Омской области</w:t>
      </w:r>
    </w:p>
    <w:p w:rsidR="00F16E42" w:rsidRDefault="00F16E42" w:rsidP="00F16E42">
      <w:pPr>
        <w:jc w:val="center"/>
        <w:rPr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F16E42" w:rsidRDefault="00F16E42" w:rsidP="0047111A">
      <w:pPr>
        <w:spacing w:line="360" w:lineRule="auto"/>
        <w:jc w:val="center"/>
        <w:rPr>
          <w:b/>
          <w:sz w:val="28"/>
          <w:szCs w:val="28"/>
        </w:rPr>
      </w:pPr>
    </w:p>
    <w:p w:rsidR="00715B4E" w:rsidRDefault="00715B4E" w:rsidP="0047111A">
      <w:pPr>
        <w:spacing w:line="360" w:lineRule="auto"/>
        <w:jc w:val="center"/>
        <w:rPr>
          <w:b/>
          <w:sz w:val="28"/>
          <w:szCs w:val="28"/>
        </w:rPr>
      </w:pPr>
      <w:r w:rsidRPr="00715B4E">
        <w:rPr>
          <w:b/>
          <w:sz w:val="28"/>
          <w:szCs w:val="28"/>
        </w:rPr>
        <w:t>«Разв</w:t>
      </w:r>
      <w:r>
        <w:rPr>
          <w:b/>
          <w:sz w:val="28"/>
          <w:szCs w:val="28"/>
        </w:rPr>
        <w:t xml:space="preserve">итие  </w:t>
      </w:r>
      <w:r w:rsidR="001900A1">
        <w:rPr>
          <w:b/>
          <w:sz w:val="28"/>
          <w:szCs w:val="28"/>
        </w:rPr>
        <w:t xml:space="preserve">логического мышления </w:t>
      </w:r>
      <w:r w:rsidRPr="00715B4E">
        <w:rPr>
          <w:b/>
          <w:sz w:val="28"/>
          <w:szCs w:val="28"/>
        </w:rPr>
        <w:t xml:space="preserve"> у детей старшего дошкольн</w:t>
      </w:r>
      <w:r w:rsidR="001900A1">
        <w:rPr>
          <w:b/>
          <w:sz w:val="28"/>
          <w:szCs w:val="28"/>
        </w:rPr>
        <w:t>ого возраста средствами логических игр и упражнений</w:t>
      </w:r>
      <w:r w:rsidRPr="00715B4E">
        <w:rPr>
          <w:b/>
          <w:sz w:val="28"/>
          <w:szCs w:val="28"/>
        </w:rPr>
        <w:t>».</w:t>
      </w:r>
    </w:p>
    <w:p w:rsidR="001900A1" w:rsidRDefault="00F16E42" w:rsidP="00471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(обобщение педагогического опыта)</w:t>
      </w: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16E42" w:rsidRDefault="00F16E42" w:rsidP="00CB44E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Воспитатель:  </w:t>
      </w:r>
      <w:proofErr w:type="spellStart"/>
      <w:r>
        <w:rPr>
          <w:sz w:val="28"/>
          <w:szCs w:val="28"/>
        </w:rPr>
        <w:t>Кехтер</w:t>
      </w:r>
      <w:proofErr w:type="spellEnd"/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Татьяна Алексеевна</w:t>
      </w: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16E42" w:rsidRDefault="00F16E42" w:rsidP="00F16E42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F16E42" w:rsidRDefault="00F16E42" w:rsidP="00CB44E7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B44E7" w:rsidRPr="00CB44E7" w:rsidRDefault="001900A1" w:rsidP="00DC40EA">
      <w:pPr>
        <w:shd w:val="clear" w:color="auto" w:fill="FFFFFF"/>
        <w:spacing w:line="360" w:lineRule="auto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1900A1">
        <w:rPr>
          <w:b/>
          <w:bCs/>
          <w:color w:val="000000"/>
          <w:kern w:val="36"/>
          <w:sz w:val="28"/>
          <w:szCs w:val="28"/>
        </w:rPr>
        <w:lastRenderedPageBreak/>
        <w:t>Актуальность.</w:t>
      </w:r>
      <w:r w:rsidRPr="00FE794C">
        <w:rPr>
          <w:bCs/>
          <w:color w:val="000000"/>
          <w:kern w:val="36"/>
          <w:sz w:val="28"/>
          <w:szCs w:val="28"/>
        </w:rPr>
        <w:t xml:space="preserve"> 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FA12D1">
        <w:rPr>
          <w:color w:val="000000"/>
          <w:sz w:val="28"/>
          <w:szCs w:val="28"/>
        </w:rPr>
        <w:t>Социокультурные</w:t>
      </w:r>
      <w:proofErr w:type="spellEnd"/>
      <w:r w:rsidRPr="00FA12D1">
        <w:rPr>
          <w:color w:val="000000"/>
          <w:sz w:val="28"/>
          <w:szCs w:val="28"/>
        </w:rPr>
        <w:t>, экономические и иные преобразования, происходящие в современном обществе, предполагают обновление содержания образования детей разного возраста, включая и систему образования дошкольников. Поиск новых вариантов образования, ориентированного на развитие умственных способностей, актуализируют внимание ученых и педагогов-практиков к процессам развития логического мышления. Развитое логическое мышление позволяет человеку свободно ориентироваться в окружающем мире, продуктивно и результативно осуществлять деятельность.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Важнейшим представляется развитие умения наблюдать, сравнивать, выделять существенные признаки предметов и явлений, классифицировать, делать простейшие выводы и обобщения. Приобретенные в результате логические приемы мышления как способы познавательной деятельности необходимы для решения широкого круга умственных задач и призваны служить основой интеллекта ребенка.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FA12D1">
        <w:rPr>
          <w:color w:val="000000"/>
          <w:sz w:val="28"/>
          <w:szCs w:val="28"/>
        </w:rPr>
        <w:t>Сформированность</w:t>
      </w:r>
      <w:proofErr w:type="spellEnd"/>
      <w:r w:rsidRPr="00FA12D1">
        <w:rPr>
          <w:color w:val="000000"/>
          <w:sz w:val="28"/>
          <w:szCs w:val="28"/>
        </w:rPr>
        <w:t xml:space="preserve"> у детей элементарных приемов логического мышления является условием успешного обучения в начальной школе. Умение активно перерабатывать в уме информацию, используя приёмы логического мышления, позволяет ребёнку получить более глубокие знания и понимание учебного материала в отличие от тех, кто, обладая невысоким уровнем развития логики, постигает образовательный курс, полагаясь лишь на память.</w:t>
      </w:r>
    </w:p>
    <w:p w:rsidR="00437324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недостаточный уровень </w:t>
      </w:r>
      <w:r w:rsidRPr="00FA12D1">
        <w:rPr>
          <w:color w:val="000000"/>
          <w:sz w:val="28"/>
          <w:szCs w:val="28"/>
        </w:rPr>
        <w:t xml:space="preserve"> </w:t>
      </w:r>
      <w:proofErr w:type="spellStart"/>
      <w:r w:rsidRPr="00FA12D1">
        <w:rPr>
          <w:color w:val="000000"/>
          <w:sz w:val="28"/>
          <w:szCs w:val="28"/>
        </w:rPr>
        <w:t>сформ</w:t>
      </w:r>
      <w:r>
        <w:rPr>
          <w:color w:val="000000"/>
          <w:sz w:val="28"/>
          <w:szCs w:val="28"/>
        </w:rPr>
        <w:t>ированности</w:t>
      </w:r>
      <w:proofErr w:type="spellEnd"/>
      <w:r>
        <w:rPr>
          <w:color w:val="000000"/>
          <w:sz w:val="28"/>
          <w:szCs w:val="28"/>
        </w:rPr>
        <w:t xml:space="preserve">  мыслительных процессов</w:t>
      </w:r>
      <w:r w:rsidRPr="00FA12D1">
        <w:rPr>
          <w:color w:val="000000"/>
          <w:sz w:val="28"/>
          <w:szCs w:val="28"/>
        </w:rPr>
        <w:t xml:space="preserve"> снижает эффективность обучения, замедляет развитие познавательных процессов. Поэтому важно уже в период</w:t>
      </w:r>
      <w:r>
        <w:rPr>
          <w:color w:val="000000"/>
          <w:sz w:val="28"/>
          <w:szCs w:val="28"/>
        </w:rPr>
        <w:t xml:space="preserve"> дошкольного возраста</w:t>
      </w:r>
      <w:r w:rsidRPr="00FA12D1">
        <w:rPr>
          <w:color w:val="000000"/>
          <w:sz w:val="28"/>
          <w:szCs w:val="28"/>
        </w:rPr>
        <w:t xml:space="preserve"> особое внимание уделять развитию у детей приемов логического мышления.</w:t>
      </w:r>
    </w:p>
    <w:p w:rsidR="00CB44E7" w:rsidRPr="00437324" w:rsidRDefault="00CB44E7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B08D9">
        <w:rPr>
          <w:sz w:val="28"/>
          <w:szCs w:val="28"/>
        </w:rPr>
        <w:t xml:space="preserve">"Учитесь мыслить, играя" - говорил известный психолог Е.Заика, разработавший целую серию игр, направленных на развитие мышления. Игра </w:t>
      </w:r>
      <w:r w:rsidRPr="003B08D9">
        <w:rPr>
          <w:sz w:val="28"/>
          <w:szCs w:val="28"/>
        </w:rPr>
        <w:lastRenderedPageBreak/>
        <w:t>и мышление – эти два понятия стали основополагающими в современной системе математического развития дошкольников.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Исследования ученых (Л.С. </w:t>
      </w:r>
      <w:proofErr w:type="spellStart"/>
      <w:r w:rsidRPr="00FA12D1">
        <w:rPr>
          <w:color w:val="000000"/>
          <w:sz w:val="28"/>
          <w:szCs w:val="28"/>
        </w:rPr>
        <w:t>Выготский</w:t>
      </w:r>
      <w:proofErr w:type="spellEnd"/>
      <w:r w:rsidRPr="00FA12D1">
        <w:rPr>
          <w:color w:val="000000"/>
          <w:sz w:val="28"/>
          <w:szCs w:val="28"/>
        </w:rPr>
        <w:t xml:space="preserve">, А.Н. Леонтьев, А.З. </w:t>
      </w:r>
      <w:proofErr w:type="spellStart"/>
      <w:r w:rsidRPr="00FA12D1">
        <w:rPr>
          <w:color w:val="000000"/>
          <w:sz w:val="28"/>
          <w:szCs w:val="28"/>
        </w:rPr>
        <w:t>Зак</w:t>
      </w:r>
      <w:proofErr w:type="spellEnd"/>
      <w:r w:rsidRPr="00FA12D1">
        <w:rPr>
          <w:color w:val="000000"/>
          <w:sz w:val="28"/>
          <w:szCs w:val="28"/>
        </w:rPr>
        <w:t xml:space="preserve">, Н.Н. </w:t>
      </w:r>
      <w:proofErr w:type="spellStart"/>
      <w:r w:rsidRPr="00FA12D1">
        <w:rPr>
          <w:color w:val="000000"/>
          <w:sz w:val="28"/>
          <w:szCs w:val="28"/>
        </w:rPr>
        <w:t>Поддьяков</w:t>
      </w:r>
      <w:proofErr w:type="spellEnd"/>
      <w:r w:rsidRPr="00FA12D1">
        <w:rPr>
          <w:color w:val="000000"/>
          <w:sz w:val="28"/>
          <w:szCs w:val="28"/>
        </w:rPr>
        <w:t xml:space="preserve"> и др.) убедительно доказывают, что основные логические структуры мышления ф</w:t>
      </w:r>
      <w:r>
        <w:rPr>
          <w:color w:val="000000"/>
          <w:sz w:val="28"/>
          <w:szCs w:val="28"/>
        </w:rPr>
        <w:t>ормируются примерно в возрасте от</w:t>
      </w:r>
      <w:r w:rsidRPr="00FA12D1">
        <w:rPr>
          <w:color w:val="000000"/>
          <w:sz w:val="28"/>
          <w:szCs w:val="28"/>
        </w:rPr>
        <w:t xml:space="preserve"> пяти до одиннадцати лет. Эти данные подчеркивают важность старшего дошкольного детства, поддержку и всемерное развитие качеств мышления, специфических для возраста, т.к. создаваемые им уникальные условия больше не повторятся и то, что будет «недобрано» здесь, наверстать в дальнейшем окажется трудно или вовсе невозможно. Важно отметить, что в исследованиях Н.Н. </w:t>
      </w:r>
      <w:proofErr w:type="spellStart"/>
      <w:r w:rsidRPr="00FA12D1">
        <w:rPr>
          <w:color w:val="000000"/>
          <w:sz w:val="28"/>
          <w:szCs w:val="28"/>
        </w:rPr>
        <w:t>Поддьякова</w:t>
      </w:r>
      <w:proofErr w:type="spellEnd"/>
      <w:r w:rsidRPr="00FA12D1">
        <w:rPr>
          <w:color w:val="000000"/>
          <w:sz w:val="28"/>
          <w:szCs w:val="28"/>
        </w:rPr>
        <w:t xml:space="preserve"> было выявлено, что старший дошкольный возраст </w:t>
      </w:r>
      <w:proofErr w:type="spellStart"/>
      <w:r w:rsidRPr="00FA12D1">
        <w:rPr>
          <w:color w:val="000000"/>
          <w:sz w:val="28"/>
          <w:szCs w:val="28"/>
        </w:rPr>
        <w:t>сензитивен</w:t>
      </w:r>
      <w:proofErr w:type="spellEnd"/>
      <w:r w:rsidRPr="00FA12D1">
        <w:rPr>
          <w:color w:val="000000"/>
          <w:sz w:val="28"/>
          <w:szCs w:val="28"/>
        </w:rPr>
        <w:t xml:space="preserve"> к формированию основных приемов логического мышления, которыми являются сравнение, </w:t>
      </w:r>
      <w:proofErr w:type="spellStart"/>
      <w:r w:rsidRPr="00FA12D1">
        <w:rPr>
          <w:color w:val="000000"/>
          <w:sz w:val="28"/>
          <w:szCs w:val="28"/>
        </w:rPr>
        <w:t>сериация</w:t>
      </w:r>
      <w:proofErr w:type="spellEnd"/>
      <w:r w:rsidRPr="00FA12D1">
        <w:rPr>
          <w:color w:val="000000"/>
          <w:sz w:val="28"/>
          <w:szCs w:val="28"/>
        </w:rPr>
        <w:t>, классификация.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FA12D1">
        <w:rPr>
          <w:color w:val="000000"/>
          <w:sz w:val="28"/>
          <w:szCs w:val="28"/>
        </w:rPr>
        <w:t xml:space="preserve">Возможность усвоения некоторых логических знаний и приёмов детьми дошкольного возраста показана в психологических исследованиях Л.Ф. Обуховой, А.Ф. </w:t>
      </w:r>
      <w:proofErr w:type="spellStart"/>
      <w:r w:rsidRPr="00FA12D1">
        <w:rPr>
          <w:color w:val="000000"/>
          <w:sz w:val="28"/>
          <w:szCs w:val="28"/>
        </w:rPr>
        <w:t>Говорковой</w:t>
      </w:r>
      <w:proofErr w:type="spellEnd"/>
      <w:r w:rsidRPr="00FA12D1">
        <w:rPr>
          <w:color w:val="000000"/>
          <w:sz w:val="28"/>
          <w:szCs w:val="28"/>
        </w:rPr>
        <w:t xml:space="preserve">, И.Л. Матасовой, Е. </w:t>
      </w:r>
      <w:proofErr w:type="spellStart"/>
      <w:r w:rsidRPr="00FA12D1">
        <w:rPr>
          <w:color w:val="000000"/>
          <w:sz w:val="28"/>
          <w:szCs w:val="28"/>
        </w:rPr>
        <w:t>Агаевой</w:t>
      </w:r>
      <w:proofErr w:type="spellEnd"/>
      <w:r w:rsidRPr="00FA12D1">
        <w:rPr>
          <w:color w:val="000000"/>
          <w:sz w:val="28"/>
          <w:szCs w:val="28"/>
        </w:rPr>
        <w:t xml:space="preserve"> и др. В этих исследованиях была доказана возможность формирования отдельных логических приёмов мышления (</w:t>
      </w:r>
      <w:proofErr w:type="spellStart"/>
      <w:r w:rsidRPr="00FA12D1">
        <w:rPr>
          <w:color w:val="000000"/>
          <w:sz w:val="28"/>
          <w:szCs w:val="28"/>
        </w:rPr>
        <w:t>сериации</w:t>
      </w:r>
      <w:proofErr w:type="spellEnd"/>
      <w:r w:rsidRPr="00FA12D1">
        <w:rPr>
          <w:color w:val="000000"/>
          <w:sz w:val="28"/>
          <w:szCs w:val="28"/>
        </w:rPr>
        <w:t>, классификации, транзитивности отношений между величинами) у старших дошкольников при соответств</w:t>
      </w:r>
      <w:r w:rsidR="00C63F78">
        <w:rPr>
          <w:color w:val="000000"/>
          <w:sz w:val="28"/>
          <w:szCs w:val="28"/>
        </w:rPr>
        <w:t>ующей возрасту методике развития</w:t>
      </w:r>
      <w:r w:rsidRPr="00FA12D1">
        <w:rPr>
          <w:color w:val="000000"/>
          <w:sz w:val="28"/>
          <w:szCs w:val="28"/>
        </w:rPr>
        <w:t>.</w:t>
      </w:r>
      <w:proofErr w:type="gramEnd"/>
    </w:p>
    <w:p w:rsidR="00C63F78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Широкие возможности для развития логических приемов мышления старших дошкольников предостав</w:t>
      </w:r>
      <w:r w:rsidR="00771412">
        <w:rPr>
          <w:color w:val="000000"/>
          <w:sz w:val="28"/>
          <w:szCs w:val="28"/>
        </w:rPr>
        <w:t xml:space="preserve">ляет познавательная деятельность </w:t>
      </w:r>
      <w:r w:rsidRPr="00FA12D1">
        <w:rPr>
          <w:color w:val="000000"/>
          <w:sz w:val="28"/>
          <w:szCs w:val="28"/>
        </w:rPr>
        <w:t xml:space="preserve"> в детском саду. Результаты исследований З.А. Михайловой, А. Савенкова, А.В. </w:t>
      </w:r>
      <w:proofErr w:type="spellStart"/>
      <w:r w:rsidRPr="00FA12D1">
        <w:rPr>
          <w:color w:val="000000"/>
          <w:sz w:val="28"/>
          <w:szCs w:val="28"/>
        </w:rPr>
        <w:t>Белошистовой</w:t>
      </w:r>
      <w:proofErr w:type="spellEnd"/>
      <w:r w:rsidRPr="00FA12D1">
        <w:rPr>
          <w:color w:val="000000"/>
          <w:sz w:val="28"/>
          <w:szCs w:val="28"/>
        </w:rPr>
        <w:t xml:space="preserve"> и др. убедительно свидетельствуют об этом. 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Но практическая работа показывает, что целенаправленному формированию логических приемов мышления дош</w:t>
      </w:r>
      <w:r w:rsidR="00771412">
        <w:rPr>
          <w:color w:val="000000"/>
          <w:sz w:val="28"/>
          <w:szCs w:val="28"/>
        </w:rPr>
        <w:t xml:space="preserve">кольников в процессе их познавательной </w:t>
      </w:r>
      <w:r w:rsidRPr="00FA12D1">
        <w:rPr>
          <w:color w:val="000000"/>
          <w:sz w:val="28"/>
          <w:szCs w:val="28"/>
        </w:rPr>
        <w:t>деятельности уделяется недостаточно внимания в дошкольном образовании. Недостаточно часто используются возможности игры, а именно игра как ведущий вид деятельности стимулирует умственное развитие дошкольника, создает условия для развития логического мышления.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lastRenderedPageBreak/>
        <w:t>Возникает противоречие между необходимостью развития логических приемов мышления дошкольников</w:t>
      </w:r>
      <w:r w:rsidR="00771412">
        <w:rPr>
          <w:color w:val="000000"/>
          <w:sz w:val="28"/>
          <w:szCs w:val="28"/>
        </w:rPr>
        <w:t xml:space="preserve"> в процессе познавательной</w:t>
      </w:r>
      <w:r w:rsidRPr="00FA12D1">
        <w:rPr>
          <w:color w:val="000000"/>
          <w:sz w:val="28"/>
          <w:szCs w:val="28"/>
        </w:rPr>
        <w:t xml:space="preserve"> деятельности, с одной стороны, и недостаточной разработанностью содержания педагогической работы на основе использования возможностей игры в решении этой задачи в условиях ДОУ, с другой стороны.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Из данного противоречия</w:t>
      </w:r>
      <w:r>
        <w:rPr>
          <w:color w:val="000000"/>
          <w:sz w:val="28"/>
          <w:szCs w:val="28"/>
        </w:rPr>
        <w:t xml:space="preserve"> возникает </w:t>
      </w:r>
      <w:proofErr w:type="gramStart"/>
      <w:r>
        <w:rPr>
          <w:color w:val="000000"/>
          <w:sz w:val="28"/>
          <w:szCs w:val="28"/>
        </w:rPr>
        <w:t>проблема</w:t>
      </w:r>
      <w:proofErr w:type="gramEnd"/>
      <w:r w:rsidRPr="00FA12D1">
        <w:rPr>
          <w:color w:val="000000"/>
          <w:sz w:val="28"/>
          <w:szCs w:val="28"/>
        </w:rPr>
        <w:t>: каким образом построить систему педагогической работы по развитию логических приемов мышления старших дошкольников на основе ис</w:t>
      </w:r>
      <w:r>
        <w:rPr>
          <w:color w:val="000000"/>
          <w:sz w:val="28"/>
          <w:szCs w:val="28"/>
        </w:rPr>
        <w:t>пользования логических игр и упражнений</w:t>
      </w:r>
      <w:r w:rsidRPr="00FA12D1">
        <w:rPr>
          <w:color w:val="000000"/>
          <w:sz w:val="28"/>
          <w:szCs w:val="28"/>
        </w:rPr>
        <w:t>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7111A">
        <w:rPr>
          <w:b/>
          <w:color w:val="000000"/>
          <w:sz w:val="28"/>
          <w:szCs w:val="28"/>
        </w:rPr>
        <w:t>Цель:</w:t>
      </w:r>
      <w:r w:rsidRPr="00FA12D1">
        <w:rPr>
          <w:color w:val="000000"/>
          <w:sz w:val="28"/>
          <w:szCs w:val="28"/>
        </w:rPr>
        <w:t xml:space="preserve"> определение содержания комплекса игр и условий их организации для развития логических приемов мышления</w:t>
      </w:r>
      <w:r w:rsidR="00771412">
        <w:rPr>
          <w:color w:val="000000"/>
          <w:sz w:val="28"/>
          <w:szCs w:val="28"/>
        </w:rPr>
        <w:t xml:space="preserve"> (обобщения,</w:t>
      </w:r>
      <w:r w:rsidRPr="00FA12D1">
        <w:rPr>
          <w:color w:val="000000"/>
          <w:sz w:val="28"/>
          <w:szCs w:val="28"/>
        </w:rPr>
        <w:t xml:space="preserve"> сравнения, классификации, </w:t>
      </w:r>
      <w:proofErr w:type="spellStart"/>
      <w:r w:rsidRPr="00FA12D1">
        <w:rPr>
          <w:color w:val="000000"/>
          <w:sz w:val="28"/>
          <w:szCs w:val="28"/>
        </w:rPr>
        <w:t>сериации</w:t>
      </w:r>
      <w:proofErr w:type="spellEnd"/>
      <w:r w:rsidR="00771412">
        <w:rPr>
          <w:color w:val="000000"/>
          <w:sz w:val="28"/>
          <w:szCs w:val="28"/>
        </w:rPr>
        <w:t>, анализа и синтеза)</w:t>
      </w:r>
      <w:r w:rsidRPr="00FA12D1">
        <w:rPr>
          <w:color w:val="000000"/>
          <w:sz w:val="28"/>
          <w:szCs w:val="28"/>
        </w:rPr>
        <w:t xml:space="preserve"> у детей</w:t>
      </w:r>
      <w:r>
        <w:rPr>
          <w:color w:val="000000"/>
          <w:sz w:val="28"/>
          <w:szCs w:val="28"/>
        </w:rPr>
        <w:t xml:space="preserve"> старшего дошкольного возраста</w:t>
      </w:r>
      <w:r w:rsidRPr="00FA12D1">
        <w:rPr>
          <w:color w:val="000000"/>
          <w:sz w:val="28"/>
          <w:szCs w:val="28"/>
        </w:rPr>
        <w:t>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7111A">
        <w:rPr>
          <w:b/>
          <w:color w:val="000000"/>
          <w:sz w:val="28"/>
          <w:szCs w:val="28"/>
        </w:rPr>
        <w:t>Объект:</w:t>
      </w:r>
      <w:r w:rsidRPr="00FA12D1">
        <w:rPr>
          <w:color w:val="000000"/>
          <w:sz w:val="28"/>
          <w:szCs w:val="28"/>
        </w:rPr>
        <w:t xml:space="preserve"> процесс развития</w:t>
      </w:r>
      <w:r>
        <w:rPr>
          <w:color w:val="000000"/>
          <w:sz w:val="28"/>
          <w:szCs w:val="28"/>
        </w:rPr>
        <w:t xml:space="preserve"> логических приемов мышления </w:t>
      </w:r>
      <w:r w:rsidRPr="00FA12D1">
        <w:rPr>
          <w:color w:val="000000"/>
          <w:sz w:val="28"/>
          <w:szCs w:val="28"/>
        </w:rPr>
        <w:t xml:space="preserve"> у детей старшего дошкольного возраста.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7111A">
        <w:rPr>
          <w:b/>
          <w:color w:val="000000"/>
          <w:sz w:val="28"/>
          <w:szCs w:val="28"/>
        </w:rPr>
        <w:t>Предмет:</w:t>
      </w:r>
      <w:r w:rsidRPr="00FA1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комплекса логических игр и упражнений </w:t>
      </w:r>
      <w:r w:rsidRPr="00FA12D1">
        <w:rPr>
          <w:color w:val="000000"/>
          <w:sz w:val="28"/>
          <w:szCs w:val="28"/>
        </w:rPr>
        <w:t xml:space="preserve"> по развитию логических приемов мышления сравнения, классификации и </w:t>
      </w:r>
      <w:proofErr w:type="spellStart"/>
      <w:r w:rsidRPr="00FA12D1">
        <w:rPr>
          <w:color w:val="000000"/>
          <w:sz w:val="28"/>
          <w:szCs w:val="28"/>
        </w:rPr>
        <w:t>сериации</w:t>
      </w:r>
      <w:proofErr w:type="spellEnd"/>
      <w:r w:rsidRPr="00FA12D1">
        <w:rPr>
          <w:color w:val="000000"/>
          <w:sz w:val="28"/>
          <w:szCs w:val="28"/>
        </w:rPr>
        <w:t xml:space="preserve"> у детей старше</w:t>
      </w:r>
      <w:r>
        <w:rPr>
          <w:color w:val="000000"/>
          <w:sz w:val="28"/>
          <w:szCs w:val="28"/>
        </w:rPr>
        <w:t>го дошкольного возраста</w:t>
      </w:r>
      <w:r w:rsidRPr="00FA12D1">
        <w:rPr>
          <w:color w:val="000000"/>
          <w:sz w:val="28"/>
          <w:szCs w:val="28"/>
        </w:rPr>
        <w:t>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7111A">
        <w:rPr>
          <w:b/>
          <w:color w:val="000000"/>
          <w:sz w:val="28"/>
          <w:szCs w:val="28"/>
        </w:rPr>
        <w:t>Гипотеза:</w:t>
      </w:r>
      <w:r w:rsidRPr="00FA12D1">
        <w:rPr>
          <w:color w:val="000000"/>
          <w:sz w:val="28"/>
          <w:szCs w:val="28"/>
        </w:rPr>
        <w:t xml:space="preserve"> развитие</w:t>
      </w:r>
      <w:r>
        <w:rPr>
          <w:color w:val="000000"/>
          <w:sz w:val="28"/>
          <w:szCs w:val="28"/>
        </w:rPr>
        <w:t xml:space="preserve"> логических приемов мышления </w:t>
      </w:r>
      <w:r w:rsidRPr="00FA12D1">
        <w:rPr>
          <w:color w:val="000000"/>
          <w:sz w:val="28"/>
          <w:szCs w:val="28"/>
        </w:rPr>
        <w:t xml:space="preserve"> у детей старшего дошкольного возраста будет характеризоваться динамикой при целенаправленной и систематической организации комплекса игр</w:t>
      </w:r>
      <w:r>
        <w:rPr>
          <w:color w:val="000000"/>
          <w:sz w:val="28"/>
          <w:szCs w:val="28"/>
        </w:rPr>
        <w:t xml:space="preserve"> и упражнений  в процессе </w:t>
      </w:r>
      <w:r w:rsidRPr="00FA1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образовательной </w:t>
      </w:r>
      <w:r w:rsidRPr="00FA12D1">
        <w:rPr>
          <w:color w:val="000000"/>
          <w:sz w:val="28"/>
          <w:szCs w:val="28"/>
        </w:rPr>
        <w:t>деятельности.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Цел</w:t>
      </w:r>
      <w:r w:rsidR="0047111A">
        <w:rPr>
          <w:color w:val="000000"/>
          <w:sz w:val="28"/>
          <w:szCs w:val="28"/>
        </w:rPr>
        <w:t xml:space="preserve">ь работы и гипотеза </w:t>
      </w:r>
      <w:r w:rsidRPr="00FA12D1">
        <w:rPr>
          <w:color w:val="000000"/>
          <w:sz w:val="28"/>
          <w:szCs w:val="28"/>
        </w:rPr>
        <w:t xml:space="preserve"> определяют решение </w:t>
      </w:r>
      <w:r w:rsidR="0047111A">
        <w:rPr>
          <w:color w:val="000000"/>
          <w:sz w:val="28"/>
          <w:szCs w:val="28"/>
        </w:rPr>
        <w:t xml:space="preserve">следующих </w:t>
      </w:r>
      <w:r w:rsidRPr="0047111A">
        <w:rPr>
          <w:b/>
          <w:color w:val="000000"/>
          <w:sz w:val="28"/>
          <w:szCs w:val="28"/>
        </w:rPr>
        <w:t>задач: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1. Раскрыть теоретические аспекты развития логических приемов мышления старших дошкольников.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2. Описать </w:t>
      </w:r>
      <w:r>
        <w:rPr>
          <w:color w:val="000000"/>
          <w:sz w:val="28"/>
          <w:szCs w:val="28"/>
        </w:rPr>
        <w:t xml:space="preserve">содержание комплекса логических игр и упражнений </w:t>
      </w:r>
      <w:r w:rsidRPr="00FA12D1">
        <w:rPr>
          <w:color w:val="000000"/>
          <w:sz w:val="28"/>
          <w:szCs w:val="28"/>
        </w:rPr>
        <w:t xml:space="preserve"> по формированию логических при</w:t>
      </w:r>
      <w:r>
        <w:rPr>
          <w:color w:val="000000"/>
          <w:sz w:val="28"/>
          <w:szCs w:val="28"/>
        </w:rPr>
        <w:t>емов мышления у</w:t>
      </w:r>
      <w:r w:rsidRPr="00FA12D1">
        <w:rPr>
          <w:color w:val="000000"/>
          <w:sz w:val="28"/>
          <w:szCs w:val="28"/>
        </w:rPr>
        <w:t xml:space="preserve"> старших дошкольников.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Подобрать комплекс</w:t>
      </w:r>
      <w:r w:rsidRPr="00FA12D1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 и упражнений </w:t>
      </w:r>
      <w:r w:rsidRPr="00FA12D1">
        <w:rPr>
          <w:color w:val="000000"/>
          <w:sz w:val="28"/>
          <w:szCs w:val="28"/>
        </w:rPr>
        <w:t xml:space="preserve"> для развития логических приемов </w:t>
      </w:r>
      <w:r>
        <w:rPr>
          <w:color w:val="000000"/>
          <w:sz w:val="28"/>
          <w:szCs w:val="28"/>
        </w:rPr>
        <w:t>мышления старших дошкольников</w:t>
      </w:r>
      <w:r w:rsidRPr="00FA12D1">
        <w:rPr>
          <w:color w:val="000000"/>
          <w:sz w:val="28"/>
          <w:szCs w:val="28"/>
        </w:rPr>
        <w:t>, определить условия их организации.</w:t>
      </w:r>
    </w:p>
    <w:p w:rsidR="00437324" w:rsidRPr="00FA12D1" w:rsidRDefault="00C63F78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37324" w:rsidRPr="00FA12D1">
        <w:rPr>
          <w:color w:val="000000"/>
          <w:sz w:val="28"/>
          <w:szCs w:val="28"/>
        </w:rPr>
        <w:t>. Экспериментально проверить педагогические возможности комплекса игр, направленных на развити</w:t>
      </w:r>
      <w:r w:rsidR="00437324">
        <w:rPr>
          <w:color w:val="000000"/>
          <w:sz w:val="28"/>
          <w:szCs w:val="28"/>
        </w:rPr>
        <w:t>е логических приемов мышления в образовательном процессе</w:t>
      </w:r>
      <w:r w:rsidR="00437324" w:rsidRPr="00FA12D1">
        <w:rPr>
          <w:color w:val="000000"/>
          <w:sz w:val="28"/>
          <w:szCs w:val="28"/>
        </w:rPr>
        <w:t>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Для реализации задач и проверки гипотезы использовались следующие </w:t>
      </w:r>
      <w:r w:rsidRPr="0047111A">
        <w:rPr>
          <w:b/>
          <w:color w:val="000000"/>
          <w:sz w:val="28"/>
          <w:szCs w:val="28"/>
        </w:rPr>
        <w:t>методы:</w:t>
      </w:r>
    </w:p>
    <w:p w:rsidR="00437324" w:rsidRPr="00FA12D1" w:rsidRDefault="0047111A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324" w:rsidRPr="00FA12D1">
        <w:rPr>
          <w:color w:val="000000"/>
          <w:sz w:val="28"/>
          <w:szCs w:val="28"/>
        </w:rPr>
        <w:t>теоретического уровня: анализ психолого-педагогической литературы;</w:t>
      </w:r>
    </w:p>
    <w:p w:rsidR="00437324" w:rsidRPr="00FA12D1" w:rsidRDefault="0047111A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324" w:rsidRPr="00FA12D1">
        <w:rPr>
          <w:color w:val="000000"/>
          <w:sz w:val="28"/>
          <w:szCs w:val="28"/>
        </w:rPr>
        <w:t>эмпирического уровня: констатирующий, формирующий и контрольный эксперимент, статистические методы обработки результатов исследования.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7111A">
        <w:rPr>
          <w:b/>
          <w:color w:val="000000"/>
          <w:sz w:val="28"/>
          <w:szCs w:val="28"/>
        </w:rPr>
        <w:t>Теоретической основой</w:t>
      </w:r>
      <w:r w:rsidRPr="00FA12D1">
        <w:rPr>
          <w:color w:val="000000"/>
          <w:sz w:val="28"/>
          <w:szCs w:val="28"/>
        </w:rPr>
        <w:t xml:space="preserve"> исследования являются: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- положения и выводы психологии и педагогики о возможности и необходимости развития логических операций мышления у детей дошкольного возраста (Л.С. </w:t>
      </w:r>
      <w:proofErr w:type="spellStart"/>
      <w:r w:rsidRPr="00FA12D1">
        <w:rPr>
          <w:color w:val="000000"/>
          <w:sz w:val="28"/>
          <w:szCs w:val="28"/>
        </w:rPr>
        <w:t>Выготский</w:t>
      </w:r>
      <w:proofErr w:type="spellEnd"/>
      <w:r w:rsidRPr="00FA12D1">
        <w:rPr>
          <w:color w:val="000000"/>
          <w:sz w:val="28"/>
          <w:szCs w:val="28"/>
        </w:rPr>
        <w:t xml:space="preserve">, В.В. Давыдов, А.Н. Леонтьев, З.А. </w:t>
      </w:r>
      <w:proofErr w:type="spellStart"/>
      <w:r w:rsidRPr="00FA12D1">
        <w:rPr>
          <w:color w:val="000000"/>
          <w:sz w:val="28"/>
          <w:szCs w:val="28"/>
        </w:rPr>
        <w:t>Зак</w:t>
      </w:r>
      <w:proofErr w:type="spellEnd"/>
      <w:r w:rsidRPr="00FA12D1">
        <w:rPr>
          <w:color w:val="000000"/>
          <w:sz w:val="28"/>
          <w:szCs w:val="28"/>
        </w:rPr>
        <w:t xml:space="preserve">, Н.Н. </w:t>
      </w:r>
      <w:proofErr w:type="spellStart"/>
      <w:r w:rsidRPr="00FA12D1">
        <w:rPr>
          <w:color w:val="000000"/>
          <w:sz w:val="28"/>
          <w:szCs w:val="28"/>
        </w:rPr>
        <w:t>Поддьяков</w:t>
      </w:r>
      <w:proofErr w:type="spellEnd"/>
      <w:r w:rsidRPr="00FA12D1">
        <w:rPr>
          <w:color w:val="000000"/>
          <w:sz w:val="28"/>
          <w:szCs w:val="28"/>
        </w:rPr>
        <w:t xml:space="preserve"> и др.);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>- результаты исследований развития логических приемов мышления стар</w:t>
      </w:r>
      <w:r>
        <w:rPr>
          <w:color w:val="000000"/>
          <w:sz w:val="28"/>
          <w:szCs w:val="28"/>
        </w:rPr>
        <w:t>ших дошкольников</w:t>
      </w:r>
      <w:r w:rsidRPr="00FA12D1">
        <w:rPr>
          <w:color w:val="000000"/>
          <w:sz w:val="28"/>
          <w:szCs w:val="28"/>
        </w:rPr>
        <w:t xml:space="preserve"> (З.А. Михайлова, Л. М. Фридман, В.В. Данилова, Т.Д. </w:t>
      </w:r>
      <w:proofErr w:type="spellStart"/>
      <w:r w:rsidRPr="00FA12D1">
        <w:rPr>
          <w:color w:val="000000"/>
          <w:sz w:val="28"/>
          <w:szCs w:val="28"/>
        </w:rPr>
        <w:t>Рихтерман</w:t>
      </w:r>
      <w:proofErr w:type="spellEnd"/>
      <w:r w:rsidRPr="00FA12D1">
        <w:rPr>
          <w:color w:val="000000"/>
          <w:sz w:val="28"/>
          <w:szCs w:val="28"/>
        </w:rPr>
        <w:t xml:space="preserve">, Е. </w:t>
      </w:r>
      <w:proofErr w:type="spellStart"/>
      <w:r w:rsidRPr="00FA12D1">
        <w:rPr>
          <w:color w:val="000000"/>
          <w:sz w:val="28"/>
          <w:szCs w:val="28"/>
        </w:rPr>
        <w:t>Агаева</w:t>
      </w:r>
      <w:proofErr w:type="spellEnd"/>
      <w:r w:rsidRPr="00FA12D1">
        <w:rPr>
          <w:color w:val="000000"/>
          <w:sz w:val="28"/>
          <w:szCs w:val="28"/>
        </w:rPr>
        <w:t xml:space="preserve">, А.В. </w:t>
      </w:r>
      <w:proofErr w:type="spellStart"/>
      <w:r w:rsidRPr="00FA12D1">
        <w:rPr>
          <w:color w:val="000000"/>
          <w:sz w:val="28"/>
          <w:szCs w:val="28"/>
        </w:rPr>
        <w:t>Белошистая</w:t>
      </w:r>
      <w:proofErr w:type="spellEnd"/>
      <w:r w:rsidRPr="00FA12D1">
        <w:rPr>
          <w:color w:val="000000"/>
          <w:sz w:val="28"/>
          <w:szCs w:val="28"/>
        </w:rPr>
        <w:t xml:space="preserve"> и др.);</w:t>
      </w:r>
    </w:p>
    <w:p w:rsidR="00437324" w:rsidRPr="00FA12D1" w:rsidRDefault="00437324" w:rsidP="00DC40EA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- принципы подхода к развитию логических приемов мышления дошкольников через включение детей в игровую деятельность (как ведущего вида деятельности дошкольников) при решении ими задач умственного характера (Л.А. </w:t>
      </w:r>
      <w:proofErr w:type="spellStart"/>
      <w:r w:rsidRPr="00FA12D1">
        <w:rPr>
          <w:color w:val="000000"/>
          <w:sz w:val="28"/>
          <w:szCs w:val="28"/>
        </w:rPr>
        <w:t>Венгер</w:t>
      </w:r>
      <w:proofErr w:type="spellEnd"/>
      <w:r w:rsidRPr="00FA12D1">
        <w:rPr>
          <w:color w:val="000000"/>
          <w:sz w:val="28"/>
          <w:szCs w:val="28"/>
        </w:rPr>
        <w:t xml:space="preserve">, Л.Ф. Тихомирова, Н.И. </w:t>
      </w:r>
      <w:proofErr w:type="spellStart"/>
      <w:r w:rsidRPr="00FA12D1">
        <w:rPr>
          <w:color w:val="000000"/>
          <w:sz w:val="28"/>
          <w:szCs w:val="28"/>
        </w:rPr>
        <w:t>Чуприкова</w:t>
      </w:r>
      <w:proofErr w:type="spellEnd"/>
      <w:r w:rsidRPr="00FA12D1">
        <w:rPr>
          <w:color w:val="000000"/>
          <w:sz w:val="28"/>
          <w:szCs w:val="28"/>
        </w:rPr>
        <w:t>, А. Савенков, М.Н. Перова и др.).</w:t>
      </w:r>
    </w:p>
    <w:p w:rsidR="00C63F78" w:rsidRDefault="00437324" w:rsidP="00A814D9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A12D1">
        <w:rPr>
          <w:color w:val="000000"/>
          <w:sz w:val="28"/>
          <w:szCs w:val="28"/>
        </w:rPr>
        <w:t xml:space="preserve">В данной работе синтезирован и обобщен фактический материал по проблеме </w:t>
      </w:r>
      <w:proofErr w:type="gramStart"/>
      <w:r w:rsidRPr="00FA12D1">
        <w:rPr>
          <w:color w:val="000000"/>
          <w:sz w:val="28"/>
          <w:szCs w:val="28"/>
        </w:rPr>
        <w:t>развития логических приемов мышления детей старшего дошко</w:t>
      </w:r>
      <w:r w:rsidR="0047111A">
        <w:rPr>
          <w:color w:val="000000"/>
          <w:sz w:val="28"/>
          <w:szCs w:val="28"/>
        </w:rPr>
        <w:t>льного возраста</w:t>
      </w:r>
      <w:proofErr w:type="gramEnd"/>
      <w:r w:rsidR="0047111A">
        <w:rPr>
          <w:color w:val="000000"/>
          <w:sz w:val="28"/>
          <w:szCs w:val="28"/>
        </w:rPr>
        <w:t>. В этом теоретическая</w:t>
      </w:r>
      <w:r w:rsidRPr="00FA12D1">
        <w:rPr>
          <w:color w:val="000000"/>
          <w:sz w:val="28"/>
          <w:szCs w:val="28"/>
        </w:rPr>
        <w:t xml:space="preserve"> значимость работы. Представляется, что полученные результаты эмпирического исследования, касающиеся апробации комплекса игр по развитию логических приемов мышления старших дошкольников в условиях ДОУ, определяю</w:t>
      </w:r>
      <w:r w:rsidR="0047111A">
        <w:rPr>
          <w:color w:val="000000"/>
          <w:sz w:val="28"/>
          <w:szCs w:val="28"/>
        </w:rPr>
        <w:t>т практическую значимость</w:t>
      </w:r>
      <w:r w:rsidRPr="00FA12D1">
        <w:rPr>
          <w:color w:val="000000"/>
          <w:sz w:val="28"/>
          <w:szCs w:val="28"/>
        </w:rPr>
        <w:t xml:space="preserve"> и могут быть использованы в практической работе</w:t>
      </w:r>
      <w:r w:rsidR="00A814D9">
        <w:rPr>
          <w:color w:val="000000"/>
          <w:sz w:val="28"/>
          <w:szCs w:val="28"/>
        </w:rPr>
        <w:t>.</w:t>
      </w:r>
    </w:p>
    <w:p w:rsidR="00CB44E7" w:rsidRPr="00A814D9" w:rsidRDefault="00CB44E7" w:rsidP="00A814D9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CB44E7">
        <w:rPr>
          <w:b/>
          <w:sz w:val="28"/>
          <w:szCs w:val="28"/>
        </w:rPr>
        <w:t xml:space="preserve"> Основные направления деятельности: </w:t>
      </w:r>
    </w:p>
    <w:p w:rsidR="00CB44E7" w:rsidRPr="003B08D9" w:rsidRDefault="00CB44E7" w:rsidP="00DC40EA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Подбор комплекса</w:t>
      </w:r>
      <w:r w:rsidRPr="00FA12D1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 и упражнений </w:t>
      </w:r>
      <w:r w:rsidRPr="00FA12D1">
        <w:rPr>
          <w:color w:val="000000"/>
          <w:sz w:val="28"/>
          <w:szCs w:val="28"/>
        </w:rPr>
        <w:t xml:space="preserve"> для развития логических приемов </w:t>
      </w:r>
      <w:r>
        <w:rPr>
          <w:color w:val="000000"/>
          <w:sz w:val="28"/>
          <w:szCs w:val="28"/>
        </w:rPr>
        <w:t>мышления старших дошкольников, определение условий</w:t>
      </w:r>
      <w:r w:rsidRPr="00FA12D1">
        <w:rPr>
          <w:color w:val="000000"/>
          <w:sz w:val="28"/>
          <w:szCs w:val="28"/>
        </w:rPr>
        <w:t xml:space="preserve"> их организации.</w:t>
      </w:r>
    </w:p>
    <w:p w:rsidR="00CB44E7" w:rsidRPr="003B08D9" w:rsidRDefault="00CB44E7" w:rsidP="00DC40EA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Организация предм</w:t>
      </w:r>
      <w:r>
        <w:rPr>
          <w:sz w:val="28"/>
          <w:szCs w:val="28"/>
        </w:rPr>
        <w:t>етно-развивающей среды в группе.</w:t>
      </w:r>
    </w:p>
    <w:p w:rsidR="00CB44E7" w:rsidRDefault="00CB44E7" w:rsidP="00DC40EA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3B08D9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>.</w:t>
      </w:r>
    </w:p>
    <w:p w:rsidR="00CB44E7" w:rsidRPr="003767D3" w:rsidRDefault="00C63F78" w:rsidP="00DC40EA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B44E7" w:rsidRPr="003B08D9">
        <w:rPr>
          <w:sz w:val="28"/>
          <w:szCs w:val="28"/>
        </w:rPr>
        <w:t xml:space="preserve"> с воспитателями</w:t>
      </w:r>
      <w:r w:rsidR="00CB44E7">
        <w:rPr>
          <w:sz w:val="28"/>
          <w:szCs w:val="28"/>
        </w:rPr>
        <w:t>.</w:t>
      </w:r>
    </w:p>
    <w:p w:rsidR="00CB44E7" w:rsidRPr="003B08D9" w:rsidRDefault="00CB44E7" w:rsidP="00DC40EA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proofErr w:type="gramStart"/>
      <w:r w:rsidRPr="003B08D9">
        <w:rPr>
          <w:sz w:val="28"/>
          <w:szCs w:val="28"/>
        </w:rPr>
        <w:t xml:space="preserve">Логические блоки </w:t>
      </w:r>
      <w:proofErr w:type="spellStart"/>
      <w:r w:rsidRPr="003B08D9">
        <w:rPr>
          <w:sz w:val="28"/>
          <w:szCs w:val="28"/>
        </w:rPr>
        <w:t>Дьенеша</w:t>
      </w:r>
      <w:proofErr w:type="spellEnd"/>
      <w:r w:rsidRPr="003B08D9">
        <w:rPr>
          <w:sz w:val="28"/>
          <w:szCs w:val="28"/>
        </w:rPr>
        <w:t xml:space="preserve"> являются наиболее эффективным пособием среди огромного количества разнообразных дидактических материалов.</w:t>
      </w:r>
      <w:proofErr w:type="gramEnd"/>
      <w:r w:rsidRPr="003B08D9">
        <w:rPr>
          <w:sz w:val="28"/>
          <w:szCs w:val="28"/>
        </w:rPr>
        <w:t xml:space="preserve"> Это пособие разработано венгерским психологом и математиком </w:t>
      </w:r>
      <w:proofErr w:type="spellStart"/>
      <w:r w:rsidRPr="003B08D9">
        <w:rPr>
          <w:sz w:val="28"/>
          <w:szCs w:val="28"/>
        </w:rPr>
        <w:t>Дьенешем</w:t>
      </w:r>
      <w:proofErr w:type="spellEnd"/>
      <w:r w:rsidRPr="003B08D9">
        <w:rPr>
          <w:sz w:val="28"/>
          <w:szCs w:val="28"/>
        </w:rPr>
        <w:t xml:space="preserve">, прежде всего для подготовки мышления детей к усвоению математики. Логические блоки помогают ребёнку овладеть мыслительными операциями и действиями, важными как в плане </w:t>
      </w:r>
      <w:proofErr w:type="spellStart"/>
      <w:r w:rsidRPr="003B08D9">
        <w:rPr>
          <w:sz w:val="28"/>
          <w:szCs w:val="28"/>
        </w:rPr>
        <w:t>предматематической</w:t>
      </w:r>
      <w:proofErr w:type="spellEnd"/>
      <w:r w:rsidRPr="003B08D9">
        <w:rPr>
          <w:sz w:val="28"/>
          <w:szCs w:val="28"/>
        </w:rPr>
        <w:t xml:space="preserve"> подготовки, так и с точки зрения общего интеллектуального развития. К таким действиям относятся: выявление свойств, их абстрагирование, сравнение, классификация, обобщение, кодирование и декодирование. Более того, используя блоки, можно развивать у детей способность действовать в уме, осваивать представления о числах и геометрических фигурах, пространственную ориентировку. Работа с блоками проходит в три этапа: </w:t>
      </w:r>
    </w:p>
    <w:p w:rsidR="00CB44E7" w:rsidRPr="003B08D9" w:rsidRDefault="00CB44E7" w:rsidP="00DC4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Развитие умений выявлять и абстрагировать свойства.</w:t>
      </w:r>
    </w:p>
    <w:p w:rsidR="00CB44E7" w:rsidRPr="003B08D9" w:rsidRDefault="00CB44E7" w:rsidP="00DC4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Развитие способности сравнивать предметы по свойствам.</w:t>
      </w:r>
    </w:p>
    <w:p w:rsidR="00CB44E7" w:rsidRPr="003B08D9" w:rsidRDefault="00CB44E7" w:rsidP="00DC4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Развитие способности к логическим действиям и операциям.</w:t>
      </w:r>
    </w:p>
    <w:p w:rsidR="00D93591" w:rsidRPr="003B08D9" w:rsidRDefault="00D93591" w:rsidP="00A814D9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Например, такие: </w:t>
      </w:r>
    </w:p>
    <w:p w:rsidR="00D93591" w:rsidRPr="003B08D9" w:rsidRDefault="00C63F78" w:rsidP="00DC40EA">
      <w:pPr>
        <w:numPr>
          <w:ilvl w:val="0"/>
          <w:numId w:val="6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591" w:rsidRPr="003B08D9">
        <w:rPr>
          <w:sz w:val="28"/>
          <w:szCs w:val="28"/>
        </w:rPr>
        <w:t>Найди свой домик</w:t>
      </w:r>
      <w:r>
        <w:rPr>
          <w:sz w:val="28"/>
          <w:szCs w:val="28"/>
        </w:rPr>
        <w:t>»</w:t>
      </w:r>
      <w:r w:rsidR="00D93591" w:rsidRPr="003B08D9">
        <w:rPr>
          <w:sz w:val="28"/>
          <w:szCs w:val="28"/>
        </w:rPr>
        <w:t>. Цель: развивать умение различать цвета, формы геометрических фигур, формировать представление о символическом изображении предметов; учить систематизировать и классифицировать геометрические фигуры по цвету и форме.</w:t>
      </w:r>
    </w:p>
    <w:p w:rsidR="00D93591" w:rsidRPr="003B08D9" w:rsidRDefault="00C63F78" w:rsidP="00DC40EA">
      <w:pPr>
        <w:numPr>
          <w:ilvl w:val="0"/>
          <w:numId w:val="6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591" w:rsidRPr="003B08D9">
        <w:rPr>
          <w:sz w:val="28"/>
          <w:szCs w:val="28"/>
        </w:rPr>
        <w:t>Пригласительный билет</w:t>
      </w:r>
      <w:r>
        <w:rPr>
          <w:sz w:val="28"/>
          <w:szCs w:val="28"/>
        </w:rPr>
        <w:t>»</w:t>
      </w:r>
      <w:r w:rsidR="00D93591" w:rsidRPr="003B08D9">
        <w:rPr>
          <w:sz w:val="28"/>
          <w:szCs w:val="28"/>
        </w:rPr>
        <w:t>. Цель: развивать умение детей различать геометрические фигуры, абстрагируя их по цвету и размеру.</w:t>
      </w:r>
    </w:p>
    <w:p w:rsidR="00D93591" w:rsidRPr="003B08D9" w:rsidRDefault="00C63F78" w:rsidP="00DC40EA">
      <w:pPr>
        <w:numPr>
          <w:ilvl w:val="0"/>
          <w:numId w:val="6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93591" w:rsidRPr="003B08D9">
        <w:rPr>
          <w:sz w:val="28"/>
          <w:szCs w:val="28"/>
        </w:rPr>
        <w:t>Муравьи</w:t>
      </w:r>
      <w:r>
        <w:rPr>
          <w:sz w:val="28"/>
          <w:szCs w:val="28"/>
        </w:rPr>
        <w:t>»</w:t>
      </w:r>
      <w:r w:rsidR="00D93591" w:rsidRPr="003B08D9">
        <w:rPr>
          <w:sz w:val="28"/>
          <w:szCs w:val="28"/>
        </w:rPr>
        <w:t>. Цель: развивать умение детей различать цвет и размер предметов; формировать представление о символическом изображении предметов.</w:t>
      </w:r>
    </w:p>
    <w:p w:rsidR="00D93591" w:rsidRPr="003B08D9" w:rsidRDefault="00C63F78" w:rsidP="00DC40EA">
      <w:pPr>
        <w:numPr>
          <w:ilvl w:val="0"/>
          <w:numId w:val="6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591" w:rsidRPr="003B08D9">
        <w:rPr>
          <w:sz w:val="28"/>
          <w:szCs w:val="28"/>
        </w:rPr>
        <w:t>Карусель</w:t>
      </w:r>
      <w:r>
        <w:rPr>
          <w:sz w:val="28"/>
          <w:szCs w:val="28"/>
        </w:rPr>
        <w:t>»</w:t>
      </w:r>
      <w:r w:rsidR="00D93591" w:rsidRPr="003B08D9">
        <w:rPr>
          <w:sz w:val="28"/>
          <w:szCs w:val="28"/>
        </w:rPr>
        <w:t>. Цель: развивать у детей воображение, логическое мышление; упражнять в умении различать, называть, систематизировать блоки по цвету, величине, форме.</w:t>
      </w:r>
    </w:p>
    <w:p w:rsidR="00D93591" w:rsidRDefault="00C63F78" w:rsidP="00DC40EA">
      <w:pPr>
        <w:numPr>
          <w:ilvl w:val="0"/>
          <w:numId w:val="6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591" w:rsidRPr="003B08D9">
        <w:rPr>
          <w:sz w:val="28"/>
          <w:szCs w:val="28"/>
        </w:rPr>
        <w:t>Разноцветные шары</w:t>
      </w:r>
      <w:r>
        <w:rPr>
          <w:sz w:val="28"/>
          <w:szCs w:val="28"/>
        </w:rPr>
        <w:t>»</w:t>
      </w:r>
      <w:r w:rsidR="00D93591" w:rsidRPr="003B08D9">
        <w:rPr>
          <w:sz w:val="28"/>
          <w:szCs w:val="28"/>
        </w:rPr>
        <w:t>. Цель: развивать логическое мышление; учить читать кодовое обозначение логических блоков.</w:t>
      </w:r>
    </w:p>
    <w:p w:rsidR="00D93591" w:rsidRPr="003767D3" w:rsidRDefault="00C63F78" w:rsidP="00DC40EA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93591" w:rsidRPr="003767D3">
        <w:rPr>
          <w:sz w:val="28"/>
          <w:szCs w:val="28"/>
        </w:rPr>
        <w:t>орядок игр определяется усложнением: развитием умений сравнивать и обобщать, анализировать, описывать блоки с помощью символов, к</w:t>
      </w:r>
      <w:r>
        <w:rPr>
          <w:sz w:val="28"/>
          <w:szCs w:val="28"/>
        </w:rPr>
        <w:t>лассифицировать</w:t>
      </w:r>
      <w:r w:rsidR="00D93591" w:rsidRPr="003767D3">
        <w:rPr>
          <w:sz w:val="28"/>
          <w:szCs w:val="28"/>
        </w:rPr>
        <w:t xml:space="preserve">, кодировать геометрические фигуры через отрицание и т.д. Эти и дальнейшие усложнения переводят игры в разряд игр для одарённых детей. В этот же разряд могут перейти и сами «отстающие» дети, благодаря внимательному и грамотному отношению педагога к успехам малышей и их проблемам. Важно вовремя осуществить необходимый переход детей на следующую ступень. Чтобы не передержать детей на определённой ступени, задание должно быть трудным, но выполнимым. </w:t>
      </w:r>
    </w:p>
    <w:p w:rsidR="00D93591" w:rsidRDefault="00D93591" w:rsidP="00DC40EA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proofErr w:type="gramStart"/>
      <w:r w:rsidRPr="003B08D9">
        <w:rPr>
          <w:sz w:val="28"/>
          <w:szCs w:val="28"/>
        </w:rPr>
        <w:t xml:space="preserve">Хочется обратить внимание на то, что, как известно, развитие словесно-логического мышления является в дошкольном возрасте лишь сопутствующим, а вот игры с Блоками </w:t>
      </w:r>
      <w:proofErr w:type="spellStart"/>
      <w:r w:rsidRPr="003B08D9">
        <w:rPr>
          <w:sz w:val="28"/>
          <w:szCs w:val="28"/>
        </w:rPr>
        <w:t>Дьенеша</w:t>
      </w:r>
      <w:proofErr w:type="spellEnd"/>
      <w:r w:rsidRPr="003B08D9">
        <w:rPr>
          <w:sz w:val="28"/>
          <w:szCs w:val="28"/>
        </w:rPr>
        <w:t xml:space="preserve"> и Палочками </w:t>
      </w:r>
      <w:proofErr w:type="spellStart"/>
      <w:r w:rsidRPr="003B08D9">
        <w:rPr>
          <w:sz w:val="28"/>
          <w:szCs w:val="28"/>
        </w:rPr>
        <w:t>Кюизенера</w:t>
      </w:r>
      <w:proofErr w:type="spellEnd"/>
      <w:r w:rsidRPr="003B08D9">
        <w:rPr>
          <w:sz w:val="28"/>
          <w:szCs w:val="28"/>
        </w:rPr>
        <w:t xml:space="preserve"> очень эффективно способствуют развитию этого типа мышления, т.к. в процессе этих игр и упражнений дети могут свободно рассуждать, обосновывать правомерность действий в результате собственного поис</w:t>
      </w:r>
      <w:r>
        <w:rPr>
          <w:sz w:val="28"/>
          <w:szCs w:val="28"/>
        </w:rPr>
        <w:t>ка, манипуляций с предметами. </w:t>
      </w:r>
      <w:proofErr w:type="gramEnd"/>
    </w:p>
    <w:p w:rsidR="00CB44E7" w:rsidRDefault="00771412" w:rsidP="00DC40EA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44E7" w:rsidRPr="003B08D9">
        <w:rPr>
          <w:sz w:val="28"/>
          <w:szCs w:val="28"/>
        </w:rPr>
        <w:t>ной был составлен перспективный план пров</w:t>
      </w:r>
      <w:r w:rsidR="00D93591">
        <w:rPr>
          <w:sz w:val="28"/>
          <w:szCs w:val="28"/>
        </w:rPr>
        <w:t>едения игр для старшей и подготовительной</w:t>
      </w:r>
      <w:r w:rsidR="00CB44E7" w:rsidRPr="003B08D9">
        <w:rPr>
          <w:sz w:val="28"/>
          <w:szCs w:val="28"/>
        </w:rPr>
        <w:t xml:space="preserve"> группы, помогающий увидеть эту работу в целом, позволяющий «сдвигаться» в ту или иную сторону в зависимости от уровня развития мышления детей. </w:t>
      </w:r>
      <w:r w:rsidR="00CB44E7">
        <w:rPr>
          <w:sz w:val="28"/>
          <w:szCs w:val="28"/>
        </w:rPr>
        <w:t xml:space="preserve"> </w:t>
      </w:r>
      <w:r w:rsidR="00CB44E7" w:rsidRPr="003B08D9">
        <w:rPr>
          <w:sz w:val="28"/>
          <w:szCs w:val="28"/>
        </w:rPr>
        <w:t xml:space="preserve">Кроме игр и упражнений с логическими </w:t>
      </w:r>
      <w:r w:rsidR="00CB44E7">
        <w:rPr>
          <w:sz w:val="28"/>
          <w:szCs w:val="28"/>
        </w:rPr>
        <w:t xml:space="preserve">блоками, </w:t>
      </w:r>
      <w:r w:rsidR="00CB44E7" w:rsidRPr="003B08D9">
        <w:rPr>
          <w:sz w:val="28"/>
          <w:szCs w:val="28"/>
        </w:rPr>
        <w:t xml:space="preserve"> широко использую в работе головоломки типа "Пифагор". Чтобы не угасал детский интерес к этим увлекательным интеллектуальным занятиям, можно </w:t>
      </w:r>
      <w:r w:rsidR="00CB44E7" w:rsidRPr="003B08D9">
        <w:rPr>
          <w:sz w:val="28"/>
          <w:szCs w:val="28"/>
        </w:rPr>
        <w:lastRenderedPageBreak/>
        <w:t xml:space="preserve">придать им неожиданную форму. Например, напольный вариант "Пифагор" </w:t>
      </w:r>
      <w:r w:rsidR="005853DC">
        <w:rPr>
          <w:sz w:val="28"/>
          <w:szCs w:val="28"/>
        </w:rPr>
        <w:t>и "Сложи узор"</w:t>
      </w:r>
      <w:r w:rsidR="00CB44E7" w:rsidRPr="003B08D9">
        <w:rPr>
          <w:sz w:val="28"/>
          <w:szCs w:val="28"/>
        </w:rPr>
        <w:t>. Необычный вариант знакомой привычной игры очень заинтересовал детей и вызвал новый поток воображения и фантазии. </w:t>
      </w:r>
    </w:p>
    <w:p w:rsidR="00CB44E7" w:rsidRDefault="00CB44E7" w:rsidP="00DC40EA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геометрических форм. </w:t>
      </w:r>
    </w:p>
    <w:p w:rsidR="00CB44E7" w:rsidRPr="003B08D9" w:rsidRDefault="00CB44E7" w:rsidP="00DC40EA">
      <w:pPr>
        <w:shd w:val="clear" w:color="auto" w:fill="FFFFFF"/>
        <w:spacing w:after="240" w:line="360" w:lineRule="auto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Много времени было уделено организации игр в свободное время. Все игры условно разделила по временным отрезк</w:t>
      </w:r>
      <w:r w:rsidR="003767D3">
        <w:rPr>
          <w:sz w:val="28"/>
          <w:szCs w:val="28"/>
        </w:rPr>
        <w:t>ам режима дня в детском саду. </w:t>
      </w:r>
      <w:r w:rsidR="003767D3">
        <w:rPr>
          <w:sz w:val="28"/>
          <w:szCs w:val="28"/>
        </w:rPr>
        <w:br/>
      </w:r>
      <w:r w:rsidRPr="003B08D9">
        <w:rPr>
          <w:sz w:val="28"/>
          <w:szCs w:val="28"/>
        </w:rPr>
        <w:t>Например, ситуации "ожидания" между режимными моментами, паузы после игр большой физической нагрузки можно использовать для проведения игр «Умные минутки». Такие игры проводятся со всеми детьми, имеющими любой уровень речевого и интеллектуального развития. Это могут быть словесно-логические игры и упражнения типа: </w:t>
      </w:r>
    </w:p>
    <w:p w:rsidR="00CB44E7" w:rsidRPr="003B08D9" w:rsidRDefault="00CB44E7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Узнавание предметов по заданным признакам.</w:t>
      </w:r>
    </w:p>
    <w:p w:rsidR="00CB44E7" w:rsidRPr="003B08D9" w:rsidRDefault="00CB44E7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Сравнение двух или более предметов.</w:t>
      </w:r>
    </w:p>
    <w:p w:rsidR="00CB44E7" w:rsidRPr="003B08D9" w:rsidRDefault="00CB44E7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Проанализировать три логически связанных понятия, выделить одно, отличающееся от других каким-либо признаком. Объяснить ход рассуждений.</w:t>
      </w:r>
    </w:p>
    <w:p w:rsidR="00CB44E7" w:rsidRPr="003B08D9" w:rsidRDefault="00CB44E7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Логические задачи</w:t>
      </w:r>
    </w:p>
    <w:p w:rsidR="00CB44E7" w:rsidRPr="003B08D9" w:rsidRDefault="00CB44E7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Наиболее полно и связно объяснить, в чем неясность, неправдоподобность ситуации.</w:t>
      </w:r>
    </w:p>
    <w:p w:rsidR="00CB44E7" w:rsidRPr="003767D3" w:rsidRDefault="003767D3" w:rsidP="00DC4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4E7" w:rsidRPr="003B08D9">
        <w:rPr>
          <w:sz w:val="28"/>
          <w:szCs w:val="28"/>
        </w:rPr>
        <w:t>о рисунку или по содержанию, изложенному в стихотворении</w:t>
      </w:r>
      <w:r>
        <w:rPr>
          <w:sz w:val="28"/>
          <w:szCs w:val="28"/>
        </w:rPr>
        <w:t>.</w:t>
      </w:r>
      <w:r w:rsidR="00CB44E7" w:rsidRPr="003767D3">
        <w:rPr>
          <w:sz w:val="28"/>
          <w:szCs w:val="28"/>
        </w:rPr>
        <w:br/>
      </w:r>
      <w:r w:rsidR="00CB44E7" w:rsidRPr="00A814D9">
        <w:rPr>
          <w:i/>
          <w:sz w:val="28"/>
          <w:szCs w:val="28"/>
          <w:u w:val="single"/>
        </w:rPr>
        <w:t>"Мудрёные" вопросы:</w:t>
      </w:r>
      <w:r w:rsidR="00CB44E7" w:rsidRPr="003767D3">
        <w:rPr>
          <w:sz w:val="28"/>
          <w:szCs w:val="28"/>
        </w:rPr>
        <w:t> 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У стола могут быть 3 ножки?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Бывает небо под ногами?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Ты да я, да мы с тобой – сколько нас всего?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Почему снег белый?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Почему лягушки квакают?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Дождик может быть без грома?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lastRenderedPageBreak/>
        <w:t>Можно левой рукой достать правое ухо?</w:t>
      </w:r>
    </w:p>
    <w:p w:rsidR="00CB44E7" w:rsidRPr="003B08D9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 xml:space="preserve">Может </w:t>
      </w:r>
      <w:proofErr w:type="gramStart"/>
      <w:r w:rsidRPr="003B08D9">
        <w:rPr>
          <w:sz w:val="28"/>
          <w:szCs w:val="28"/>
        </w:rPr>
        <w:t>быть</w:t>
      </w:r>
      <w:proofErr w:type="gramEnd"/>
      <w:r w:rsidRPr="003B08D9">
        <w:rPr>
          <w:sz w:val="28"/>
          <w:szCs w:val="28"/>
        </w:rPr>
        <w:t xml:space="preserve"> у клоуна грустный вид?</w:t>
      </w:r>
    </w:p>
    <w:p w:rsidR="00D93591" w:rsidRDefault="00CB44E7" w:rsidP="00DC40E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Как называет бабушка дочку своей дочки?</w:t>
      </w:r>
    </w:p>
    <w:p w:rsidR="00CB44E7" w:rsidRPr="00A814D9" w:rsidRDefault="00CB44E7" w:rsidP="00DC40EA">
      <w:pPr>
        <w:shd w:val="clear" w:color="auto" w:fill="FFFFFF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814D9">
        <w:rPr>
          <w:i/>
          <w:sz w:val="28"/>
          <w:szCs w:val="28"/>
          <w:u w:val="single"/>
        </w:rPr>
        <w:t>Логические концовки: </w:t>
      </w:r>
    </w:p>
    <w:p w:rsidR="00CB44E7" w:rsidRPr="003B08D9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стол выше стула, то стул…(ниже стола)</w:t>
      </w:r>
    </w:p>
    <w:p w:rsidR="00CB44E7" w:rsidRPr="003B08D9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два больше одного, то один…(меньше двух)</w:t>
      </w:r>
    </w:p>
    <w:p w:rsidR="00CB44E7" w:rsidRPr="003B08D9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Саша вышел из дома раньше Серёжи, то Серёжа…(вышел позже Саши)</w:t>
      </w:r>
    </w:p>
    <w:p w:rsidR="00CB44E7" w:rsidRPr="003B08D9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река глубже ручейка, то ручеёк…(мельче реки)</w:t>
      </w:r>
    </w:p>
    <w:p w:rsidR="00CB44E7" w:rsidRPr="003B08D9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сестра старше брата, то брат…(младше сестры)</w:t>
      </w:r>
    </w:p>
    <w:p w:rsidR="00D93591" w:rsidRDefault="00CB44E7" w:rsidP="00DC40EA">
      <w:pPr>
        <w:numPr>
          <w:ilvl w:val="0"/>
          <w:numId w:val="5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Если правая рука справа, то левая…(слева)</w:t>
      </w:r>
    </w:p>
    <w:p w:rsidR="003767D3" w:rsidRPr="00D93591" w:rsidRDefault="005853DC" w:rsidP="00DC40EA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Использую з</w:t>
      </w:r>
      <w:r w:rsidR="00CB44E7" w:rsidRPr="00D93591">
        <w:rPr>
          <w:sz w:val="28"/>
          <w:szCs w:val="28"/>
        </w:rPr>
        <w:t>агадки, считалки, пословицы и поговорки, задачи-стихи, стихи-шутки</w:t>
      </w:r>
      <w:r w:rsidR="003767D3" w:rsidRPr="00D93591">
        <w:rPr>
          <w:sz w:val="28"/>
          <w:szCs w:val="28"/>
        </w:rPr>
        <w:t>.</w:t>
      </w:r>
      <w:r w:rsidR="00D93591">
        <w:rPr>
          <w:sz w:val="28"/>
          <w:szCs w:val="28"/>
        </w:rPr>
        <w:t> </w:t>
      </w:r>
      <w:r w:rsidR="00CB44E7" w:rsidRPr="00D93591">
        <w:rPr>
          <w:sz w:val="28"/>
          <w:szCs w:val="28"/>
        </w:rPr>
        <w:br/>
        <w:t xml:space="preserve">Подобные игры и </w:t>
      </w:r>
      <w:r w:rsidR="003767D3" w:rsidRPr="00D93591">
        <w:rPr>
          <w:sz w:val="28"/>
          <w:szCs w:val="28"/>
        </w:rPr>
        <w:t xml:space="preserve">игровые упражнения дают </w:t>
      </w:r>
      <w:r w:rsidR="00CB44E7" w:rsidRPr="00D93591">
        <w:rPr>
          <w:sz w:val="28"/>
          <w:szCs w:val="28"/>
        </w:rPr>
        <w:t xml:space="preserve"> возможность проводить время с детьми более живо и интересно. К ним можно возвращаться неоднократно, помогая детям усвоить новый материал и закрепить пройденный или просто поиграть.</w:t>
      </w:r>
      <w:r w:rsidR="00CB44E7" w:rsidRPr="00D93591">
        <w:rPr>
          <w:sz w:val="28"/>
          <w:szCs w:val="28"/>
        </w:rPr>
        <w:br/>
        <w:t>В утренние и веч</w:t>
      </w:r>
      <w:r w:rsidR="00D93591" w:rsidRPr="00D93591">
        <w:rPr>
          <w:sz w:val="28"/>
          <w:szCs w:val="28"/>
        </w:rPr>
        <w:t>ерние отрезки времени организую</w:t>
      </w:r>
      <w:r w:rsidR="00CB44E7" w:rsidRPr="00D93591">
        <w:rPr>
          <w:sz w:val="28"/>
          <w:szCs w:val="28"/>
        </w:rPr>
        <w:t xml:space="preserve"> как игры, направленные на индивидуальную работу с детьми с низкими показателями развития и, наоборот, игры для одарённых детей, так и общие сюжетно-ролевые, </w:t>
      </w:r>
      <w:proofErr w:type="spellStart"/>
      <w:r w:rsidR="00CB44E7" w:rsidRPr="00D93591">
        <w:rPr>
          <w:sz w:val="28"/>
          <w:szCs w:val="28"/>
        </w:rPr>
        <w:t>инсценирования</w:t>
      </w:r>
      <w:proofErr w:type="spellEnd"/>
      <w:r w:rsidR="00CB44E7" w:rsidRPr="00D93591">
        <w:rPr>
          <w:sz w:val="28"/>
          <w:szCs w:val="28"/>
        </w:rPr>
        <w:t xml:space="preserve"> стихов с математическим содержанием. </w:t>
      </w:r>
    </w:p>
    <w:p w:rsidR="00CB44E7" w:rsidRPr="003B08D9" w:rsidRDefault="003767D3" w:rsidP="00A814D9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44E7" w:rsidRPr="003B08D9">
        <w:rPr>
          <w:sz w:val="28"/>
          <w:szCs w:val="28"/>
        </w:rPr>
        <w:t xml:space="preserve">сновными показателями интеллектуального развития ребёнка являются показатели развития таких мыслительных процессов, как сравнение, обобщение, группирование, классификация. Дети, испытывающие затруднения в выборе предметов по определённым свойствам, в их группировании обычно отстают в сенсорном развитии (особенно в младшем и среднем возрасте). Поэтому игры для сенсорного развития занимают большое </w:t>
      </w:r>
      <w:r>
        <w:rPr>
          <w:sz w:val="28"/>
          <w:szCs w:val="28"/>
        </w:rPr>
        <w:t>место в работе с этими детьми и,</w:t>
      </w:r>
      <w:r w:rsidR="00CB44E7" w:rsidRPr="003B08D9">
        <w:rPr>
          <w:sz w:val="28"/>
          <w:szCs w:val="28"/>
        </w:rPr>
        <w:t xml:space="preserve"> как прави</w:t>
      </w:r>
      <w:r>
        <w:rPr>
          <w:sz w:val="28"/>
          <w:szCs w:val="28"/>
        </w:rPr>
        <w:t>ло, дают хороший результат. </w:t>
      </w:r>
      <w:r w:rsidR="00CB44E7" w:rsidRPr="003B08D9">
        <w:rPr>
          <w:sz w:val="28"/>
          <w:szCs w:val="28"/>
        </w:rPr>
        <w:br/>
        <w:t xml:space="preserve">Таким образом, стараясь учесть интересы каждого ребёнка в группе, стремясь создать ситуацию успеха для каждого с учётом его достижений на </w:t>
      </w:r>
      <w:r w:rsidR="00CB44E7" w:rsidRPr="003B08D9">
        <w:rPr>
          <w:sz w:val="28"/>
          <w:szCs w:val="28"/>
        </w:rPr>
        <w:lastRenderedPageBreak/>
        <w:t>данный мом</w:t>
      </w:r>
      <w:r w:rsidR="00D93591">
        <w:rPr>
          <w:sz w:val="28"/>
          <w:szCs w:val="28"/>
        </w:rPr>
        <w:t xml:space="preserve">ент развития, были  определены </w:t>
      </w:r>
      <w:r w:rsidR="00CB44E7" w:rsidRPr="003B08D9">
        <w:rPr>
          <w:sz w:val="28"/>
          <w:szCs w:val="28"/>
        </w:rPr>
        <w:t xml:space="preserve"> требова</w:t>
      </w:r>
      <w:r w:rsidR="00D93591">
        <w:rPr>
          <w:sz w:val="28"/>
          <w:szCs w:val="28"/>
        </w:rPr>
        <w:t xml:space="preserve">ния к развивающей среде в </w:t>
      </w:r>
      <w:r w:rsidR="00CB44E7" w:rsidRPr="003B08D9">
        <w:rPr>
          <w:sz w:val="28"/>
          <w:szCs w:val="28"/>
        </w:rPr>
        <w:t xml:space="preserve"> группе: </w:t>
      </w:r>
    </w:p>
    <w:p w:rsidR="00CB44E7" w:rsidRPr="003B08D9" w:rsidRDefault="00CB44E7" w:rsidP="00DC40EA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Наличие игр разнообразного содержания – для предоставления детям права выбора</w:t>
      </w:r>
      <w:r w:rsidR="00D93591">
        <w:rPr>
          <w:sz w:val="28"/>
          <w:szCs w:val="28"/>
        </w:rPr>
        <w:t>;</w:t>
      </w:r>
    </w:p>
    <w:p w:rsidR="00CB44E7" w:rsidRPr="003B08D9" w:rsidRDefault="00CB44E7" w:rsidP="00DC40EA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Наличие игр, направленных на опережение в развитии (для одарённых детей)</w:t>
      </w:r>
      <w:r w:rsidR="00D93591">
        <w:rPr>
          <w:sz w:val="28"/>
          <w:szCs w:val="28"/>
        </w:rPr>
        <w:t>;</w:t>
      </w:r>
    </w:p>
    <w:p w:rsidR="00CB44E7" w:rsidRPr="003B08D9" w:rsidRDefault="00CB44E7" w:rsidP="00DC40EA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Соблюдение принципа нови</w:t>
      </w:r>
      <w:r w:rsidR="00D93591">
        <w:rPr>
          <w:sz w:val="28"/>
          <w:szCs w:val="28"/>
        </w:rPr>
        <w:t>зны – среда должна быть изменяем</w:t>
      </w:r>
      <w:r w:rsidRPr="003B08D9">
        <w:rPr>
          <w:sz w:val="28"/>
          <w:szCs w:val="28"/>
        </w:rPr>
        <w:t>ой, обновляемой – дети любят новое</w:t>
      </w:r>
      <w:r w:rsidR="00D93591">
        <w:rPr>
          <w:sz w:val="28"/>
          <w:szCs w:val="28"/>
        </w:rPr>
        <w:t>»;</w:t>
      </w:r>
    </w:p>
    <w:p w:rsidR="00DC40EA" w:rsidRDefault="00CB44E7" w:rsidP="00DC40EA">
      <w:pPr>
        <w:numPr>
          <w:ilvl w:val="0"/>
          <w:numId w:val="7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Соблюдение принципа неожиданности и необычности.</w:t>
      </w:r>
    </w:p>
    <w:p w:rsidR="00D93591" w:rsidRPr="00DC40EA" w:rsidRDefault="00CB44E7" w:rsidP="00DC40EA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C40EA">
        <w:rPr>
          <w:sz w:val="28"/>
          <w:szCs w:val="28"/>
        </w:rPr>
        <w:t xml:space="preserve">Ничто так не привлекает детей, как необычного вида коробка, игрушка, персонаж. Например, появление в уголке </w:t>
      </w:r>
      <w:proofErr w:type="spellStart"/>
      <w:r w:rsidRPr="00DC40EA">
        <w:rPr>
          <w:sz w:val="28"/>
          <w:szCs w:val="28"/>
        </w:rPr>
        <w:t>Палочкина-Считалочкина</w:t>
      </w:r>
      <w:proofErr w:type="spellEnd"/>
      <w:r w:rsidRPr="00DC40EA">
        <w:rPr>
          <w:sz w:val="28"/>
          <w:szCs w:val="28"/>
        </w:rPr>
        <w:t xml:space="preserve">, Гнома </w:t>
      </w:r>
      <w:proofErr w:type="spellStart"/>
      <w:r w:rsidRPr="00DC40EA">
        <w:rPr>
          <w:sz w:val="28"/>
          <w:szCs w:val="28"/>
        </w:rPr>
        <w:t>Тик-Так</w:t>
      </w:r>
      <w:proofErr w:type="spellEnd"/>
      <w:r w:rsidRPr="00DC40EA">
        <w:rPr>
          <w:sz w:val="28"/>
          <w:szCs w:val="28"/>
        </w:rPr>
        <w:t xml:space="preserve">, </w:t>
      </w:r>
      <w:proofErr w:type="spellStart"/>
      <w:r w:rsidRPr="00DC40EA">
        <w:rPr>
          <w:sz w:val="28"/>
          <w:szCs w:val="28"/>
        </w:rPr>
        <w:t>Ви</w:t>
      </w:r>
      <w:r w:rsidR="003767D3" w:rsidRPr="00DC40EA">
        <w:rPr>
          <w:sz w:val="28"/>
          <w:szCs w:val="28"/>
        </w:rPr>
        <w:t>н</w:t>
      </w:r>
      <w:r w:rsidR="00D93591" w:rsidRPr="00DC40EA">
        <w:rPr>
          <w:sz w:val="28"/>
          <w:szCs w:val="28"/>
        </w:rPr>
        <w:t>ни-Пуха</w:t>
      </w:r>
      <w:proofErr w:type="spellEnd"/>
      <w:r w:rsidRPr="00DC40EA">
        <w:rPr>
          <w:sz w:val="28"/>
          <w:szCs w:val="28"/>
        </w:rPr>
        <w:t xml:space="preserve">, </w:t>
      </w:r>
      <w:proofErr w:type="spellStart"/>
      <w:r w:rsidRPr="00DC40EA">
        <w:rPr>
          <w:sz w:val="28"/>
          <w:szCs w:val="28"/>
        </w:rPr>
        <w:t>Кубарика</w:t>
      </w:r>
      <w:proofErr w:type="spellEnd"/>
      <w:r w:rsidRPr="00DC40EA">
        <w:rPr>
          <w:sz w:val="28"/>
          <w:szCs w:val="28"/>
        </w:rPr>
        <w:t xml:space="preserve">, необычных картинок, удивительно напоминающих недавно изученные цифры; </w:t>
      </w:r>
      <w:proofErr w:type="spellStart"/>
      <w:r w:rsidRPr="00DC40EA">
        <w:rPr>
          <w:sz w:val="28"/>
          <w:szCs w:val="28"/>
        </w:rPr>
        <w:t>Коробки-Щупалки</w:t>
      </w:r>
      <w:proofErr w:type="spellEnd"/>
      <w:r w:rsidRPr="00DC40EA">
        <w:rPr>
          <w:sz w:val="28"/>
          <w:szCs w:val="28"/>
        </w:rPr>
        <w:t xml:space="preserve">, сундука с сокровищами пиратов с предыдущего занятия; карты нахождения клада; письмо от персонажей занятий </w:t>
      </w:r>
      <w:proofErr w:type="spellStart"/>
      <w:r w:rsidRPr="00DC40EA">
        <w:rPr>
          <w:sz w:val="28"/>
          <w:szCs w:val="28"/>
        </w:rPr>
        <w:t>Пина</w:t>
      </w:r>
      <w:proofErr w:type="spellEnd"/>
      <w:r w:rsidRPr="00DC40EA">
        <w:rPr>
          <w:sz w:val="28"/>
          <w:szCs w:val="28"/>
        </w:rPr>
        <w:t xml:space="preserve"> и </w:t>
      </w:r>
      <w:proofErr w:type="spellStart"/>
      <w:r w:rsidRPr="00DC40EA">
        <w:rPr>
          <w:sz w:val="28"/>
          <w:szCs w:val="28"/>
        </w:rPr>
        <w:t>Гвина</w:t>
      </w:r>
      <w:proofErr w:type="spellEnd"/>
      <w:r w:rsidRPr="00DC40EA">
        <w:rPr>
          <w:sz w:val="28"/>
          <w:szCs w:val="28"/>
        </w:rPr>
        <w:t xml:space="preserve"> с очередной геом</w:t>
      </w:r>
      <w:r w:rsidR="00D93591" w:rsidRPr="00DC40EA">
        <w:rPr>
          <w:sz w:val="28"/>
          <w:szCs w:val="28"/>
        </w:rPr>
        <w:t>етрической головоломкой и т.д.</w:t>
      </w:r>
    </w:p>
    <w:p w:rsidR="00CB44E7" w:rsidRPr="003767D3" w:rsidRDefault="00CB44E7" w:rsidP="00DC40EA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767D3">
        <w:rPr>
          <w:sz w:val="28"/>
          <w:szCs w:val="28"/>
        </w:rPr>
        <w:t>В</w:t>
      </w:r>
      <w:r w:rsidR="006D6E0B">
        <w:rPr>
          <w:sz w:val="28"/>
          <w:szCs w:val="28"/>
        </w:rPr>
        <w:t>се выше</w:t>
      </w:r>
      <w:r w:rsidR="00D93591">
        <w:rPr>
          <w:sz w:val="28"/>
          <w:szCs w:val="28"/>
        </w:rPr>
        <w:t>перечисленные условия</w:t>
      </w:r>
      <w:r w:rsidRPr="003767D3">
        <w:rPr>
          <w:sz w:val="28"/>
          <w:szCs w:val="28"/>
        </w:rPr>
        <w:t xml:space="preserve"> обеспечивают эффективное взаимодействие ребёнка с данной средой и не идут в разрез с требованиями, предъявляемым к развив</w:t>
      </w:r>
      <w:r w:rsidR="00D93591">
        <w:rPr>
          <w:sz w:val="28"/>
          <w:szCs w:val="28"/>
        </w:rPr>
        <w:t>ающей среде ФГОС ДО</w:t>
      </w:r>
      <w:r w:rsidRPr="003767D3">
        <w:rPr>
          <w:sz w:val="28"/>
          <w:szCs w:val="28"/>
        </w:rPr>
        <w:t xml:space="preserve"> - предметно-развивающая среда должна быть: </w:t>
      </w:r>
    </w:p>
    <w:p w:rsidR="00CB44E7" w:rsidRPr="003B08D9" w:rsidRDefault="00CB44E7" w:rsidP="00DC40EA">
      <w:pPr>
        <w:numPr>
          <w:ilvl w:val="0"/>
          <w:numId w:val="8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3B08D9">
        <w:rPr>
          <w:sz w:val="28"/>
          <w:szCs w:val="28"/>
        </w:rPr>
        <w:t>обеспечивающей</w:t>
      </w:r>
      <w:proofErr w:type="gramEnd"/>
      <w:r w:rsidRPr="003B08D9">
        <w:rPr>
          <w:sz w:val="28"/>
          <w:szCs w:val="28"/>
        </w:rPr>
        <w:t xml:space="preserve"> полноценное и своевременное развитие ребенка;</w:t>
      </w:r>
    </w:p>
    <w:p w:rsidR="00CB44E7" w:rsidRPr="003B08D9" w:rsidRDefault="00CB44E7" w:rsidP="00DC40EA">
      <w:pPr>
        <w:numPr>
          <w:ilvl w:val="0"/>
          <w:numId w:val="8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3B08D9">
        <w:rPr>
          <w:sz w:val="28"/>
          <w:szCs w:val="28"/>
        </w:rPr>
        <w:t>побуждающей детей к деятельности;</w:t>
      </w:r>
      <w:proofErr w:type="gramEnd"/>
    </w:p>
    <w:p w:rsidR="00CB44E7" w:rsidRPr="003B08D9" w:rsidRDefault="00CB44E7" w:rsidP="00DC40EA">
      <w:pPr>
        <w:numPr>
          <w:ilvl w:val="0"/>
          <w:numId w:val="8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способствующей развитию самостоятельности и творчества;</w:t>
      </w:r>
    </w:p>
    <w:p w:rsidR="009A7A63" w:rsidRDefault="00CB44E7" w:rsidP="00DC40EA">
      <w:pPr>
        <w:numPr>
          <w:ilvl w:val="0"/>
          <w:numId w:val="8"/>
        </w:numPr>
        <w:shd w:val="clear" w:color="auto" w:fill="FFFFFF"/>
        <w:spacing w:line="360" w:lineRule="auto"/>
        <w:ind w:left="0"/>
        <w:contextualSpacing/>
        <w:jc w:val="both"/>
        <w:rPr>
          <w:sz w:val="28"/>
          <w:szCs w:val="28"/>
        </w:rPr>
      </w:pPr>
      <w:r w:rsidRPr="003B08D9">
        <w:rPr>
          <w:sz w:val="28"/>
          <w:szCs w:val="28"/>
        </w:rPr>
        <w:t>обеспечивающей развитие субъектной позиции ребенка.</w:t>
      </w:r>
    </w:p>
    <w:p w:rsidR="00CB44E7" w:rsidRDefault="00CB44E7" w:rsidP="00DC40EA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A7A63">
        <w:rPr>
          <w:sz w:val="28"/>
          <w:szCs w:val="28"/>
        </w:rPr>
        <w:t>Организованная в русле игровых техн</w:t>
      </w:r>
      <w:r w:rsidR="00106808">
        <w:rPr>
          <w:sz w:val="28"/>
          <w:szCs w:val="28"/>
        </w:rPr>
        <w:t>ологий работа по</w:t>
      </w:r>
      <w:r w:rsidRPr="009A7A63">
        <w:rPr>
          <w:sz w:val="28"/>
          <w:szCs w:val="28"/>
        </w:rPr>
        <w:t xml:space="preserve"> развитию </w:t>
      </w:r>
      <w:r w:rsidR="00106808">
        <w:rPr>
          <w:sz w:val="28"/>
          <w:szCs w:val="28"/>
        </w:rPr>
        <w:t xml:space="preserve">логического мышления у </w:t>
      </w:r>
      <w:r w:rsidRPr="009A7A63">
        <w:rPr>
          <w:sz w:val="28"/>
          <w:szCs w:val="28"/>
        </w:rPr>
        <w:t>детей отвечает интересам самих малышей, способствует развитию их интереса к интеллектуальной деятельности, соответствует нынешним требованиям к организации образовательного процесса для дошкольников и стимулирует педагогов к дальнейшему творчеству в сов</w:t>
      </w:r>
      <w:r w:rsidR="003767D3" w:rsidRPr="009A7A63">
        <w:rPr>
          <w:sz w:val="28"/>
          <w:szCs w:val="28"/>
        </w:rPr>
        <w:t>местной деятельности с детьми.</w:t>
      </w:r>
    </w:p>
    <w:p w:rsidR="00795B1D" w:rsidRPr="00FB5E63" w:rsidRDefault="00795B1D" w:rsidP="00FB5E63">
      <w:pPr>
        <w:pStyle w:val="a3"/>
        <w:shd w:val="clear" w:color="auto" w:fill="FFFFFF"/>
        <w:spacing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95B1D">
        <w:rPr>
          <w:color w:val="000000"/>
          <w:sz w:val="28"/>
          <w:szCs w:val="28"/>
        </w:rPr>
        <w:lastRenderedPageBreak/>
        <w:t>Вся работа по развитию у детей логического мышления проходит в тесном</w:t>
      </w:r>
      <w:r w:rsidRPr="00795B1D">
        <w:rPr>
          <w:rStyle w:val="apple-converted-space"/>
          <w:color w:val="000000"/>
          <w:sz w:val="28"/>
          <w:szCs w:val="28"/>
        </w:rPr>
        <w:t> </w:t>
      </w:r>
      <w:r w:rsidRPr="00795B1D">
        <w:rPr>
          <w:b/>
          <w:bCs/>
          <w:color w:val="000000"/>
          <w:sz w:val="28"/>
          <w:szCs w:val="28"/>
        </w:rPr>
        <w:t>взаимо</w:t>
      </w:r>
      <w:r w:rsidRPr="00795B1D">
        <w:rPr>
          <w:b/>
          <w:bCs/>
          <w:color w:val="000000"/>
          <w:sz w:val="28"/>
          <w:szCs w:val="28"/>
        </w:rPr>
        <w:softHyphen/>
        <w:t>действии с родителями</w:t>
      </w:r>
      <w:r w:rsidRPr="00795B1D">
        <w:rPr>
          <w:color w:val="000000"/>
          <w:sz w:val="28"/>
          <w:szCs w:val="28"/>
        </w:rPr>
        <w:t>, поскольку семья является важнейшей сфе</w:t>
      </w:r>
      <w:r w:rsidRPr="00795B1D">
        <w:rPr>
          <w:color w:val="000000"/>
          <w:sz w:val="28"/>
          <w:szCs w:val="28"/>
        </w:rPr>
        <w:softHyphen/>
        <w:t>рой, определяющей развитие личности ребенка в дошкольные годы. Анкетирование лишь подтвердило наше предположение о том, что родителей тоже нужно вооружать системой знаний по этому вопросу. На собраниях родителям были показаны игры, в которые дети играют ежедневно, находясь в группе, сопровождались эти игры задачами, которые родители должны ставить перед собой, проводя ту или</w:t>
      </w:r>
      <w:r>
        <w:rPr>
          <w:color w:val="000000"/>
          <w:sz w:val="28"/>
          <w:szCs w:val="28"/>
        </w:rPr>
        <w:t xml:space="preserve"> иную игру. Все это обогащает </w:t>
      </w:r>
      <w:r w:rsidRPr="00795B1D">
        <w:rPr>
          <w:color w:val="000000"/>
          <w:sz w:val="28"/>
          <w:szCs w:val="28"/>
        </w:rPr>
        <w:t xml:space="preserve"> впечатления, доставляет радость об</w:t>
      </w:r>
      <w:r>
        <w:rPr>
          <w:color w:val="000000"/>
          <w:sz w:val="28"/>
          <w:szCs w:val="28"/>
        </w:rPr>
        <w:t>щения</w:t>
      </w:r>
      <w:r w:rsidRPr="00795B1D">
        <w:rPr>
          <w:color w:val="000000"/>
          <w:sz w:val="28"/>
          <w:szCs w:val="28"/>
        </w:rPr>
        <w:t xml:space="preserve"> и развивает познавательные интересы детей</w:t>
      </w:r>
      <w:proofErr w:type="gramStart"/>
      <w:r w:rsidRPr="00795B1D">
        <w:rPr>
          <w:color w:val="000000"/>
          <w:sz w:val="28"/>
          <w:szCs w:val="28"/>
        </w:rPr>
        <w:t>.</w:t>
      </w:r>
      <w:proofErr w:type="gramEnd"/>
      <w:r w:rsidRPr="00795B1D">
        <w:rPr>
          <w:color w:val="000000"/>
          <w:sz w:val="28"/>
          <w:szCs w:val="28"/>
        </w:rPr>
        <w:t xml:space="preserve"> Для родителей были проведены консультации, родительские собрания в различной форме, дни открытых дверей. В уголке для ро</w:t>
      </w:r>
      <w:r>
        <w:rPr>
          <w:color w:val="000000"/>
          <w:sz w:val="28"/>
          <w:szCs w:val="28"/>
        </w:rPr>
        <w:t>дителей регулярно обновляется</w:t>
      </w:r>
      <w:r w:rsidRPr="00795B1D">
        <w:rPr>
          <w:color w:val="000000"/>
          <w:sz w:val="28"/>
          <w:szCs w:val="28"/>
        </w:rPr>
        <w:t xml:space="preserve"> материал по освещению этапов развития у детей логического мышления, познавательного интереса, советы в помощь родителям, сопровождающиеся фоторепортажем, иллюстрациями, литературой. В результате совместная работа с родителями помогла расширить познавательные интересы детей; папы и мамы стали активными участниками наших игр, бесед, экскурсий, их интересовали и методы, и приемы, и тематика занятий, и результаты тестирования, и, конечно, успехи детей. Это были уже наши союзники, сотрудники, с которыми можно было легко решать последующие этапы обучения. У родителей появилось внимание к интересам детей, они стали глубже понимать их, стремились быть другом своему ребенку, а не только старшим наставником, и в этом немаловажную роль играли подобранные нами игры. Это была одна из главных задач, которую</w:t>
      </w:r>
      <w:r>
        <w:rPr>
          <w:color w:val="000000"/>
          <w:sz w:val="28"/>
          <w:szCs w:val="28"/>
        </w:rPr>
        <w:t xml:space="preserve"> мы ставили перед собой, сотрудничая</w:t>
      </w:r>
      <w:r w:rsidRPr="00795B1D">
        <w:rPr>
          <w:color w:val="000000"/>
          <w:sz w:val="28"/>
          <w:szCs w:val="28"/>
        </w:rPr>
        <w:t xml:space="preserve"> с родителями наших воспитанников.</w:t>
      </w:r>
    </w:p>
    <w:p w:rsidR="005853DC" w:rsidRDefault="005853DC" w:rsidP="005853D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Формы взаимодействия </w:t>
      </w:r>
      <w:r w:rsidRPr="00A814D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родителями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814D9">
        <w:rPr>
          <w:bCs/>
          <w:color w:val="000000"/>
          <w:sz w:val="28"/>
          <w:szCs w:val="28"/>
          <w:bdr w:val="none" w:sz="0" w:space="0" w:color="auto" w:frame="1"/>
        </w:rPr>
        <w:t>Анкетирование, опрос.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</w:t>
      </w:r>
      <w:r w:rsidRPr="00A814D9">
        <w:rPr>
          <w:color w:val="000000"/>
          <w:sz w:val="28"/>
          <w:szCs w:val="28"/>
        </w:rPr>
        <w:t xml:space="preserve"> о подборе развивающих игр для ребенка  5-7 лет;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814D9">
        <w:rPr>
          <w:color w:val="000000"/>
          <w:sz w:val="28"/>
          <w:szCs w:val="28"/>
        </w:rPr>
        <w:t>Индивидуальные беседы с рекомендациями по каждому конкретному ребенку;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814D9">
        <w:rPr>
          <w:color w:val="000000"/>
          <w:sz w:val="28"/>
          <w:szCs w:val="28"/>
        </w:rPr>
        <w:lastRenderedPageBreak/>
        <w:t>Собра</w:t>
      </w:r>
      <w:r>
        <w:rPr>
          <w:color w:val="000000"/>
          <w:sz w:val="28"/>
          <w:szCs w:val="28"/>
        </w:rPr>
        <w:t>ния с показом фрагментов образовательной деятельности</w:t>
      </w:r>
      <w:r w:rsidRPr="00A814D9">
        <w:rPr>
          <w:color w:val="000000"/>
          <w:sz w:val="28"/>
          <w:szCs w:val="28"/>
        </w:rPr>
        <w:t xml:space="preserve"> (цель – обратить внимание родителей на коммуникативную, речевую и мыслительную стороны развития их ребенка);</w:t>
      </w:r>
      <w:proofErr w:type="gramEnd"/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Совместные игры-развлечения</w:t>
      </w:r>
      <w:r w:rsidRPr="00A814D9">
        <w:rPr>
          <w:color w:val="000000"/>
          <w:sz w:val="28"/>
          <w:szCs w:val="28"/>
        </w:rPr>
        <w:t xml:space="preserve"> с детьми и родителями (во второй половине дня);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814D9">
        <w:rPr>
          <w:color w:val="000000"/>
          <w:sz w:val="28"/>
          <w:szCs w:val="28"/>
        </w:rPr>
        <w:t xml:space="preserve">Состязания между командами родителей и детей (используется занимательный </w:t>
      </w:r>
      <w:proofErr w:type="gramStart"/>
      <w:r w:rsidRPr="00A814D9">
        <w:rPr>
          <w:color w:val="000000"/>
          <w:sz w:val="28"/>
          <w:szCs w:val="28"/>
        </w:rPr>
        <w:t>материал</w:t>
      </w:r>
      <w:proofErr w:type="gramEnd"/>
      <w:r w:rsidRPr="00A814D9">
        <w:rPr>
          <w:color w:val="000000"/>
          <w:sz w:val="28"/>
          <w:szCs w:val="28"/>
        </w:rPr>
        <w:t xml:space="preserve"> как для детей, так и для взрослых);</w:t>
      </w:r>
    </w:p>
    <w:p w:rsidR="005853DC" w:rsidRPr="00A814D9" w:rsidRDefault="005853DC" w:rsidP="005853DC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814D9">
        <w:rPr>
          <w:color w:val="000000"/>
          <w:sz w:val="28"/>
          <w:szCs w:val="28"/>
        </w:rPr>
        <w:t>Совместный выбор и приобретение развивающих игр для группы;</w:t>
      </w:r>
    </w:p>
    <w:p w:rsidR="005853DC" w:rsidRPr="005853DC" w:rsidRDefault="005853DC" w:rsidP="00DC40EA">
      <w:pPr>
        <w:pStyle w:val="a3"/>
        <w:numPr>
          <w:ilvl w:val="0"/>
          <w:numId w:val="9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814D9">
        <w:rPr>
          <w:color w:val="000000"/>
          <w:sz w:val="28"/>
          <w:szCs w:val="28"/>
        </w:rPr>
        <w:t>Подбор и демонстрация специальной литературы, направленной на развитие логического мышле</w:t>
      </w:r>
      <w:r>
        <w:rPr>
          <w:color w:val="000000"/>
          <w:sz w:val="28"/>
          <w:szCs w:val="28"/>
        </w:rPr>
        <w:t>ния.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b/>
          <w:bCs/>
          <w:color w:val="000000"/>
          <w:sz w:val="28"/>
          <w:szCs w:val="28"/>
        </w:rPr>
        <w:t>Заключение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Анализ научной</w:t>
      </w:r>
      <w:r w:rsidR="00FB5E63">
        <w:rPr>
          <w:color w:val="000000"/>
          <w:sz w:val="28"/>
          <w:szCs w:val="28"/>
        </w:rPr>
        <w:t xml:space="preserve"> и методической </w:t>
      </w:r>
      <w:r w:rsidRPr="00C053AE">
        <w:rPr>
          <w:color w:val="000000"/>
          <w:sz w:val="28"/>
          <w:szCs w:val="28"/>
        </w:rPr>
        <w:t xml:space="preserve"> литературы позволил изучить особенности проявления и развития мышления старших дошкольников, которыми являются следующие: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 xml:space="preserve">- старший дошкольник может подходить к </w:t>
      </w:r>
      <w:proofErr w:type="gramStart"/>
      <w:r w:rsidRPr="00C053AE">
        <w:rPr>
          <w:color w:val="000000"/>
          <w:sz w:val="28"/>
          <w:szCs w:val="28"/>
        </w:rPr>
        <w:t>решению логической ситуации</w:t>
      </w:r>
      <w:proofErr w:type="gramEnd"/>
      <w:r w:rsidRPr="00C053AE">
        <w:rPr>
          <w:color w:val="000000"/>
          <w:sz w:val="28"/>
          <w:szCs w:val="28"/>
        </w:rPr>
        <w:t xml:space="preserve"> тремя способами: используя наглядно-действенное мышление, наглядно-образное и логическое.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- с учётом развития к этому возрасту поисковой и планирующей деятельности, умение анализировать и использовать получаемую в ходе решения задач информацию, появлению произвольности в поведении и познавательных процессах умственный потенциал старшего дошкольника оказывается достаточно высоким;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 xml:space="preserve">- мышление ребёнка связано с его знаниями. В современных образовательных технологиях знания не рассматриваются в качестве основной ценности и могут варьироваться в широких пределах. Центр тяжести переносится с того, какой фактический материал дается детям, на то, как он дается. Это возможно при условии, что педагог не дает готовых знаний, образцов и определений, а стимулирует каждого ребенка на их поиск, развивает познавательную инициативу путем создания различных </w:t>
      </w:r>
      <w:r w:rsidRPr="00C053AE">
        <w:rPr>
          <w:color w:val="000000"/>
          <w:sz w:val="28"/>
          <w:szCs w:val="28"/>
        </w:rPr>
        <w:lastRenderedPageBreak/>
        <w:t>проблемных ситуаций, организации поисковой деятельности, постановки простейших опытов, формирует умение спрашивать, наблюдать. В связи с этим обр</w:t>
      </w:r>
      <w:r w:rsidR="00106808">
        <w:rPr>
          <w:color w:val="000000"/>
          <w:sz w:val="28"/>
          <w:szCs w:val="28"/>
        </w:rPr>
        <w:t xml:space="preserve">азовательный процесс </w:t>
      </w:r>
      <w:r w:rsidRPr="00C053AE">
        <w:rPr>
          <w:color w:val="000000"/>
          <w:sz w:val="28"/>
          <w:szCs w:val="28"/>
        </w:rPr>
        <w:t xml:space="preserve"> построен таким образом, чтобы помочь ребёнку овладеть высоким уровнем логики, т.е. приёмами мыслительной деятельности, позволяющими самостоятельно добывать необходимую информацию, понимать её, применять на практике;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 xml:space="preserve">- старший дошкольный возраст является </w:t>
      </w:r>
      <w:proofErr w:type="spellStart"/>
      <w:r w:rsidRPr="00C053AE">
        <w:rPr>
          <w:color w:val="000000"/>
          <w:sz w:val="28"/>
          <w:szCs w:val="28"/>
        </w:rPr>
        <w:t>сензитивным</w:t>
      </w:r>
      <w:proofErr w:type="spellEnd"/>
      <w:r w:rsidRPr="00C053AE">
        <w:rPr>
          <w:color w:val="000000"/>
          <w:sz w:val="28"/>
          <w:szCs w:val="28"/>
        </w:rPr>
        <w:t xml:space="preserve"> к усвоению обобщённых средств и способов умственной деятельности, к развитию логических приемов мышления: сравнение, классификация, </w:t>
      </w:r>
      <w:proofErr w:type="spellStart"/>
      <w:r w:rsidRPr="00C053AE">
        <w:rPr>
          <w:color w:val="000000"/>
          <w:sz w:val="28"/>
          <w:szCs w:val="28"/>
        </w:rPr>
        <w:t>сериация</w:t>
      </w:r>
      <w:proofErr w:type="spellEnd"/>
      <w:r w:rsidRPr="00C053AE">
        <w:rPr>
          <w:color w:val="000000"/>
          <w:sz w:val="28"/>
          <w:szCs w:val="28"/>
        </w:rPr>
        <w:t>;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- включение старшего дошкольника в игровую деятельность при решении им задач умственного характера повышает эффективность результатов развития мышления детей.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Экспериментальная проверка показала широкие педагогические возможности организации и</w:t>
      </w:r>
      <w:r w:rsidR="0047111A">
        <w:rPr>
          <w:color w:val="000000"/>
          <w:sz w:val="28"/>
          <w:szCs w:val="28"/>
        </w:rPr>
        <w:t>гр, направленных</w:t>
      </w:r>
      <w:r w:rsidRPr="00C053AE">
        <w:rPr>
          <w:color w:val="000000"/>
          <w:sz w:val="28"/>
          <w:szCs w:val="28"/>
        </w:rPr>
        <w:t xml:space="preserve"> на развитие логических приемов мышления старших дошкольников. Организация игр: ролевых, дидактических, игр-путешествий, игр-загадок, подвижных игры, настольных создают эффективные условия для развития логических приемов мышления старших дошкольников.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C053AE">
        <w:rPr>
          <w:color w:val="000000"/>
          <w:sz w:val="28"/>
          <w:szCs w:val="28"/>
        </w:rPr>
        <w:t xml:space="preserve">Анализ результатов исследования контрольного характера, а также сравнительный анализ результатов исследований до и после обучающих воздействий посредством организации комплекса игр наглядно свидетельствуют об эффективности проведенной работы, в результате которой у детей исследуемой группы произошли значительные изменения в развитии логических приемов мышления: увеличилось количество детей с высоким уровнем </w:t>
      </w:r>
      <w:proofErr w:type="spellStart"/>
      <w:r w:rsidRPr="00C053AE">
        <w:rPr>
          <w:color w:val="000000"/>
          <w:sz w:val="28"/>
          <w:szCs w:val="28"/>
        </w:rPr>
        <w:t>сформированности</w:t>
      </w:r>
      <w:proofErr w:type="spellEnd"/>
      <w:r w:rsidRPr="00C053AE">
        <w:rPr>
          <w:color w:val="000000"/>
          <w:sz w:val="28"/>
          <w:szCs w:val="28"/>
        </w:rPr>
        <w:t xml:space="preserve"> логических приемов мышления: сравнения с 53,3 до 66,7;</w:t>
      </w:r>
      <w:proofErr w:type="gramEnd"/>
      <w:r w:rsidRPr="00C053AE">
        <w:rPr>
          <w:color w:val="000000"/>
          <w:sz w:val="28"/>
          <w:szCs w:val="28"/>
        </w:rPr>
        <w:t xml:space="preserve"> классификации - более</w:t>
      </w:r>
      <w:proofErr w:type="gramStart"/>
      <w:r w:rsidRPr="00C053AE">
        <w:rPr>
          <w:color w:val="000000"/>
          <w:sz w:val="28"/>
          <w:szCs w:val="28"/>
        </w:rPr>
        <w:t>,</w:t>
      </w:r>
      <w:proofErr w:type="gramEnd"/>
      <w:r w:rsidRPr="00C053AE">
        <w:rPr>
          <w:color w:val="000000"/>
          <w:sz w:val="28"/>
          <w:szCs w:val="28"/>
        </w:rPr>
        <w:t xml:space="preserve"> чем в два раза с 26,7 % до 60 %; </w:t>
      </w:r>
      <w:proofErr w:type="spellStart"/>
      <w:r w:rsidRPr="00C053AE">
        <w:rPr>
          <w:color w:val="000000"/>
          <w:sz w:val="28"/>
          <w:szCs w:val="28"/>
        </w:rPr>
        <w:t>сериации</w:t>
      </w:r>
      <w:proofErr w:type="spellEnd"/>
      <w:r w:rsidRPr="00C053AE">
        <w:rPr>
          <w:color w:val="000000"/>
          <w:sz w:val="28"/>
          <w:szCs w:val="28"/>
        </w:rPr>
        <w:t xml:space="preserve"> - увеличилось в 4 раза с 13,3 % до 53,3 %;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 xml:space="preserve">· уменьшилось количество детей с низким уровнем </w:t>
      </w:r>
      <w:proofErr w:type="spellStart"/>
      <w:r w:rsidRPr="00C053AE">
        <w:rPr>
          <w:color w:val="000000"/>
          <w:sz w:val="28"/>
          <w:szCs w:val="28"/>
        </w:rPr>
        <w:t>сформированности</w:t>
      </w:r>
      <w:proofErr w:type="spellEnd"/>
      <w:r w:rsidRPr="00C053AE">
        <w:rPr>
          <w:color w:val="000000"/>
          <w:sz w:val="28"/>
          <w:szCs w:val="28"/>
        </w:rPr>
        <w:t xml:space="preserve"> логических приемов: сравнения (на контрольном этапе исследования не </w:t>
      </w:r>
      <w:r w:rsidRPr="00C053AE">
        <w:rPr>
          <w:color w:val="000000"/>
          <w:sz w:val="28"/>
          <w:szCs w:val="28"/>
        </w:rPr>
        <w:lastRenderedPageBreak/>
        <w:t xml:space="preserve">выявлено детей с низким уровнем </w:t>
      </w:r>
      <w:proofErr w:type="spellStart"/>
      <w:r w:rsidRPr="00C053AE">
        <w:rPr>
          <w:color w:val="000000"/>
          <w:sz w:val="28"/>
          <w:szCs w:val="28"/>
        </w:rPr>
        <w:t>сформированности</w:t>
      </w:r>
      <w:proofErr w:type="spellEnd"/>
      <w:r w:rsidRPr="00C053AE">
        <w:rPr>
          <w:color w:val="000000"/>
          <w:sz w:val="28"/>
          <w:szCs w:val="28"/>
        </w:rPr>
        <w:t xml:space="preserve"> логического приема сравнения; классификации с 40 % до 13,3 %; </w:t>
      </w:r>
      <w:proofErr w:type="spellStart"/>
      <w:r w:rsidRPr="00C053AE">
        <w:rPr>
          <w:color w:val="000000"/>
          <w:sz w:val="28"/>
          <w:szCs w:val="28"/>
        </w:rPr>
        <w:t>сериации</w:t>
      </w:r>
      <w:proofErr w:type="spellEnd"/>
      <w:r w:rsidRPr="00C053AE">
        <w:rPr>
          <w:color w:val="000000"/>
          <w:sz w:val="28"/>
          <w:szCs w:val="28"/>
        </w:rPr>
        <w:t xml:space="preserve"> - с 26,7 до 20 %;</w:t>
      </w:r>
    </w:p>
    <w:p w:rsidR="00C053AE" w:rsidRPr="00C053AE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· не выявлено детей, которые бы не справились с заданием</w:t>
      </w:r>
      <w:r w:rsidR="006D6E0B">
        <w:rPr>
          <w:color w:val="000000"/>
          <w:sz w:val="28"/>
          <w:szCs w:val="28"/>
        </w:rPr>
        <w:t xml:space="preserve"> (Приложение 1)</w:t>
      </w:r>
      <w:r w:rsidRPr="00C053AE">
        <w:rPr>
          <w:color w:val="000000"/>
          <w:sz w:val="28"/>
          <w:szCs w:val="28"/>
        </w:rPr>
        <w:t>.</w:t>
      </w:r>
    </w:p>
    <w:p w:rsidR="00C053AE" w:rsidRPr="00C053AE" w:rsidRDefault="00FF1D05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сделать вывод</w:t>
      </w:r>
      <w:r w:rsidR="00C053AE" w:rsidRPr="00C053AE">
        <w:rPr>
          <w:color w:val="000000"/>
          <w:sz w:val="28"/>
          <w:szCs w:val="28"/>
        </w:rPr>
        <w:t>, что организация педагогической работы по развитию логических приемов мышления старших дошкольников показала свою эффективность, поскольку:</w:t>
      </w:r>
    </w:p>
    <w:p w:rsidR="001F06F0" w:rsidRDefault="00C053AE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C053AE">
        <w:rPr>
          <w:color w:val="000000"/>
          <w:sz w:val="28"/>
          <w:szCs w:val="28"/>
        </w:rPr>
        <w:t>широко использовались возможности игры в процессе обучения: ролевых, дидактических, игр-путешест</w:t>
      </w:r>
      <w:r w:rsidR="00106808">
        <w:rPr>
          <w:color w:val="000000"/>
          <w:sz w:val="28"/>
          <w:szCs w:val="28"/>
        </w:rPr>
        <w:t>вий, игр-загадок, подвижных игр</w:t>
      </w:r>
      <w:r w:rsidRPr="00C053AE">
        <w:rPr>
          <w:color w:val="000000"/>
          <w:sz w:val="28"/>
          <w:szCs w:val="28"/>
        </w:rPr>
        <w:t>, настольных. Игры позволили организовать сложный процесс развития логических приемов мышления в интересной для ребёнка форме, придать умственной деятельности увлекательный, занимательный характер, что помогло в процессе игры решить даже те задачи, которые в других условиях до</w:t>
      </w:r>
      <w:r w:rsidR="00D3274E">
        <w:rPr>
          <w:color w:val="000000"/>
          <w:sz w:val="28"/>
          <w:szCs w:val="28"/>
        </w:rPr>
        <w:t>школьнику кажутся невыполнимыми. П</w:t>
      </w:r>
      <w:r w:rsidRPr="00C053AE">
        <w:rPr>
          <w:color w:val="000000"/>
          <w:sz w:val="28"/>
          <w:szCs w:val="28"/>
        </w:rPr>
        <w:t xml:space="preserve">роцесс развития логических приемов мышления представлял целенаправленную организованную деятельность детей с соблюдением следующих требований: непосредственный контакт воспитателя с детьми (воспитатель в кругу детей); усвоение нового материала непроизвольно на игровой основе; оперативная обратная связь, активное межличностное общение между детьми и детьми и воспитателем, т.е. </w:t>
      </w:r>
      <w:proofErr w:type="spellStart"/>
      <w:proofErr w:type="gramStart"/>
      <w:r w:rsidRPr="00C053AE">
        <w:rPr>
          <w:color w:val="000000"/>
          <w:sz w:val="28"/>
          <w:szCs w:val="28"/>
        </w:rPr>
        <w:t>субъект-</w:t>
      </w:r>
      <w:r w:rsidR="00D3274E">
        <w:rPr>
          <w:color w:val="000000"/>
          <w:sz w:val="28"/>
          <w:szCs w:val="28"/>
        </w:rPr>
        <w:t>субъектные</w:t>
      </w:r>
      <w:proofErr w:type="spellEnd"/>
      <w:proofErr w:type="gramEnd"/>
      <w:r w:rsidR="00D3274E">
        <w:rPr>
          <w:color w:val="000000"/>
          <w:sz w:val="28"/>
          <w:szCs w:val="28"/>
        </w:rPr>
        <w:t xml:space="preserve"> отношения.  </w:t>
      </w:r>
      <w:proofErr w:type="gramStart"/>
      <w:r w:rsidR="00D3274E">
        <w:rPr>
          <w:color w:val="000000"/>
          <w:sz w:val="28"/>
          <w:szCs w:val="28"/>
        </w:rPr>
        <w:t xml:space="preserve">Использование </w:t>
      </w:r>
      <w:r w:rsidRPr="00C053AE">
        <w:rPr>
          <w:color w:val="000000"/>
          <w:sz w:val="28"/>
          <w:szCs w:val="28"/>
        </w:rPr>
        <w:t xml:space="preserve"> игровых приемов строилось в соответствии с </w:t>
      </w:r>
      <w:proofErr w:type="spellStart"/>
      <w:r w:rsidRPr="00C053AE">
        <w:rPr>
          <w:color w:val="000000"/>
          <w:sz w:val="28"/>
          <w:szCs w:val="28"/>
        </w:rPr>
        <w:t>общедидактическим</w:t>
      </w:r>
      <w:r w:rsidR="00D3274E">
        <w:rPr>
          <w:color w:val="000000"/>
          <w:sz w:val="28"/>
          <w:szCs w:val="28"/>
        </w:rPr>
        <w:t>и</w:t>
      </w:r>
      <w:proofErr w:type="spellEnd"/>
      <w:r w:rsidR="00D3274E">
        <w:rPr>
          <w:color w:val="000000"/>
          <w:sz w:val="28"/>
          <w:szCs w:val="28"/>
        </w:rPr>
        <w:t xml:space="preserve"> принципами: сознательности</w:t>
      </w:r>
      <w:r w:rsidRPr="00C053AE">
        <w:rPr>
          <w:color w:val="000000"/>
          <w:sz w:val="28"/>
          <w:szCs w:val="28"/>
        </w:rPr>
        <w:t>; активности (развитие у ребёнка волевого, произвольного познавательного интереса); последовательности (от прос</w:t>
      </w:r>
      <w:r w:rsidR="00D3274E">
        <w:rPr>
          <w:color w:val="000000"/>
          <w:sz w:val="28"/>
          <w:szCs w:val="28"/>
        </w:rPr>
        <w:t xml:space="preserve">того к сложному); </w:t>
      </w:r>
      <w:r w:rsidRPr="00C053AE">
        <w:rPr>
          <w:color w:val="000000"/>
          <w:sz w:val="28"/>
          <w:szCs w:val="28"/>
        </w:rPr>
        <w:t>доступности</w:t>
      </w:r>
      <w:r w:rsidR="00D3274E">
        <w:rPr>
          <w:color w:val="000000"/>
          <w:sz w:val="28"/>
          <w:szCs w:val="28"/>
        </w:rPr>
        <w:t>;</w:t>
      </w:r>
      <w:r w:rsidRPr="00C053AE">
        <w:rPr>
          <w:color w:val="000000"/>
          <w:sz w:val="28"/>
          <w:szCs w:val="28"/>
        </w:rPr>
        <w:t xml:space="preserve"> </w:t>
      </w:r>
      <w:r w:rsidR="00D3274E">
        <w:rPr>
          <w:color w:val="000000"/>
          <w:sz w:val="28"/>
          <w:szCs w:val="28"/>
        </w:rPr>
        <w:t>наглядности; «опережающего развития</w:t>
      </w:r>
      <w:r w:rsidRPr="00C053AE">
        <w:rPr>
          <w:color w:val="000000"/>
          <w:sz w:val="28"/>
          <w:szCs w:val="28"/>
        </w:rPr>
        <w:t>» (ориентировка образовательного процесса</w:t>
      </w:r>
      <w:r w:rsidR="00D3274E">
        <w:rPr>
          <w:color w:val="000000"/>
          <w:sz w:val="28"/>
          <w:szCs w:val="28"/>
        </w:rPr>
        <w:t xml:space="preserve"> на «зону ближайшего развития»).</w:t>
      </w:r>
      <w:proofErr w:type="gramEnd"/>
      <w:r w:rsidR="00D3274E">
        <w:rPr>
          <w:color w:val="000000"/>
          <w:sz w:val="28"/>
          <w:szCs w:val="28"/>
        </w:rPr>
        <w:t xml:space="preserve"> </w:t>
      </w:r>
      <w:proofErr w:type="gramStart"/>
      <w:r w:rsidR="00D3274E">
        <w:rPr>
          <w:color w:val="000000"/>
          <w:sz w:val="28"/>
          <w:szCs w:val="28"/>
        </w:rPr>
        <w:t>Ч</w:t>
      </w:r>
      <w:r w:rsidRPr="00C053AE">
        <w:rPr>
          <w:color w:val="000000"/>
          <w:sz w:val="28"/>
          <w:szCs w:val="28"/>
        </w:rPr>
        <w:t xml:space="preserve">тобы игры были интересны и доступны детям с разными уровнями развития, а задания стимулировали умственную активность каждого ребёнка, в основу организации игр легли следующие организационные требования: дифференцированный подход в плане представления игрового материала - каждый из уровней имел свою степень сложности; комплексность и вариативность игровых заданий - один и тот же игровой материал </w:t>
      </w:r>
      <w:r w:rsidRPr="00C053AE">
        <w:rPr>
          <w:color w:val="000000"/>
          <w:sz w:val="28"/>
          <w:szCs w:val="28"/>
        </w:rPr>
        <w:lastRenderedPageBreak/>
        <w:t>предполагал несколько вариантов игр;</w:t>
      </w:r>
      <w:proofErr w:type="gramEnd"/>
      <w:r w:rsidRPr="00C053AE">
        <w:rPr>
          <w:color w:val="000000"/>
          <w:sz w:val="28"/>
          <w:szCs w:val="28"/>
        </w:rPr>
        <w:t xml:space="preserve"> «создания информативных образов» (представление информации в компактной, эстетически привлека</w:t>
      </w:r>
      <w:r w:rsidR="001F06F0">
        <w:rPr>
          <w:color w:val="000000"/>
          <w:sz w:val="28"/>
          <w:szCs w:val="28"/>
        </w:rPr>
        <w:t xml:space="preserve">тельной и занимательной форме). </w:t>
      </w:r>
    </w:p>
    <w:p w:rsidR="00C053AE" w:rsidRPr="00C053AE" w:rsidRDefault="001F06F0" w:rsidP="00DC40E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="00C053AE" w:rsidRPr="00C053AE">
        <w:rPr>
          <w:color w:val="000000"/>
          <w:sz w:val="28"/>
          <w:szCs w:val="28"/>
        </w:rPr>
        <w:t>ети были вовлечены в поисковую деятельность, что создавало условия для развития их познавательных интересов, формировало стремление к размышлению и поиску, вызывало чувство уверенности в себе, в возможностях своего интеллекта; использовались разнообразные формы работы, учитывающие возрастные особенности старших дошкольников: «желание быть компетентным»; стремление старших дошкольников превратить любую игру в соревновательную, в этом возрасте соревнования приобретают, наряду с индиви</w:t>
      </w:r>
      <w:r w:rsidR="00A814D9">
        <w:rPr>
          <w:color w:val="000000"/>
          <w:sz w:val="28"/>
          <w:szCs w:val="28"/>
        </w:rPr>
        <w:t>дуальным, коллективный характер.</w:t>
      </w:r>
      <w:proofErr w:type="gramEnd"/>
    </w:p>
    <w:p w:rsidR="001900A1" w:rsidRPr="00C053AE" w:rsidRDefault="001900A1" w:rsidP="00DC40EA">
      <w:pPr>
        <w:shd w:val="clear" w:color="auto" w:fill="FFFFFF"/>
        <w:spacing w:line="360" w:lineRule="auto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F93FFE" w:rsidRDefault="00F93FFE" w:rsidP="00DC40EA">
      <w:pPr>
        <w:spacing w:line="360" w:lineRule="auto"/>
        <w:contextualSpacing/>
      </w:pPr>
    </w:p>
    <w:p w:rsidR="00106808" w:rsidRDefault="00106808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F06F0" w:rsidRDefault="001F06F0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853DC" w:rsidRDefault="005853DC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853DC" w:rsidRDefault="005853DC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853DC" w:rsidRDefault="005853DC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853DC" w:rsidRDefault="005853DC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B5E63" w:rsidRDefault="00FB5E63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B5E63" w:rsidRDefault="00FB5E63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B5E63" w:rsidRDefault="00FB5E63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B5E63" w:rsidRDefault="00FB5E63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853DC" w:rsidRDefault="005853DC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93FFE" w:rsidRPr="006D6E0B" w:rsidRDefault="00F93FFE" w:rsidP="00C053AE">
      <w:pPr>
        <w:shd w:val="clear" w:color="auto" w:fill="FFFFFF"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C053AE">
        <w:rPr>
          <w:b/>
          <w:bCs/>
          <w:color w:val="000000"/>
          <w:kern w:val="36"/>
          <w:sz w:val="28"/>
          <w:szCs w:val="28"/>
        </w:rPr>
        <w:lastRenderedPageBreak/>
        <w:t>Список  литературы:</w:t>
      </w:r>
    </w:p>
    <w:p w:rsidR="00F93FFE" w:rsidRPr="006D6E0B" w:rsidRDefault="00F93FFE" w:rsidP="006D6E0B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kern w:val="36"/>
          <w:sz w:val="28"/>
          <w:szCs w:val="28"/>
        </w:rPr>
      </w:pPr>
      <w:proofErr w:type="spellStart"/>
      <w:r w:rsidRPr="006D6E0B">
        <w:rPr>
          <w:bCs/>
          <w:color w:val="000000"/>
          <w:kern w:val="36"/>
          <w:sz w:val="28"/>
          <w:szCs w:val="28"/>
        </w:rPr>
        <w:t>Беженова</w:t>
      </w:r>
      <w:proofErr w:type="spellEnd"/>
      <w:r w:rsidRPr="006D6E0B">
        <w:rPr>
          <w:bCs/>
          <w:color w:val="000000"/>
          <w:kern w:val="36"/>
          <w:sz w:val="28"/>
          <w:szCs w:val="28"/>
        </w:rPr>
        <w:t xml:space="preserve"> М. Математическая азбука. Формирование элементарных математических представлений. - М.: </w:t>
      </w:r>
      <w:proofErr w:type="spellStart"/>
      <w:r w:rsidRPr="006D6E0B">
        <w:rPr>
          <w:bCs/>
          <w:color w:val="000000"/>
          <w:kern w:val="36"/>
          <w:sz w:val="28"/>
          <w:szCs w:val="28"/>
        </w:rPr>
        <w:t>Эксмо</w:t>
      </w:r>
      <w:proofErr w:type="spellEnd"/>
      <w:r w:rsidRPr="006D6E0B">
        <w:rPr>
          <w:bCs/>
          <w:color w:val="000000"/>
          <w:kern w:val="36"/>
          <w:sz w:val="28"/>
          <w:szCs w:val="28"/>
        </w:rPr>
        <w:t>, СКИФ, 2005.</w:t>
      </w:r>
    </w:p>
    <w:p w:rsidR="00F93FFE" w:rsidRPr="006D6E0B" w:rsidRDefault="00F93FFE" w:rsidP="006D6E0B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kern w:val="36"/>
          <w:sz w:val="28"/>
          <w:szCs w:val="28"/>
        </w:rPr>
      </w:pPr>
      <w:proofErr w:type="spellStart"/>
      <w:r w:rsidRPr="006D6E0B">
        <w:rPr>
          <w:bCs/>
          <w:color w:val="000000"/>
          <w:kern w:val="36"/>
          <w:sz w:val="28"/>
          <w:szCs w:val="28"/>
        </w:rPr>
        <w:t>Белошистая</w:t>
      </w:r>
      <w:proofErr w:type="spellEnd"/>
      <w:r w:rsidRPr="006D6E0B">
        <w:rPr>
          <w:bCs/>
          <w:color w:val="000000"/>
          <w:kern w:val="36"/>
          <w:sz w:val="28"/>
          <w:szCs w:val="28"/>
        </w:rPr>
        <w:t xml:space="preserve"> А.В. Готовимся к математике. Методические рекомендации для организации занятий с детьми 5-6 лет. - М.: </w:t>
      </w:r>
      <w:proofErr w:type="spellStart"/>
      <w:r w:rsidRPr="006D6E0B">
        <w:rPr>
          <w:bCs/>
          <w:color w:val="000000"/>
          <w:kern w:val="36"/>
          <w:sz w:val="28"/>
          <w:szCs w:val="28"/>
        </w:rPr>
        <w:t>Ювента</w:t>
      </w:r>
      <w:proofErr w:type="spellEnd"/>
      <w:r w:rsidRPr="006D6E0B">
        <w:rPr>
          <w:bCs/>
          <w:color w:val="000000"/>
          <w:kern w:val="36"/>
          <w:sz w:val="28"/>
          <w:szCs w:val="28"/>
        </w:rPr>
        <w:t>, 2006.</w:t>
      </w:r>
    </w:p>
    <w:p w:rsidR="006D6E0B" w:rsidRPr="006D6E0B" w:rsidRDefault="006D6E0B" w:rsidP="006D6E0B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Гаврина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 С.Е.,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Кутявина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 Н.Л. Школа для дошколят. Развиваем мышление. – М.: «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Росмэн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>», 2006.</w:t>
      </w:r>
    </w:p>
    <w:p w:rsidR="006D6E0B" w:rsidRPr="006D6E0B" w:rsidRDefault="006D6E0B" w:rsidP="006D6E0B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Гаврина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 С.Е.,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Кутявина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 Н.Л., Топоркова И.Г. Большая энциклопедия развития и обучения дошкольников. М.: АСТ: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>, 2007.</w:t>
      </w:r>
    </w:p>
    <w:p w:rsidR="006D6E0B" w:rsidRPr="006D6E0B" w:rsidRDefault="006D6E0B" w:rsidP="006D6E0B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D6E0B">
        <w:rPr>
          <w:rFonts w:ascii="Times New Roman CYR" w:hAnsi="Times New Roman CYR" w:cs="Times New Roman CYR"/>
          <w:sz w:val="28"/>
          <w:szCs w:val="28"/>
        </w:rPr>
        <w:t xml:space="preserve">Жукова О.С.  Развиваем мышление. / О.С. Жукова, - М.: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Спб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 xml:space="preserve">.: Сова, 2008 (Клуб веселых дошколят). </w:t>
      </w:r>
    </w:p>
    <w:p w:rsidR="00F93FFE" w:rsidRPr="00FE794C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FE794C">
        <w:rPr>
          <w:b w:val="0"/>
          <w:color w:val="000000"/>
          <w:sz w:val="28"/>
          <w:szCs w:val="28"/>
        </w:rPr>
        <w:t>Занимательная математика. Материалы для занятий и уроков с дошкольниками и младшими школьниками. - М.: Учитель, 2007.</w:t>
      </w:r>
    </w:p>
    <w:p w:rsidR="00F93FFE" w:rsidRPr="00FE794C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proofErr w:type="spellStart"/>
      <w:r w:rsidRPr="00FE794C">
        <w:rPr>
          <w:b w:val="0"/>
          <w:color w:val="000000"/>
          <w:sz w:val="28"/>
          <w:szCs w:val="28"/>
        </w:rPr>
        <w:t>Звонкин</w:t>
      </w:r>
      <w:proofErr w:type="spellEnd"/>
      <w:r w:rsidRPr="00FE794C">
        <w:rPr>
          <w:b w:val="0"/>
          <w:color w:val="000000"/>
          <w:sz w:val="28"/>
          <w:szCs w:val="28"/>
        </w:rPr>
        <w:t xml:space="preserve"> А.К. Малыши и математика. Домашний кружок для дошкольников. - М.: МЦНМО, МИОО, 2006.</w:t>
      </w:r>
    </w:p>
    <w:p w:rsidR="00F93FFE" w:rsidRPr="00FE794C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FE794C">
        <w:rPr>
          <w:b w:val="0"/>
          <w:color w:val="000000"/>
          <w:sz w:val="28"/>
          <w:szCs w:val="28"/>
        </w:rPr>
        <w:t>Кузнецова В.Г. Математика для дошкольников. Популярная методика игровых уроков. - СПб</w:t>
      </w:r>
      <w:proofErr w:type="gramStart"/>
      <w:r w:rsidRPr="00FE794C">
        <w:rPr>
          <w:b w:val="0"/>
          <w:color w:val="000000"/>
          <w:sz w:val="28"/>
          <w:szCs w:val="28"/>
        </w:rPr>
        <w:t xml:space="preserve">.: </w:t>
      </w:r>
      <w:proofErr w:type="gramEnd"/>
      <w:r w:rsidRPr="00FE794C">
        <w:rPr>
          <w:b w:val="0"/>
          <w:color w:val="000000"/>
          <w:sz w:val="28"/>
          <w:szCs w:val="28"/>
        </w:rPr>
        <w:t>Оникс, Оникс-СПб, 2006.</w:t>
      </w:r>
    </w:p>
    <w:p w:rsidR="00F93FFE" w:rsidRPr="00FE794C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FE794C">
        <w:rPr>
          <w:b w:val="0"/>
          <w:color w:val="000000"/>
          <w:sz w:val="28"/>
          <w:szCs w:val="28"/>
        </w:rPr>
        <w:t>Носова Е.А., Непомнящая Р.Л. Логика и математика для дошкольников. - М.: Детство-Пресс, 2007.</w:t>
      </w:r>
    </w:p>
    <w:p w:rsidR="00F93FFE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proofErr w:type="spellStart"/>
      <w:r w:rsidRPr="00FE794C">
        <w:rPr>
          <w:b w:val="0"/>
          <w:color w:val="000000"/>
          <w:sz w:val="28"/>
          <w:szCs w:val="28"/>
        </w:rPr>
        <w:t>Петерсон</w:t>
      </w:r>
      <w:proofErr w:type="spellEnd"/>
      <w:r w:rsidRPr="00FE794C">
        <w:rPr>
          <w:b w:val="0"/>
          <w:color w:val="000000"/>
          <w:sz w:val="28"/>
          <w:szCs w:val="28"/>
        </w:rPr>
        <w:t xml:space="preserve"> Л.Г., </w:t>
      </w:r>
      <w:proofErr w:type="spellStart"/>
      <w:r w:rsidRPr="00FE794C">
        <w:rPr>
          <w:b w:val="0"/>
          <w:color w:val="000000"/>
          <w:sz w:val="28"/>
          <w:szCs w:val="28"/>
        </w:rPr>
        <w:t>Кочемасова</w:t>
      </w:r>
      <w:proofErr w:type="spellEnd"/>
      <w:r w:rsidRPr="00FE794C">
        <w:rPr>
          <w:b w:val="0"/>
          <w:color w:val="000000"/>
          <w:sz w:val="28"/>
          <w:szCs w:val="28"/>
        </w:rPr>
        <w:t xml:space="preserve"> Е.Е. </w:t>
      </w:r>
      <w:proofErr w:type="spellStart"/>
      <w:r w:rsidRPr="00FE794C">
        <w:rPr>
          <w:b w:val="0"/>
          <w:color w:val="000000"/>
          <w:sz w:val="28"/>
          <w:szCs w:val="28"/>
        </w:rPr>
        <w:t>Игралочка</w:t>
      </w:r>
      <w:proofErr w:type="spellEnd"/>
      <w:r w:rsidRPr="00FE794C">
        <w:rPr>
          <w:b w:val="0"/>
          <w:color w:val="000000"/>
          <w:sz w:val="28"/>
          <w:szCs w:val="28"/>
        </w:rPr>
        <w:t xml:space="preserve">. Практический курс математики для дошкольников. Методические рекомендации. - М.: </w:t>
      </w:r>
      <w:proofErr w:type="spellStart"/>
      <w:r w:rsidRPr="00FE794C">
        <w:rPr>
          <w:b w:val="0"/>
          <w:color w:val="000000"/>
          <w:sz w:val="28"/>
          <w:szCs w:val="28"/>
        </w:rPr>
        <w:t>Ювента</w:t>
      </w:r>
      <w:proofErr w:type="spellEnd"/>
      <w:r w:rsidRPr="00FE794C">
        <w:rPr>
          <w:b w:val="0"/>
          <w:color w:val="000000"/>
          <w:sz w:val="28"/>
          <w:szCs w:val="28"/>
        </w:rPr>
        <w:t>, 2006.</w:t>
      </w:r>
    </w:p>
    <w:p w:rsidR="006D6E0B" w:rsidRPr="006D6E0B" w:rsidRDefault="006D6E0B" w:rsidP="006D6E0B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D6E0B">
        <w:rPr>
          <w:rFonts w:ascii="Times New Roman CYR" w:hAnsi="Times New Roman CYR" w:cs="Times New Roman CYR"/>
          <w:sz w:val="28"/>
          <w:szCs w:val="28"/>
        </w:rPr>
        <w:t>Султанова М.Н. Развиваем логику. М.: «Махаон». 2006.</w:t>
      </w:r>
    </w:p>
    <w:p w:rsidR="00F93FFE" w:rsidRDefault="00F93FFE" w:rsidP="006D6E0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FE794C">
        <w:rPr>
          <w:b w:val="0"/>
          <w:color w:val="000000"/>
          <w:sz w:val="28"/>
          <w:szCs w:val="28"/>
        </w:rPr>
        <w:t>Сычева Г.Е. Формирование элементарных математических представлений у дошкольников. - М.: Книголюб, 2007.</w:t>
      </w:r>
    </w:p>
    <w:p w:rsidR="006D6E0B" w:rsidRDefault="006D6E0B" w:rsidP="006D6E0B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D6E0B">
        <w:rPr>
          <w:rFonts w:ascii="Times New Roman CYR" w:hAnsi="Times New Roman CYR" w:cs="Times New Roman CYR"/>
          <w:sz w:val="28"/>
          <w:szCs w:val="28"/>
        </w:rPr>
        <w:t xml:space="preserve">Тихомирова Л.Ф. Упражнения на каждый день: Логика для дошкольников/ Л.Ф. Тихомирова. – </w:t>
      </w:r>
      <w:proofErr w:type="spellStart"/>
      <w:r w:rsidRPr="006D6E0B">
        <w:rPr>
          <w:rFonts w:ascii="Times New Roman CYR" w:hAnsi="Times New Roman CYR" w:cs="Times New Roman CYR"/>
          <w:sz w:val="28"/>
          <w:szCs w:val="28"/>
        </w:rPr>
        <w:t>Ярословль</w:t>
      </w:r>
      <w:proofErr w:type="spellEnd"/>
      <w:r w:rsidRPr="006D6E0B">
        <w:rPr>
          <w:rFonts w:ascii="Times New Roman CYR" w:hAnsi="Times New Roman CYR" w:cs="Times New Roman CYR"/>
          <w:sz w:val="28"/>
          <w:szCs w:val="28"/>
        </w:rPr>
        <w:t>: Академия развития, 2007.</w:t>
      </w:r>
    </w:p>
    <w:p w:rsidR="00F93FFE" w:rsidRPr="006D6E0B" w:rsidRDefault="006D6E0B" w:rsidP="00C053AE">
      <w:pPr>
        <w:pStyle w:val="a4"/>
        <w:widowControl w:val="0"/>
        <w:numPr>
          <w:ilvl w:val="0"/>
          <w:numId w:val="16"/>
        </w:num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Шалаева</w:t>
      </w:r>
      <w:proofErr w:type="spellEnd"/>
      <w:r>
        <w:rPr>
          <w:color w:val="000000"/>
          <w:sz w:val="28"/>
          <w:szCs w:val="28"/>
        </w:rPr>
        <w:t xml:space="preserve"> Г. Большая книга логических игр</w:t>
      </w:r>
      <w:r w:rsidR="00F93FFE" w:rsidRPr="006D6E0B">
        <w:rPr>
          <w:color w:val="000000"/>
          <w:sz w:val="28"/>
          <w:szCs w:val="28"/>
        </w:rPr>
        <w:t xml:space="preserve">. - </w:t>
      </w:r>
      <w:r>
        <w:rPr>
          <w:color w:val="000000"/>
          <w:sz w:val="28"/>
          <w:szCs w:val="28"/>
        </w:rPr>
        <w:t>М.: АСТ, Слово, 2013</w:t>
      </w:r>
      <w:r w:rsidR="00F93FFE" w:rsidRPr="006D6E0B">
        <w:rPr>
          <w:color w:val="000000"/>
          <w:sz w:val="28"/>
          <w:szCs w:val="28"/>
        </w:rPr>
        <w:t>.</w:t>
      </w:r>
    </w:p>
    <w:sectPr w:rsidR="00F93FFE" w:rsidRPr="006D6E0B" w:rsidSect="00B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89"/>
    <w:multiLevelType w:val="multilevel"/>
    <w:tmpl w:val="AF9E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E43C4"/>
    <w:multiLevelType w:val="hybridMultilevel"/>
    <w:tmpl w:val="DDF4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40F1"/>
    <w:multiLevelType w:val="hybridMultilevel"/>
    <w:tmpl w:val="28CA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4080"/>
    <w:multiLevelType w:val="singleLevel"/>
    <w:tmpl w:val="B082FD7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3ADD6B3F"/>
    <w:multiLevelType w:val="multilevel"/>
    <w:tmpl w:val="321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263FD"/>
    <w:multiLevelType w:val="multilevel"/>
    <w:tmpl w:val="6BC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413C7"/>
    <w:multiLevelType w:val="multilevel"/>
    <w:tmpl w:val="F50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24FBD"/>
    <w:multiLevelType w:val="multilevel"/>
    <w:tmpl w:val="941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32F61"/>
    <w:multiLevelType w:val="multilevel"/>
    <w:tmpl w:val="CC56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07DB2"/>
    <w:multiLevelType w:val="multilevel"/>
    <w:tmpl w:val="9EF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B4275"/>
    <w:multiLevelType w:val="multilevel"/>
    <w:tmpl w:val="9DE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4E"/>
    <w:rsid w:val="000003AA"/>
    <w:rsid w:val="00005135"/>
    <w:rsid w:val="00007A04"/>
    <w:rsid w:val="00007D1E"/>
    <w:rsid w:val="0001002C"/>
    <w:rsid w:val="00010701"/>
    <w:rsid w:val="00014E9A"/>
    <w:rsid w:val="000155C5"/>
    <w:rsid w:val="00015D49"/>
    <w:rsid w:val="000221FE"/>
    <w:rsid w:val="000324F2"/>
    <w:rsid w:val="00033AEC"/>
    <w:rsid w:val="00035A98"/>
    <w:rsid w:val="0003729F"/>
    <w:rsid w:val="00040FFA"/>
    <w:rsid w:val="00041D93"/>
    <w:rsid w:val="0004303C"/>
    <w:rsid w:val="00047447"/>
    <w:rsid w:val="00052AE1"/>
    <w:rsid w:val="00052E1C"/>
    <w:rsid w:val="000542C7"/>
    <w:rsid w:val="0006044A"/>
    <w:rsid w:val="000621A9"/>
    <w:rsid w:val="0006549B"/>
    <w:rsid w:val="00066FA5"/>
    <w:rsid w:val="00070E67"/>
    <w:rsid w:val="00071A16"/>
    <w:rsid w:val="00071E04"/>
    <w:rsid w:val="00073A3A"/>
    <w:rsid w:val="00074797"/>
    <w:rsid w:val="00074997"/>
    <w:rsid w:val="00075C07"/>
    <w:rsid w:val="00075CD7"/>
    <w:rsid w:val="00083749"/>
    <w:rsid w:val="00085C18"/>
    <w:rsid w:val="00086EE7"/>
    <w:rsid w:val="00087383"/>
    <w:rsid w:val="00092A70"/>
    <w:rsid w:val="00093837"/>
    <w:rsid w:val="00093E26"/>
    <w:rsid w:val="00094EAF"/>
    <w:rsid w:val="000969ED"/>
    <w:rsid w:val="000A063B"/>
    <w:rsid w:val="000A3880"/>
    <w:rsid w:val="000A6BD8"/>
    <w:rsid w:val="000B1CDE"/>
    <w:rsid w:val="000B21CC"/>
    <w:rsid w:val="000B39D2"/>
    <w:rsid w:val="000B3AFC"/>
    <w:rsid w:val="000B51BA"/>
    <w:rsid w:val="000B6266"/>
    <w:rsid w:val="000B795B"/>
    <w:rsid w:val="000C1E7D"/>
    <w:rsid w:val="000C28D4"/>
    <w:rsid w:val="000C3755"/>
    <w:rsid w:val="000C4465"/>
    <w:rsid w:val="000D17CE"/>
    <w:rsid w:val="000D2796"/>
    <w:rsid w:val="000D4423"/>
    <w:rsid w:val="000D5650"/>
    <w:rsid w:val="000E1226"/>
    <w:rsid w:val="000E1A12"/>
    <w:rsid w:val="000E1B7A"/>
    <w:rsid w:val="000E2AFA"/>
    <w:rsid w:val="000E6068"/>
    <w:rsid w:val="000E73C2"/>
    <w:rsid w:val="000F00D2"/>
    <w:rsid w:val="000F0FA9"/>
    <w:rsid w:val="000F2D10"/>
    <w:rsid w:val="000F3CE9"/>
    <w:rsid w:val="000F4050"/>
    <w:rsid w:val="000F522B"/>
    <w:rsid w:val="000F7E1D"/>
    <w:rsid w:val="00106808"/>
    <w:rsid w:val="00111C40"/>
    <w:rsid w:val="001134D7"/>
    <w:rsid w:val="00114489"/>
    <w:rsid w:val="0011456D"/>
    <w:rsid w:val="00116257"/>
    <w:rsid w:val="00116633"/>
    <w:rsid w:val="00117349"/>
    <w:rsid w:val="001217D4"/>
    <w:rsid w:val="00121C9C"/>
    <w:rsid w:val="00122027"/>
    <w:rsid w:val="001246C6"/>
    <w:rsid w:val="00126E2A"/>
    <w:rsid w:val="001331F3"/>
    <w:rsid w:val="00133F98"/>
    <w:rsid w:val="00136E6F"/>
    <w:rsid w:val="001371D7"/>
    <w:rsid w:val="0014212C"/>
    <w:rsid w:val="00143740"/>
    <w:rsid w:val="0014400B"/>
    <w:rsid w:val="00146281"/>
    <w:rsid w:val="0015546C"/>
    <w:rsid w:val="001602F3"/>
    <w:rsid w:val="00163B75"/>
    <w:rsid w:val="00165297"/>
    <w:rsid w:val="00167E3D"/>
    <w:rsid w:val="00170C1E"/>
    <w:rsid w:val="00171709"/>
    <w:rsid w:val="001733EF"/>
    <w:rsid w:val="00177EAC"/>
    <w:rsid w:val="00180BA2"/>
    <w:rsid w:val="00183135"/>
    <w:rsid w:val="001900A1"/>
    <w:rsid w:val="00190D48"/>
    <w:rsid w:val="00195479"/>
    <w:rsid w:val="001A097F"/>
    <w:rsid w:val="001A59FB"/>
    <w:rsid w:val="001B0124"/>
    <w:rsid w:val="001B0A46"/>
    <w:rsid w:val="001B0B37"/>
    <w:rsid w:val="001B0E0A"/>
    <w:rsid w:val="001B1289"/>
    <w:rsid w:val="001B26CF"/>
    <w:rsid w:val="001B7F4F"/>
    <w:rsid w:val="001C2F4C"/>
    <w:rsid w:val="001C3550"/>
    <w:rsid w:val="001C652D"/>
    <w:rsid w:val="001D2517"/>
    <w:rsid w:val="001D55E7"/>
    <w:rsid w:val="001D6183"/>
    <w:rsid w:val="001E1E07"/>
    <w:rsid w:val="001E360D"/>
    <w:rsid w:val="001E4E41"/>
    <w:rsid w:val="001F06F0"/>
    <w:rsid w:val="001F4A04"/>
    <w:rsid w:val="00202CEF"/>
    <w:rsid w:val="00202F5D"/>
    <w:rsid w:val="0020501E"/>
    <w:rsid w:val="00205254"/>
    <w:rsid w:val="00207123"/>
    <w:rsid w:val="00211404"/>
    <w:rsid w:val="00211D77"/>
    <w:rsid w:val="002134E9"/>
    <w:rsid w:val="002170E7"/>
    <w:rsid w:val="00220549"/>
    <w:rsid w:val="00220D70"/>
    <w:rsid w:val="00223083"/>
    <w:rsid w:val="00223E9B"/>
    <w:rsid w:val="0022691F"/>
    <w:rsid w:val="00226EE0"/>
    <w:rsid w:val="00231F68"/>
    <w:rsid w:val="00236169"/>
    <w:rsid w:val="00247B98"/>
    <w:rsid w:val="002501CE"/>
    <w:rsid w:val="002512CD"/>
    <w:rsid w:val="00251D70"/>
    <w:rsid w:val="00251FB6"/>
    <w:rsid w:val="00253C55"/>
    <w:rsid w:val="00257038"/>
    <w:rsid w:val="002576FF"/>
    <w:rsid w:val="00260AFF"/>
    <w:rsid w:val="00270A1F"/>
    <w:rsid w:val="00271289"/>
    <w:rsid w:val="00274DEE"/>
    <w:rsid w:val="00275300"/>
    <w:rsid w:val="002759F0"/>
    <w:rsid w:val="0027741E"/>
    <w:rsid w:val="002801C3"/>
    <w:rsid w:val="00281082"/>
    <w:rsid w:val="0028256B"/>
    <w:rsid w:val="00285716"/>
    <w:rsid w:val="002928C9"/>
    <w:rsid w:val="0029782E"/>
    <w:rsid w:val="002A1565"/>
    <w:rsid w:val="002A28C8"/>
    <w:rsid w:val="002A4155"/>
    <w:rsid w:val="002B0169"/>
    <w:rsid w:val="002B0AD1"/>
    <w:rsid w:val="002B29AF"/>
    <w:rsid w:val="002B363C"/>
    <w:rsid w:val="002B63E6"/>
    <w:rsid w:val="002C07F1"/>
    <w:rsid w:val="002D251B"/>
    <w:rsid w:val="002D5D82"/>
    <w:rsid w:val="002E47F7"/>
    <w:rsid w:val="002E51F6"/>
    <w:rsid w:val="002E6428"/>
    <w:rsid w:val="002E6690"/>
    <w:rsid w:val="002F23F5"/>
    <w:rsid w:val="00303075"/>
    <w:rsid w:val="00307941"/>
    <w:rsid w:val="00311318"/>
    <w:rsid w:val="00312033"/>
    <w:rsid w:val="00317A98"/>
    <w:rsid w:val="003205CD"/>
    <w:rsid w:val="00320E80"/>
    <w:rsid w:val="0032225D"/>
    <w:rsid w:val="0032239F"/>
    <w:rsid w:val="003252C3"/>
    <w:rsid w:val="00327EDB"/>
    <w:rsid w:val="00330271"/>
    <w:rsid w:val="003303B1"/>
    <w:rsid w:val="0033123C"/>
    <w:rsid w:val="00333E64"/>
    <w:rsid w:val="003379A2"/>
    <w:rsid w:val="00340D90"/>
    <w:rsid w:val="00343C6C"/>
    <w:rsid w:val="00343DFD"/>
    <w:rsid w:val="00345901"/>
    <w:rsid w:val="0034669B"/>
    <w:rsid w:val="00363FA4"/>
    <w:rsid w:val="00364592"/>
    <w:rsid w:val="00371FED"/>
    <w:rsid w:val="003721E2"/>
    <w:rsid w:val="003767D3"/>
    <w:rsid w:val="00376E3E"/>
    <w:rsid w:val="0037717C"/>
    <w:rsid w:val="0038267A"/>
    <w:rsid w:val="00382F65"/>
    <w:rsid w:val="0038663E"/>
    <w:rsid w:val="00391BF3"/>
    <w:rsid w:val="0039659F"/>
    <w:rsid w:val="003A1E35"/>
    <w:rsid w:val="003A2C27"/>
    <w:rsid w:val="003A507E"/>
    <w:rsid w:val="003A7DAB"/>
    <w:rsid w:val="003B7F9A"/>
    <w:rsid w:val="003C181B"/>
    <w:rsid w:val="003C1B08"/>
    <w:rsid w:val="003C2053"/>
    <w:rsid w:val="003C42FB"/>
    <w:rsid w:val="003C5C8C"/>
    <w:rsid w:val="003C60C8"/>
    <w:rsid w:val="003C6F71"/>
    <w:rsid w:val="003D2916"/>
    <w:rsid w:val="003D2919"/>
    <w:rsid w:val="003D41C4"/>
    <w:rsid w:val="003D538D"/>
    <w:rsid w:val="003D5C53"/>
    <w:rsid w:val="003D7ECF"/>
    <w:rsid w:val="003E013F"/>
    <w:rsid w:val="003E1A69"/>
    <w:rsid w:val="003E32BB"/>
    <w:rsid w:val="003E61D4"/>
    <w:rsid w:val="003E7576"/>
    <w:rsid w:val="003F3200"/>
    <w:rsid w:val="003F4FB6"/>
    <w:rsid w:val="003F72FA"/>
    <w:rsid w:val="004004DA"/>
    <w:rsid w:val="004014A1"/>
    <w:rsid w:val="00402BB8"/>
    <w:rsid w:val="00402FB4"/>
    <w:rsid w:val="00403CA6"/>
    <w:rsid w:val="004072B5"/>
    <w:rsid w:val="00417011"/>
    <w:rsid w:val="004216AB"/>
    <w:rsid w:val="0042381A"/>
    <w:rsid w:val="0042488D"/>
    <w:rsid w:val="00427A3F"/>
    <w:rsid w:val="00430B64"/>
    <w:rsid w:val="00435217"/>
    <w:rsid w:val="0043531D"/>
    <w:rsid w:val="00437324"/>
    <w:rsid w:val="004377BA"/>
    <w:rsid w:val="0044089F"/>
    <w:rsid w:val="00445A68"/>
    <w:rsid w:val="00447160"/>
    <w:rsid w:val="00451485"/>
    <w:rsid w:val="00455254"/>
    <w:rsid w:val="00456124"/>
    <w:rsid w:val="0047111A"/>
    <w:rsid w:val="004712AB"/>
    <w:rsid w:val="00471C97"/>
    <w:rsid w:val="00473EBB"/>
    <w:rsid w:val="004744ED"/>
    <w:rsid w:val="004746DA"/>
    <w:rsid w:val="00474E09"/>
    <w:rsid w:val="004779F3"/>
    <w:rsid w:val="00480062"/>
    <w:rsid w:val="00480B32"/>
    <w:rsid w:val="0048134A"/>
    <w:rsid w:val="00481926"/>
    <w:rsid w:val="0048255C"/>
    <w:rsid w:val="00483D3C"/>
    <w:rsid w:val="00485C0D"/>
    <w:rsid w:val="00493D28"/>
    <w:rsid w:val="00494E27"/>
    <w:rsid w:val="004950A3"/>
    <w:rsid w:val="004959A3"/>
    <w:rsid w:val="00497458"/>
    <w:rsid w:val="004A1135"/>
    <w:rsid w:val="004A173B"/>
    <w:rsid w:val="004A1AAF"/>
    <w:rsid w:val="004A2EAF"/>
    <w:rsid w:val="004A32C8"/>
    <w:rsid w:val="004A4423"/>
    <w:rsid w:val="004A5FA5"/>
    <w:rsid w:val="004A63EB"/>
    <w:rsid w:val="004B5862"/>
    <w:rsid w:val="004C191A"/>
    <w:rsid w:val="004C21CF"/>
    <w:rsid w:val="004C54D1"/>
    <w:rsid w:val="004D5169"/>
    <w:rsid w:val="004D6806"/>
    <w:rsid w:val="004D7127"/>
    <w:rsid w:val="004E2B30"/>
    <w:rsid w:val="004F0DE8"/>
    <w:rsid w:val="004F0F24"/>
    <w:rsid w:val="004F343C"/>
    <w:rsid w:val="004F3C26"/>
    <w:rsid w:val="004F4AD4"/>
    <w:rsid w:val="004F59E1"/>
    <w:rsid w:val="004F636E"/>
    <w:rsid w:val="004F6FCA"/>
    <w:rsid w:val="00500737"/>
    <w:rsid w:val="00500DC3"/>
    <w:rsid w:val="0050134A"/>
    <w:rsid w:val="00502442"/>
    <w:rsid w:val="00505924"/>
    <w:rsid w:val="00506041"/>
    <w:rsid w:val="00506887"/>
    <w:rsid w:val="005149D2"/>
    <w:rsid w:val="00517DC0"/>
    <w:rsid w:val="00520FEA"/>
    <w:rsid w:val="00523281"/>
    <w:rsid w:val="00534D24"/>
    <w:rsid w:val="00535708"/>
    <w:rsid w:val="00535FA1"/>
    <w:rsid w:val="0054230E"/>
    <w:rsid w:val="005460CD"/>
    <w:rsid w:val="005500B7"/>
    <w:rsid w:val="00551A67"/>
    <w:rsid w:val="005550CD"/>
    <w:rsid w:val="00555339"/>
    <w:rsid w:val="00555834"/>
    <w:rsid w:val="0056011B"/>
    <w:rsid w:val="00563016"/>
    <w:rsid w:val="00563364"/>
    <w:rsid w:val="00563C34"/>
    <w:rsid w:val="00563EDF"/>
    <w:rsid w:val="00564825"/>
    <w:rsid w:val="00565ED1"/>
    <w:rsid w:val="0056611F"/>
    <w:rsid w:val="005716AB"/>
    <w:rsid w:val="00572F10"/>
    <w:rsid w:val="00573FF8"/>
    <w:rsid w:val="00574347"/>
    <w:rsid w:val="00575E7D"/>
    <w:rsid w:val="00576517"/>
    <w:rsid w:val="00577988"/>
    <w:rsid w:val="005811B8"/>
    <w:rsid w:val="00581A88"/>
    <w:rsid w:val="005853DC"/>
    <w:rsid w:val="0059066A"/>
    <w:rsid w:val="00596409"/>
    <w:rsid w:val="005A027B"/>
    <w:rsid w:val="005A0EF6"/>
    <w:rsid w:val="005A2916"/>
    <w:rsid w:val="005A40F0"/>
    <w:rsid w:val="005A49C0"/>
    <w:rsid w:val="005A6449"/>
    <w:rsid w:val="005C0E60"/>
    <w:rsid w:val="005C2E92"/>
    <w:rsid w:val="005C788F"/>
    <w:rsid w:val="005E2631"/>
    <w:rsid w:val="005E6DA6"/>
    <w:rsid w:val="005F00B1"/>
    <w:rsid w:val="005F26C5"/>
    <w:rsid w:val="0060029C"/>
    <w:rsid w:val="00600ABF"/>
    <w:rsid w:val="006022EE"/>
    <w:rsid w:val="00604847"/>
    <w:rsid w:val="006052A0"/>
    <w:rsid w:val="00605E2A"/>
    <w:rsid w:val="006109DB"/>
    <w:rsid w:val="0061538C"/>
    <w:rsid w:val="00615A08"/>
    <w:rsid w:val="0061637D"/>
    <w:rsid w:val="0061780D"/>
    <w:rsid w:val="00620726"/>
    <w:rsid w:val="0062437A"/>
    <w:rsid w:val="0062466E"/>
    <w:rsid w:val="006252EA"/>
    <w:rsid w:val="0062654A"/>
    <w:rsid w:val="00632336"/>
    <w:rsid w:val="00636AD3"/>
    <w:rsid w:val="006436D4"/>
    <w:rsid w:val="00643B2C"/>
    <w:rsid w:val="00645879"/>
    <w:rsid w:val="00646AA9"/>
    <w:rsid w:val="00651E36"/>
    <w:rsid w:val="00655A75"/>
    <w:rsid w:val="00655E60"/>
    <w:rsid w:val="00657C63"/>
    <w:rsid w:val="0066305E"/>
    <w:rsid w:val="006633F3"/>
    <w:rsid w:val="00670BB9"/>
    <w:rsid w:val="006715E7"/>
    <w:rsid w:val="006756D9"/>
    <w:rsid w:val="00681F13"/>
    <w:rsid w:val="00685D5B"/>
    <w:rsid w:val="00686E25"/>
    <w:rsid w:val="00691B04"/>
    <w:rsid w:val="006943B4"/>
    <w:rsid w:val="00697086"/>
    <w:rsid w:val="006A76E7"/>
    <w:rsid w:val="006B2458"/>
    <w:rsid w:val="006B2806"/>
    <w:rsid w:val="006B4B90"/>
    <w:rsid w:val="006C1905"/>
    <w:rsid w:val="006C4068"/>
    <w:rsid w:val="006C4986"/>
    <w:rsid w:val="006D31E5"/>
    <w:rsid w:val="006D6E0B"/>
    <w:rsid w:val="006E12E1"/>
    <w:rsid w:val="006E2400"/>
    <w:rsid w:val="006F6165"/>
    <w:rsid w:val="007048DA"/>
    <w:rsid w:val="00705043"/>
    <w:rsid w:val="00710B85"/>
    <w:rsid w:val="00711FC1"/>
    <w:rsid w:val="00713574"/>
    <w:rsid w:val="00714CCA"/>
    <w:rsid w:val="00715B4E"/>
    <w:rsid w:val="00716610"/>
    <w:rsid w:val="00721061"/>
    <w:rsid w:val="00721427"/>
    <w:rsid w:val="0072143E"/>
    <w:rsid w:val="007222E8"/>
    <w:rsid w:val="00722303"/>
    <w:rsid w:val="0073059D"/>
    <w:rsid w:val="00741361"/>
    <w:rsid w:val="00751C7F"/>
    <w:rsid w:val="00755B2E"/>
    <w:rsid w:val="0075694F"/>
    <w:rsid w:val="007602AD"/>
    <w:rsid w:val="0076264C"/>
    <w:rsid w:val="00763D8A"/>
    <w:rsid w:val="00765A89"/>
    <w:rsid w:val="00771412"/>
    <w:rsid w:val="007717D6"/>
    <w:rsid w:val="007746EE"/>
    <w:rsid w:val="00775F7A"/>
    <w:rsid w:val="0077656F"/>
    <w:rsid w:val="00780178"/>
    <w:rsid w:val="00780A87"/>
    <w:rsid w:val="00780C0C"/>
    <w:rsid w:val="00782C4E"/>
    <w:rsid w:val="00782DF8"/>
    <w:rsid w:val="007938D4"/>
    <w:rsid w:val="00794007"/>
    <w:rsid w:val="00795B1D"/>
    <w:rsid w:val="007A40A7"/>
    <w:rsid w:val="007A655D"/>
    <w:rsid w:val="007B4770"/>
    <w:rsid w:val="007B4C1C"/>
    <w:rsid w:val="007B5E3C"/>
    <w:rsid w:val="007B6FE9"/>
    <w:rsid w:val="007C1707"/>
    <w:rsid w:val="007C6FB1"/>
    <w:rsid w:val="007D2248"/>
    <w:rsid w:val="007D4E91"/>
    <w:rsid w:val="007D6C01"/>
    <w:rsid w:val="007D755B"/>
    <w:rsid w:val="007E2C7C"/>
    <w:rsid w:val="007E4E6D"/>
    <w:rsid w:val="007F0214"/>
    <w:rsid w:val="007F058B"/>
    <w:rsid w:val="007F2325"/>
    <w:rsid w:val="007F4152"/>
    <w:rsid w:val="00800B2E"/>
    <w:rsid w:val="00801D3D"/>
    <w:rsid w:val="008050B4"/>
    <w:rsid w:val="00805F71"/>
    <w:rsid w:val="00807BF8"/>
    <w:rsid w:val="008100CD"/>
    <w:rsid w:val="00810BD5"/>
    <w:rsid w:val="008159C8"/>
    <w:rsid w:val="00831B20"/>
    <w:rsid w:val="00832B2C"/>
    <w:rsid w:val="00832F97"/>
    <w:rsid w:val="008359BB"/>
    <w:rsid w:val="00837A10"/>
    <w:rsid w:val="00841EE5"/>
    <w:rsid w:val="00842B50"/>
    <w:rsid w:val="008438BA"/>
    <w:rsid w:val="00851CFF"/>
    <w:rsid w:val="00852C38"/>
    <w:rsid w:val="00853CCD"/>
    <w:rsid w:val="008546EA"/>
    <w:rsid w:val="00854DFE"/>
    <w:rsid w:val="00855EE8"/>
    <w:rsid w:val="00856356"/>
    <w:rsid w:val="00857F73"/>
    <w:rsid w:val="008665C7"/>
    <w:rsid w:val="008717DA"/>
    <w:rsid w:val="00874E39"/>
    <w:rsid w:val="00880CCC"/>
    <w:rsid w:val="00883586"/>
    <w:rsid w:val="00886239"/>
    <w:rsid w:val="00887EF5"/>
    <w:rsid w:val="00893B06"/>
    <w:rsid w:val="00893E67"/>
    <w:rsid w:val="00893E74"/>
    <w:rsid w:val="00895A28"/>
    <w:rsid w:val="00896DBA"/>
    <w:rsid w:val="008974B7"/>
    <w:rsid w:val="008A0F38"/>
    <w:rsid w:val="008A1C1C"/>
    <w:rsid w:val="008A25DE"/>
    <w:rsid w:val="008A30FA"/>
    <w:rsid w:val="008A6DEE"/>
    <w:rsid w:val="008B66BD"/>
    <w:rsid w:val="008C23E9"/>
    <w:rsid w:val="008C7071"/>
    <w:rsid w:val="008C774C"/>
    <w:rsid w:val="008D59B4"/>
    <w:rsid w:val="008D683B"/>
    <w:rsid w:val="008D7D4B"/>
    <w:rsid w:val="008E0B87"/>
    <w:rsid w:val="008E153A"/>
    <w:rsid w:val="008E1A7B"/>
    <w:rsid w:val="008E7743"/>
    <w:rsid w:val="008F1620"/>
    <w:rsid w:val="008F591F"/>
    <w:rsid w:val="008F7643"/>
    <w:rsid w:val="0090175C"/>
    <w:rsid w:val="00903B16"/>
    <w:rsid w:val="00910739"/>
    <w:rsid w:val="009111AA"/>
    <w:rsid w:val="00921D39"/>
    <w:rsid w:val="00924C7A"/>
    <w:rsid w:val="00932373"/>
    <w:rsid w:val="00935F44"/>
    <w:rsid w:val="009376E4"/>
    <w:rsid w:val="009377E9"/>
    <w:rsid w:val="00940608"/>
    <w:rsid w:val="009408F0"/>
    <w:rsid w:val="00940BAA"/>
    <w:rsid w:val="00941831"/>
    <w:rsid w:val="00942193"/>
    <w:rsid w:val="00945B57"/>
    <w:rsid w:val="009466CB"/>
    <w:rsid w:val="009523BE"/>
    <w:rsid w:val="00954E91"/>
    <w:rsid w:val="009552C8"/>
    <w:rsid w:val="00962C31"/>
    <w:rsid w:val="00964795"/>
    <w:rsid w:val="00966239"/>
    <w:rsid w:val="009779A2"/>
    <w:rsid w:val="0098370E"/>
    <w:rsid w:val="00991ACA"/>
    <w:rsid w:val="00992478"/>
    <w:rsid w:val="009A05CE"/>
    <w:rsid w:val="009A2965"/>
    <w:rsid w:val="009A3A7C"/>
    <w:rsid w:val="009A5304"/>
    <w:rsid w:val="009A5988"/>
    <w:rsid w:val="009A6E2B"/>
    <w:rsid w:val="009A6F56"/>
    <w:rsid w:val="009A7A63"/>
    <w:rsid w:val="009B2D69"/>
    <w:rsid w:val="009B2E2C"/>
    <w:rsid w:val="009B4A5E"/>
    <w:rsid w:val="009B7B19"/>
    <w:rsid w:val="009B7D75"/>
    <w:rsid w:val="009C143A"/>
    <w:rsid w:val="009C1BAC"/>
    <w:rsid w:val="009C3353"/>
    <w:rsid w:val="009C3F01"/>
    <w:rsid w:val="009C4308"/>
    <w:rsid w:val="009C7D10"/>
    <w:rsid w:val="009D1B27"/>
    <w:rsid w:val="009F0697"/>
    <w:rsid w:val="009F554F"/>
    <w:rsid w:val="00A00AA3"/>
    <w:rsid w:val="00A011A4"/>
    <w:rsid w:val="00A01F73"/>
    <w:rsid w:val="00A114F6"/>
    <w:rsid w:val="00A1249A"/>
    <w:rsid w:val="00A14434"/>
    <w:rsid w:val="00A15218"/>
    <w:rsid w:val="00A155DE"/>
    <w:rsid w:val="00A15D7F"/>
    <w:rsid w:val="00A1714F"/>
    <w:rsid w:val="00A21B5E"/>
    <w:rsid w:val="00A228D9"/>
    <w:rsid w:val="00A23CB5"/>
    <w:rsid w:val="00A318FF"/>
    <w:rsid w:val="00A348CA"/>
    <w:rsid w:val="00A35F84"/>
    <w:rsid w:val="00A37A18"/>
    <w:rsid w:val="00A41EA3"/>
    <w:rsid w:val="00A43CF3"/>
    <w:rsid w:val="00A52424"/>
    <w:rsid w:val="00A55E57"/>
    <w:rsid w:val="00A5737E"/>
    <w:rsid w:val="00A611C6"/>
    <w:rsid w:val="00A61369"/>
    <w:rsid w:val="00A617FD"/>
    <w:rsid w:val="00A61CF3"/>
    <w:rsid w:val="00A630E1"/>
    <w:rsid w:val="00A653CF"/>
    <w:rsid w:val="00A70087"/>
    <w:rsid w:val="00A76692"/>
    <w:rsid w:val="00A76D3D"/>
    <w:rsid w:val="00A7734C"/>
    <w:rsid w:val="00A814D9"/>
    <w:rsid w:val="00A853B2"/>
    <w:rsid w:val="00A90F44"/>
    <w:rsid w:val="00A95CDE"/>
    <w:rsid w:val="00AA0E57"/>
    <w:rsid w:val="00AB2054"/>
    <w:rsid w:val="00AB3EBC"/>
    <w:rsid w:val="00AB7D0C"/>
    <w:rsid w:val="00AC3016"/>
    <w:rsid w:val="00AC5D4A"/>
    <w:rsid w:val="00AC6C57"/>
    <w:rsid w:val="00AC6C78"/>
    <w:rsid w:val="00AD24AA"/>
    <w:rsid w:val="00AD53F1"/>
    <w:rsid w:val="00AE23C5"/>
    <w:rsid w:val="00AE3038"/>
    <w:rsid w:val="00AE5967"/>
    <w:rsid w:val="00AF4B2A"/>
    <w:rsid w:val="00AF5516"/>
    <w:rsid w:val="00AF615D"/>
    <w:rsid w:val="00B04DE2"/>
    <w:rsid w:val="00B110E8"/>
    <w:rsid w:val="00B11ABE"/>
    <w:rsid w:val="00B13E45"/>
    <w:rsid w:val="00B159C1"/>
    <w:rsid w:val="00B15BFB"/>
    <w:rsid w:val="00B17B9B"/>
    <w:rsid w:val="00B22CC3"/>
    <w:rsid w:val="00B36F9E"/>
    <w:rsid w:val="00B40A0B"/>
    <w:rsid w:val="00B42465"/>
    <w:rsid w:val="00B43F47"/>
    <w:rsid w:val="00B5369C"/>
    <w:rsid w:val="00B54BF6"/>
    <w:rsid w:val="00B557BA"/>
    <w:rsid w:val="00B55C02"/>
    <w:rsid w:val="00B5668F"/>
    <w:rsid w:val="00B641A1"/>
    <w:rsid w:val="00B6558D"/>
    <w:rsid w:val="00B66149"/>
    <w:rsid w:val="00B80B5C"/>
    <w:rsid w:val="00B80FF4"/>
    <w:rsid w:val="00B81FAA"/>
    <w:rsid w:val="00B8289E"/>
    <w:rsid w:val="00B839F9"/>
    <w:rsid w:val="00B876A7"/>
    <w:rsid w:val="00B87716"/>
    <w:rsid w:val="00B92878"/>
    <w:rsid w:val="00B93951"/>
    <w:rsid w:val="00B94574"/>
    <w:rsid w:val="00B9565F"/>
    <w:rsid w:val="00BA0D65"/>
    <w:rsid w:val="00BB3D9E"/>
    <w:rsid w:val="00BB7F5C"/>
    <w:rsid w:val="00BC03B1"/>
    <w:rsid w:val="00BC47D3"/>
    <w:rsid w:val="00BC6D04"/>
    <w:rsid w:val="00BC6EA4"/>
    <w:rsid w:val="00BD03FE"/>
    <w:rsid w:val="00BD20E8"/>
    <w:rsid w:val="00BD7D12"/>
    <w:rsid w:val="00BE11E5"/>
    <w:rsid w:val="00BE2177"/>
    <w:rsid w:val="00BE3DED"/>
    <w:rsid w:val="00BE4727"/>
    <w:rsid w:val="00BE5BCB"/>
    <w:rsid w:val="00BF36DF"/>
    <w:rsid w:val="00BF3E3A"/>
    <w:rsid w:val="00BF54A1"/>
    <w:rsid w:val="00BF76FE"/>
    <w:rsid w:val="00C00400"/>
    <w:rsid w:val="00C025BF"/>
    <w:rsid w:val="00C0324E"/>
    <w:rsid w:val="00C03766"/>
    <w:rsid w:val="00C04C79"/>
    <w:rsid w:val="00C04D40"/>
    <w:rsid w:val="00C053AE"/>
    <w:rsid w:val="00C05F02"/>
    <w:rsid w:val="00C11572"/>
    <w:rsid w:val="00C116DB"/>
    <w:rsid w:val="00C13008"/>
    <w:rsid w:val="00C14F46"/>
    <w:rsid w:val="00C21B59"/>
    <w:rsid w:val="00C22226"/>
    <w:rsid w:val="00C26004"/>
    <w:rsid w:val="00C2792F"/>
    <w:rsid w:val="00C36BA7"/>
    <w:rsid w:val="00C40B93"/>
    <w:rsid w:val="00C423EC"/>
    <w:rsid w:val="00C42FA4"/>
    <w:rsid w:val="00C43BF5"/>
    <w:rsid w:val="00C52353"/>
    <w:rsid w:val="00C535F1"/>
    <w:rsid w:val="00C579ED"/>
    <w:rsid w:val="00C57A88"/>
    <w:rsid w:val="00C605CF"/>
    <w:rsid w:val="00C60680"/>
    <w:rsid w:val="00C620D2"/>
    <w:rsid w:val="00C63F78"/>
    <w:rsid w:val="00C64608"/>
    <w:rsid w:val="00C71949"/>
    <w:rsid w:val="00C7705C"/>
    <w:rsid w:val="00C82827"/>
    <w:rsid w:val="00C83514"/>
    <w:rsid w:val="00C83985"/>
    <w:rsid w:val="00C85736"/>
    <w:rsid w:val="00C87CE1"/>
    <w:rsid w:val="00C87FF7"/>
    <w:rsid w:val="00C92453"/>
    <w:rsid w:val="00C933AC"/>
    <w:rsid w:val="00C93A59"/>
    <w:rsid w:val="00C93FBB"/>
    <w:rsid w:val="00C948A9"/>
    <w:rsid w:val="00C94911"/>
    <w:rsid w:val="00C95859"/>
    <w:rsid w:val="00C95CA6"/>
    <w:rsid w:val="00CA031B"/>
    <w:rsid w:val="00CA09CA"/>
    <w:rsid w:val="00CA1290"/>
    <w:rsid w:val="00CA38E9"/>
    <w:rsid w:val="00CA463E"/>
    <w:rsid w:val="00CA5070"/>
    <w:rsid w:val="00CA50D8"/>
    <w:rsid w:val="00CA739D"/>
    <w:rsid w:val="00CA7CD2"/>
    <w:rsid w:val="00CB44E7"/>
    <w:rsid w:val="00CB6492"/>
    <w:rsid w:val="00CC159C"/>
    <w:rsid w:val="00CC27F7"/>
    <w:rsid w:val="00CC6793"/>
    <w:rsid w:val="00CC7E40"/>
    <w:rsid w:val="00CD25A8"/>
    <w:rsid w:val="00CD7275"/>
    <w:rsid w:val="00CD74D7"/>
    <w:rsid w:val="00CE7FC7"/>
    <w:rsid w:val="00CF32AC"/>
    <w:rsid w:val="00CF7261"/>
    <w:rsid w:val="00D028C3"/>
    <w:rsid w:val="00D02E75"/>
    <w:rsid w:val="00D122B3"/>
    <w:rsid w:val="00D14501"/>
    <w:rsid w:val="00D17456"/>
    <w:rsid w:val="00D1769C"/>
    <w:rsid w:val="00D17CD3"/>
    <w:rsid w:val="00D272A0"/>
    <w:rsid w:val="00D273CF"/>
    <w:rsid w:val="00D27697"/>
    <w:rsid w:val="00D30339"/>
    <w:rsid w:val="00D30470"/>
    <w:rsid w:val="00D31FE1"/>
    <w:rsid w:val="00D3274E"/>
    <w:rsid w:val="00D349F6"/>
    <w:rsid w:val="00D403AC"/>
    <w:rsid w:val="00D41A52"/>
    <w:rsid w:val="00D42225"/>
    <w:rsid w:val="00D426A9"/>
    <w:rsid w:val="00D42C7A"/>
    <w:rsid w:val="00D44272"/>
    <w:rsid w:val="00D52DBF"/>
    <w:rsid w:val="00D5617A"/>
    <w:rsid w:val="00D561F4"/>
    <w:rsid w:val="00D606EA"/>
    <w:rsid w:val="00D63326"/>
    <w:rsid w:val="00D71590"/>
    <w:rsid w:val="00D71C75"/>
    <w:rsid w:val="00D736FF"/>
    <w:rsid w:val="00D74142"/>
    <w:rsid w:val="00D74DD4"/>
    <w:rsid w:val="00D77EAB"/>
    <w:rsid w:val="00D832E5"/>
    <w:rsid w:val="00D85450"/>
    <w:rsid w:val="00D91948"/>
    <w:rsid w:val="00D91F21"/>
    <w:rsid w:val="00D92221"/>
    <w:rsid w:val="00D93591"/>
    <w:rsid w:val="00DA61B7"/>
    <w:rsid w:val="00DA645B"/>
    <w:rsid w:val="00DA7256"/>
    <w:rsid w:val="00DB0B7D"/>
    <w:rsid w:val="00DB0C87"/>
    <w:rsid w:val="00DB1BF5"/>
    <w:rsid w:val="00DB3648"/>
    <w:rsid w:val="00DB7CE9"/>
    <w:rsid w:val="00DC3357"/>
    <w:rsid w:val="00DC40EA"/>
    <w:rsid w:val="00DC4B95"/>
    <w:rsid w:val="00DD0DC8"/>
    <w:rsid w:val="00DD0F13"/>
    <w:rsid w:val="00DD3F91"/>
    <w:rsid w:val="00DD4B31"/>
    <w:rsid w:val="00DD7BBF"/>
    <w:rsid w:val="00DE0FB2"/>
    <w:rsid w:val="00DE30A7"/>
    <w:rsid w:val="00DE31E7"/>
    <w:rsid w:val="00DE3322"/>
    <w:rsid w:val="00E035F2"/>
    <w:rsid w:val="00E1022A"/>
    <w:rsid w:val="00E1197B"/>
    <w:rsid w:val="00E11DF0"/>
    <w:rsid w:val="00E13F1B"/>
    <w:rsid w:val="00E2276D"/>
    <w:rsid w:val="00E307D6"/>
    <w:rsid w:val="00E42C23"/>
    <w:rsid w:val="00E4338B"/>
    <w:rsid w:val="00E45335"/>
    <w:rsid w:val="00E4645B"/>
    <w:rsid w:val="00E53C98"/>
    <w:rsid w:val="00E53E20"/>
    <w:rsid w:val="00E54849"/>
    <w:rsid w:val="00E54CBD"/>
    <w:rsid w:val="00E54D00"/>
    <w:rsid w:val="00E57373"/>
    <w:rsid w:val="00E60E01"/>
    <w:rsid w:val="00E65F31"/>
    <w:rsid w:val="00E66064"/>
    <w:rsid w:val="00E67ECF"/>
    <w:rsid w:val="00E741F9"/>
    <w:rsid w:val="00E7479D"/>
    <w:rsid w:val="00E748C8"/>
    <w:rsid w:val="00E74CCC"/>
    <w:rsid w:val="00E74D66"/>
    <w:rsid w:val="00E75A57"/>
    <w:rsid w:val="00E83A46"/>
    <w:rsid w:val="00E875A9"/>
    <w:rsid w:val="00E87CE7"/>
    <w:rsid w:val="00E87E80"/>
    <w:rsid w:val="00E93F7D"/>
    <w:rsid w:val="00E97957"/>
    <w:rsid w:val="00E979C6"/>
    <w:rsid w:val="00E97F32"/>
    <w:rsid w:val="00EA0785"/>
    <w:rsid w:val="00EA3681"/>
    <w:rsid w:val="00EA52DA"/>
    <w:rsid w:val="00EA69DD"/>
    <w:rsid w:val="00EB01DE"/>
    <w:rsid w:val="00EB186F"/>
    <w:rsid w:val="00EC0F7E"/>
    <w:rsid w:val="00EC3FE8"/>
    <w:rsid w:val="00EC51F9"/>
    <w:rsid w:val="00EC574E"/>
    <w:rsid w:val="00EC6F75"/>
    <w:rsid w:val="00EC76B0"/>
    <w:rsid w:val="00ED74A7"/>
    <w:rsid w:val="00EE3721"/>
    <w:rsid w:val="00EE43C8"/>
    <w:rsid w:val="00EE5B68"/>
    <w:rsid w:val="00EE7D7A"/>
    <w:rsid w:val="00EF0A74"/>
    <w:rsid w:val="00EF0EAC"/>
    <w:rsid w:val="00EF1F6A"/>
    <w:rsid w:val="00EF52D6"/>
    <w:rsid w:val="00EF6398"/>
    <w:rsid w:val="00F0077F"/>
    <w:rsid w:val="00F03EB4"/>
    <w:rsid w:val="00F0750C"/>
    <w:rsid w:val="00F0776F"/>
    <w:rsid w:val="00F16513"/>
    <w:rsid w:val="00F16E42"/>
    <w:rsid w:val="00F20C67"/>
    <w:rsid w:val="00F23AEE"/>
    <w:rsid w:val="00F3590C"/>
    <w:rsid w:val="00F35D20"/>
    <w:rsid w:val="00F43F1C"/>
    <w:rsid w:val="00F4539B"/>
    <w:rsid w:val="00F46D36"/>
    <w:rsid w:val="00F471BB"/>
    <w:rsid w:val="00F50DAC"/>
    <w:rsid w:val="00F6653C"/>
    <w:rsid w:val="00F718A8"/>
    <w:rsid w:val="00F72CBE"/>
    <w:rsid w:val="00F75E0C"/>
    <w:rsid w:val="00F75F35"/>
    <w:rsid w:val="00F803DA"/>
    <w:rsid w:val="00F8197A"/>
    <w:rsid w:val="00F83014"/>
    <w:rsid w:val="00F83AF3"/>
    <w:rsid w:val="00F83F69"/>
    <w:rsid w:val="00F87DC3"/>
    <w:rsid w:val="00F904A3"/>
    <w:rsid w:val="00F92BE5"/>
    <w:rsid w:val="00F93FFE"/>
    <w:rsid w:val="00F94A63"/>
    <w:rsid w:val="00F9597D"/>
    <w:rsid w:val="00F962D2"/>
    <w:rsid w:val="00F97B2D"/>
    <w:rsid w:val="00FA0172"/>
    <w:rsid w:val="00FA2BCB"/>
    <w:rsid w:val="00FA3307"/>
    <w:rsid w:val="00FA3316"/>
    <w:rsid w:val="00FA3BEB"/>
    <w:rsid w:val="00FA3DB7"/>
    <w:rsid w:val="00FA4A3D"/>
    <w:rsid w:val="00FA4F8A"/>
    <w:rsid w:val="00FA7DBF"/>
    <w:rsid w:val="00FB37EE"/>
    <w:rsid w:val="00FB3B59"/>
    <w:rsid w:val="00FB5E63"/>
    <w:rsid w:val="00FB7ABC"/>
    <w:rsid w:val="00FC2656"/>
    <w:rsid w:val="00FC5DE0"/>
    <w:rsid w:val="00FC6FDE"/>
    <w:rsid w:val="00FD38D0"/>
    <w:rsid w:val="00FE0862"/>
    <w:rsid w:val="00FE2D50"/>
    <w:rsid w:val="00FE6B7C"/>
    <w:rsid w:val="00FE6C4A"/>
    <w:rsid w:val="00FF18CC"/>
    <w:rsid w:val="00FF1D05"/>
    <w:rsid w:val="00FF22DF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3F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324"/>
    <w:pPr>
      <w:spacing w:before="100" w:beforeAutospacing="1" w:after="100" w:afterAutospacing="1"/>
    </w:pPr>
  </w:style>
  <w:style w:type="paragraph" w:customStyle="1" w:styleId="alllink">
    <w:name w:val="alllink"/>
    <w:basedOn w:val="a"/>
    <w:rsid w:val="00CB44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6E0B"/>
    <w:pPr>
      <w:ind w:left="720"/>
      <w:contextualSpacing/>
    </w:pPr>
  </w:style>
  <w:style w:type="character" w:customStyle="1" w:styleId="apple-converted-space">
    <w:name w:val="apple-converted-space"/>
    <w:basedOn w:val="a0"/>
    <w:rsid w:val="0079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2014-11-19T07:37:00Z</cp:lastPrinted>
  <dcterms:created xsi:type="dcterms:W3CDTF">2014-11-16T15:35:00Z</dcterms:created>
  <dcterms:modified xsi:type="dcterms:W3CDTF">2014-11-19T18:33:00Z</dcterms:modified>
</cp:coreProperties>
</file>