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2" w:rsidRPr="00B51338" w:rsidRDefault="00086B3E" w:rsidP="00370CA2">
      <w:pPr>
        <w:rPr>
          <w:b/>
        </w:rPr>
      </w:pPr>
      <w:r w:rsidRPr="00B51338">
        <w:rPr>
          <w:b/>
          <w:u w:val="single"/>
        </w:rPr>
        <w:t>Т</w:t>
      </w:r>
      <w:r w:rsidR="00370CA2" w:rsidRPr="00B51338">
        <w:rPr>
          <w:b/>
          <w:u w:val="single"/>
        </w:rPr>
        <w:t xml:space="preserve">ема недели: </w:t>
      </w:r>
      <w:r w:rsidR="00500E2E" w:rsidRPr="00B51338">
        <w:rPr>
          <w:b/>
        </w:rPr>
        <w:t>«Внимание, дорога!»</w:t>
      </w:r>
    </w:p>
    <w:p w:rsidR="00086B3E" w:rsidRPr="00B51338" w:rsidRDefault="00500E2E" w:rsidP="00086B3E">
      <w:pPr>
        <w:shd w:val="clear" w:color="auto" w:fill="FFFFFF"/>
        <w:spacing w:line="271" w:lineRule="atLeast"/>
        <w:jc w:val="both"/>
      </w:pPr>
      <w:r w:rsidRPr="00B51338">
        <w:rPr>
          <w:b/>
          <w:u w:val="single"/>
        </w:rPr>
        <w:t>Цель</w:t>
      </w:r>
      <w:r w:rsidRPr="00B51338">
        <w:t>:</w:t>
      </w:r>
      <w:r w:rsidR="009A49E4" w:rsidRPr="00B51338">
        <w:t xml:space="preserve"> Дать понятие о правилах движения пешеходов по улице. Уточнить знания о местах, где едут машины, где ходят люди, о транспорте.</w:t>
      </w:r>
      <w:r w:rsidR="00086B3E" w:rsidRPr="00B51338">
        <w:rPr>
          <w:rFonts w:ascii="Tahoma" w:hAnsi="Tahoma" w:cs="Tahoma"/>
          <w:color w:val="000000"/>
        </w:rPr>
        <w:t xml:space="preserve"> </w:t>
      </w:r>
      <w:r w:rsidR="00086B3E" w:rsidRPr="00B51338">
        <w:t>выработать бессознательную привычку играть в строго определенном месте, понимание того, что на дорогу выходить нельзя; дать понятие о том, что машин</w:t>
      </w:r>
      <w:proofErr w:type="gramStart"/>
      <w:r w:rsidR="00086B3E" w:rsidRPr="00B51338">
        <w:t>ы-</w:t>
      </w:r>
      <w:proofErr w:type="gramEnd"/>
      <w:r w:rsidR="00086B3E" w:rsidRPr="00B51338">
        <w:t xml:space="preserve"> это транспорт, что транспорт бывает разным; объяснить, для чего нужен светофор; продолжать знакомить детей с основными цветами (красный, зеленый, желтый) .</w:t>
      </w:r>
    </w:p>
    <w:p w:rsidR="00086B3E" w:rsidRPr="00B51338" w:rsidRDefault="00086B3E" w:rsidP="00086B3E">
      <w:pPr>
        <w:shd w:val="clear" w:color="auto" w:fill="FFFFFF"/>
        <w:spacing w:line="0" w:lineRule="auto"/>
        <w:rPr>
          <w:rFonts w:ascii="Tahoma" w:hAnsi="Tahoma" w:cs="Tahoma"/>
          <w:color w:val="000000"/>
        </w:rPr>
      </w:pPr>
      <w:r w:rsidRPr="00B51338">
        <w:rPr>
          <w:rFonts w:ascii="Tahoma" w:hAnsi="Tahoma" w:cs="Tahoma"/>
          <w:color w:val="000000"/>
        </w:rPr>
        <w:t> </w:t>
      </w:r>
    </w:p>
    <w:p w:rsidR="00500E2E" w:rsidRPr="00B51338" w:rsidRDefault="00500E2E" w:rsidP="00370CA2"/>
    <w:p w:rsidR="00370CA2" w:rsidRPr="00B51338" w:rsidRDefault="00500E2E" w:rsidP="00370CA2">
      <w:pPr>
        <w:rPr>
          <w:b/>
          <w:u w:val="single"/>
        </w:rPr>
      </w:pPr>
      <w:r w:rsidRPr="00B51338">
        <w:rPr>
          <w:b/>
          <w:u w:val="single"/>
        </w:rPr>
        <w:t>И</w:t>
      </w:r>
      <w:r w:rsidR="00286773" w:rsidRPr="00B51338">
        <w:rPr>
          <w:b/>
          <w:u w:val="single"/>
        </w:rPr>
        <w:t xml:space="preserve">тоговое мероприятие: </w:t>
      </w:r>
      <w:r w:rsidR="00286773" w:rsidRPr="00B51338">
        <w:t>развлечение «Колобок в гостях у ребят».</w:t>
      </w:r>
    </w:p>
    <w:tbl>
      <w:tblPr>
        <w:tblpPr w:leftFromText="180" w:rightFromText="180" w:vertAnchor="text" w:horzAnchor="margin" w:tblpY="8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3544"/>
        <w:gridCol w:w="5386"/>
        <w:gridCol w:w="3544"/>
        <w:gridCol w:w="1559"/>
      </w:tblGrid>
      <w:tr w:rsidR="00370CA2" w:rsidRPr="00B51338" w:rsidTr="00EC098F">
        <w:tc>
          <w:tcPr>
            <w:tcW w:w="1526" w:type="dxa"/>
          </w:tcPr>
          <w:p w:rsidR="00370CA2" w:rsidRPr="00B51338" w:rsidRDefault="00370CA2" w:rsidP="00EC098F">
            <w:pPr>
              <w:jc w:val="center"/>
              <w:rPr>
                <w:b/>
                <w:i/>
              </w:rPr>
            </w:pPr>
            <w:r w:rsidRPr="00B51338">
              <w:rPr>
                <w:b/>
                <w:i/>
              </w:rPr>
              <w:t>День недели</w:t>
            </w:r>
          </w:p>
          <w:p w:rsidR="00370CA2" w:rsidRPr="00B51338" w:rsidRDefault="00370CA2" w:rsidP="00EC098F">
            <w:pPr>
              <w:jc w:val="center"/>
              <w:rPr>
                <w:b/>
                <w:i/>
              </w:rPr>
            </w:pPr>
            <w:r w:rsidRPr="00B51338">
              <w:rPr>
                <w:b/>
                <w:i/>
              </w:rPr>
              <w:t>дата</w:t>
            </w:r>
          </w:p>
        </w:tc>
        <w:tc>
          <w:tcPr>
            <w:tcW w:w="3544" w:type="dxa"/>
          </w:tcPr>
          <w:p w:rsidR="00370CA2" w:rsidRPr="00B51338" w:rsidRDefault="00770C12" w:rsidP="00EC098F">
            <w:pPr>
              <w:jc w:val="center"/>
              <w:rPr>
                <w:b/>
              </w:rPr>
            </w:pPr>
            <w:r w:rsidRPr="00B51338">
              <w:rPr>
                <w:b/>
              </w:rPr>
              <w:t xml:space="preserve">Организованная </w:t>
            </w:r>
            <w:r w:rsidR="00370CA2" w:rsidRPr="00B51338">
              <w:rPr>
                <w:b/>
              </w:rPr>
              <w:t>образовательная деятельность</w:t>
            </w:r>
          </w:p>
        </w:tc>
        <w:tc>
          <w:tcPr>
            <w:tcW w:w="5386" w:type="dxa"/>
          </w:tcPr>
          <w:p w:rsidR="00370CA2" w:rsidRPr="00B51338" w:rsidRDefault="00370CA2" w:rsidP="00EC098F">
            <w:pPr>
              <w:jc w:val="center"/>
              <w:rPr>
                <w:b/>
              </w:rPr>
            </w:pPr>
            <w:r w:rsidRPr="00B51338">
              <w:rPr>
                <w:b/>
              </w:rPr>
              <w:t xml:space="preserve">Образовательная деятельность </w:t>
            </w:r>
          </w:p>
          <w:p w:rsidR="00370CA2" w:rsidRPr="00B51338" w:rsidRDefault="00370CA2" w:rsidP="00EC098F">
            <w:pPr>
              <w:jc w:val="center"/>
              <w:rPr>
                <w:b/>
              </w:rPr>
            </w:pPr>
            <w:r w:rsidRPr="00B51338">
              <w:rPr>
                <w:b/>
              </w:rPr>
              <w:t>в режимных моментах</w:t>
            </w:r>
          </w:p>
        </w:tc>
        <w:tc>
          <w:tcPr>
            <w:tcW w:w="3544" w:type="dxa"/>
          </w:tcPr>
          <w:p w:rsidR="00370CA2" w:rsidRPr="00B51338" w:rsidRDefault="00370CA2" w:rsidP="00EC098F">
            <w:pPr>
              <w:jc w:val="center"/>
              <w:rPr>
                <w:b/>
              </w:rPr>
            </w:pPr>
            <w:r w:rsidRPr="00B51338">
              <w:rPr>
                <w:b/>
              </w:rPr>
              <w:t xml:space="preserve">Создание   </w:t>
            </w:r>
          </w:p>
          <w:p w:rsidR="00370CA2" w:rsidRPr="00B51338" w:rsidRDefault="00370CA2" w:rsidP="00EC098F">
            <w:pPr>
              <w:jc w:val="center"/>
              <w:rPr>
                <w:b/>
              </w:rPr>
            </w:pPr>
            <w:r w:rsidRPr="00B51338"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1559" w:type="dxa"/>
          </w:tcPr>
          <w:p w:rsidR="00370CA2" w:rsidRPr="00B51338" w:rsidRDefault="00370CA2" w:rsidP="00EC098F">
            <w:pPr>
              <w:jc w:val="center"/>
              <w:rPr>
                <w:b/>
              </w:rPr>
            </w:pPr>
            <w:r w:rsidRPr="00B51338">
              <w:rPr>
                <w:b/>
              </w:rPr>
              <w:t>Взаимодействие с родителями</w:t>
            </w:r>
          </w:p>
          <w:p w:rsidR="00370CA2" w:rsidRPr="00B51338" w:rsidRDefault="00370CA2" w:rsidP="00EC098F">
            <w:pPr>
              <w:jc w:val="center"/>
              <w:rPr>
                <w:b/>
              </w:rPr>
            </w:pPr>
            <w:r w:rsidRPr="00B51338">
              <w:rPr>
                <w:b/>
              </w:rPr>
              <w:t>( вовлечение в НОД)</w:t>
            </w:r>
          </w:p>
        </w:tc>
      </w:tr>
      <w:tr w:rsidR="00370CA2" w:rsidRPr="00B51338" w:rsidTr="00EC098F">
        <w:trPr>
          <w:trHeight w:val="4671"/>
        </w:trPr>
        <w:tc>
          <w:tcPr>
            <w:tcW w:w="1526" w:type="dxa"/>
          </w:tcPr>
          <w:p w:rsidR="00370CA2" w:rsidRPr="00B51338" w:rsidRDefault="00370CA2" w:rsidP="000355AC">
            <w:r w:rsidRPr="00B51338">
              <w:t>Понедельник</w:t>
            </w:r>
            <w:r w:rsidR="00794A88" w:rsidRPr="00B51338">
              <w:t>, 17</w:t>
            </w:r>
          </w:p>
          <w:p w:rsidR="00794A88" w:rsidRPr="00B51338" w:rsidRDefault="00794A88" w:rsidP="000355AC">
            <w:r w:rsidRPr="00B51338">
              <w:t>ноября.</w:t>
            </w:r>
          </w:p>
          <w:p w:rsidR="00370CA2" w:rsidRPr="00B51338" w:rsidRDefault="00370CA2" w:rsidP="00EC098F">
            <w:pPr>
              <w:rPr>
                <w:i/>
              </w:rPr>
            </w:pPr>
          </w:p>
          <w:p w:rsidR="00370CA2" w:rsidRPr="00B51338" w:rsidRDefault="00370CA2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0355AC">
            <w:r w:rsidRPr="00B51338">
              <w:t>Понедельник, 17</w:t>
            </w:r>
          </w:p>
          <w:p w:rsidR="00794A88" w:rsidRPr="00B51338" w:rsidRDefault="00794A88" w:rsidP="000355AC">
            <w:r w:rsidRPr="00B51338">
              <w:t>ноября.</w:t>
            </w: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0355AC">
            <w:r w:rsidRPr="00B51338">
              <w:t>Понедельник, 17</w:t>
            </w:r>
          </w:p>
          <w:p w:rsidR="00794A88" w:rsidRPr="00B51338" w:rsidRDefault="00794A88" w:rsidP="000355AC">
            <w:r w:rsidRPr="00B51338">
              <w:t>ноября.</w:t>
            </w: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0355AC">
            <w:r w:rsidRPr="00B51338">
              <w:t>Понедельник, 17</w:t>
            </w:r>
          </w:p>
          <w:p w:rsidR="00794A88" w:rsidRPr="00B51338" w:rsidRDefault="00794A88" w:rsidP="000355AC">
            <w:r w:rsidRPr="00B51338">
              <w:t>ноября.</w:t>
            </w: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794A88">
            <w:r w:rsidRPr="00B51338">
              <w:t>Понедельник, 17</w:t>
            </w:r>
          </w:p>
          <w:p w:rsidR="00794A88" w:rsidRPr="00B51338" w:rsidRDefault="00794A88" w:rsidP="00794A88">
            <w:r w:rsidRPr="00B51338">
              <w:t>ноября.</w:t>
            </w: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  <w:p w:rsidR="00794A88" w:rsidRPr="00B51338" w:rsidRDefault="00794A88" w:rsidP="00EC098F">
            <w:pPr>
              <w:rPr>
                <w:i/>
              </w:rPr>
            </w:pPr>
          </w:p>
        </w:tc>
        <w:tc>
          <w:tcPr>
            <w:tcW w:w="3544" w:type="dxa"/>
          </w:tcPr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lastRenderedPageBreak/>
              <w:t>ООД №1</w:t>
            </w:r>
          </w:p>
          <w:p w:rsidR="00370CA2" w:rsidRPr="00B51338" w:rsidRDefault="00770C1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Рисование.</w:t>
            </w:r>
          </w:p>
          <w:p w:rsidR="00770C12" w:rsidRPr="00B51338" w:rsidRDefault="00770C12" w:rsidP="00EC098F">
            <w:pPr>
              <w:rPr>
                <w:b/>
              </w:rPr>
            </w:pPr>
            <w:r w:rsidRPr="00B51338">
              <w:rPr>
                <w:b/>
                <w:u w:val="single"/>
              </w:rPr>
              <w:t>Тема:</w:t>
            </w:r>
            <w:r w:rsidRPr="00B51338">
              <w:rPr>
                <w:b/>
              </w:rPr>
              <w:t xml:space="preserve"> </w:t>
            </w:r>
            <w:r w:rsidRPr="00B51338">
              <w:t>«Сшили Тане сарафан»</w:t>
            </w:r>
          </w:p>
          <w:p w:rsidR="00370CA2" w:rsidRPr="00B51338" w:rsidRDefault="00370CA2" w:rsidP="00EC098F">
            <w:r w:rsidRPr="00B51338">
              <w:rPr>
                <w:b/>
                <w:u w:val="single"/>
              </w:rPr>
              <w:t>Интеграция образовательных областей:</w:t>
            </w:r>
            <w:r w:rsidRPr="00B51338">
              <w:t xml:space="preserve"> «художественн</w:t>
            </w:r>
            <w:proofErr w:type="gramStart"/>
            <w:r w:rsidRPr="00B51338">
              <w:t>о-</w:t>
            </w:r>
            <w:proofErr w:type="gramEnd"/>
            <w:r w:rsidRPr="00B51338">
              <w:t xml:space="preserve"> эстетическое развитие».</w:t>
            </w:r>
            <w:r w:rsidR="00770C12" w:rsidRPr="00B51338">
              <w:t>: «познавательное развитие»</w:t>
            </w:r>
          </w:p>
          <w:p w:rsidR="00770C12" w:rsidRPr="00B51338" w:rsidRDefault="00770C12" w:rsidP="00EC098F">
            <w:r w:rsidRPr="00B51338">
              <w:t>«социально-коммуникативное развитие»</w:t>
            </w:r>
            <w:proofErr w:type="gramStart"/>
            <w:r w:rsidRPr="00B51338">
              <w:t>,«</w:t>
            </w:r>
            <w:proofErr w:type="gramEnd"/>
            <w:r w:rsidRPr="00B51338">
              <w:t>Физ.развитие»,</w:t>
            </w:r>
          </w:p>
          <w:p w:rsidR="00370CA2" w:rsidRPr="00B51338" w:rsidRDefault="00770C12" w:rsidP="00EC098F">
            <w:r w:rsidRPr="00B51338">
              <w:t>Цель: Учить располагать фонарики определенного цвета, используя дидактическую игру «Укрась елочку».</w:t>
            </w:r>
          </w:p>
          <w:p w:rsidR="00770C12" w:rsidRPr="00B51338" w:rsidRDefault="00770C12" w:rsidP="00EC098F">
            <w:r w:rsidRPr="00B51338">
              <w:t>Закреплять умение рисовать пальцами, используя разные приемы.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Методы и приемы: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proofErr w:type="gramStart"/>
            <w:r w:rsidRPr="00B51338">
              <w:rPr>
                <w:b/>
                <w:u w:val="single"/>
              </w:rPr>
              <w:t>Наглядные</w:t>
            </w:r>
            <w:proofErr w:type="gramEnd"/>
            <w:r w:rsidRPr="00B51338">
              <w:rPr>
                <w:b/>
                <w:u w:val="single"/>
              </w:rPr>
              <w:t xml:space="preserve">: </w:t>
            </w:r>
            <w:r w:rsidR="00500E2E" w:rsidRPr="00B51338">
              <w:t>показ образца, рассматривание иллюстраций.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Словесные</w:t>
            </w:r>
            <w:r w:rsidR="00500E2E" w:rsidRPr="00B51338">
              <w:rPr>
                <w:b/>
                <w:u w:val="single"/>
              </w:rPr>
              <w:t xml:space="preserve">: </w:t>
            </w:r>
            <w:r w:rsidR="00500E2E" w:rsidRPr="00B51338">
              <w:t>объяснение, вопросы детей, ответы детей</w:t>
            </w:r>
            <w:r w:rsidR="00500E2E" w:rsidRPr="00B51338">
              <w:rPr>
                <w:b/>
                <w:u w:val="single"/>
              </w:rPr>
              <w:t>.</w:t>
            </w:r>
          </w:p>
          <w:p w:rsidR="00370CA2" w:rsidRPr="00B51338" w:rsidRDefault="00370CA2" w:rsidP="00EC098F">
            <w:r w:rsidRPr="00B51338">
              <w:rPr>
                <w:b/>
                <w:u w:val="single"/>
              </w:rPr>
              <w:t>Практические</w:t>
            </w:r>
            <w:r w:rsidRPr="00B51338">
              <w:t xml:space="preserve">: выполнение </w:t>
            </w:r>
            <w:r w:rsidRPr="00B51338">
              <w:lastRenderedPageBreak/>
              <w:t>работы, игра</w:t>
            </w:r>
            <w:r w:rsidR="00500E2E" w:rsidRPr="00B51338">
              <w:t xml:space="preserve"> «Зайка серый умывается»</w:t>
            </w:r>
            <w:r w:rsidRPr="00B51338">
              <w:t>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Материалы и оборудования:</w:t>
            </w:r>
          </w:p>
          <w:p w:rsidR="00370CA2" w:rsidRPr="00B51338" w:rsidRDefault="00370CA2" w:rsidP="00EC098F">
            <w:r w:rsidRPr="00B51338">
              <w:rPr>
                <w:b/>
                <w:u w:val="single"/>
              </w:rPr>
              <w:t xml:space="preserve"> </w:t>
            </w:r>
            <w:r w:rsidR="00500E2E" w:rsidRPr="00B51338">
              <w:t>Бумага для рисования, краски, кисточки, салфетки, баночки с водой, альбом с иллюстрациями, кукла в сарафане.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proofErr w:type="gramStart"/>
            <w:r w:rsidRPr="00B51338">
              <w:rPr>
                <w:b/>
                <w:u w:val="single"/>
              </w:rPr>
              <w:t>Логика образовательной деятельности(</w:t>
            </w:r>
            <w:proofErr w:type="gramEnd"/>
          </w:p>
          <w:p w:rsidR="00794A88" w:rsidRPr="00B51338" w:rsidRDefault="00794A88" w:rsidP="00794A88">
            <w:r w:rsidRPr="00B51338">
              <w:t>Комарова Т.С.</w:t>
            </w:r>
          </w:p>
          <w:p w:rsidR="00794A88" w:rsidRPr="00B51338" w:rsidRDefault="00794A88" w:rsidP="00794A88">
            <w:r w:rsidRPr="00B51338">
              <w:t>«Ребенок третьего года жизни»</w:t>
            </w:r>
          </w:p>
          <w:p w:rsidR="00794A88" w:rsidRPr="00B51338" w:rsidRDefault="00794A88" w:rsidP="00794A88">
            <w:r w:rsidRPr="00B51338">
              <w:t>Интернет ресурсы.</w:t>
            </w:r>
          </w:p>
          <w:p w:rsidR="00370CA2" w:rsidRPr="00B51338" w:rsidRDefault="00370CA2" w:rsidP="00EC098F">
            <w:pPr>
              <w:rPr>
                <w:b/>
              </w:rPr>
            </w:pPr>
          </w:p>
          <w:p w:rsidR="00794A88" w:rsidRPr="00B51338" w:rsidRDefault="00794A88" w:rsidP="00794A88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ООД №2</w:t>
            </w:r>
          </w:p>
          <w:p w:rsidR="00794A88" w:rsidRPr="00B51338" w:rsidRDefault="00794A88" w:rsidP="00794A88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Музыка</w:t>
            </w:r>
          </w:p>
          <w:p w:rsidR="00794A88" w:rsidRPr="00B51338" w:rsidRDefault="00794A88" w:rsidP="00794A88">
            <w:r w:rsidRPr="00B51338">
              <w:t>(Художественно-эстетическое развитие)</w:t>
            </w:r>
          </w:p>
          <w:p w:rsidR="00794A88" w:rsidRPr="00B51338" w:rsidRDefault="00794A88" w:rsidP="00794A88">
            <w:r w:rsidRPr="00B51338">
              <w:t>По плану музыкального руководителя</w:t>
            </w:r>
          </w:p>
          <w:p w:rsidR="00370CA2" w:rsidRPr="00B51338" w:rsidRDefault="00370CA2" w:rsidP="00EC098F"/>
          <w:p w:rsidR="00370CA2" w:rsidRPr="00B51338" w:rsidRDefault="00370CA2" w:rsidP="00EC098F"/>
          <w:p w:rsidR="00370CA2" w:rsidRPr="00B51338" w:rsidRDefault="00370CA2" w:rsidP="00EC098F"/>
          <w:p w:rsidR="00370CA2" w:rsidRPr="00B51338" w:rsidRDefault="00370CA2" w:rsidP="00EC098F"/>
        </w:tc>
        <w:tc>
          <w:tcPr>
            <w:tcW w:w="5386" w:type="dxa"/>
          </w:tcPr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lastRenderedPageBreak/>
              <w:t>Утро</w:t>
            </w:r>
          </w:p>
          <w:p w:rsidR="00370CA2" w:rsidRPr="00B51338" w:rsidRDefault="00500E2E" w:rsidP="00EC098F">
            <w:r w:rsidRPr="00B51338">
              <w:t>Прием и осмотр детей в</w:t>
            </w:r>
            <w:r w:rsidR="000E0F87" w:rsidRPr="00B51338">
              <w:t xml:space="preserve"> </w:t>
            </w:r>
            <w:r w:rsidRPr="00B51338">
              <w:t>группе.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 xml:space="preserve">Познавательное развитие </w:t>
            </w:r>
          </w:p>
          <w:p w:rsidR="000E0F87" w:rsidRPr="00B51338" w:rsidRDefault="000E0F87" w:rsidP="000E0F87">
            <w:r w:rsidRPr="00B51338">
              <w:t>Наблюдения в уголке природы «Польём цветы»</w:t>
            </w:r>
          </w:p>
          <w:p w:rsidR="000E0F87" w:rsidRPr="00B51338" w:rsidRDefault="000E0F87" w:rsidP="000E0F87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ь-</w:t>
            </w:r>
            <w:proofErr w:type="gramEnd"/>
            <w:r w:rsidRPr="00B51338">
              <w:rPr>
                <w:b/>
                <w:u w:val="single"/>
              </w:rPr>
              <w:t xml:space="preserve"> </w:t>
            </w:r>
            <w:r w:rsidRPr="00B51338">
              <w:t xml:space="preserve"> Развивать стремление заботиться о живой природе. Воспитание бережного отношения к растениям.</w:t>
            </w:r>
          </w:p>
          <w:p w:rsidR="002413E6" w:rsidRPr="00B51338" w:rsidRDefault="002413E6" w:rsidP="002413E6">
            <w:r w:rsidRPr="00B51338">
              <w:t>Работа по конструированию.</w:t>
            </w:r>
          </w:p>
          <w:p w:rsidR="002413E6" w:rsidRPr="00B51338" w:rsidRDefault="002413E6" w:rsidP="002413E6">
            <w:r w:rsidRPr="00B51338">
              <w:t>Д/И «Башня из кубиков»</w:t>
            </w:r>
          </w:p>
          <w:p w:rsidR="002413E6" w:rsidRPr="00B51338" w:rsidRDefault="002413E6" w:rsidP="002413E6">
            <w:r w:rsidRPr="00B51338">
              <w:t xml:space="preserve">Цель - формировать навык вертикального накладывания кубика на кубик, понимать слова «сделай башню». </w:t>
            </w:r>
          </w:p>
          <w:p w:rsidR="002413E6" w:rsidRPr="00B51338" w:rsidRDefault="009A49E4" w:rsidP="000E0F87">
            <w:r w:rsidRPr="00B51338">
              <w:t>Беседа на тему «Внимани</w:t>
            </w:r>
            <w:proofErr w:type="gramStart"/>
            <w:r w:rsidRPr="00B51338">
              <w:t>е-</w:t>
            </w:r>
            <w:proofErr w:type="gramEnd"/>
            <w:r w:rsidRPr="00B51338">
              <w:t xml:space="preserve"> дорога!»</w:t>
            </w:r>
          </w:p>
          <w:p w:rsidR="009A49E4" w:rsidRPr="00B51338" w:rsidRDefault="009A49E4" w:rsidP="000E0F87">
            <w:r w:rsidRPr="00B51338">
              <w:rPr>
                <w:b/>
                <w:u w:val="single"/>
              </w:rPr>
              <w:t>Цель</w:t>
            </w:r>
            <w:r w:rsidRPr="00B51338">
              <w:t xml:space="preserve"> - Познакомить с пешеходной дорожкой.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</w:p>
          <w:p w:rsidR="000E0F87" w:rsidRPr="00B51338" w:rsidRDefault="000E0F87" w:rsidP="000E0F87">
            <w:r w:rsidRPr="00B51338">
              <w:t>Учить детей здороваться при входе в группу.</w:t>
            </w:r>
          </w:p>
          <w:p w:rsidR="000E0F87" w:rsidRPr="00B51338" w:rsidRDefault="000E0F87" w:rsidP="000E0F87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воспитывать вежливость по отношению к окружающим.</w:t>
            </w:r>
          </w:p>
          <w:p w:rsidR="002413E6" w:rsidRPr="00B51338" w:rsidRDefault="002413E6" w:rsidP="002413E6">
            <w:pPr>
              <w:rPr>
                <w:b/>
                <w:i/>
              </w:rPr>
            </w:pPr>
            <w:r w:rsidRPr="00B51338">
              <w:t>Игр</w:t>
            </w:r>
            <w:proofErr w:type="gramStart"/>
            <w:r w:rsidRPr="00B51338">
              <w:t>а-</w:t>
            </w:r>
            <w:proofErr w:type="gramEnd"/>
            <w:r w:rsidRPr="00B51338">
              <w:t xml:space="preserve"> ситуация «Идем в гости ».</w:t>
            </w:r>
          </w:p>
          <w:p w:rsidR="002413E6" w:rsidRPr="00B51338" w:rsidRDefault="002413E6" w:rsidP="002413E6">
            <w:r w:rsidRPr="00B51338">
              <w:rPr>
                <w:b/>
                <w:i/>
              </w:rPr>
              <w:t xml:space="preserve"> </w:t>
            </w:r>
            <w:r w:rsidRPr="00B51338">
              <w:t xml:space="preserve">Цель: продолжать познакомить детей с элементарной этикой приветствия, развивать коммуникативные способности по отношению </w:t>
            </w:r>
            <w:proofErr w:type="gramStart"/>
            <w:r w:rsidRPr="00B51338">
              <w:t>ко</w:t>
            </w:r>
            <w:proofErr w:type="gramEnd"/>
            <w:r w:rsidRPr="00B51338">
              <w:t xml:space="preserve"> взрослым и сверстникам, воспитывать навык </w:t>
            </w:r>
            <w:r w:rsidRPr="00B51338">
              <w:lastRenderedPageBreak/>
              <w:t>культурного общения.</w:t>
            </w:r>
          </w:p>
          <w:p w:rsidR="00F03E83" w:rsidRPr="00B51338" w:rsidRDefault="00F03E83" w:rsidP="00F03E83">
            <w:r w:rsidRPr="00B51338">
              <w:t xml:space="preserve">Ситуативный разговор о правилах поведения за столом. </w:t>
            </w:r>
          </w:p>
          <w:p w:rsidR="00F03E83" w:rsidRPr="00B51338" w:rsidRDefault="00F03E83" w:rsidP="00F03E83">
            <w:r w:rsidRPr="00B51338">
              <w:t>Цел</w:t>
            </w:r>
            <w:proofErr w:type="gramStart"/>
            <w:r w:rsidRPr="00B51338">
              <w:t>ь-</w:t>
            </w:r>
            <w:proofErr w:type="gramEnd"/>
            <w:r w:rsidRPr="00B51338">
              <w:t xml:space="preserve"> учить правильно держать ложку, кушать аккуратно и самостоятельно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 xml:space="preserve">азвитие -  </w:t>
            </w:r>
          </w:p>
          <w:p w:rsidR="000E0F87" w:rsidRPr="00B51338" w:rsidRDefault="000E0F87" w:rsidP="000E0F87">
            <w:r w:rsidRPr="00B51338">
              <w:t>Утренняя гимнастика, гигиенические процедуры.</w:t>
            </w:r>
          </w:p>
          <w:p w:rsidR="00715E4A" w:rsidRPr="00B51338" w:rsidRDefault="00715E4A" w:rsidP="00715E4A">
            <w:r w:rsidRPr="00B51338">
              <w:rPr>
                <w:b/>
                <w:u w:val="single"/>
              </w:rPr>
              <w:t>Цель</w:t>
            </w:r>
            <w:r w:rsidRPr="00B51338">
              <w:t>: прививать привычку делать зарядку по утрам;</w:t>
            </w:r>
          </w:p>
          <w:p w:rsidR="00715E4A" w:rsidRPr="00B51338" w:rsidRDefault="00715E4A" w:rsidP="00715E4A">
            <w:r w:rsidRPr="00B51338">
              <w:t xml:space="preserve"> - воспитывать желание заботиться о своем здоровье</w:t>
            </w:r>
            <w:r w:rsidR="002413E6" w:rsidRPr="00B51338">
              <w:t>.</w:t>
            </w:r>
          </w:p>
          <w:p w:rsidR="002413E6" w:rsidRPr="00B51338" w:rsidRDefault="002413E6" w:rsidP="002413E6">
            <w:proofErr w:type="gramStart"/>
            <w:r w:rsidRPr="00B51338">
              <w:t>П</w:t>
            </w:r>
            <w:proofErr w:type="gramEnd"/>
            <w:r w:rsidRPr="00B51338">
              <w:t>/И «Вышла курочка гулять»</w:t>
            </w:r>
          </w:p>
          <w:p w:rsidR="002413E6" w:rsidRPr="00B51338" w:rsidRDefault="002413E6" w:rsidP="002413E6">
            <w:r w:rsidRPr="00B51338">
              <w:t xml:space="preserve">Цель - Учить выполнять функции «цыплят», развивать двигательную активность, создать радостное настроение.  </w:t>
            </w:r>
          </w:p>
          <w:p w:rsidR="002413E6" w:rsidRPr="00B51338" w:rsidRDefault="002413E6" w:rsidP="00715E4A"/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</w:p>
          <w:p w:rsidR="000E0F87" w:rsidRPr="00B51338" w:rsidRDefault="000E0F87" w:rsidP="00EC098F">
            <w:r w:rsidRPr="00B51338">
              <w:t>Выучить с</w:t>
            </w:r>
            <w:r w:rsidR="00F03E83" w:rsidRPr="00B51338">
              <w:t xml:space="preserve"> </w:t>
            </w:r>
            <w:r w:rsidRPr="00B51338">
              <w:t xml:space="preserve">детьми слова к игре </w:t>
            </w:r>
            <w:r w:rsidR="00F03E83" w:rsidRPr="00B51338">
              <w:t>«</w:t>
            </w:r>
            <w:r w:rsidRPr="00B51338">
              <w:t>Зайка серенький сидит»</w:t>
            </w:r>
          </w:p>
          <w:p w:rsidR="002413E6" w:rsidRPr="00B51338" w:rsidRDefault="002413E6" w:rsidP="002413E6">
            <w:r w:rsidRPr="00B51338">
              <w:t>Беседа «Во что я играю дома»</w:t>
            </w:r>
          </w:p>
          <w:p w:rsidR="002413E6" w:rsidRPr="00B51338" w:rsidRDefault="002413E6" w:rsidP="002413E6">
            <w:r w:rsidRPr="00B51338">
              <w:rPr>
                <w:b/>
                <w:u w:val="single"/>
              </w:rPr>
              <w:t>Цель</w:t>
            </w:r>
            <w:r w:rsidRPr="00B51338">
              <w:t>: развивать диалогическую речь по типу: «вопрос-ответ».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Художественн</w:t>
            </w:r>
            <w:proofErr w:type="gramStart"/>
            <w:r w:rsidRPr="00B51338">
              <w:rPr>
                <w:b/>
                <w:u w:val="single"/>
              </w:rPr>
              <w:t>о-</w:t>
            </w:r>
            <w:proofErr w:type="gramEnd"/>
            <w:r w:rsidRPr="00B51338">
              <w:rPr>
                <w:b/>
                <w:u w:val="single"/>
              </w:rPr>
              <w:t xml:space="preserve"> эстетическое развитие.</w:t>
            </w:r>
          </w:p>
          <w:p w:rsidR="000E0F87" w:rsidRPr="00B51338" w:rsidRDefault="000E0F87" w:rsidP="000E0F87">
            <w:r w:rsidRPr="00B51338">
              <w:t>Музыкальная игра «Зайка серенький сидит»</w:t>
            </w:r>
          </w:p>
          <w:p w:rsidR="000E0F87" w:rsidRPr="00B51338" w:rsidRDefault="000E0F87" w:rsidP="000E0F87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ь-</w:t>
            </w:r>
            <w:proofErr w:type="gramEnd"/>
            <w:r w:rsidRPr="00B51338">
              <w:rPr>
                <w:b/>
                <w:u w:val="single"/>
              </w:rPr>
              <w:t xml:space="preserve"> </w:t>
            </w:r>
            <w:r w:rsidRPr="00B51338">
              <w:t xml:space="preserve"> Закреплять умения водить хоровод, выполнять движения по тексту.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Прогулка 1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 xml:space="preserve">Познавательное развитие </w:t>
            </w:r>
          </w:p>
          <w:p w:rsidR="00594098" w:rsidRPr="00B51338" w:rsidRDefault="00594098" w:rsidP="00594098">
            <w:r w:rsidRPr="00B51338">
              <w:t>Наблюдение за состоянием погоды.</w:t>
            </w:r>
          </w:p>
          <w:p w:rsidR="00594098" w:rsidRPr="00B51338" w:rsidRDefault="00594098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Цель</w:t>
            </w:r>
            <w:r w:rsidRPr="00B51338">
              <w:t>: учить определять время года по характерным признакам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  <w:r w:rsidR="00594098" w:rsidRPr="00B51338">
              <w:rPr>
                <w:b/>
                <w:u w:val="single"/>
              </w:rPr>
              <w:t>.</w:t>
            </w:r>
          </w:p>
          <w:p w:rsidR="002413E6" w:rsidRPr="00B51338" w:rsidRDefault="002413E6" w:rsidP="00EC098F">
            <w:r w:rsidRPr="00B51338">
              <w:t>с/</w:t>
            </w:r>
            <w:proofErr w:type="spellStart"/>
            <w:proofErr w:type="gramStart"/>
            <w:r w:rsidRPr="00B51338">
              <w:t>р</w:t>
            </w:r>
            <w:proofErr w:type="spellEnd"/>
            <w:proofErr w:type="gramEnd"/>
            <w:r w:rsidRPr="00B51338">
              <w:t xml:space="preserve"> игра «мы- шоферы»</w:t>
            </w:r>
          </w:p>
          <w:p w:rsidR="002413E6" w:rsidRPr="00B51338" w:rsidRDefault="002413E6" w:rsidP="00EC098F">
            <w:r w:rsidRPr="00B51338">
              <w:t xml:space="preserve"> Цель – продолжать знакомить детей  с профессией шофера посредством игровой деятельности, напомнить правила движения</w:t>
            </w:r>
            <w:proofErr w:type="gramStart"/>
            <w:r w:rsidRPr="00B51338">
              <w:t xml:space="preserve"> :</w:t>
            </w:r>
            <w:proofErr w:type="gramEnd"/>
            <w:r w:rsidRPr="00B51338">
              <w:t xml:space="preserve"> пропустить пешеходов на пешеходном переходе.</w:t>
            </w:r>
          </w:p>
          <w:p w:rsidR="00594098" w:rsidRPr="00B51338" w:rsidRDefault="00594098" w:rsidP="00594098">
            <w:r w:rsidRPr="00B51338">
              <w:t>Игры с выносным материалом.</w:t>
            </w:r>
          </w:p>
          <w:p w:rsidR="00594098" w:rsidRPr="00B51338" w:rsidRDefault="00594098" w:rsidP="00594098">
            <w:r w:rsidRPr="00B51338">
              <w:rPr>
                <w:b/>
                <w:u w:val="single"/>
              </w:rPr>
              <w:lastRenderedPageBreak/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 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</w:t>
            </w:r>
          </w:p>
          <w:p w:rsidR="00594098" w:rsidRPr="00B51338" w:rsidRDefault="00594098" w:rsidP="00594098">
            <w:r w:rsidRPr="00B51338">
              <w:t xml:space="preserve"> «Соберём игрушки в корзинку»</w:t>
            </w:r>
          </w:p>
          <w:p w:rsidR="00594098" w:rsidRPr="00B51338" w:rsidRDefault="00594098" w:rsidP="00EC098F">
            <w:r w:rsidRPr="00B51338">
              <w:rPr>
                <w:b/>
                <w:u w:val="single"/>
              </w:rPr>
              <w:t xml:space="preserve">Цель: </w:t>
            </w:r>
            <w:r w:rsidRPr="00B51338">
              <w:t xml:space="preserve"> Обучение детей трудовым действиям.</w:t>
            </w:r>
          </w:p>
          <w:p w:rsidR="00594098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 xml:space="preserve">азвитие </w:t>
            </w:r>
            <w:r w:rsidR="00594098" w:rsidRPr="00B51338">
              <w:rPr>
                <w:b/>
                <w:u w:val="single"/>
              </w:rPr>
              <w:t>–</w:t>
            </w:r>
            <w:r w:rsidRPr="00B51338">
              <w:rPr>
                <w:b/>
                <w:u w:val="single"/>
              </w:rPr>
              <w:t xml:space="preserve"> </w:t>
            </w:r>
          </w:p>
          <w:p w:rsidR="00594098" w:rsidRPr="00B51338" w:rsidRDefault="00370CA2" w:rsidP="00594098">
            <w:r w:rsidRPr="00B51338">
              <w:rPr>
                <w:b/>
                <w:u w:val="single"/>
              </w:rPr>
              <w:t xml:space="preserve"> </w:t>
            </w:r>
            <w:r w:rsidR="00594098" w:rsidRPr="00B51338">
              <w:t xml:space="preserve"> Индивидуальная работа по  развитию движений                         </w:t>
            </w:r>
          </w:p>
          <w:p w:rsidR="00594098" w:rsidRPr="00B51338" w:rsidRDefault="00594098" w:rsidP="00594098">
            <w:r w:rsidRPr="00B51338">
              <w:t>«Сумей поймать мяч»</w:t>
            </w:r>
          </w:p>
          <w:p w:rsidR="00594098" w:rsidRPr="00B51338" w:rsidRDefault="00594098" w:rsidP="00594098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ь-</w:t>
            </w:r>
            <w:proofErr w:type="gramEnd"/>
            <w:r w:rsidRPr="00B51338">
              <w:t xml:space="preserve"> развивать координацию движений, умение вовремя поймать мяч и бросить точно в руки другому.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</w:p>
          <w:p w:rsidR="00480445" w:rsidRPr="00B51338" w:rsidRDefault="00480445" w:rsidP="00480445">
            <w:r w:rsidRPr="00B51338">
              <w:t>Игровое упражнение «Звуки улицы»</w:t>
            </w:r>
          </w:p>
          <w:p w:rsidR="00480445" w:rsidRPr="00B51338" w:rsidRDefault="00480445" w:rsidP="00480445">
            <w:r w:rsidRPr="00B51338">
              <w:t>Цел</w:t>
            </w:r>
            <w:proofErr w:type="gramStart"/>
            <w:r w:rsidRPr="00B51338">
              <w:t>ь-</w:t>
            </w:r>
            <w:proofErr w:type="gramEnd"/>
            <w:r w:rsidRPr="00B51338">
              <w:t xml:space="preserve"> обратить внимание детей на то, что на улице нет тишины, попросить детей прислушаться и сказать, чьи звуки они услышали (машины, ветер, листья, люди, собаки, птицы)</w:t>
            </w:r>
          </w:p>
          <w:p w:rsidR="00480445" w:rsidRPr="00B51338" w:rsidRDefault="00480445" w:rsidP="00480445">
            <w:pPr>
              <w:rPr>
                <w:b/>
                <w:u w:val="single"/>
              </w:rPr>
            </w:pPr>
            <w:r w:rsidRPr="00B51338">
              <w:t>Развивать слуховое восприятие, умение различать звуки, определять их и называть, чьи они.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</w:p>
          <w:p w:rsidR="00370CA2" w:rsidRPr="00B51338" w:rsidRDefault="00EC098F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Вторая половина дня.</w:t>
            </w:r>
          </w:p>
          <w:p w:rsidR="00480445" w:rsidRPr="00B51338" w:rsidRDefault="00480445" w:rsidP="00480445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 xml:space="preserve">азвитие -  </w:t>
            </w:r>
          </w:p>
          <w:p w:rsidR="00480445" w:rsidRPr="00B51338" w:rsidRDefault="00480445" w:rsidP="00480445">
            <w:r w:rsidRPr="00B51338">
              <w:t>Постепенный подъем, гимнастика после сна, воздушное закаливание, гигиенические процедуры.</w:t>
            </w:r>
          </w:p>
          <w:p w:rsidR="00D179C6" w:rsidRPr="00B51338" w:rsidRDefault="00D179C6" w:rsidP="00D179C6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  <w:proofErr w:type="gramStart"/>
            <w:r w:rsidRPr="00B51338">
              <w:rPr>
                <w:b/>
                <w:u w:val="single"/>
              </w:rPr>
              <w:t xml:space="preserve"> .</w:t>
            </w:r>
            <w:proofErr w:type="gramEnd"/>
          </w:p>
          <w:p w:rsidR="00D179C6" w:rsidRPr="00B51338" w:rsidRDefault="00D179C6" w:rsidP="00D179C6">
            <w:pPr>
              <w:rPr>
                <w:rFonts w:cstheme="minorHAnsi"/>
              </w:rPr>
            </w:pPr>
            <w:r w:rsidRPr="00B51338">
              <w:rPr>
                <w:rFonts w:cstheme="minorHAnsi"/>
              </w:rPr>
              <w:t>Продолжать работу с каждым ребёнком по навыкам одевания колготок, учить детей правильно надевать обувь.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 xml:space="preserve">Познавательное развитие </w:t>
            </w:r>
          </w:p>
          <w:p w:rsidR="00480445" w:rsidRPr="00B51338" w:rsidRDefault="00480445" w:rsidP="005107D9">
            <w:r w:rsidRPr="00B51338">
              <w:t>Наблюдение у окна</w:t>
            </w:r>
            <w:r w:rsidR="005107D9" w:rsidRPr="00B51338">
              <w:t>.</w:t>
            </w:r>
          </w:p>
          <w:p w:rsidR="005107D9" w:rsidRPr="00B51338" w:rsidRDefault="005107D9" w:rsidP="005107D9">
            <w:r w:rsidRPr="00B51338">
              <w:t>Цель – понаблюдать с детьми за пешеходным переходом, отметить, что детям нельзя одним переходить дорогу, их обязательно должны сопровождать взрослые.</w:t>
            </w:r>
          </w:p>
          <w:p w:rsidR="00480445" w:rsidRPr="00B51338" w:rsidRDefault="00480445" w:rsidP="00480445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 xml:space="preserve">Социально-коммуникативное развитие  </w:t>
            </w:r>
          </w:p>
          <w:p w:rsidR="00480445" w:rsidRPr="00B51338" w:rsidRDefault="00480445" w:rsidP="00480445">
            <w:r w:rsidRPr="00B51338">
              <w:lastRenderedPageBreak/>
              <w:t>Ситуативный разговор о дружбе. Объяснить детям, что не нужно ссориться из-за игрушек, нельзя драться и кусаться, а нужно играть дружно, делиться игрушками</w:t>
            </w:r>
          </w:p>
          <w:p w:rsidR="00480445" w:rsidRPr="00B51338" w:rsidRDefault="00480445" w:rsidP="00480445">
            <w:r w:rsidRPr="00B51338">
              <w:t>С/</w:t>
            </w:r>
            <w:proofErr w:type="spellStart"/>
            <w:proofErr w:type="gramStart"/>
            <w:r w:rsidRPr="00B51338">
              <w:t>р</w:t>
            </w:r>
            <w:proofErr w:type="spellEnd"/>
            <w:proofErr w:type="gramEnd"/>
            <w:r w:rsidRPr="00B51338">
              <w:t xml:space="preserve"> игра «Семья»</w:t>
            </w:r>
          </w:p>
          <w:p w:rsidR="00480445" w:rsidRPr="00B51338" w:rsidRDefault="00480445" w:rsidP="00480445">
            <w:r w:rsidRPr="00B51338">
              <w:t>Игровая ситуаци</w:t>
            </w:r>
            <w:proofErr w:type="gramStart"/>
            <w:r w:rsidRPr="00B51338">
              <w:t>я-</w:t>
            </w:r>
            <w:proofErr w:type="gramEnd"/>
            <w:r w:rsidRPr="00B51338">
              <w:t xml:space="preserve"> наведем порядок в доме- «Научим Машу – растеряшу убирать вещи»</w:t>
            </w:r>
          </w:p>
          <w:p w:rsidR="00480445" w:rsidRPr="00B51338" w:rsidRDefault="00480445" w:rsidP="00480445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формировать у детей простейшие навыки опрятности и самообслуживания. </w:t>
            </w:r>
          </w:p>
          <w:p w:rsidR="00370CA2" w:rsidRPr="00B51338" w:rsidRDefault="00D179C6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>азвитие .</w:t>
            </w:r>
          </w:p>
          <w:p w:rsidR="00D179C6" w:rsidRPr="00B51338" w:rsidRDefault="00D179C6" w:rsidP="00D179C6">
            <w:r w:rsidRPr="00B51338">
              <w:t>М/п игры «Пузырь», « Ручками похлопали»</w:t>
            </w:r>
          </w:p>
          <w:p w:rsidR="00D179C6" w:rsidRPr="00B51338" w:rsidRDefault="00D179C6" w:rsidP="00D179C6">
            <w:r w:rsidRPr="00B51338">
              <w:t>Цел</w:t>
            </w:r>
            <w:proofErr w:type="gramStart"/>
            <w:r w:rsidRPr="00B51338">
              <w:t>ь-</w:t>
            </w:r>
            <w:proofErr w:type="gramEnd"/>
            <w:r w:rsidRPr="00B51338">
              <w:t xml:space="preserve"> развивать умение играть вместе со всеми, выполнять правила игры, развивать двигательную активность.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  <w:r w:rsidR="00D179C6" w:rsidRPr="00B51338">
              <w:rPr>
                <w:b/>
                <w:u w:val="single"/>
              </w:rPr>
              <w:t>.</w:t>
            </w:r>
          </w:p>
          <w:p w:rsidR="00D179C6" w:rsidRPr="00B51338" w:rsidRDefault="00D179C6" w:rsidP="00D179C6">
            <w:r w:rsidRPr="00B51338">
              <w:t xml:space="preserve">Чтение </w:t>
            </w:r>
            <w:proofErr w:type="spellStart"/>
            <w:r w:rsidRPr="00B51338">
              <w:t>потешек</w:t>
            </w:r>
            <w:proofErr w:type="spellEnd"/>
            <w:r w:rsidRPr="00B51338">
              <w:t xml:space="preserve"> и прибауток.</w:t>
            </w:r>
          </w:p>
          <w:p w:rsidR="00D179C6" w:rsidRPr="00B51338" w:rsidRDefault="00D179C6" w:rsidP="00D179C6">
            <w:r w:rsidRPr="00B51338">
              <w:t>Цель: интерес к произведениям устного народного творчества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Художественн</w:t>
            </w:r>
            <w:proofErr w:type="gramStart"/>
            <w:r w:rsidRPr="00B51338">
              <w:rPr>
                <w:b/>
                <w:u w:val="single"/>
              </w:rPr>
              <w:t>о-</w:t>
            </w:r>
            <w:proofErr w:type="gramEnd"/>
            <w:r w:rsidRPr="00B51338">
              <w:rPr>
                <w:b/>
                <w:u w:val="single"/>
              </w:rPr>
              <w:t xml:space="preserve"> эстетическое развитие.</w:t>
            </w:r>
          </w:p>
          <w:p w:rsidR="00370CA2" w:rsidRPr="00B51338" w:rsidRDefault="00D179C6" w:rsidP="00EC098F">
            <w:pPr>
              <w:rPr>
                <w:b/>
                <w:u w:val="single"/>
              </w:rPr>
            </w:pPr>
            <w:r w:rsidRPr="00B51338">
              <w:t>инд</w:t>
            </w:r>
            <w:proofErr w:type="gramStart"/>
            <w:r w:rsidRPr="00B51338">
              <w:t>.р</w:t>
            </w:r>
            <w:proofErr w:type="gramEnd"/>
            <w:r w:rsidRPr="00B51338">
              <w:t>абота, учить правильно держать в руке карандаш, рисовать палочки прямые и вертикальные.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Прогулка 2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 xml:space="preserve">Познавательное развитие </w:t>
            </w:r>
          </w:p>
          <w:p w:rsidR="00D179C6" w:rsidRPr="00B51338" w:rsidRDefault="00D179C6" w:rsidP="00D179C6">
            <w:r w:rsidRPr="00B51338">
              <w:t>Продолжить наблюдение за состоянием погоды.</w:t>
            </w:r>
          </w:p>
          <w:p w:rsidR="00D179C6" w:rsidRPr="00B51338" w:rsidRDefault="00D179C6" w:rsidP="00D179C6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Цель</w:t>
            </w:r>
            <w:r w:rsidRPr="00B51338">
              <w:t>: учить определять время года по характерным признакам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Соци</w:t>
            </w:r>
            <w:r w:rsidR="00D179C6" w:rsidRPr="00B51338">
              <w:rPr>
                <w:b/>
                <w:u w:val="single"/>
              </w:rPr>
              <w:t>ально-коммуникативное развитие</w:t>
            </w:r>
          </w:p>
          <w:p w:rsidR="00D179C6" w:rsidRPr="00B51338" w:rsidRDefault="00D179C6" w:rsidP="00D179C6">
            <w:r w:rsidRPr="00B51338">
              <w:t>Игры с выносным материалом.</w:t>
            </w:r>
          </w:p>
          <w:p w:rsidR="00D179C6" w:rsidRPr="00B51338" w:rsidRDefault="00D179C6" w:rsidP="00D179C6">
            <w:r w:rsidRPr="00B51338">
              <w:t>Цель: 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</w:t>
            </w:r>
          </w:p>
          <w:p w:rsidR="00D179C6" w:rsidRPr="00B51338" w:rsidRDefault="00D179C6" w:rsidP="00D179C6">
            <w:r w:rsidRPr="00B51338">
              <w:t>Трудовые поручения: побуждать детей  собирать игрушки после прогулки, убирать их на место.</w:t>
            </w:r>
          </w:p>
          <w:p w:rsidR="00370CA2" w:rsidRPr="00B51338" w:rsidRDefault="00D179C6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 xml:space="preserve">азвитие </w:t>
            </w:r>
          </w:p>
          <w:p w:rsidR="00D179C6" w:rsidRPr="00B51338" w:rsidRDefault="00D179C6" w:rsidP="00D179C6">
            <w:r w:rsidRPr="00B51338">
              <w:t>Инд</w:t>
            </w:r>
            <w:proofErr w:type="gramStart"/>
            <w:r w:rsidRPr="00B51338">
              <w:t>.р</w:t>
            </w:r>
            <w:proofErr w:type="gramEnd"/>
            <w:r w:rsidRPr="00B51338">
              <w:t>абота</w:t>
            </w:r>
            <w:r w:rsidRPr="00B51338">
              <w:rPr>
                <w:u w:val="single"/>
              </w:rPr>
              <w:t xml:space="preserve"> </w:t>
            </w:r>
            <w:r w:rsidRPr="00B51338">
              <w:t xml:space="preserve">развитие движений </w:t>
            </w:r>
          </w:p>
          <w:p w:rsidR="00D179C6" w:rsidRPr="00B51338" w:rsidRDefault="00D179C6" w:rsidP="00D179C6">
            <w:r w:rsidRPr="00B51338">
              <w:t xml:space="preserve">Игровое упражнение « Пройдем тихо, как </w:t>
            </w:r>
            <w:r w:rsidRPr="00B51338">
              <w:lastRenderedPageBreak/>
              <w:t>мышки»</w:t>
            </w:r>
          </w:p>
          <w:p w:rsidR="00D179C6" w:rsidRPr="00B51338" w:rsidRDefault="00D179C6" w:rsidP="00D179C6">
            <w:r w:rsidRPr="00B51338">
              <w:t>Цель упражнять детей в ходьбе на носочках.</w:t>
            </w:r>
          </w:p>
          <w:p w:rsidR="00D179C6" w:rsidRPr="00B51338" w:rsidRDefault="00D179C6" w:rsidP="00D179C6">
            <w:proofErr w:type="gramStart"/>
            <w:r w:rsidRPr="00B51338">
              <w:t>П</w:t>
            </w:r>
            <w:proofErr w:type="gramEnd"/>
            <w:r w:rsidRPr="00B51338">
              <w:t>/и «Бегите ко мне»</w:t>
            </w:r>
          </w:p>
          <w:p w:rsidR="00D179C6" w:rsidRPr="00B51338" w:rsidRDefault="00D179C6" w:rsidP="00D179C6">
            <w:r w:rsidRPr="00B51338">
              <w:t>Цель:  упражнять в беге стайкой.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</w:p>
          <w:p w:rsidR="00D179C6" w:rsidRPr="00B51338" w:rsidRDefault="00D179C6" w:rsidP="00D179C6">
            <w:pPr>
              <w:jc w:val="both"/>
            </w:pPr>
            <w:r w:rsidRPr="00B51338">
              <w:t>Повторить с детьми знакомые стихи об осени.</w:t>
            </w:r>
          </w:p>
          <w:p w:rsidR="00D179C6" w:rsidRPr="00B51338" w:rsidRDefault="00D179C6" w:rsidP="00D179C6">
            <w:pPr>
              <w:jc w:val="both"/>
            </w:pPr>
            <w:r w:rsidRPr="00B51338">
              <w:t>Ветер с листьями играет,</w:t>
            </w:r>
          </w:p>
          <w:p w:rsidR="00D179C6" w:rsidRPr="00B51338" w:rsidRDefault="00D179C6" w:rsidP="00D179C6">
            <w:pPr>
              <w:jc w:val="both"/>
            </w:pPr>
            <w:r w:rsidRPr="00B51338">
              <w:t>Листья с веток обрывает.</w:t>
            </w:r>
          </w:p>
          <w:p w:rsidR="00D179C6" w:rsidRPr="00B51338" w:rsidRDefault="00D179C6" w:rsidP="00D179C6">
            <w:pPr>
              <w:jc w:val="both"/>
            </w:pPr>
            <w:r w:rsidRPr="00B51338">
              <w:t>Листья жёлтые летят</w:t>
            </w:r>
          </w:p>
          <w:p w:rsidR="00D179C6" w:rsidRPr="00B51338" w:rsidRDefault="00D179C6" w:rsidP="00D179C6">
            <w:pPr>
              <w:jc w:val="both"/>
            </w:pPr>
            <w:r w:rsidRPr="00B51338">
              <w:t>Прямо на руки ребят.</w:t>
            </w:r>
          </w:p>
          <w:p w:rsidR="00D179C6" w:rsidRPr="00B51338" w:rsidRDefault="00D179C6" w:rsidP="00D179C6">
            <w:pPr>
              <w:jc w:val="both"/>
            </w:pPr>
          </w:p>
          <w:p w:rsidR="00D179C6" w:rsidRPr="00B51338" w:rsidRDefault="00D179C6" w:rsidP="00D179C6">
            <w:r w:rsidRPr="00B51338">
              <w:t>«Здравствуй Осень, здравствуй Осень!</w:t>
            </w:r>
          </w:p>
          <w:p w:rsidR="00D179C6" w:rsidRPr="00B51338" w:rsidRDefault="00D179C6" w:rsidP="00D179C6">
            <w:r w:rsidRPr="00B51338">
              <w:t>Хорошо, что ты пришла.</w:t>
            </w:r>
          </w:p>
          <w:p w:rsidR="00D179C6" w:rsidRPr="00B51338" w:rsidRDefault="00D179C6" w:rsidP="00D179C6">
            <w:r w:rsidRPr="00B51338">
              <w:t>У тебя мы, Осень, спросим,</w:t>
            </w:r>
          </w:p>
          <w:p w:rsidR="00D179C6" w:rsidRPr="00B51338" w:rsidRDefault="00D179C6" w:rsidP="00D179C6">
            <w:r w:rsidRPr="00B51338">
              <w:t>Что в подарок принесла?»</w:t>
            </w:r>
          </w:p>
          <w:p w:rsidR="00D179C6" w:rsidRPr="00B51338" w:rsidRDefault="00D179C6" w:rsidP="00D179C6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упражнять детей в проговаривании слов вместе с воспитателем.</w:t>
            </w:r>
          </w:p>
          <w:p w:rsidR="00D179C6" w:rsidRPr="00B51338" w:rsidRDefault="00D179C6" w:rsidP="00EC098F">
            <w:pPr>
              <w:rPr>
                <w:b/>
                <w:u w:val="single"/>
              </w:rPr>
            </w:pPr>
          </w:p>
          <w:p w:rsidR="00370CA2" w:rsidRPr="00B51338" w:rsidRDefault="00370CA2" w:rsidP="00EC098F">
            <w:pPr>
              <w:rPr>
                <w:b/>
              </w:rPr>
            </w:pPr>
          </w:p>
          <w:p w:rsidR="00370CA2" w:rsidRPr="00B51338" w:rsidRDefault="00370CA2" w:rsidP="00EC098F"/>
        </w:tc>
        <w:tc>
          <w:tcPr>
            <w:tcW w:w="3544" w:type="dxa"/>
          </w:tcPr>
          <w:p w:rsidR="00370CA2" w:rsidRPr="00B51338" w:rsidRDefault="00370CA2" w:rsidP="00EC098F">
            <w:r w:rsidRPr="00B51338">
              <w:lastRenderedPageBreak/>
              <w:t xml:space="preserve"> </w:t>
            </w:r>
          </w:p>
          <w:p w:rsidR="000E0F87" w:rsidRPr="00B51338" w:rsidRDefault="000E0F87" w:rsidP="000E0F87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Книжный уголок</w:t>
            </w:r>
          </w:p>
          <w:p w:rsidR="000E0F87" w:rsidRPr="00B51338" w:rsidRDefault="000E0F87" w:rsidP="000E0F87">
            <w:proofErr w:type="gramStart"/>
            <w:r w:rsidRPr="00B51338">
              <w:t>Разместить картинки</w:t>
            </w:r>
            <w:proofErr w:type="gramEnd"/>
            <w:r w:rsidRPr="00B51338">
              <w:t xml:space="preserve"> с изображением дороги, пешеходного перехода, машин.</w:t>
            </w:r>
          </w:p>
          <w:p w:rsidR="000E0F87" w:rsidRPr="00B51338" w:rsidRDefault="001E0B07" w:rsidP="001E0B07">
            <w:r w:rsidRPr="00B51338">
              <w:t>Книги: «На чем люди ездят», «Транспорт»</w:t>
            </w:r>
          </w:p>
          <w:p w:rsidR="000E0F87" w:rsidRPr="00B51338" w:rsidRDefault="000E0F87" w:rsidP="000E0F87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 xml:space="preserve">Спортивный уголок  </w:t>
            </w:r>
          </w:p>
          <w:p w:rsidR="000E0F87" w:rsidRPr="00B51338" w:rsidRDefault="000E0F87" w:rsidP="000E0F87">
            <w:r w:rsidRPr="00B51338">
              <w:t>Внести мячи, кегли.</w:t>
            </w:r>
          </w:p>
          <w:p w:rsidR="000E0F87" w:rsidRPr="00B51338" w:rsidRDefault="000E0F87" w:rsidP="000E0F87"/>
          <w:p w:rsidR="000E0F87" w:rsidRPr="00B51338" w:rsidRDefault="000E0F87" w:rsidP="000E0F87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Уголок творчества.</w:t>
            </w:r>
          </w:p>
          <w:p w:rsidR="000E0F87" w:rsidRPr="00B51338" w:rsidRDefault="000E0F87" w:rsidP="000E0F87">
            <w:r w:rsidRPr="00B51338">
              <w:t>карандаши, пластилин, фломастеры, бумага для рисования, доски для лепки</w:t>
            </w:r>
            <w:proofErr w:type="gramStart"/>
            <w:r w:rsidRPr="00B51338">
              <w:t>..</w:t>
            </w:r>
            <w:proofErr w:type="gramEnd"/>
          </w:p>
          <w:p w:rsidR="000E0F87" w:rsidRPr="00B51338" w:rsidRDefault="000E0F87" w:rsidP="000E0F87">
            <w:pPr>
              <w:rPr>
                <w:b/>
                <w:u w:val="single"/>
              </w:rPr>
            </w:pPr>
          </w:p>
          <w:p w:rsidR="000E0F87" w:rsidRPr="00B51338" w:rsidRDefault="000E0F87" w:rsidP="000E0F87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Музыкальный уголок</w:t>
            </w:r>
          </w:p>
          <w:p w:rsidR="000E0F87" w:rsidRPr="00B51338" w:rsidRDefault="000E0F87" w:rsidP="000E0F87">
            <w:r w:rsidRPr="00B51338">
              <w:t xml:space="preserve">Погремушки, </w:t>
            </w:r>
            <w:r w:rsidR="001E0B07" w:rsidRPr="00B51338">
              <w:t>металлофон,</w:t>
            </w:r>
          </w:p>
          <w:p w:rsidR="000E0F87" w:rsidRPr="00B51338" w:rsidRDefault="001E0B07" w:rsidP="001E0B07">
            <w:r w:rsidRPr="00B51338">
              <w:t>звучащие игрушки.</w:t>
            </w:r>
          </w:p>
          <w:p w:rsidR="000E0F87" w:rsidRPr="00B51338" w:rsidRDefault="000E0F87" w:rsidP="000E0F87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Игровой уголок</w:t>
            </w:r>
          </w:p>
          <w:p w:rsidR="000E0F87" w:rsidRPr="00B51338" w:rsidRDefault="000E0F87" w:rsidP="000E0F87">
            <w:r w:rsidRPr="00B51338">
              <w:t>конструктор разного вида, кубики, макеты деревьев</w:t>
            </w:r>
            <w:proofErr w:type="gramStart"/>
            <w:r w:rsidR="00594098" w:rsidRPr="00B51338">
              <w:t xml:space="preserve"> </w:t>
            </w:r>
            <w:r w:rsidRPr="00B51338">
              <w:t>,</w:t>
            </w:r>
            <w:proofErr w:type="gramEnd"/>
            <w:r w:rsidRPr="00B51338">
              <w:t>машины.</w:t>
            </w:r>
          </w:p>
          <w:p w:rsidR="00370CA2" w:rsidRPr="00B51338" w:rsidRDefault="00370CA2" w:rsidP="00EC098F"/>
          <w:p w:rsidR="00370CA2" w:rsidRPr="00B51338" w:rsidRDefault="00370CA2" w:rsidP="00EC098F"/>
          <w:p w:rsidR="00370CA2" w:rsidRPr="00B51338" w:rsidRDefault="00370CA2" w:rsidP="00EC098F"/>
          <w:p w:rsidR="00370CA2" w:rsidRPr="00B51338" w:rsidRDefault="00370CA2" w:rsidP="00EC098F"/>
          <w:p w:rsidR="00370CA2" w:rsidRPr="00B51338" w:rsidRDefault="00370CA2" w:rsidP="00EC098F"/>
          <w:p w:rsidR="00370CA2" w:rsidRPr="00B51338" w:rsidRDefault="00370CA2" w:rsidP="00EC098F"/>
          <w:p w:rsidR="00370CA2" w:rsidRPr="00B51338" w:rsidRDefault="00370CA2" w:rsidP="00EC098F"/>
          <w:p w:rsidR="00370CA2" w:rsidRPr="00B51338" w:rsidRDefault="00370CA2" w:rsidP="00EC098F"/>
          <w:p w:rsidR="00370CA2" w:rsidRPr="00B51338" w:rsidRDefault="00370CA2" w:rsidP="00EC098F">
            <w:r w:rsidRPr="00B51338">
              <w:t>.</w:t>
            </w:r>
          </w:p>
          <w:p w:rsidR="00370CA2" w:rsidRPr="00B51338" w:rsidRDefault="00370CA2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D179C6" w:rsidRPr="00B51338" w:rsidRDefault="00D179C6" w:rsidP="00EC098F"/>
          <w:p w:rsidR="00370CA2" w:rsidRPr="00B51338" w:rsidRDefault="00370CA2" w:rsidP="00EC098F"/>
        </w:tc>
        <w:tc>
          <w:tcPr>
            <w:tcW w:w="1559" w:type="dxa"/>
          </w:tcPr>
          <w:p w:rsidR="00370CA2" w:rsidRPr="00B51338" w:rsidRDefault="001E0B07" w:rsidP="00EC098F">
            <w:r w:rsidRPr="00B51338">
              <w:lastRenderedPageBreak/>
              <w:t>Попросить родителей помочь в изготовлении атрибутов к игре «М</w:t>
            </w:r>
            <w:proofErr w:type="gramStart"/>
            <w:r w:rsidRPr="00B51338">
              <w:t>ы-</w:t>
            </w:r>
            <w:proofErr w:type="gramEnd"/>
            <w:r w:rsidRPr="00B51338">
              <w:t xml:space="preserve"> шоферы», «Воробышек и автомобили».</w:t>
            </w:r>
          </w:p>
          <w:p w:rsidR="008232DC" w:rsidRPr="00B51338" w:rsidRDefault="008232DC" w:rsidP="00EC098F">
            <w:r w:rsidRPr="00B51338">
              <w:t>Беседа с родителями о состоянии здоровья детей в выходные дни.</w:t>
            </w:r>
          </w:p>
        </w:tc>
      </w:tr>
      <w:tr w:rsidR="00370CA2" w:rsidRPr="00B51338" w:rsidTr="00EC098F">
        <w:trPr>
          <w:trHeight w:val="5097"/>
        </w:trPr>
        <w:tc>
          <w:tcPr>
            <w:tcW w:w="1526" w:type="dxa"/>
          </w:tcPr>
          <w:p w:rsidR="00370CA2" w:rsidRPr="00B51338" w:rsidRDefault="00794A88" w:rsidP="00794A88">
            <w:r w:rsidRPr="00B51338">
              <w:lastRenderedPageBreak/>
              <w:t>В</w:t>
            </w:r>
            <w:r w:rsidR="00370CA2" w:rsidRPr="00B51338">
              <w:t>торник</w:t>
            </w:r>
            <w:r w:rsidRPr="00B51338">
              <w:t>,</w:t>
            </w:r>
          </w:p>
          <w:p w:rsidR="00794A88" w:rsidRPr="00B51338" w:rsidRDefault="00794A88" w:rsidP="00794A88">
            <w:r w:rsidRPr="00B51338">
              <w:t>18ноября</w:t>
            </w:r>
          </w:p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>
            <w:r w:rsidRPr="00B51338">
              <w:t>Вторник,</w:t>
            </w:r>
          </w:p>
          <w:p w:rsidR="00794A88" w:rsidRPr="00B51338" w:rsidRDefault="00794A88" w:rsidP="00794A88">
            <w:r w:rsidRPr="00B51338">
              <w:t>18ноября</w:t>
            </w:r>
          </w:p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>
            <w:r w:rsidRPr="00B51338">
              <w:t>Вторник,</w:t>
            </w:r>
          </w:p>
          <w:p w:rsidR="00794A88" w:rsidRPr="00B51338" w:rsidRDefault="00794A88" w:rsidP="00794A88">
            <w:r w:rsidRPr="00B51338">
              <w:t>18ноября</w:t>
            </w:r>
          </w:p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>
            <w:r w:rsidRPr="00B51338">
              <w:t>Вторник,</w:t>
            </w:r>
          </w:p>
          <w:p w:rsidR="00794A88" w:rsidRPr="00B51338" w:rsidRDefault="00794A88" w:rsidP="00794A88">
            <w:r w:rsidRPr="00B51338">
              <w:t>18ноября</w:t>
            </w:r>
          </w:p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  <w:p w:rsidR="00794A88" w:rsidRPr="00B51338" w:rsidRDefault="00794A88" w:rsidP="00794A88"/>
        </w:tc>
        <w:tc>
          <w:tcPr>
            <w:tcW w:w="3544" w:type="dxa"/>
          </w:tcPr>
          <w:p w:rsidR="00370CA2" w:rsidRPr="00B51338" w:rsidRDefault="00370CA2" w:rsidP="00EC098F">
            <w:pPr>
              <w:rPr>
                <w:b/>
              </w:rPr>
            </w:pPr>
            <w:r w:rsidRPr="00B51338">
              <w:rPr>
                <w:b/>
              </w:rPr>
              <w:lastRenderedPageBreak/>
              <w:t>ООД №1</w:t>
            </w:r>
          </w:p>
          <w:p w:rsidR="00370CA2" w:rsidRPr="00B51338" w:rsidRDefault="00794A88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Познавательное развитие.</w:t>
            </w:r>
          </w:p>
          <w:p w:rsidR="00794A88" w:rsidRPr="00B51338" w:rsidRDefault="00794A88" w:rsidP="00EC098F">
            <w:r w:rsidRPr="00B51338">
              <w:rPr>
                <w:b/>
                <w:u w:val="single"/>
              </w:rPr>
              <w:t>Тема:</w:t>
            </w:r>
            <w:r w:rsidRPr="00B51338">
              <w:t xml:space="preserve"> «Домик для щенка»</w:t>
            </w:r>
          </w:p>
          <w:p w:rsidR="00370CA2" w:rsidRPr="00B51338" w:rsidRDefault="00370CA2" w:rsidP="00EC098F">
            <w:r w:rsidRPr="00B51338">
              <w:rPr>
                <w:b/>
                <w:u w:val="single"/>
              </w:rPr>
              <w:t>Интеграция образовательных областей:</w:t>
            </w:r>
            <w:r w:rsidRPr="00B51338">
              <w:t xml:space="preserve"> «познавательное развитие», «речевое развитие», «Социально-коммуникативное развитие», «Физ</w:t>
            </w:r>
            <w:proofErr w:type="gramStart"/>
            <w:r w:rsidRPr="00B51338">
              <w:t>.р</w:t>
            </w:r>
            <w:proofErr w:type="gramEnd"/>
            <w:r w:rsidRPr="00B51338">
              <w:t>азвитие», «художественно- эстетическое развитие».</w:t>
            </w:r>
          </w:p>
          <w:p w:rsidR="00370CA2" w:rsidRPr="00B51338" w:rsidRDefault="00794A88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Цель:</w:t>
            </w:r>
          </w:p>
          <w:p w:rsidR="00370CA2" w:rsidRPr="00B51338" w:rsidRDefault="00794A88" w:rsidP="00EC098F">
            <w:r w:rsidRPr="00B51338">
              <w:t>Продолжать знакомить детей с деталями конструктора, основными цветами; прививать желание строить самостоятельно, обыгрывать постройку; воспитывать элементарные правила поведения с домашними животными, прививать любовь к ним.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Методы и приемы: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proofErr w:type="gramStart"/>
            <w:r w:rsidRPr="00B51338">
              <w:rPr>
                <w:b/>
                <w:u w:val="single"/>
              </w:rPr>
              <w:t>Наглядные</w:t>
            </w:r>
            <w:proofErr w:type="gramEnd"/>
            <w:r w:rsidRPr="00B51338">
              <w:rPr>
                <w:b/>
                <w:u w:val="single"/>
              </w:rPr>
              <w:t xml:space="preserve">: </w:t>
            </w:r>
            <w:r w:rsidR="00A763B4" w:rsidRPr="00B51338">
              <w:t xml:space="preserve"> рассматривание образца.</w:t>
            </w:r>
          </w:p>
          <w:p w:rsidR="00370CA2" w:rsidRPr="00B51338" w:rsidRDefault="00370CA2" w:rsidP="00EC098F">
            <w:r w:rsidRPr="00B51338">
              <w:rPr>
                <w:b/>
                <w:u w:val="single"/>
              </w:rPr>
              <w:t>Словесные</w:t>
            </w:r>
            <w:r w:rsidR="00A763B4" w:rsidRPr="00B51338">
              <w:t>: объяснение, беседа с детьми, вопросы детей, ответы детей.</w:t>
            </w:r>
          </w:p>
          <w:p w:rsidR="00370CA2" w:rsidRPr="00B51338" w:rsidRDefault="00370CA2" w:rsidP="00EC098F">
            <w:r w:rsidRPr="00B51338">
              <w:rPr>
                <w:b/>
                <w:u w:val="single"/>
              </w:rPr>
              <w:t>Практические</w:t>
            </w:r>
            <w:r w:rsidRPr="00B51338">
              <w:t xml:space="preserve">: </w:t>
            </w:r>
            <w:r w:rsidR="00A763B4" w:rsidRPr="00B51338">
              <w:t xml:space="preserve"> решение </w:t>
            </w:r>
            <w:proofErr w:type="gramStart"/>
            <w:r w:rsidR="00A763B4" w:rsidRPr="00B51338">
              <w:t>проблемных</w:t>
            </w:r>
            <w:proofErr w:type="gramEnd"/>
            <w:r w:rsidR="00A763B4" w:rsidRPr="00B51338">
              <w:t xml:space="preserve"> ситуации, выполнение задания, игра.</w:t>
            </w:r>
          </w:p>
          <w:p w:rsidR="00370CA2" w:rsidRPr="00B51338" w:rsidRDefault="00370CA2" w:rsidP="00EC098F"/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Материалы и оборудования:</w:t>
            </w:r>
          </w:p>
          <w:p w:rsidR="00370CA2" w:rsidRPr="00B51338" w:rsidRDefault="00370CA2" w:rsidP="00EC098F">
            <w:r w:rsidRPr="00B51338">
              <w:t xml:space="preserve"> </w:t>
            </w:r>
            <w:r w:rsidR="00A763B4" w:rsidRPr="00B51338">
              <w:t>Конструктор, игрушка щенка.</w:t>
            </w:r>
          </w:p>
          <w:p w:rsidR="00370CA2" w:rsidRPr="00B51338" w:rsidRDefault="00370CA2" w:rsidP="00EC098F">
            <w:r w:rsidRPr="00B51338">
              <w:rPr>
                <w:b/>
                <w:u w:val="single"/>
              </w:rPr>
              <w:t>Логика образовательной деятельности</w:t>
            </w:r>
          </w:p>
          <w:p w:rsidR="00A763B4" w:rsidRPr="00B51338" w:rsidRDefault="00A763B4" w:rsidP="00A763B4">
            <w:r w:rsidRPr="00B51338">
              <w:t>«Ребенок третьего года жизни»</w:t>
            </w:r>
          </w:p>
          <w:p w:rsidR="00A763B4" w:rsidRPr="00B51338" w:rsidRDefault="00A763B4" w:rsidP="00A763B4">
            <w:r w:rsidRPr="00B51338">
              <w:t>«Комплексные занятия для детей первой младшей группы»</w:t>
            </w:r>
          </w:p>
          <w:p w:rsidR="00A763B4" w:rsidRPr="00B51338" w:rsidRDefault="00A763B4" w:rsidP="00A763B4">
            <w:r w:rsidRPr="00B51338">
              <w:lastRenderedPageBreak/>
              <w:t>Интернет-ресурсы.</w:t>
            </w:r>
          </w:p>
          <w:p w:rsidR="00370CA2" w:rsidRPr="00B51338" w:rsidRDefault="00370CA2" w:rsidP="00EC098F">
            <w:pPr>
              <w:rPr>
                <w:b/>
              </w:rPr>
            </w:pPr>
          </w:p>
          <w:p w:rsidR="00370CA2" w:rsidRPr="00B51338" w:rsidRDefault="00370CA2" w:rsidP="00EC098F">
            <w:pPr>
              <w:rPr>
                <w:b/>
              </w:rPr>
            </w:pPr>
            <w:r w:rsidRPr="00B51338">
              <w:rPr>
                <w:b/>
              </w:rPr>
              <w:t>ООД №2</w:t>
            </w:r>
          </w:p>
          <w:p w:rsidR="00370CA2" w:rsidRPr="00B51338" w:rsidRDefault="00A763B4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Физическая культура.</w:t>
            </w:r>
          </w:p>
          <w:p w:rsidR="00DD14D7" w:rsidRPr="00B51338" w:rsidRDefault="00370CA2" w:rsidP="00DD14D7">
            <w:r w:rsidRPr="00B51338">
              <w:rPr>
                <w:b/>
                <w:u w:val="single"/>
              </w:rPr>
              <w:t>Интеграция образовательных областей:</w:t>
            </w:r>
            <w:r w:rsidR="00DD14D7" w:rsidRPr="00B51338">
              <w:rPr>
                <w:b/>
                <w:u w:val="single"/>
              </w:rPr>
              <w:t xml:space="preserve"> </w:t>
            </w:r>
            <w:r w:rsidR="00DD14D7" w:rsidRPr="00B51338">
              <w:t>«Физ</w:t>
            </w:r>
            <w:proofErr w:type="gramStart"/>
            <w:r w:rsidR="00DD14D7" w:rsidRPr="00B51338">
              <w:t>.р</w:t>
            </w:r>
            <w:proofErr w:type="gramEnd"/>
            <w:r w:rsidR="00DD14D7" w:rsidRPr="00B51338">
              <w:t>азвитие», «Социально-коммуникативное развитие»</w:t>
            </w:r>
          </w:p>
          <w:p w:rsidR="00DD14D7" w:rsidRPr="00B51338" w:rsidRDefault="00794A88" w:rsidP="00DD14D7">
            <w:r w:rsidRPr="00B51338">
              <w:rPr>
                <w:b/>
                <w:u w:val="single"/>
              </w:rPr>
              <w:t>Цель:</w:t>
            </w:r>
            <w:r w:rsidR="00DD14D7" w:rsidRPr="00B51338">
              <w:rPr>
                <w:b/>
                <w:u w:val="single"/>
              </w:rPr>
              <w:t xml:space="preserve"> </w:t>
            </w:r>
            <w:r w:rsidR="00DD14D7" w:rsidRPr="00B51338">
              <w:t xml:space="preserve"> создать положительный эмоциональный настрой, упражнять детей в ходьбе и беге, ползании на четвереньках, </w:t>
            </w:r>
          </w:p>
          <w:p w:rsidR="00DD14D7" w:rsidRPr="00B51338" w:rsidRDefault="00DD14D7" w:rsidP="00DD14D7">
            <w:r w:rsidRPr="00B51338">
              <w:t>в прокатывании мяча друг другу; воспитывать дружеские, доброжелательные отношения, развивать умение играть в коллективные игры.</w:t>
            </w:r>
          </w:p>
          <w:p w:rsidR="00DD14D7" w:rsidRPr="00B51338" w:rsidRDefault="00DD14D7" w:rsidP="00DD14D7">
            <w:proofErr w:type="gramStart"/>
            <w:r w:rsidRPr="00B51338">
              <w:t>П</w:t>
            </w:r>
            <w:proofErr w:type="gramEnd"/>
            <w:r w:rsidRPr="00B51338">
              <w:t>/и «Догоните мяч»</w:t>
            </w:r>
          </w:p>
          <w:p w:rsidR="00DD14D7" w:rsidRPr="00B51338" w:rsidRDefault="00DD14D7" w:rsidP="00DD14D7">
            <w:r w:rsidRPr="00B51338">
              <w:t>М/п игра «Ходьба за воспитателем»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Методы и приемы:</w:t>
            </w:r>
          </w:p>
          <w:p w:rsidR="00370CA2" w:rsidRPr="00B51338" w:rsidRDefault="00370CA2" w:rsidP="00EC098F">
            <w:proofErr w:type="gramStart"/>
            <w:r w:rsidRPr="00B51338">
              <w:rPr>
                <w:b/>
                <w:u w:val="single"/>
              </w:rPr>
              <w:t>Наглядные</w:t>
            </w:r>
            <w:proofErr w:type="gramEnd"/>
            <w:r w:rsidRPr="00B51338">
              <w:t xml:space="preserve">: </w:t>
            </w:r>
            <w:r w:rsidR="00DD14D7" w:rsidRPr="00B51338">
              <w:t xml:space="preserve"> показ упражнений.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Словесны</w:t>
            </w:r>
            <w:proofErr w:type="gramStart"/>
            <w:r w:rsidRPr="00B51338">
              <w:rPr>
                <w:b/>
                <w:u w:val="single"/>
              </w:rPr>
              <w:t>е</w:t>
            </w:r>
            <w:r w:rsidR="00DD14D7" w:rsidRPr="00B51338">
              <w:rPr>
                <w:b/>
                <w:u w:val="single"/>
              </w:rPr>
              <w:t>-</w:t>
            </w:r>
            <w:proofErr w:type="gramEnd"/>
            <w:r w:rsidR="00DD14D7" w:rsidRPr="00B51338">
              <w:t xml:space="preserve"> объяснение</w:t>
            </w:r>
          </w:p>
          <w:p w:rsidR="00370CA2" w:rsidRPr="00B51338" w:rsidRDefault="00370CA2" w:rsidP="00EC098F">
            <w:proofErr w:type="gramStart"/>
            <w:r w:rsidRPr="00B51338">
              <w:rPr>
                <w:b/>
                <w:u w:val="single"/>
              </w:rPr>
              <w:t>Практические</w:t>
            </w:r>
            <w:proofErr w:type="gramEnd"/>
            <w:r w:rsidRPr="00B51338">
              <w:t xml:space="preserve">: </w:t>
            </w:r>
            <w:r w:rsidR="00DD14D7" w:rsidRPr="00B51338">
              <w:t>выполнение упражнений, игра.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Материалы и оборудования:</w:t>
            </w:r>
          </w:p>
          <w:p w:rsidR="00370CA2" w:rsidRPr="00B51338" w:rsidRDefault="00370CA2" w:rsidP="00EC098F">
            <w:r w:rsidRPr="00B51338">
              <w:rPr>
                <w:b/>
                <w:u w:val="single"/>
              </w:rPr>
              <w:t xml:space="preserve"> </w:t>
            </w:r>
            <w:r w:rsidR="00DD14D7" w:rsidRPr="00B51338">
              <w:t>Мячи.</w:t>
            </w:r>
          </w:p>
          <w:p w:rsidR="00370CA2" w:rsidRPr="00B51338" w:rsidRDefault="00370CA2" w:rsidP="00EC098F">
            <w:r w:rsidRPr="00B51338">
              <w:rPr>
                <w:b/>
                <w:u w:val="single"/>
              </w:rPr>
              <w:t>Логика образовательной деятельности</w:t>
            </w:r>
          </w:p>
          <w:p w:rsidR="00DD14D7" w:rsidRPr="00B51338" w:rsidRDefault="00DD14D7" w:rsidP="00DD14D7">
            <w:r w:rsidRPr="00B51338">
              <w:t xml:space="preserve">Э.Я. </w:t>
            </w:r>
            <w:proofErr w:type="spellStart"/>
            <w:r w:rsidRPr="00B51338">
              <w:t>Степанкова</w:t>
            </w:r>
            <w:proofErr w:type="spellEnd"/>
            <w:r w:rsidRPr="00B51338">
              <w:t>.</w:t>
            </w:r>
          </w:p>
          <w:p w:rsidR="00DD14D7" w:rsidRPr="00B51338" w:rsidRDefault="00DD14D7" w:rsidP="00DD14D7">
            <w:r w:rsidRPr="00B51338">
              <w:t>Интернет ресурсы.</w:t>
            </w:r>
          </w:p>
          <w:p w:rsidR="00370CA2" w:rsidRPr="00B51338" w:rsidRDefault="00370CA2" w:rsidP="00EC098F"/>
          <w:p w:rsidR="00370CA2" w:rsidRPr="00B51338" w:rsidRDefault="00370CA2" w:rsidP="00EC098F"/>
        </w:tc>
        <w:tc>
          <w:tcPr>
            <w:tcW w:w="5386" w:type="dxa"/>
          </w:tcPr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lastRenderedPageBreak/>
              <w:t>Утро</w:t>
            </w:r>
          </w:p>
          <w:p w:rsidR="00370CA2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Познавательное развитие</w:t>
            </w:r>
            <w:r w:rsidRPr="00B51338">
              <w:rPr>
                <w:u w:val="single"/>
              </w:rPr>
              <w:t xml:space="preserve"> </w:t>
            </w:r>
          </w:p>
          <w:p w:rsidR="009A49E4" w:rsidRPr="00B51338" w:rsidRDefault="009A49E4" w:rsidP="009A49E4">
            <w:r w:rsidRPr="00B51338">
              <w:t>Беседа на тему «Внимани</w:t>
            </w:r>
            <w:proofErr w:type="gramStart"/>
            <w:r w:rsidRPr="00B51338">
              <w:t>е-</w:t>
            </w:r>
            <w:proofErr w:type="gramEnd"/>
            <w:r w:rsidRPr="00B51338">
              <w:t xml:space="preserve"> дорога»</w:t>
            </w:r>
          </w:p>
          <w:p w:rsidR="0093311E" w:rsidRPr="00B51338" w:rsidRDefault="009A49E4" w:rsidP="009A49E4">
            <w:r w:rsidRPr="00B51338">
              <w:rPr>
                <w:b/>
                <w:u w:val="single"/>
              </w:rPr>
              <w:t>Цель</w:t>
            </w:r>
            <w:r w:rsidRPr="00B51338">
              <w:t xml:space="preserve"> - Знакомство с пешеходным переходом.</w:t>
            </w:r>
          </w:p>
          <w:p w:rsidR="00370CA2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</w:p>
          <w:p w:rsidR="0093311E" w:rsidRPr="00B51338" w:rsidRDefault="0093311E" w:rsidP="0093311E">
            <w:r w:rsidRPr="00B51338">
              <w:t xml:space="preserve">Беседа по картинкам «Светофор» </w:t>
            </w:r>
          </w:p>
          <w:p w:rsidR="0093311E" w:rsidRPr="00B51338" w:rsidRDefault="0093311E" w:rsidP="0093311E">
            <w:r w:rsidRPr="00B51338">
              <w:rPr>
                <w:b/>
                <w:u w:val="single"/>
              </w:rPr>
              <w:t>Цел</w:t>
            </w:r>
            <w:r w:rsidRPr="00B51338">
              <w:t xml:space="preserve">ь - Дать детям элементарные представления о ПДД (светофор регулирует движение транспорта и пешеходов; красный свет светофора нужно стоять, на зеленый - двигаться; переходить улицу можно только </w:t>
            </w:r>
            <w:proofErr w:type="gramStart"/>
            <w:r w:rsidRPr="00B51338">
              <w:t>со</w:t>
            </w:r>
            <w:proofErr w:type="gramEnd"/>
            <w:r w:rsidRPr="00B51338">
              <w:t xml:space="preserve"> взрослым, крепко держась за руку.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>азвитие</w:t>
            </w:r>
          </w:p>
          <w:p w:rsidR="0093311E" w:rsidRPr="00B51338" w:rsidRDefault="0093311E" w:rsidP="00EC098F">
            <w:r w:rsidRPr="00B51338">
              <w:t>Утренняя гимнастика, гигиенические процедуры.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</w:p>
          <w:p w:rsidR="00086B3E" w:rsidRPr="00B51338" w:rsidRDefault="00086B3E" w:rsidP="00086B3E">
            <w:r w:rsidRPr="00B5133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B51338">
              <w:t>Словесная игра «Изобрази сигнал машины»</w:t>
            </w:r>
          </w:p>
          <w:p w:rsidR="00086B3E" w:rsidRPr="00B51338" w:rsidRDefault="00086B3E" w:rsidP="00086B3E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t>ь-</w:t>
            </w:r>
            <w:proofErr w:type="gramEnd"/>
            <w:r w:rsidRPr="00B51338">
              <w:t xml:space="preserve"> развитие звукоподражания.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Художественн</w:t>
            </w:r>
            <w:proofErr w:type="gramStart"/>
            <w:r w:rsidRPr="00B51338">
              <w:rPr>
                <w:b/>
                <w:u w:val="single"/>
              </w:rPr>
              <w:t>о-</w:t>
            </w:r>
            <w:proofErr w:type="gramEnd"/>
            <w:r w:rsidRPr="00B51338">
              <w:rPr>
                <w:b/>
                <w:u w:val="single"/>
              </w:rPr>
              <w:t xml:space="preserve"> эстетическое развитие.</w:t>
            </w:r>
          </w:p>
          <w:p w:rsidR="00370CA2" w:rsidRPr="00B51338" w:rsidRDefault="007B59EC" w:rsidP="00EC098F">
            <w:r w:rsidRPr="00B51338">
              <w:t>Слушание детских песенок (</w:t>
            </w:r>
            <w:proofErr w:type="spellStart"/>
            <w:proofErr w:type="gramStart"/>
            <w:r w:rsidRPr="00B51338">
              <w:t>Тра-та</w:t>
            </w:r>
            <w:proofErr w:type="spellEnd"/>
            <w:proofErr w:type="gramEnd"/>
            <w:r w:rsidRPr="00B51338">
              <w:t>- та, тра-та-та, мы везем с собой кота…)</w:t>
            </w:r>
          </w:p>
          <w:p w:rsidR="00370CA2" w:rsidRPr="00B51338" w:rsidRDefault="007B59EC" w:rsidP="00EC098F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создать радостное настроение.</w:t>
            </w:r>
          </w:p>
          <w:p w:rsidR="00EC098F" w:rsidRPr="00B51338" w:rsidRDefault="00EC098F" w:rsidP="00EC098F"/>
          <w:p w:rsidR="00370CA2" w:rsidRPr="00B51338" w:rsidRDefault="0093311E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Прогулка</w:t>
            </w:r>
            <w:proofErr w:type="gramStart"/>
            <w:r w:rsidRPr="00B51338">
              <w:rPr>
                <w:b/>
                <w:u w:val="single"/>
              </w:rPr>
              <w:t>1</w:t>
            </w:r>
            <w:proofErr w:type="gramEnd"/>
            <w:r w:rsidRPr="00B51338">
              <w:rPr>
                <w:b/>
                <w:u w:val="single"/>
              </w:rPr>
              <w:t>.</w:t>
            </w:r>
          </w:p>
          <w:p w:rsidR="0093311E" w:rsidRPr="00B51338" w:rsidRDefault="0093311E" w:rsidP="0093311E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Познавательное развитие</w:t>
            </w:r>
            <w:r w:rsidRPr="00B51338">
              <w:rPr>
                <w:u w:val="single"/>
              </w:rPr>
              <w:t xml:space="preserve"> </w:t>
            </w:r>
          </w:p>
          <w:p w:rsidR="0093311E" w:rsidRPr="00B51338" w:rsidRDefault="0093311E" w:rsidP="0093311E">
            <w:r w:rsidRPr="00B51338">
              <w:t xml:space="preserve">Наблюдение на прогулке за проезжающим транспортом. </w:t>
            </w:r>
          </w:p>
          <w:p w:rsidR="0093311E" w:rsidRPr="00B51338" w:rsidRDefault="0093311E" w:rsidP="0093311E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Продолжать знакомить детей с транспортными средствами, их назначением.</w:t>
            </w:r>
          </w:p>
          <w:p w:rsidR="00370CA2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  <w:r w:rsidRPr="00B51338">
              <w:rPr>
                <w:u w:val="single"/>
              </w:rPr>
              <w:t xml:space="preserve">  </w:t>
            </w:r>
          </w:p>
          <w:p w:rsidR="00EC098F" w:rsidRPr="00B51338" w:rsidRDefault="00EC098F" w:rsidP="00EC098F">
            <w:r w:rsidRPr="00B51338">
              <w:t>Игра с мячиком: «Как тебя зовут?»</w:t>
            </w:r>
          </w:p>
          <w:p w:rsidR="00EC098F" w:rsidRPr="00B51338" w:rsidRDefault="00EC098F" w:rsidP="00EC098F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ь-</w:t>
            </w:r>
            <w:proofErr w:type="gramEnd"/>
            <w:r w:rsidRPr="00B51338">
              <w:rPr>
                <w:b/>
                <w:u w:val="single"/>
              </w:rPr>
              <w:t xml:space="preserve"> </w:t>
            </w:r>
            <w:r w:rsidRPr="00B51338">
              <w:t xml:space="preserve"> Закрепление знания своего имени.</w:t>
            </w:r>
          </w:p>
          <w:p w:rsidR="00EC098F" w:rsidRPr="00B51338" w:rsidRDefault="00EC098F" w:rsidP="00EC098F">
            <w:pPr>
              <w:rPr>
                <w:b/>
                <w:u w:val="single"/>
              </w:rPr>
            </w:pPr>
            <w:r w:rsidRPr="00B51338">
              <w:t>Игры с выносным материалом.</w:t>
            </w:r>
          </w:p>
          <w:p w:rsidR="007B59EC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r w:rsidR="00EC098F" w:rsidRPr="00B51338">
              <w:rPr>
                <w:b/>
                <w:u w:val="single"/>
              </w:rPr>
              <w:t xml:space="preserve">. </w:t>
            </w:r>
            <w:r w:rsidRPr="00B51338">
              <w:rPr>
                <w:b/>
                <w:u w:val="single"/>
              </w:rPr>
              <w:t>развитие</w:t>
            </w:r>
          </w:p>
          <w:p w:rsidR="007B59EC" w:rsidRPr="00B51338" w:rsidRDefault="007B59EC" w:rsidP="007B59EC">
            <w:proofErr w:type="gramStart"/>
            <w:r w:rsidRPr="00B51338">
              <w:t>П</w:t>
            </w:r>
            <w:proofErr w:type="gramEnd"/>
            <w:r w:rsidRPr="00B51338">
              <w:t xml:space="preserve">/и « </w:t>
            </w:r>
            <w:proofErr w:type="spellStart"/>
            <w:r w:rsidRPr="00B51338">
              <w:t>Ловишки</w:t>
            </w:r>
            <w:proofErr w:type="spellEnd"/>
            <w:r w:rsidRPr="00B51338">
              <w:t xml:space="preserve">- догонялки» </w:t>
            </w:r>
          </w:p>
          <w:p w:rsidR="007B59EC" w:rsidRPr="00B51338" w:rsidRDefault="007B59EC" w:rsidP="007B59EC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Развивать двигательную активность, учить бегать, не наталкиваясь друг на друга, в определённом порядке.</w:t>
            </w:r>
          </w:p>
          <w:p w:rsidR="007B59EC" w:rsidRPr="00B51338" w:rsidRDefault="007B59EC" w:rsidP="007B59EC">
            <w:r w:rsidRPr="00B51338">
              <w:t>М/п игры «Пузырь», « Ручками похлопали»</w:t>
            </w:r>
          </w:p>
          <w:p w:rsidR="00370CA2" w:rsidRPr="00B51338" w:rsidRDefault="007B59EC" w:rsidP="007B59EC">
            <w:r w:rsidRPr="00B51338">
              <w:rPr>
                <w:b/>
                <w:u w:val="single"/>
              </w:rPr>
              <w:lastRenderedPageBreak/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развивать умение играть вместе со всеми, выполнять правила игры, развивать двигательную активность.</w:t>
            </w:r>
          </w:p>
          <w:p w:rsidR="007B59EC" w:rsidRPr="00B51338" w:rsidRDefault="007B59EC" w:rsidP="007B59EC">
            <w:r w:rsidRPr="00B51338">
              <w:t>Инд. работ</w:t>
            </w:r>
            <w:proofErr w:type="gramStart"/>
            <w:r w:rsidRPr="00B51338">
              <w:t>а-</w:t>
            </w:r>
            <w:proofErr w:type="gramEnd"/>
            <w:r w:rsidRPr="00B51338">
              <w:t xml:space="preserve"> развитие движений.(п/и «Догоним зайчика»)</w:t>
            </w:r>
          </w:p>
          <w:p w:rsidR="007B59EC" w:rsidRPr="00B51338" w:rsidRDefault="007B59EC" w:rsidP="007B59EC">
            <w:r w:rsidRPr="00B51338">
              <w:t>Работа с малоподвижными детьми (Алена, Варя Р., Кирилл М.)</w:t>
            </w:r>
          </w:p>
          <w:p w:rsidR="007B59EC" w:rsidRPr="00B51338" w:rsidRDefault="007B59EC" w:rsidP="007B59EC">
            <w:r w:rsidRPr="00B51338">
              <w:rPr>
                <w:b/>
                <w:u w:val="single"/>
              </w:rPr>
              <w:t>Цель</w:t>
            </w:r>
            <w:r w:rsidRPr="00B51338">
              <w:t xml:space="preserve"> – развивать двигательную активность.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</w:p>
          <w:p w:rsidR="00EC098F" w:rsidRPr="00B51338" w:rsidRDefault="00EC098F" w:rsidP="00EC098F">
            <w:r w:rsidRPr="00B51338">
              <w:t xml:space="preserve">Чтение </w:t>
            </w:r>
            <w:proofErr w:type="spellStart"/>
            <w:r w:rsidRPr="00B51338">
              <w:t>потешек</w:t>
            </w:r>
            <w:proofErr w:type="spellEnd"/>
            <w:r w:rsidRPr="00B51338">
              <w:t xml:space="preserve"> и прибауток</w:t>
            </w:r>
          </w:p>
          <w:p w:rsidR="00EC098F" w:rsidRPr="00B51338" w:rsidRDefault="00EC098F" w:rsidP="00EC098F">
            <w:r w:rsidRPr="00B51338">
              <w:rPr>
                <w:b/>
                <w:u w:val="single"/>
              </w:rPr>
              <w:t>Цель:</w:t>
            </w:r>
            <w:r w:rsidRPr="00B51338">
              <w:t xml:space="preserve"> развивать интерес к произведениям устного народного творчества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Художественн</w:t>
            </w:r>
            <w:proofErr w:type="gramStart"/>
            <w:r w:rsidRPr="00B51338">
              <w:rPr>
                <w:b/>
                <w:u w:val="single"/>
              </w:rPr>
              <w:t>о-</w:t>
            </w:r>
            <w:proofErr w:type="gramEnd"/>
            <w:r w:rsidRPr="00B51338">
              <w:rPr>
                <w:b/>
                <w:u w:val="single"/>
              </w:rPr>
              <w:t xml:space="preserve"> эстетическое развитие.</w:t>
            </w:r>
          </w:p>
          <w:p w:rsidR="00EC098F" w:rsidRPr="00B51338" w:rsidRDefault="00EC098F" w:rsidP="00EC098F">
            <w:r w:rsidRPr="00B51338">
              <w:t>Пение знакомых песенок.</w:t>
            </w:r>
          </w:p>
          <w:p w:rsidR="00EC098F" w:rsidRPr="00B51338" w:rsidRDefault="00EC098F" w:rsidP="00EC098F">
            <w:r w:rsidRPr="00B51338">
              <w:t>Цел</w:t>
            </w:r>
            <w:proofErr w:type="gramStart"/>
            <w:r w:rsidRPr="00B51338">
              <w:t>ь-</w:t>
            </w:r>
            <w:proofErr w:type="gramEnd"/>
            <w:r w:rsidRPr="00B51338">
              <w:t xml:space="preserve"> закреплять умение подпевать повторяющиеся фразы в песне.</w:t>
            </w:r>
          </w:p>
          <w:p w:rsidR="007B59EC" w:rsidRPr="00B51338" w:rsidRDefault="007B59EC" w:rsidP="007B59EC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  <w:r w:rsidRPr="00B51338">
              <w:rPr>
                <w:u w:val="single"/>
              </w:rPr>
              <w:t xml:space="preserve">  </w:t>
            </w:r>
          </w:p>
          <w:p w:rsidR="007B59EC" w:rsidRPr="00B51338" w:rsidRDefault="007B59EC" w:rsidP="007B59EC">
            <w:r w:rsidRPr="00B51338">
              <w:t>Работа перед сно</w:t>
            </w:r>
            <w:proofErr w:type="gramStart"/>
            <w:r w:rsidRPr="00B51338">
              <w:t>м-</w:t>
            </w:r>
            <w:proofErr w:type="gramEnd"/>
            <w:r w:rsidRPr="00B51338">
              <w:t xml:space="preserve"> </w:t>
            </w:r>
            <w:proofErr w:type="spellStart"/>
            <w:r w:rsidRPr="00B51338">
              <w:t>д\и</w:t>
            </w:r>
            <w:proofErr w:type="spellEnd"/>
            <w:r w:rsidRPr="00B51338">
              <w:t xml:space="preserve"> «Кукла Маша готовится спать»</w:t>
            </w:r>
          </w:p>
          <w:p w:rsidR="007B59EC" w:rsidRPr="00B51338" w:rsidRDefault="007B59EC" w:rsidP="007B59EC">
            <w:r w:rsidRPr="00B51338">
              <w:t>Цель - продолжать учить раздеваться самостоятельно. Аккуратно складывать вещи на стул.</w:t>
            </w:r>
          </w:p>
          <w:p w:rsidR="00370CA2" w:rsidRPr="00B51338" w:rsidRDefault="007B59EC" w:rsidP="007B59EC">
            <w:r w:rsidRPr="00B51338">
              <w:t>Послушать  колыбельную для спокойного засыпания.</w:t>
            </w:r>
          </w:p>
          <w:p w:rsidR="00794A88" w:rsidRPr="00B51338" w:rsidRDefault="00794A88" w:rsidP="007B59EC"/>
          <w:p w:rsidR="00370CA2" w:rsidRPr="00B51338" w:rsidRDefault="00EC098F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Вторая половина дня.</w:t>
            </w:r>
          </w:p>
          <w:p w:rsidR="00EC098F" w:rsidRPr="00B51338" w:rsidRDefault="00EC098F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>азвитие</w:t>
            </w:r>
          </w:p>
          <w:p w:rsidR="00EC098F" w:rsidRPr="00B51338" w:rsidRDefault="00EC098F" w:rsidP="00EC098F">
            <w:r w:rsidRPr="00B51338">
              <w:t>Постепенный подъем. Гимнастика после сна, воздушное закаливание, гигиенические процедуры.</w:t>
            </w:r>
          </w:p>
          <w:p w:rsidR="00EC098F" w:rsidRPr="00B51338" w:rsidRDefault="00EC098F" w:rsidP="00EC098F">
            <w:r w:rsidRPr="00B51338">
              <w:t>Цел</w:t>
            </w:r>
            <w:proofErr w:type="gramStart"/>
            <w:r w:rsidRPr="00B51338">
              <w:t>ь-</w:t>
            </w:r>
            <w:proofErr w:type="gramEnd"/>
            <w:r w:rsidRPr="00B51338">
              <w:t xml:space="preserve"> формирование начальных представлений о здоровом образе жизни.</w:t>
            </w:r>
          </w:p>
          <w:p w:rsidR="00370CA2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Познавательное развитие</w:t>
            </w:r>
            <w:r w:rsidRPr="00B51338">
              <w:rPr>
                <w:u w:val="single"/>
              </w:rPr>
              <w:t xml:space="preserve"> </w:t>
            </w:r>
          </w:p>
          <w:p w:rsidR="0093311E" w:rsidRPr="00B51338" w:rsidRDefault="0093311E" w:rsidP="0093311E">
            <w:r w:rsidRPr="00B51338">
              <w:t>Д/и «Собери автомобиль» (разрезные картинки)</w:t>
            </w:r>
          </w:p>
          <w:p w:rsidR="0093311E" w:rsidRPr="00B51338" w:rsidRDefault="0093311E" w:rsidP="0093311E">
            <w:r w:rsidRPr="00B51338">
              <w:rPr>
                <w:b/>
                <w:u w:val="single"/>
              </w:rPr>
              <w:t>Цель</w:t>
            </w:r>
            <w:r w:rsidRPr="00B51338">
              <w:t>. Учить детей составлять одно целое из 2-х частей, учить различать собранный вид транспорта.</w:t>
            </w:r>
          </w:p>
          <w:p w:rsidR="00C67729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  <w:r w:rsidRPr="00B51338">
              <w:rPr>
                <w:u w:val="single"/>
              </w:rPr>
              <w:t xml:space="preserve"> </w:t>
            </w:r>
          </w:p>
          <w:p w:rsidR="00C67729" w:rsidRPr="00B51338" w:rsidRDefault="00C67729" w:rsidP="00C67729">
            <w:r w:rsidRPr="00B51338">
              <w:lastRenderedPageBreak/>
              <w:t>С/</w:t>
            </w:r>
            <w:proofErr w:type="spellStart"/>
            <w:proofErr w:type="gramStart"/>
            <w:r w:rsidRPr="00B51338">
              <w:t>р</w:t>
            </w:r>
            <w:proofErr w:type="spellEnd"/>
            <w:proofErr w:type="gramEnd"/>
            <w:r w:rsidRPr="00B51338">
              <w:t xml:space="preserve"> игра «Оденем куклу»</w:t>
            </w:r>
          </w:p>
          <w:p w:rsidR="00C67729" w:rsidRPr="00B51338" w:rsidRDefault="00C67729" w:rsidP="00C67729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 Обратить внимание детей на одежду куклы: красива ли она, достаточно ли чистая, нужно ли что-либо исправить в её одежде или внешнем виде. </w:t>
            </w:r>
          </w:p>
          <w:p w:rsidR="00C67729" w:rsidRPr="00B51338" w:rsidRDefault="00C67729" w:rsidP="00C67729">
            <w:r w:rsidRPr="00B51338">
              <w:t>Похвалить детей, которые пытаются исправить в своей одежде (подтянуть колготки, носочки, застегнуть пуговицы, липучки), помочь им.</w:t>
            </w:r>
          </w:p>
          <w:p w:rsidR="00EC098F" w:rsidRPr="00B51338" w:rsidRDefault="00EC098F" w:rsidP="00EC098F">
            <w:r w:rsidRPr="00B51338">
              <w:t xml:space="preserve">Игры в уголке </w:t>
            </w:r>
            <w:proofErr w:type="spellStart"/>
            <w:r w:rsidRPr="00B51338">
              <w:t>ряжения</w:t>
            </w:r>
            <w:proofErr w:type="spellEnd"/>
            <w:r w:rsidRPr="00B51338">
              <w:t>.</w:t>
            </w:r>
          </w:p>
          <w:p w:rsidR="00EC098F" w:rsidRPr="00B51338" w:rsidRDefault="00EC098F" w:rsidP="00C67729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 Продолжать обучать детей игровым действиям, отображать в игре знакомые ситуаций; воспитывать дружелюбие.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>азвитие</w:t>
            </w:r>
            <w:r w:rsidR="00EC098F" w:rsidRPr="00B51338">
              <w:rPr>
                <w:b/>
                <w:u w:val="single"/>
              </w:rPr>
              <w:t>.</w:t>
            </w:r>
          </w:p>
          <w:p w:rsidR="00EC098F" w:rsidRPr="00B51338" w:rsidRDefault="00EC098F" w:rsidP="00EC098F">
            <w:r w:rsidRPr="00B51338">
              <w:t xml:space="preserve">Игра малой подвижности. «Покажи игрушку». </w:t>
            </w:r>
          </w:p>
          <w:p w:rsidR="00EC098F" w:rsidRPr="00B51338" w:rsidRDefault="00EC098F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Развивать ориентировку в окружающем, понимать речь взрослого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</w:p>
          <w:p w:rsidR="00086B3E" w:rsidRPr="00B51338" w:rsidRDefault="00086B3E" w:rsidP="00086B3E">
            <w:r w:rsidRPr="00B51338">
              <w:t xml:space="preserve">Разучивание стихотворения </w:t>
            </w:r>
            <w:proofErr w:type="spellStart"/>
            <w:r w:rsidRPr="00B51338">
              <w:t>А.Барто</w:t>
            </w:r>
            <w:proofErr w:type="spellEnd"/>
            <w:r w:rsidRPr="00B51338">
              <w:t xml:space="preserve"> «Грузовик»</w:t>
            </w:r>
          </w:p>
          <w:p w:rsidR="00086B3E" w:rsidRPr="00B51338" w:rsidRDefault="00086B3E" w:rsidP="00086B3E">
            <w:r w:rsidRPr="00B51338">
              <w:t>Цель – помочь детям запомнить стихотворение.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Художественн</w:t>
            </w:r>
            <w:proofErr w:type="gramStart"/>
            <w:r w:rsidRPr="00B51338">
              <w:rPr>
                <w:b/>
                <w:u w:val="single"/>
              </w:rPr>
              <w:t>о-</w:t>
            </w:r>
            <w:proofErr w:type="gramEnd"/>
            <w:r w:rsidRPr="00B51338">
              <w:rPr>
                <w:b/>
                <w:u w:val="single"/>
              </w:rPr>
              <w:t xml:space="preserve"> эстетическое развитие.</w:t>
            </w:r>
          </w:p>
          <w:p w:rsidR="0093311E" w:rsidRPr="00B51338" w:rsidRDefault="0093311E" w:rsidP="0093311E">
            <w:r w:rsidRPr="00B51338">
              <w:t>Рисование. Тема. «Дорожка для машин»</w:t>
            </w:r>
          </w:p>
          <w:p w:rsidR="00370CA2" w:rsidRPr="00B51338" w:rsidRDefault="0093311E" w:rsidP="0093311E">
            <w:r w:rsidRPr="00B51338">
              <w:rPr>
                <w:b/>
                <w:u w:val="single"/>
              </w:rPr>
              <w:t>Цель</w:t>
            </w:r>
            <w:r w:rsidRPr="00B51338">
              <w:t xml:space="preserve"> </w:t>
            </w:r>
            <w:proofErr w:type="gramStart"/>
            <w:r w:rsidRPr="00B51338">
              <w:t>–у</w:t>
            </w:r>
            <w:proofErr w:type="gramEnd"/>
            <w:r w:rsidRPr="00B51338">
              <w:t>пражнять детей в рисовании горизонтальной линии не отрывая руки.</w:t>
            </w:r>
          </w:p>
          <w:p w:rsidR="00794A88" w:rsidRPr="00B51338" w:rsidRDefault="00794A88" w:rsidP="0093311E"/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Прогулка</w:t>
            </w:r>
            <w:proofErr w:type="gramStart"/>
            <w:r w:rsidRPr="00B51338">
              <w:rPr>
                <w:b/>
                <w:u w:val="single"/>
              </w:rPr>
              <w:t>2</w:t>
            </w:r>
            <w:proofErr w:type="gramEnd"/>
          </w:p>
          <w:p w:rsidR="00370CA2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Познавательное развитие</w:t>
            </w:r>
            <w:r w:rsidRPr="00B51338">
              <w:rPr>
                <w:u w:val="single"/>
              </w:rPr>
              <w:t xml:space="preserve"> </w:t>
            </w:r>
          </w:p>
          <w:p w:rsidR="0093311E" w:rsidRPr="00B51338" w:rsidRDefault="0093311E" w:rsidP="0093311E">
            <w:r w:rsidRPr="00B51338">
              <w:t xml:space="preserve">Наблюдение за проезжающим транспортом. </w:t>
            </w:r>
          </w:p>
          <w:p w:rsidR="0093311E" w:rsidRPr="00B51338" w:rsidRDefault="0093311E" w:rsidP="0093311E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Продолжать знакомить детей с транспортными средствами, их назначением.</w:t>
            </w:r>
          </w:p>
          <w:p w:rsidR="0093311E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</w:p>
          <w:p w:rsidR="00CD50A1" w:rsidRPr="00B51338" w:rsidRDefault="00CD50A1" w:rsidP="00CD50A1">
            <w:r w:rsidRPr="00B51338">
              <w:t>Игры с выносным материалом.</w:t>
            </w:r>
          </w:p>
          <w:p w:rsidR="00CD50A1" w:rsidRPr="00B51338" w:rsidRDefault="00CD50A1" w:rsidP="00CD50A1">
            <w:r w:rsidRPr="00B51338">
              <w:t>Цель: 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</w:t>
            </w:r>
          </w:p>
          <w:p w:rsidR="00CD50A1" w:rsidRPr="00B51338" w:rsidRDefault="00CD50A1" w:rsidP="00CD50A1">
            <w:r w:rsidRPr="00B51338">
              <w:t>Трудовые поручения: побуждать детей  собирать игрушки после прогулки, убирать их на место.</w:t>
            </w:r>
          </w:p>
          <w:p w:rsidR="00EC098F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>азвитие</w:t>
            </w:r>
          </w:p>
          <w:p w:rsidR="00EC098F" w:rsidRPr="00B51338" w:rsidRDefault="00EC098F" w:rsidP="00EC098F">
            <w:r w:rsidRPr="00B51338">
              <w:lastRenderedPageBreak/>
              <w:t>Инд</w:t>
            </w:r>
            <w:proofErr w:type="gramStart"/>
            <w:r w:rsidRPr="00B51338">
              <w:t>.р</w:t>
            </w:r>
            <w:proofErr w:type="gramEnd"/>
            <w:r w:rsidRPr="00B51338">
              <w:t>абота</w:t>
            </w:r>
            <w:r w:rsidRPr="00B51338">
              <w:rPr>
                <w:u w:val="single"/>
              </w:rPr>
              <w:t xml:space="preserve"> </w:t>
            </w:r>
            <w:r w:rsidRPr="00B51338">
              <w:t xml:space="preserve">развитие движений </w:t>
            </w:r>
          </w:p>
          <w:p w:rsidR="00EC098F" w:rsidRPr="00B51338" w:rsidRDefault="00EC098F" w:rsidP="00EC098F">
            <w:r w:rsidRPr="00B51338">
              <w:t>Игровое упражнение « Пройдем тихо, как мышки»</w:t>
            </w:r>
          </w:p>
          <w:p w:rsidR="00EC098F" w:rsidRPr="00B51338" w:rsidRDefault="00EC098F" w:rsidP="00EC098F">
            <w:r w:rsidRPr="00B51338">
              <w:rPr>
                <w:b/>
                <w:u w:val="single"/>
              </w:rPr>
              <w:t>Цель</w:t>
            </w:r>
            <w:r w:rsidRPr="00B51338">
              <w:t xml:space="preserve"> упражнять детей в ходьбе на носочках.</w:t>
            </w:r>
          </w:p>
          <w:p w:rsidR="00EC098F" w:rsidRPr="00B51338" w:rsidRDefault="00EC098F" w:rsidP="00EC098F">
            <w:proofErr w:type="gramStart"/>
            <w:r w:rsidRPr="00B51338">
              <w:t>П</w:t>
            </w:r>
            <w:proofErr w:type="gramEnd"/>
            <w:r w:rsidRPr="00B51338">
              <w:t>/и «Бегите ко мне»</w:t>
            </w:r>
          </w:p>
          <w:p w:rsidR="00EC098F" w:rsidRPr="00B51338" w:rsidRDefault="00EC098F" w:rsidP="00EC098F">
            <w:r w:rsidRPr="00B51338">
              <w:rPr>
                <w:b/>
                <w:u w:val="single"/>
              </w:rPr>
              <w:t>Цель</w:t>
            </w:r>
            <w:r w:rsidRPr="00B51338">
              <w:t>: упражнять в беге стайкой.</w:t>
            </w:r>
          </w:p>
          <w:p w:rsidR="00370CA2" w:rsidRPr="00B51338" w:rsidRDefault="00370CA2" w:rsidP="00EC098F">
            <w:r w:rsidRPr="00B51338">
              <w:rPr>
                <w:b/>
              </w:rPr>
              <w:t>Речевое развитие</w:t>
            </w:r>
          </w:p>
          <w:p w:rsidR="00CD50A1" w:rsidRPr="00B51338" w:rsidRDefault="00CD50A1" w:rsidP="00CD50A1">
            <w:r w:rsidRPr="00B51338">
              <w:rPr>
                <w:shd w:val="clear" w:color="auto" w:fill="FFFFFF"/>
              </w:rPr>
              <w:t>«</w:t>
            </w:r>
            <w:r w:rsidRPr="00B51338">
              <w:t xml:space="preserve">Рассматривание и описание игрушки» (машины) </w:t>
            </w:r>
          </w:p>
          <w:p w:rsidR="00370CA2" w:rsidRPr="00B51338" w:rsidRDefault="00CD50A1" w:rsidP="00CD50A1">
            <w:r w:rsidRPr="00B51338">
              <w:rPr>
                <w:b/>
                <w:u w:val="single"/>
              </w:rPr>
              <w:t>Цель</w:t>
            </w:r>
            <w:r w:rsidRPr="00B51338">
              <w:t xml:space="preserve">. Закрепить представление о легковых и грузовых </w:t>
            </w:r>
            <w:r w:rsidR="002F780A" w:rsidRPr="00B51338">
              <w:t>автомобилях</w:t>
            </w:r>
            <w:proofErr w:type="gramStart"/>
            <w:r w:rsidR="002F780A" w:rsidRPr="00B51338">
              <w:t>.</w:t>
            </w:r>
            <w:proofErr w:type="gramEnd"/>
            <w:r w:rsidR="002F780A" w:rsidRPr="00B51338">
              <w:t xml:space="preserve"> </w:t>
            </w:r>
            <w:proofErr w:type="gramStart"/>
            <w:r w:rsidR="002F780A" w:rsidRPr="00B51338">
              <w:t>о</w:t>
            </w:r>
            <w:proofErr w:type="gramEnd"/>
            <w:r w:rsidR="002F780A" w:rsidRPr="00B51338">
              <w:t>характеризовать</w:t>
            </w:r>
            <w:r w:rsidRPr="00B51338">
              <w:t xml:space="preserve"> основные части и назначение каждой из них. Продолжать учить детей действиям с машинами. Формировать умение словами описать машину в 2 – 4 предложениях.</w:t>
            </w:r>
          </w:p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  <w:p w:rsidR="00010567" w:rsidRPr="00B51338" w:rsidRDefault="00010567" w:rsidP="00CD50A1"/>
        </w:tc>
        <w:tc>
          <w:tcPr>
            <w:tcW w:w="3544" w:type="dxa"/>
          </w:tcPr>
          <w:p w:rsidR="00DD14D7" w:rsidRPr="00B51338" w:rsidRDefault="00DD14D7" w:rsidP="00DD14D7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lastRenderedPageBreak/>
              <w:t>Книжный уголок</w:t>
            </w:r>
            <w:r w:rsidRPr="00B51338">
              <w:rPr>
                <w:u w:val="single"/>
              </w:rPr>
              <w:t>.</w:t>
            </w:r>
          </w:p>
          <w:p w:rsidR="00DD14D7" w:rsidRPr="00B51338" w:rsidRDefault="00DD14D7" w:rsidP="00DD14D7">
            <w:proofErr w:type="gramStart"/>
            <w:r w:rsidRPr="00B51338">
              <w:t>Разместить  картинки</w:t>
            </w:r>
            <w:proofErr w:type="gramEnd"/>
            <w:r w:rsidRPr="00B51338">
              <w:t xml:space="preserve"> с изображением транспорта.</w:t>
            </w:r>
          </w:p>
          <w:p w:rsidR="00DD14D7" w:rsidRPr="00B51338" w:rsidRDefault="00DD14D7" w:rsidP="00DD14D7"/>
          <w:p w:rsidR="00DD14D7" w:rsidRPr="00B51338" w:rsidRDefault="00DD14D7" w:rsidP="00DD14D7"/>
          <w:p w:rsidR="00DD14D7" w:rsidRPr="00B51338" w:rsidRDefault="00DD14D7" w:rsidP="00DD14D7">
            <w:r w:rsidRPr="00B51338">
              <w:rPr>
                <w:b/>
                <w:u w:val="single"/>
              </w:rPr>
              <w:t>Спортивный уголок</w:t>
            </w:r>
            <w:r w:rsidRPr="00B51338">
              <w:t xml:space="preserve">  внесение </w:t>
            </w:r>
          </w:p>
          <w:p w:rsidR="00DD14D7" w:rsidRPr="00B51338" w:rsidRDefault="00DD14D7" w:rsidP="00DD14D7">
            <w:r w:rsidRPr="00B51338">
              <w:t>мячей</w:t>
            </w:r>
          </w:p>
          <w:p w:rsidR="00DD14D7" w:rsidRPr="00B51338" w:rsidRDefault="00DD14D7" w:rsidP="00DD14D7"/>
          <w:p w:rsidR="00DD14D7" w:rsidRPr="00B51338" w:rsidRDefault="00DD14D7" w:rsidP="00DD14D7"/>
          <w:p w:rsidR="00DD14D7" w:rsidRPr="00B51338" w:rsidRDefault="00DD14D7" w:rsidP="00DD14D7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Обогащение уголка творчества</w:t>
            </w:r>
          </w:p>
          <w:p w:rsidR="00DD14D7" w:rsidRPr="00B51338" w:rsidRDefault="00DD14D7" w:rsidP="00DD14D7">
            <w:r w:rsidRPr="00B51338">
              <w:t>Внесение цветных восковых карандашей, бумаги для рисования.</w:t>
            </w:r>
          </w:p>
          <w:p w:rsidR="00DD14D7" w:rsidRPr="00B51338" w:rsidRDefault="00DD14D7" w:rsidP="00DD14D7"/>
          <w:p w:rsidR="00DD14D7" w:rsidRPr="00B51338" w:rsidRDefault="00DD14D7" w:rsidP="00DD14D7"/>
          <w:p w:rsidR="00DD14D7" w:rsidRPr="00B51338" w:rsidRDefault="00DD14D7" w:rsidP="00DD14D7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Музыкальный уголок</w:t>
            </w:r>
          </w:p>
          <w:p w:rsidR="00DD14D7" w:rsidRPr="00B51338" w:rsidRDefault="00DD14D7" w:rsidP="00DD14D7">
            <w:r w:rsidRPr="00B51338">
              <w:t>.внесение музыкальных молоточков.</w:t>
            </w:r>
          </w:p>
          <w:p w:rsidR="00DD14D7" w:rsidRPr="00B51338" w:rsidRDefault="00DD14D7" w:rsidP="00DD14D7"/>
          <w:p w:rsidR="00DD14D7" w:rsidRPr="00B51338" w:rsidRDefault="00DD14D7" w:rsidP="00DD14D7"/>
          <w:p w:rsidR="00DD14D7" w:rsidRPr="00B51338" w:rsidRDefault="00DD14D7" w:rsidP="00DD14D7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Игровой уголок.</w:t>
            </w:r>
          </w:p>
          <w:p w:rsidR="00DD14D7" w:rsidRPr="00B51338" w:rsidRDefault="00DD14D7" w:rsidP="00DD14D7">
            <w:r w:rsidRPr="00B51338">
              <w:t xml:space="preserve">Внесение </w:t>
            </w:r>
            <w:proofErr w:type="spellStart"/>
            <w:r w:rsidRPr="00B51338">
              <w:t>посудки</w:t>
            </w:r>
            <w:proofErr w:type="spellEnd"/>
            <w:r w:rsidRPr="00B51338">
              <w:t xml:space="preserve"> для кухн</w:t>
            </w:r>
            <w:proofErr w:type="gramStart"/>
            <w:r w:rsidRPr="00B51338">
              <w:t>и-</w:t>
            </w:r>
            <w:proofErr w:type="gramEnd"/>
            <w:r w:rsidRPr="00B51338">
              <w:t xml:space="preserve"> кастрюльки, сковородки.</w:t>
            </w:r>
          </w:p>
          <w:p w:rsidR="000355AC" w:rsidRPr="00B51338" w:rsidRDefault="00DD14D7" w:rsidP="00DD14D7">
            <w:r w:rsidRPr="00B51338">
              <w:t>Внесение крупного строительного материала</w:t>
            </w:r>
            <w:r w:rsidR="000355AC" w:rsidRPr="00B51338">
              <w:t>.</w:t>
            </w:r>
          </w:p>
          <w:p w:rsidR="00DD14D7" w:rsidRPr="00B51338" w:rsidRDefault="000355AC" w:rsidP="00DD14D7">
            <w:r w:rsidRPr="00B51338">
              <w:t>Внесение машин</w:t>
            </w:r>
            <w:proofErr w:type="gramStart"/>
            <w:r w:rsidRPr="00B51338">
              <w:t>.</w:t>
            </w:r>
            <w:r w:rsidR="00DD14D7" w:rsidRPr="00B51338">
              <w:t>.</w:t>
            </w:r>
            <w:proofErr w:type="gramEnd"/>
          </w:p>
          <w:p w:rsidR="00370CA2" w:rsidRPr="00B51338" w:rsidRDefault="00370CA2" w:rsidP="00DD14D7"/>
        </w:tc>
        <w:tc>
          <w:tcPr>
            <w:tcW w:w="1559" w:type="dxa"/>
          </w:tcPr>
          <w:p w:rsidR="00370CA2" w:rsidRPr="00B51338" w:rsidRDefault="00370CA2" w:rsidP="00EC098F"/>
          <w:p w:rsidR="00370CA2" w:rsidRPr="00B51338" w:rsidRDefault="00370CA2" w:rsidP="00EC098F">
            <w:pPr>
              <w:pStyle w:val="Default"/>
            </w:pPr>
            <w:r w:rsidRPr="00B51338">
              <w:t xml:space="preserve">Индивидуальные беседы и </w:t>
            </w:r>
            <w:proofErr w:type="spellStart"/>
            <w:proofErr w:type="gramStart"/>
            <w:r w:rsidRPr="00B51338">
              <w:t>кон-сультации</w:t>
            </w:r>
            <w:proofErr w:type="spellEnd"/>
            <w:proofErr w:type="gramEnd"/>
            <w:r w:rsidRPr="00B51338">
              <w:t xml:space="preserve"> по вопросам родителей. </w:t>
            </w:r>
          </w:p>
          <w:p w:rsidR="00370CA2" w:rsidRPr="00B51338" w:rsidRDefault="00370CA2" w:rsidP="00EC098F"/>
          <w:p w:rsidR="00086B3E" w:rsidRPr="00B51338" w:rsidRDefault="00086B3E" w:rsidP="00086B3E">
            <w:r w:rsidRPr="00B51338">
              <w:t>Консультация «Учим ребёнка правилам безопасности»</w:t>
            </w:r>
          </w:p>
          <w:p w:rsidR="0093311E" w:rsidRPr="00B51338" w:rsidRDefault="0093311E" w:rsidP="00086B3E"/>
          <w:p w:rsidR="0093311E" w:rsidRPr="00B51338" w:rsidRDefault="007B59EC" w:rsidP="007B59EC">
            <w:r w:rsidRPr="00B51338">
              <w:t>Предложить родителям в</w:t>
            </w:r>
            <w:r w:rsidR="0093311E" w:rsidRPr="00B51338">
              <w:t>месте с детьми понаблюдать за легковым и грузовым транспортом</w:t>
            </w:r>
            <w:r w:rsidRPr="00B51338">
              <w:t>.</w:t>
            </w:r>
          </w:p>
        </w:tc>
      </w:tr>
      <w:tr w:rsidR="00370CA2" w:rsidRPr="00B51338" w:rsidTr="00EC098F">
        <w:trPr>
          <w:trHeight w:val="1694"/>
        </w:trPr>
        <w:tc>
          <w:tcPr>
            <w:tcW w:w="1526" w:type="dxa"/>
          </w:tcPr>
          <w:p w:rsidR="00370CA2" w:rsidRPr="00B51338" w:rsidRDefault="000355AC" w:rsidP="000355AC">
            <w:r w:rsidRPr="00B51338">
              <w:lastRenderedPageBreak/>
              <w:t>С</w:t>
            </w:r>
            <w:r w:rsidR="00370CA2" w:rsidRPr="00B51338">
              <w:t>реда</w:t>
            </w:r>
            <w:r w:rsidRPr="00B51338">
              <w:t>, 19</w:t>
            </w:r>
          </w:p>
          <w:p w:rsidR="000355AC" w:rsidRPr="00B51338" w:rsidRDefault="000355AC" w:rsidP="000355AC">
            <w:r w:rsidRPr="00B51338">
              <w:t>ноября.</w:t>
            </w:r>
          </w:p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>
            <w:r w:rsidRPr="00B51338">
              <w:t>Среда, 19</w:t>
            </w:r>
          </w:p>
          <w:p w:rsidR="000355AC" w:rsidRPr="00B51338" w:rsidRDefault="000355AC" w:rsidP="000355AC">
            <w:r w:rsidRPr="00B51338">
              <w:t>ноября.</w:t>
            </w:r>
          </w:p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>
            <w:r w:rsidRPr="00B51338">
              <w:t>Среда, 19</w:t>
            </w:r>
          </w:p>
          <w:p w:rsidR="000355AC" w:rsidRPr="00B51338" w:rsidRDefault="000355AC" w:rsidP="000355AC">
            <w:r w:rsidRPr="00B51338">
              <w:t>ноября.</w:t>
            </w:r>
          </w:p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>
            <w:r w:rsidRPr="00B51338">
              <w:t>Среда, 19</w:t>
            </w:r>
          </w:p>
          <w:p w:rsidR="000355AC" w:rsidRPr="00B51338" w:rsidRDefault="000355AC" w:rsidP="000355AC">
            <w:r w:rsidRPr="00B51338">
              <w:t>ноября.</w:t>
            </w:r>
          </w:p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  <w:p w:rsidR="000355AC" w:rsidRPr="00B51338" w:rsidRDefault="000355AC" w:rsidP="000355AC"/>
        </w:tc>
        <w:tc>
          <w:tcPr>
            <w:tcW w:w="3544" w:type="dxa"/>
          </w:tcPr>
          <w:p w:rsidR="00370CA2" w:rsidRPr="00B51338" w:rsidRDefault="00370CA2" w:rsidP="00EC098F"/>
          <w:p w:rsidR="00370CA2" w:rsidRPr="00B51338" w:rsidRDefault="00370CA2" w:rsidP="00EC098F">
            <w:pPr>
              <w:rPr>
                <w:b/>
              </w:rPr>
            </w:pPr>
            <w:r w:rsidRPr="00B51338">
              <w:rPr>
                <w:b/>
              </w:rPr>
              <w:t>ООД №1</w:t>
            </w:r>
          </w:p>
          <w:p w:rsidR="00370CA2" w:rsidRPr="00B51338" w:rsidRDefault="000355AC" w:rsidP="00EC098F">
            <w:pPr>
              <w:rPr>
                <w:b/>
              </w:rPr>
            </w:pPr>
            <w:r w:rsidRPr="00B51338">
              <w:rPr>
                <w:b/>
              </w:rPr>
              <w:t>Развитие речи.</w:t>
            </w:r>
          </w:p>
          <w:p w:rsidR="000355AC" w:rsidRPr="00B51338" w:rsidRDefault="000355AC" w:rsidP="00EC098F">
            <w:r w:rsidRPr="00B51338">
              <w:rPr>
                <w:b/>
              </w:rPr>
              <w:t xml:space="preserve">Тема: </w:t>
            </w:r>
            <w:r w:rsidRPr="00B51338">
              <w:t>Чтение сказки «Козлятки и волк»</w:t>
            </w:r>
          </w:p>
          <w:p w:rsidR="00370CA2" w:rsidRPr="00B51338" w:rsidRDefault="00370CA2" w:rsidP="00EC098F">
            <w:r w:rsidRPr="00B51338">
              <w:rPr>
                <w:b/>
                <w:u w:val="single"/>
              </w:rPr>
              <w:t>Интеграция образовательных областей</w:t>
            </w:r>
            <w:r w:rsidRPr="00B51338">
              <w:t>:</w:t>
            </w:r>
            <w:r w:rsidR="000355AC" w:rsidRPr="00B51338">
              <w:t xml:space="preserve"> «речевое развитие»</w:t>
            </w:r>
            <w:proofErr w:type="gramStart"/>
            <w:r w:rsidR="000355AC" w:rsidRPr="00B51338">
              <w:t>,«</w:t>
            </w:r>
            <w:proofErr w:type="gramEnd"/>
            <w:r w:rsidR="000355AC" w:rsidRPr="00B51338">
              <w:t>познавательное развитие»  «с</w:t>
            </w:r>
            <w:r w:rsidRPr="00B51338">
              <w:t>оциаль</w:t>
            </w:r>
            <w:r w:rsidR="000355AC" w:rsidRPr="00B51338">
              <w:t>но-коммуникативное развитие», «ф</w:t>
            </w:r>
            <w:r w:rsidRPr="00B51338">
              <w:t xml:space="preserve">из.развитие», </w:t>
            </w:r>
          </w:p>
          <w:p w:rsidR="00370CA2" w:rsidRPr="00B51338" w:rsidRDefault="00DD14D7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 xml:space="preserve">Цель: </w:t>
            </w:r>
          </w:p>
          <w:p w:rsidR="00370CA2" w:rsidRPr="00B51338" w:rsidRDefault="000355AC" w:rsidP="00EC098F">
            <w:r w:rsidRPr="00B51338">
              <w:t>Познакомить с содержанием сказки «Козлятки и волк»</w:t>
            </w:r>
          </w:p>
          <w:p w:rsidR="000355AC" w:rsidRPr="00B51338" w:rsidRDefault="000355AC" w:rsidP="00EC098F">
            <w:r w:rsidRPr="00B51338">
              <w:t>Вызывать желание поиграть в сказку.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Методы и приемы: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proofErr w:type="gramStart"/>
            <w:r w:rsidRPr="00B51338">
              <w:rPr>
                <w:b/>
                <w:u w:val="single"/>
              </w:rPr>
              <w:t>Наглядные</w:t>
            </w:r>
            <w:proofErr w:type="gramEnd"/>
            <w:r w:rsidRPr="00B51338">
              <w:rPr>
                <w:b/>
                <w:u w:val="single"/>
              </w:rPr>
              <w:t xml:space="preserve">: </w:t>
            </w:r>
            <w:r w:rsidR="000355AC" w:rsidRPr="00B51338">
              <w:t>рассматривание иллюстраций к сказке.</w:t>
            </w:r>
          </w:p>
          <w:p w:rsidR="00370CA2" w:rsidRPr="00B51338" w:rsidRDefault="00370CA2" w:rsidP="00EC098F">
            <w:r w:rsidRPr="00B51338">
              <w:rPr>
                <w:b/>
                <w:u w:val="single"/>
              </w:rPr>
              <w:t>Словесны</w:t>
            </w:r>
            <w:proofErr w:type="gramStart"/>
            <w:r w:rsidRPr="00B51338">
              <w:rPr>
                <w:b/>
                <w:u w:val="single"/>
              </w:rPr>
              <w:t>е</w:t>
            </w:r>
            <w:r w:rsidR="000355AC" w:rsidRPr="00B51338">
              <w:rPr>
                <w:b/>
                <w:u w:val="single"/>
              </w:rPr>
              <w:t>-</w:t>
            </w:r>
            <w:proofErr w:type="gramEnd"/>
            <w:r w:rsidR="000355AC" w:rsidRPr="00B51338">
              <w:rPr>
                <w:b/>
                <w:u w:val="single"/>
              </w:rPr>
              <w:t xml:space="preserve"> </w:t>
            </w:r>
            <w:r w:rsidR="000355AC" w:rsidRPr="00B51338">
              <w:t>чтение произведения, беседа по содержанию сказки, вопросы детей, ответы детей.</w:t>
            </w:r>
          </w:p>
          <w:p w:rsidR="00370CA2" w:rsidRPr="00B51338" w:rsidRDefault="00370CA2" w:rsidP="00EC098F">
            <w:proofErr w:type="gramStart"/>
            <w:r w:rsidRPr="00B51338">
              <w:rPr>
                <w:b/>
                <w:u w:val="single"/>
              </w:rPr>
              <w:t>Практические</w:t>
            </w:r>
            <w:proofErr w:type="gramEnd"/>
            <w:r w:rsidRPr="00B51338">
              <w:t xml:space="preserve">: </w:t>
            </w:r>
            <w:r w:rsidR="000355AC" w:rsidRPr="00B51338">
              <w:t>физкультминутка.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Материалы и оборудования:</w:t>
            </w:r>
          </w:p>
          <w:p w:rsidR="00370CA2" w:rsidRPr="00B51338" w:rsidRDefault="00370CA2" w:rsidP="00EC098F">
            <w:r w:rsidRPr="00B51338">
              <w:rPr>
                <w:b/>
                <w:u w:val="single"/>
              </w:rPr>
              <w:t xml:space="preserve"> </w:t>
            </w:r>
            <w:r w:rsidR="00DD637A" w:rsidRPr="00B51338">
              <w:t>Иллюстрации к сказке.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proofErr w:type="gramStart"/>
            <w:r w:rsidRPr="00B51338">
              <w:rPr>
                <w:b/>
                <w:u w:val="single"/>
              </w:rPr>
              <w:t>Логика образовательной деятельности(</w:t>
            </w:r>
            <w:proofErr w:type="gramEnd"/>
          </w:p>
          <w:p w:rsidR="00DD637A" w:rsidRPr="00B51338" w:rsidRDefault="00DD637A" w:rsidP="00DD637A">
            <w:r w:rsidRPr="00B51338">
              <w:t>Хрестоматия для чтения в детском саду.</w:t>
            </w:r>
          </w:p>
          <w:p w:rsidR="00370CA2" w:rsidRPr="00B51338" w:rsidRDefault="00370CA2" w:rsidP="00EC098F">
            <w:pPr>
              <w:rPr>
                <w:b/>
              </w:rPr>
            </w:pPr>
          </w:p>
          <w:p w:rsidR="00370CA2" w:rsidRPr="00B51338" w:rsidRDefault="00370CA2" w:rsidP="00EC098F">
            <w:pPr>
              <w:rPr>
                <w:b/>
              </w:rPr>
            </w:pPr>
            <w:r w:rsidRPr="00B51338">
              <w:rPr>
                <w:b/>
              </w:rPr>
              <w:t>ООД №2</w:t>
            </w:r>
          </w:p>
          <w:p w:rsidR="00370CA2" w:rsidRPr="00B51338" w:rsidRDefault="00DD637A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Физическая культура на прогулке.</w:t>
            </w:r>
          </w:p>
          <w:p w:rsidR="00DD637A" w:rsidRPr="00B51338" w:rsidRDefault="00370CA2" w:rsidP="00EC098F">
            <w:r w:rsidRPr="00B51338">
              <w:rPr>
                <w:b/>
                <w:u w:val="single"/>
              </w:rPr>
              <w:t>Интеграция образовательных областей</w:t>
            </w:r>
            <w:r w:rsidRPr="00B51338">
              <w:t xml:space="preserve"> «Физ</w:t>
            </w:r>
            <w:proofErr w:type="gramStart"/>
            <w:r w:rsidRPr="00B51338">
              <w:t>.р</w:t>
            </w:r>
            <w:proofErr w:type="gramEnd"/>
            <w:r w:rsidRPr="00B51338">
              <w:t>азвитие»,</w:t>
            </w:r>
          </w:p>
          <w:p w:rsidR="00370CA2" w:rsidRPr="00B51338" w:rsidRDefault="00370CA2" w:rsidP="00EC098F">
            <w:r w:rsidRPr="00B51338">
              <w:t xml:space="preserve"> </w:t>
            </w:r>
            <w:r w:rsidR="00DD637A" w:rsidRPr="00B51338">
              <w:t xml:space="preserve">«Социально-коммуникативное </w:t>
            </w:r>
            <w:r w:rsidR="00DD637A" w:rsidRPr="00B51338">
              <w:lastRenderedPageBreak/>
              <w:t>развитие».</w:t>
            </w:r>
          </w:p>
          <w:p w:rsidR="00370CA2" w:rsidRPr="00B51338" w:rsidRDefault="00DD14D7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Цель:</w:t>
            </w:r>
          </w:p>
          <w:p w:rsidR="00DD637A" w:rsidRPr="00B51338" w:rsidRDefault="00DD637A" w:rsidP="00DD637A">
            <w:r w:rsidRPr="00B51338">
              <w:t>упражнять детей в ходьбе и беге «стайкой»</w:t>
            </w:r>
          </w:p>
          <w:p w:rsidR="00DD637A" w:rsidRPr="00B51338" w:rsidRDefault="00DD637A" w:rsidP="00DD637A">
            <w:r w:rsidRPr="00B51338">
              <w:t>учить ходить по ограниченной поверхности; упражнять детей в прокатывании мяча двумя руками в одном направлении; вызвать у детей эмоциональный отклик во время двигательной активности; воспитывать привычку к здоровому образу жизни, развивать стойкую потребность в движении, дружеские взаимоотношения, желание выполнять действия вместе со всеми.</w:t>
            </w:r>
          </w:p>
          <w:p w:rsidR="00DD637A" w:rsidRPr="00B51338" w:rsidRDefault="00DD637A" w:rsidP="00DD637A">
            <w:proofErr w:type="gramStart"/>
            <w:r w:rsidRPr="00B51338">
              <w:t>П</w:t>
            </w:r>
            <w:proofErr w:type="gramEnd"/>
            <w:r w:rsidRPr="00B51338">
              <w:t>/и «Бегите ко мне»</w:t>
            </w:r>
          </w:p>
          <w:p w:rsidR="00DD637A" w:rsidRPr="00B51338" w:rsidRDefault="00DD637A" w:rsidP="00DD637A">
            <w:r w:rsidRPr="00B51338">
              <w:t>Спокойная ходьба за воспитателем.</w:t>
            </w:r>
          </w:p>
          <w:p w:rsidR="00DD637A" w:rsidRPr="00B51338" w:rsidRDefault="00DD637A" w:rsidP="00DD637A"/>
          <w:p w:rsidR="00DD637A" w:rsidRPr="00B51338" w:rsidRDefault="00DD637A" w:rsidP="00DD637A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Методы и приемы:</w:t>
            </w:r>
          </w:p>
          <w:p w:rsidR="00DD637A" w:rsidRPr="00B51338" w:rsidRDefault="00DD637A" w:rsidP="00DD637A">
            <w:proofErr w:type="gramStart"/>
            <w:r w:rsidRPr="00B51338">
              <w:t>Словесные</w:t>
            </w:r>
            <w:proofErr w:type="gramEnd"/>
            <w:r w:rsidRPr="00B51338">
              <w:t xml:space="preserve">: объяснение. </w:t>
            </w:r>
            <w:proofErr w:type="gramStart"/>
            <w:r w:rsidRPr="00B51338">
              <w:t>Наглядные</w:t>
            </w:r>
            <w:proofErr w:type="gramEnd"/>
            <w:r w:rsidRPr="00B51338">
              <w:t>: показ действий.</w:t>
            </w:r>
          </w:p>
          <w:p w:rsidR="00DD637A" w:rsidRPr="00B51338" w:rsidRDefault="00DD637A" w:rsidP="00DD637A">
            <w:proofErr w:type="gramStart"/>
            <w:r w:rsidRPr="00B51338">
              <w:t>Практические</w:t>
            </w:r>
            <w:proofErr w:type="gramEnd"/>
            <w:r w:rsidRPr="00B51338">
              <w:t>: выполнение упражнений.</w:t>
            </w:r>
          </w:p>
          <w:p w:rsidR="00DD637A" w:rsidRPr="00B51338" w:rsidRDefault="00DD637A" w:rsidP="00DD637A">
            <w:r w:rsidRPr="00B51338">
              <w:rPr>
                <w:b/>
                <w:u w:val="single"/>
              </w:rPr>
              <w:t>Материалы и оборудования</w:t>
            </w:r>
            <w:r w:rsidRPr="00B51338">
              <w:t>:</w:t>
            </w:r>
          </w:p>
          <w:p w:rsidR="00DD637A" w:rsidRPr="00B51338" w:rsidRDefault="00DD637A" w:rsidP="00DD637A">
            <w:r w:rsidRPr="00B51338">
              <w:t xml:space="preserve">Кегли, мячи. </w:t>
            </w:r>
          </w:p>
          <w:p w:rsidR="00DD637A" w:rsidRPr="00B51338" w:rsidRDefault="00DD637A" w:rsidP="00DD637A">
            <w:r w:rsidRPr="00B51338">
              <w:rPr>
                <w:b/>
                <w:u w:val="single"/>
              </w:rPr>
              <w:t>Логика образовательной деятельности</w:t>
            </w:r>
            <w:r w:rsidRPr="00B51338">
              <w:t>.</w:t>
            </w:r>
          </w:p>
          <w:p w:rsidR="00DD637A" w:rsidRPr="00B51338" w:rsidRDefault="00DD637A" w:rsidP="00DD637A">
            <w:r w:rsidRPr="00B51338">
              <w:t xml:space="preserve">Э.Я. </w:t>
            </w:r>
            <w:proofErr w:type="spellStart"/>
            <w:r w:rsidRPr="00B51338">
              <w:t>Степанкова</w:t>
            </w:r>
            <w:proofErr w:type="spellEnd"/>
            <w:r w:rsidRPr="00B51338">
              <w:t>.</w:t>
            </w:r>
          </w:p>
          <w:p w:rsidR="00DD637A" w:rsidRPr="00B51338" w:rsidRDefault="00DD637A" w:rsidP="00DD637A">
            <w:r w:rsidRPr="00B51338">
              <w:t>Интернет ресурсы.</w:t>
            </w:r>
          </w:p>
          <w:p w:rsidR="00370CA2" w:rsidRPr="00B51338" w:rsidRDefault="00370CA2" w:rsidP="00EC098F"/>
          <w:p w:rsidR="00370CA2" w:rsidRPr="00B51338" w:rsidRDefault="00370CA2" w:rsidP="00EC098F"/>
        </w:tc>
        <w:tc>
          <w:tcPr>
            <w:tcW w:w="5386" w:type="dxa"/>
          </w:tcPr>
          <w:p w:rsidR="00370CA2" w:rsidRPr="00B51338" w:rsidRDefault="00370CA2" w:rsidP="00EC098F">
            <w:pPr>
              <w:rPr>
                <w:b/>
              </w:rPr>
            </w:pPr>
            <w:r w:rsidRPr="00B51338">
              <w:rPr>
                <w:b/>
              </w:rPr>
              <w:lastRenderedPageBreak/>
              <w:t>Утро</w:t>
            </w:r>
            <w:r w:rsidR="00CD50A1" w:rsidRPr="00B51338">
              <w:rPr>
                <w:b/>
              </w:rPr>
              <w:t>.</w:t>
            </w:r>
          </w:p>
          <w:p w:rsidR="00CD50A1" w:rsidRPr="00B51338" w:rsidRDefault="00CD50A1" w:rsidP="00EC098F">
            <w:r w:rsidRPr="00B51338">
              <w:t>Прием и осмотр детей в группе.</w:t>
            </w:r>
          </w:p>
          <w:p w:rsidR="00370CA2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</w:rPr>
              <w:t>Познавательное развитие</w:t>
            </w:r>
            <w:r w:rsidRPr="00B51338">
              <w:rPr>
                <w:u w:val="single"/>
              </w:rPr>
              <w:t xml:space="preserve"> </w:t>
            </w:r>
          </w:p>
          <w:p w:rsidR="00CD50A1" w:rsidRPr="00B51338" w:rsidRDefault="00CD50A1" w:rsidP="00CD50A1">
            <w:r w:rsidRPr="00B51338">
              <w:t>Д/и «Большой – маленький»</w:t>
            </w:r>
          </w:p>
          <w:p w:rsidR="00CD50A1" w:rsidRPr="00B51338" w:rsidRDefault="00CD50A1" w:rsidP="00CD50A1">
            <w:r w:rsidRPr="00B51338">
              <w:rPr>
                <w:b/>
                <w:u w:val="single"/>
              </w:rPr>
              <w:t>Цель</w:t>
            </w:r>
            <w:r w:rsidRPr="00B51338">
              <w:t>: закрепить умение детей подбирать гаражи в соответствии с размером машины, закрепить названия транспорта.</w:t>
            </w:r>
          </w:p>
          <w:p w:rsidR="00370CA2" w:rsidRPr="00B51338" w:rsidRDefault="00370CA2" w:rsidP="00EC098F">
            <w:r w:rsidRPr="00B51338">
              <w:rPr>
                <w:b/>
              </w:rPr>
              <w:t>Социально-коммуникативное развитие</w:t>
            </w:r>
            <w:r w:rsidRPr="00B51338">
              <w:t xml:space="preserve">  </w:t>
            </w:r>
          </w:p>
          <w:p w:rsidR="008D4C2A" w:rsidRPr="00B51338" w:rsidRDefault="008D4C2A" w:rsidP="008D4C2A">
            <w:r w:rsidRPr="00B51338">
              <w:t>Игры с любимыми игрушками.</w:t>
            </w:r>
          </w:p>
          <w:p w:rsidR="008D4C2A" w:rsidRPr="00B51338" w:rsidRDefault="008D4C2A" w:rsidP="008D4C2A">
            <w:pPr>
              <w:jc w:val="both"/>
            </w:pPr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Поддерживать желание  играть самостоятельно; учить детей выбирать игры самостоятельно; воспитывать дружелюбие.</w:t>
            </w:r>
          </w:p>
          <w:p w:rsidR="008D4C2A" w:rsidRPr="00B51338" w:rsidRDefault="008D4C2A" w:rsidP="008D4C2A">
            <w:r w:rsidRPr="00B51338">
              <w:rPr>
                <w:u w:val="single"/>
              </w:rPr>
              <w:t xml:space="preserve"> </w:t>
            </w:r>
            <w:r w:rsidRPr="00B51338">
              <w:t>«Наведем порядок в группе»</w:t>
            </w:r>
          </w:p>
          <w:p w:rsidR="008D4C2A" w:rsidRPr="00B51338" w:rsidRDefault="008D4C2A" w:rsidP="008D4C2A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приучать убирать за собой игрушки </w:t>
            </w:r>
          </w:p>
          <w:p w:rsidR="00370CA2" w:rsidRPr="00B51338" w:rsidRDefault="00370CA2" w:rsidP="00EC098F">
            <w:r w:rsidRPr="00B51338">
              <w:rPr>
                <w:b/>
              </w:rPr>
              <w:t>Физ</w:t>
            </w:r>
            <w:proofErr w:type="gramStart"/>
            <w:r w:rsidRPr="00B51338">
              <w:rPr>
                <w:b/>
              </w:rPr>
              <w:t>.р</w:t>
            </w:r>
            <w:proofErr w:type="gramEnd"/>
            <w:r w:rsidRPr="00B51338">
              <w:rPr>
                <w:b/>
              </w:rPr>
              <w:t>азвитие -</w:t>
            </w:r>
            <w:r w:rsidRPr="00B51338">
              <w:rPr>
                <w:u w:val="single"/>
              </w:rPr>
              <w:t xml:space="preserve"> </w:t>
            </w:r>
            <w:r w:rsidRPr="00B51338">
              <w:t xml:space="preserve"> </w:t>
            </w:r>
          </w:p>
          <w:p w:rsidR="008D4C2A" w:rsidRPr="00B51338" w:rsidRDefault="008D4C2A" w:rsidP="008D4C2A">
            <w:r w:rsidRPr="00B51338">
              <w:t>Утренняя гимнастика. Гигиенические процедуры.</w:t>
            </w:r>
          </w:p>
          <w:p w:rsidR="008D4C2A" w:rsidRPr="00B51338" w:rsidRDefault="008D4C2A" w:rsidP="008D4C2A">
            <w:r w:rsidRPr="00B51338">
              <w:t>Во время умывания рассказать о необходимости умывания.</w:t>
            </w:r>
          </w:p>
          <w:p w:rsidR="008D4C2A" w:rsidRPr="00B51338" w:rsidRDefault="008D4C2A" w:rsidP="008D4C2A">
            <w:r w:rsidRPr="00B51338">
              <w:t xml:space="preserve">Чтение </w:t>
            </w:r>
            <w:proofErr w:type="spellStart"/>
            <w:r w:rsidRPr="00B51338">
              <w:t>потешки</w:t>
            </w:r>
            <w:proofErr w:type="spellEnd"/>
            <w:r w:rsidRPr="00B51338">
              <w:rPr>
                <w:b/>
                <w:i/>
              </w:rPr>
              <w:t xml:space="preserve">: </w:t>
            </w:r>
            <w:r w:rsidRPr="00B51338">
              <w:t>«Водица-водица, умой мое личико»</w:t>
            </w:r>
          </w:p>
          <w:p w:rsidR="00370CA2" w:rsidRPr="00B51338" w:rsidRDefault="00370CA2" w:rsidP="00EC098F">
            <w:pPr>
              <w:rPr>
                <w:b/>
              </w:rPr>
            </w:pPr>
            <w:r w:rsidRPr="00B51338">
              <w:rPr>
                <w:b/>
              </w:rPr>
              <w:t>Речевое развитие</w:t>
            </w:r>
          </w:p>
          <w:p w:rsidR="00370CA2" w:rsidRPr="00B51338" w:rsidRDefault="00CD50A1" w:rsidP="00CD50A1">
            <w:r w:rsidRPr="00B51338">
              <w:t xml:space="preserve">Чтение А. </w:t>
            </w:r>
            <w:proofErr w:type="spellStart"/>
            <w:r w:rsidRPr="00B51338">
              <w:t>Барто</w:t>
            </w:r>
            <w:proofErr w:type="spellEnd"/>
            <w:r w:rsidRPr="00B51338">
              <w:t xml:space="preserve"> «Грузовик», Н. Павлова «На машине».</w:t>
            </w:r>
          </w:p>
          <w:p w:rsidR="00E3675C" w:rsidRPr="00B51338" w:rsidRDefault="00E3675C" w:rsidP="00E3675C">
            <w:r w:rsidRPr="00B51338">
              <w:rPr>
                <w:shd w:val="clear" w:color="auto" w:fill="FFFFFF"/>
              </w:rPr>
              <w:t>«</w:t>
            </w:r>
            <w:r w:rsidRPr="00B51338">
              <w:t>Подарим зайке игрушки».</w:t>
            </w:r>
          </w:p>
          <w:p w:rsidR="00E3675C" w:rsidRPr="00B51338" w:rsidRDefault="00E3675C" w:rsidP="00E3675C">
            <w:r w:rsidRPr="00B51338">
              <w:rPr>
                <w:b/>
                <w:u w:val="single"/>
              </w:rPr>
              <w:t>Цель</w:t>
            </w:r>
            <w:r w:rsidRPr="00B51338">
              <w:t xml:space="preserve"> - активизировать речь детей, привлекая их к </w:t>
            </w:r>
            <w:proofErr w:type="spellStart"/>
            <w:r w:rsidRPr="00B51338">
              <w:t>договариванию</w:t>
            </w:r>
            <w:proofErr w:type="spellEnd"/>
            <w:r w:rsidRPr="00B51338">
              <w:t xml:space="preserve"> и проговариванию песенок и </w:t>
            </w:r>
            <w:proofErr w:type="spellStart"/>
            <w:r w:rsidRPr="00B51338">
              <w:t>потешек</w:t>
            </w:r>
            <w:proofErr w:type="spellEnd"/>
          </w:p>
          <w:p w:rsidR="00370CA2" w:rsidRPr="00B51338" w:rsidRDefault="00370CA2" w:rsidP="00EC098F">
            <w:pPr>
              <w:rPr>
                <w:b/>
              </w:rPr>
            </w:pPr>
            <w:r w:rsidRPr="00B51338">
              <w:rPr>
                <w:b/>
              </w:rPr>
              <w:t>Прогулка №1</w:t>
            </w:r>
          </w:p>
          <w:p w:rsidR="008D4C2A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</w:rPr>
              <w:t>Познавательное развитие</w:t>
            </w:r>
            <w:r w:rsidRPr="00B51338">
              <w:rPr>
                <w:u w:val="single"/>
              </w:rPr>
              <w:t xml:space="preserve"> </w:t>
            </w:r>
          </w:p>
          <w:p w:rsidR="008D4C2A" w:rsidRPr="00B51338" w:rsidRDefault="008D4C2A" w:rsidP="008D4C2A">
            <w:r w:rsidRPr="00B51338">
              <w:t>Наблюдение за солнцем</w:t>
            </w:r>
          </w:p>
          <w:p w:rsidR="008D4C2A" w:rsidRPr="00B51338" w:rsidRDefault="008D4C2A" w:rsidP="008D4C2A">
            <w:r w:rsidRPr="00B51338">
              <w:rPr>
                <w:b/>
                <w:u w:val="single"/>
              </w:rPr>
              <w:t>Цель</w:t>
            </w:r>
            <w:r w:rsidRPr="00B51338">
              <w:t>: Формировать понятие о том</w:t>
            </w:r>
            <w:proofErr w:type="gramStart"/>
            <w:r w:rsidRPr="00B51338">
              <w:t xml:space="preserve"> ,</w:t>
            </w:r>
            <w:proofErr w:type="gramEnd"/>
            <w:r w:rsidRPr="00B51338">
              <w:t xml:space="preserve"> что для жизни на Земле нужно солнце.</w:t>
            </w:r>
          </w:p>
          <w:p w:rsidR="008D4C2A" w:rsidRPr="00B51338" w:rsidRDefault="00F76D6F" w:rsidP="008D4C2A">
            <w:r w:rsidRPr="00B51338">
              <w:t>(</w:t>
            </w:r>
            <w:r w:rsidR="008D4C2A" w:rsidRPr="00B51338">
              <w:t>Солнце реже появляется на небе, меньше греет; с каждым днем становится холоднее</w:t>
            </w:r>
            <w:r w:rsidRPr="00B51338">
              <w:t>)</w:t>
            </w:r>
            <w:r w:rsidR="008D4C2A" w:rsidRPr="00B51338">
              <w:t>.</w:t>
            </w:r>
          </w:p>
          <w:p w:rsidR="008D4C2A" w:rsidRPr="00B51338" w:rsidRDefault="008D4C2A" w:rsidP="008D4C2A">
            <w:pPr>
              <w:rPr>
                <w:b/>
              </w:rPr>
            </w:pPr>
            <w:r w:rsidRPr="00B51338">
              <w:rPr>
                <w:b/>
              </w:rPr>
              <w:t>Речевое развитие.</w:t>
            </w:r>
          </w:p>
          <w:p w:rsidR="008D4C2A" w:rsidRPr="00B51338" w:rsidRDefault="008D4C2A" w:rsidP="008D4C2A">
            <w:r w:rsidRPr="00B51338">
              <w:t>Худ</w:t>
            </w:r>
            <w:proofErr w:type="gramStart"/>
            <w:r w:rsidRPr="00B51338">
              <w:t>.</w:t>
            </w:r>
            <w:proofErr w:type="gramEnd"/>
            <w:r w:rsidRPr="00B51338">
              <w:t xml:space="preserve"> </w:t>
            </w:r>
            <w:proofErr w:type="gramStart"/>
            <w:r w:rsidRPr="00B51338">
              <w:t>с</w:t>
            </w:r>
            <w:proofErr w:type="gramEnd"/>
            <w:r w:rsidRPr="00B51338">
              <w:t>лово:</w:t>
            </w:r>
          </w:p>
          <w:p w:rsidR="008D4C2A" w:rsidRPr="00B51338" w:rsidRDefault="008D4C2A" w:rsidP="008D4C2A">
            <w:r w:rsidRPr="00B51338">
              <w:t>«Солнышко, солнышко,</w:t>
            </w:r>
          </w:p>
          <w:p w:rsidR="008D4C2A" w:rsidRPr="00B51338" w:rsidRDefault="008D4C2A" w:rsidP="008D4C2A">
            <w:r w:rsidRPr="00B51338">
              <w:t>Выгляни в окошечко!</w:t>
            </w:r>
          </w:p>
          <w:p w:rsidR="008D4C2A" w:rsidRPr="00B51338" w:rsidRDefault="008D4C2A" w:rsidP="008D4C2A">
            <w:r w:rsidRPr="00B51338">
              <w:lastRenderedPageBreak/>
              <w:t xml:space="preserve">Твои детки плачут, </w:t>
            </w:r>
          </w:p>
          <w:p w:rsidR="008D4C2A" w:rsidRPr="00B51338" w:rsidRDefault="008D4C2A" w:rsidP="008D4C2A">
            <w:r w:rsidRPr="00B51338">
              <w:t>По камушкам скачут</w:t>
            </w:r>
            <w:proofErr w:type="gramStart"/>
            <w:r w:rsidRPr="00B51338">
              <w:t>.»</w:t>
            </w:r>
            <w:proofErr w:type="gramEnd"/>
          </w:p>
          <w:p w:rsidR="00370CA2" w:rsidRPr="00B51338" w:rsidRDefault="00370CA2" w:rsidP="00EC098F">
            <w:r w:rsidRPr="00B51338">
              <w:rPr>
                <w:b/>
              </w:rPr>
              <w:t>Социально-коммуникативное развитие</w:t>
            </w:r>
            <w:r w:rsidR="008D4C2A" w:rsidRPr="00B51338">
              <w:t>.</w:t>
            </w:r>
          </w:p>
          <w:p w:rsidR="00E3675C" w:rsidRPr="00B51338" w:rsidRDefault="00E3675C" w:rsidP="00E3675C">
            <w:r w:rsidRPr="00B51338">
              <w:t>Игры с выносным материалом.</w:t>
            </w:r>
          </w:p>
          <w:p w:rsidR="00E3675C" w:rsidRPr="00B51338" w:rsidRDefault="00E3675C" w:rsidP="00E3675C">
            <w:r w:rsidRPr="00B51338">
              <w:rPr>
                <w:b/>
                <w:u w:val="single"/>
              </w:rPr>
              <w:t>Цель</w:t>
            </w:r>
            <w:r w:rsidRPr="00B51338">
              <w:t>: 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</w:t>
            </w:r>
          </w:p>
          <w:p w:rsidR="00E3675C" w:rsidRPr="00B51338" w:rsidRDefault="00E3675C" w:rsidP="00E3675C">
            <w:r w:rsidRPr="00B51338">
              <w:t>Трудовые поручения: уборка игрушек.</w:t>
            </w:r>
          </w:p>
          <w:p w:rsidR="00E3675C" w:rsidRPr="00B51338" w:rsidRDefault="00E3675C" w:rsidP="00E3675C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побуждать детей  собирать игрушки после прогулки, убирать их на место</w:t>
            </w:r>
          </w:p>
          <w:p w:rsidR="00370CA2" w:rsidRPr="00B51338" w:rsidRDefault="00370CA2" w:rsidP="00EC098F">
            <w:pPr>
              <w:rPr>
                <w:b/>
              </w:rPr>
            </w:pPr>
            <w:r w:rsidRPr="00B51338">
              <w:rPr>
                <w:b/>
              </w:rPr>
              <w:t>Физ</w:t>
            </w:r>
            <w:proofErr w:type="gramStart"/>
            <w:r w:rsidRPr="00B51338">
              <w:rPr>
                <w:b/>
              </w:rPr>
              <w:t>.р</w:t>
            </w:r>
            <w:proofErr w:type="gramEnd"/>
            <w:r w:rsidRPr="00B51338">
              <w:rPr>
                <w:b/>
              </w:rPr>
              <w:t>азвитие</w:t>
            </w:r>
            <w:r w:rsidR="00E3675C" w:rsidRPr="00B51338">
              <w:rPr>
                <w:b/>
              </w:rPr>
              <w:t>.</w:t>
            </w:r>
          </w:p>
          <w:p w:rsidR="00E3675C" w:rsidRPr="00B51338" w:rsidRDefault="00E3675C" w:rsidP="00E3675C">
            <w:r w:rsidRPr="00B51338">
              <w:t>Подвижная игра «Догони меня»</w:t>
            </w:r>
          </w:p>
          <w:p w:rsidR="00E3675C" w:rsidRPr="00B51338" w:rsidRDefault="00E3675C" w:rsidP="00E3675C">
            <w:r w:rsidRPr="00B51338">
              <w:rPr>
                <w:b/>
                <w:u w:val="single"/>
              </w:rPr>
              <w:t>Цель</w:t>
            </w:r>
            <w:r w:rsidRPr="00B51338">
              <w:t xml:space="preserve"> - учить </w:t>
            </w:r>
            <w:proofErr w:type="gramStart"/>
            <w:r w:rsidRPr="00B51338">
              <w:t>быстро</w:t>
            </w:r>
            <w:proofErr w:type="gramEnd"/>
            <w:r w:rsidRPr="00B51338">
              <w:t xml:space="preserve"> действовать по сигналу, ориентироваться в пространстве, развивать ловкость.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</w:p>
          <w:p w:rsidR="00E3675C" w:rsidRPr="00B51338" w:rsidRDefault="00E3675C" w:rsidP="00E3675C">
            <w:r w:rsidRPr="00B51338">
              <w:t>Словесная игра «Изобрази сигнал машины»</w:t>
            </w:r>
          </w:p>
          <w:p w:rsidR="00E3675C" w:rsidRPr="00B51338" w:rsidRDefault="00E3675C" w:rsidP="00E3675C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развитие звукоподражания.</w:t>
            </w:r>
          </w:p>
          <w:p w:rsidR="00370CA2" w:rsidRPr="00B51338" w:rsidRDefault="00E3675C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Вторая половина дня.</w:t>
            </w:r>
          </w:p>
          <w:p w:rsidR="00F76D6F" w:rsidRPr="00B51338" w:rsidRDefault="00F76D6F" w:rsidP="00F76D6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>азвитие.</w:t>
            </w:r>
          </w:p>
          <w:p w:rsidR="00F76D6F" w:rsidRPr="00B51338" w:rsidRDefault="00F76D6F" w:rsidP="00F76D6F">
            <w:pPr>
              <w:rPr>
                <w:b/>
                <w:u w:val="single"/>
              </w:rPr>
            </w:pPr>
            <w:r w:rsidRPr="00B51338">
              <w:t>Постепенный подъем, гимнастика после сна, воздушное закаливание, гигиенические процедуры</w:t>
            </w:r>
          </w:p>
          <w:p w:rsidR="00F76D6F" w:rsidRPr="00B51338" w:rsidRDefault="00F76D6F" w:rsidP="00F76D6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  <w:r w:rsidRPr="00B51338">
              <w:rPr>
                <w:u w:val="single"/>
              </w:rPr>
              <w:t xml:space="preserve">  </w:t>
            </w:r>
          </w:p>
          <w:p w:rsidR="00F76D6F" w:rsidRPr="00B51338" w:rsidRDefault="00F76D6F" w:rsidP="00F76D6F">
            <w:pPr>
              <w:rPr>
                <w:rFonts w:cstheme="minorHAnsi"/>
              </w:rPr>
            </w:pPr>
            <w:r w:rsidRPr="00B51338">
              <w:rPr>
                <w:rFonts w:cstheme="minorHAnsi"/>
              </w:rPr>
              <w:t>Продолжать работу с каждым ребёнком по навыкам одевания колготок, учить детей правильно надевать обувь.</w:t>
            </w:r>
          </w:p>
          <w:p w:rsidR="00370CA2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Познавательное развитие</w:t>
            </w:r>
            <w:r w:rsidRPr="00B51338">
              <w:rPr>
                <w:u w:val="single"/>
              </w:rPr>
              <w:t xml:space="preserve"> </w:t>
            </w:r>
          </w:p>
          <w:p w:rsidR="0005658C" w:rsidRPr="00B51338" w:rsidRDefault="00F76D6F" w:rsidP="0005658C">
            <w:r w:rsidRPr="00B51338">
              <w:t xml:space="preserve">Беседа по картинкам «Светофор» </w:t>
            </w:r>
          </w:p>
          <w:p w:rsidR="00F76D6F" w:rsidRPr="00B51338" w:rsidRDefault="0005658C" w:rsidP="0005658C">
            <w:r w:rsidRPr="00B51338">
              <w:t>Цель – закрепить с детьми элементар</w:t>
            </w:r>
            <w:r w:rsidR="00F76D6F" w:rsidRPr="00B51338">
              <w:t xml:space="preserve">ные представления о ПДД (светофор регулирует движение транспорта и пешеходов; красный свет светофора нужно стоять, на зеленый - двигаться; переходить улицу можно только </w:t>
            </w:r>
            <w:proofErr w:type="gramStart"/>
            <w:r w:rsidR="00F76D6F" w:rsidRPr="00B51338">
              <w:t>со</w:t>
            </w:r>
            <w:proofErr w:type="gramEnd"/>
            <w:r w:rsidR="00F76D6F" w:rsidRPr="00B51338">
              <w:t xml:space="preserve"> взрослым, крепко держась за руку.</w:t>
            </w:r>
          </w:p>
          <w:p w:rsidR="00370CA2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  <w:proofErr w:type="gramStart"/>
            <w:r w:rsidR="0005658C" w:rsidRPr="00B51338">
              <w:rPr>
                <w:u w:val="single"/>
              </w:rPr>
              <w:t xml:space="preserve"> .</w:t>
            </w:r>
            <w:proofErr w:type="gramEnd"/>
          </w:p>
          <w:p w:rsidR="0005658C" w:rsidRPr="00B51338" w:rsidRDefault="0005658C" w:rsidP="0005658C">
            <w:r w:rsidRPr="00B51338">
              <w:t xml:space="preserve">Формирование культурно - гигиенических </w:t>
            </w:r>
            <w:r w:rsidRPr="00B51338">
              <w:lastRenderedPageBreak/>
              <w:t xml:space="preserve">навыков: воспитывать умение правильно держать ложку, кушать аккуратно, над своей тарелкой, мыть руки </w:t>
            </w:r>
            <w:proofErr w:type="gramStart"/>
            <w:r w:rsidRPr="00B51338">
              <w:t>перед</w:t>
            </w:r>
            <w:proofErr w:type="gramEnd"/>
            <w:r w:rsidRPr="00B51338">
              <w:t xml:space="preserve"> и после еды </w:t>
            </w:r>
          </w:p>
          <w:p w:rsidR="0005658C" w:rsidRPr="00B51338" w:rsidRDefault="0005658C" w:rsidP="0005658C">
            <w:r w:rsidRPr="00B51338">
              <w:t>С/</w:t>
            </w:r>
            <w:proofErr w:type="spellStart"/>
            <w:proofErr w:type="gramStart"/>
            <w:r w:rsidRPr="00B51338">
              <w:t>р</w:t>
            </w:r>
            <w:proofErr w:type="spellEnd"/>
            <w:proofErr w:type="gramEnd"/>
            <w:r w:rsidRPr="00B51338">
              <w:t xml:space="preserve"> игра «Семья» ситуация «Идем с куклой в гости к мишке»</w:t>
            </w:r>
          </w:p>
          <w:p w:rsidR="0005658C" w:rsidRPr="00B51338" w:rsidRDefault="0005658C" w:rsidP="0005658C">
            <w:pPr>
              <w:jc w:val="both"/>
            </w:pPr>
            <w:r w:rsidRPr="00B51338">
              <w:rPr>
                <w:b/>
                <w:u w:val="single"/>
              </w:rPr>
              <w:t>Цель</w:t>
            </w:r>
            <w:r w:rsidRPr="00B51338">
              <w:t>:</w:t>
            </w:r>
            <w:r w:rsidR="002F780A">
              <w:t xml:space="preserve"> </w:t>
            </w:r>
            <w:r w:rsidRPr="00B51338">
              <w:t>Предложить детям рассказать кукле, как нужно переходить дорогу, по какой части улице безопаснее всего дойти до домика мишк</w:t>
            </w:r>
            <w:proofErr w:type="gramStart"/>
            <w:r w:rsidRPr="00B51338">
              <w:t>и(</w:t>
            </w:r>
            <w:proofErr w:type="gramEnd"/>
            <w:r w:rsidRPr="00B51338">
              <w:t>по тротуару) Обратить внимание детей на одежду куклы: красива ли она, достаточно ли чистая, нужно ли что-либо исправить в её одежде или внешнем виде. Похвалить детей, которые пытаются исправить в своей одежде (подтянуть колготки, носочки, застегнуть пуговицы, липучки), помочь им.</w:t>
            </w:r>
          </w:p>
          <w:p w:rsidR="0005658C" w:rsidRPr="00B51338" w:rsidRDefault="0005658C" w:rsidP="0005658C">
            <w:r w:rsidRPr="00B51338">
              <w:t>Игры детей с любимыми игрушками.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</w:p>
          <w:p w:rsidR="00F76D6F" w:rsidRPr="00B51338" w:rsidRDefault="00F76D6F" w:rsidP="00F76D6F">
            <w:r w:rsidRPr="00B51338">
              <w:t>Чтение: С. Маршак «Мяч», В. Берестов «Про машину»</w:t>
            </w:r>
          </w:p>
          <w:p w:rsidR="00F76D6F" w:rsidRPr="00B51338" w:rsidRDefault="00F76D6F" w:rsidP="00F76D6F">
            <w:r w:rsidRPr="00B51338">
              <w:rPr>
                <w:b/>
                <w:u w:val="single"/>
              </w:rPr>
              <w:t>Цель</w:t>
            </w:r>
            <w:r w:rsidRPr="00B51338">
              <w:t xml:space="preserve"> – познакомить детей с произведениями.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Художественн</w:t>
            </w:r>
            <w:proofErr w:type="gramStart"/>
            <w:r w:rsidRPr="00B51338">
              <w:rPr>
                <w:b/>
                <w:u w:val="single"/>
              </w:rPr>
              <w:t>о-</w:t>
            </w:r>
            <w:proofErr w:type="gramEnd"/>
            <w:r w:rsidRPr="00B51338">
              <w:rPr>
                <w:b/>
                <w:u w:val="single"/>
              </w:rPr>
              <w:t xml:space="preserve"> эстетическое развитие.</w:t>
            </w:r>
          </w:p>
          <w:p w:rsidR="00F76D6F" w:rsidRPr="00B51338" w:rsidRDefault="00F76D6F" w:rsidP="00F76D6F">
            <w:r w:rsidRPr="00B51338">
              <w:t>Лепка (</w:t>
            </w:r>
            <w:proofErr w:type="spellStart"/>
            <w:r w:rsidRPr="00B51338">
              <w:t>инд</w:t>
            </w:r>
            <w:proofErr w:type="spellEnd"/>
            <w:r w:rsidRPr="00B51338">
              <w:t xml:space="preserve"> работа с Верой, Кирой, Димой, Дианой) </w:t>
            </w:r>
          </w:p>
          <w:p w:rsidR="00F76D6F" w:rsidRPr="00B51338" w:rsidRDefault="00F76D6F" w:rsidP="00F76D6F">
            <w:r w:rsidRPr="00B51338">
              <w:t>Тема. «Разноцветные колеса»</w:t>
            </w:r>
          </w:p>
          <w:p w:rsidR="00F76D6F" w:rsidRPr="00B51338" w:rsidRDefault="00F76D6F" w:rsidP="00F76D6F">
            <w:r w:rsidRPr="00B51338">
              <w:rPr>
                <w:b/>
                <w:u w:val="single"/>
              </w:rPr>
              <w:t>Цель</w:t>
            </w:r>
            <w:r w:rsidRPr="00B51338">
              <w:t>: закрепить умение скатывать шары из пластилина круговыми движениями рук; расплющивать заготовку; закрепить знание цветов.</w:t>
            </w:r>
          </w:p>
          <w:p w:rsidR="00370CA2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  <w:r w:rsidRPr="00B51338">
              <w:rPr>
                <w:u w:val="single"/>
              </w:rPr>
              <w:t xml:space="preserve"> </w:t>
            </w:r>
          </w:p>
          <w:p w:rsidR="00E3675C" w:rsidRPr="00B51338" w:rsidRDefault="00E3675C" w:rsidP="00EC098F">
            <w:r w:rsidRPr="00B51338">
              <w:t>Беседа о безопасности на дороге.</w:t>
            </w:r>
          </w:p>
          <w:p w:rsidR="00E3675C" w:rsidRPr="00B51338" w:rsidRDefault="00E3675C" w:rsidP="00E3675C">
            <w:pPr>
              <w:jc w:val="both"/>
            </w:pPr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ь-</w:t>
            </w:r>
            <w:proofErr w:type="gramEnd"/>
            <w:r w:rsidRPr="00B51338">
              <w:rPr>
                <w:u w:val="single"/>
              </w:rPr>
              <w:t xml:space="preserve"> </w:t>
            </w:r>
            <w:r w:rsidR="00F76D6F" w:rsidRPr="00B51338">
              <w:t>ф</w:t>
            </w:r>
            <w:r w:rsidRPr="00B51338">
              <w:t xml:space="preserve">ормировать представление о безопасном поведении и </w:t>
            </w:r>
            <w:r w:rsidR="00F76D6F" w:rsidRPr="00B51338">
              <w:t>приобщать</w:t>
            </w:r>
            <w:r w:rsidRPr="00B51338">
              <w:t xml:space="preserve"> детей к правилам безопасного</w:t>
            </w:r>
            <w:r w:rsidR="00F76D6F" w:rsidRPr="00B51338">
              <w:t xml:space="preserve"> поведения на дорогах. Формировать</w:t>
            </w:r>
            <w:r w:rsidRPr="00B51338">
              <w:t xml:space="preserve"> умения соблюдать правила безопасного </w:t>
            </w:r>
            <w:r w:rsidR="00F76D6F" w:rsidRPr="00B51338">
              <w:t>перехода дороги</w:t>
            </w:r>
            <w:r w:rsidRPr="00B51338">
              <w:t>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Прогулка №2</w:t>
            </w:r>
          </w:p>
          <w:p w:rsidR="00370CA2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Познавательное развитие</w:t>
            </w:r>
            <w:r w:rsidRPr="00B51338">
              <w:rPr>
                <w:u w:val="single"/>
              </w:rPr>
              <w:t xml:space="preserve"> </w:t>
            </w:r>
          </w:p>
          <w:p w:rsidR="00E3675C" w:rsidRPr="00B51338" w:rsidRDefault="00F76D6F" w:rsidP="00EC098F">
            <w:r w:rsidRPr="00B51338">
              <w:t>Продолжить наблюдение за солнцем.</w:t>
            </w:r>
          </w:p>
          <w:p w:rsidR="00E3675C" w:rsidRPr="00B51338" w:rsidRDefault="0005658C" w:rsidP="00EC098F">
            <w:r w:rsidRPr="00B51338">
              <w:rPr>
                <w:b/>
                <w:u w:val="single"/>
              </w:rPr>
              <w:lastRenderedPageBreak/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rPr>
                <w:u w:val="single"/>
              </w:rPr>
              <w:t>-</w:t>
            </w:r>
            <w:proofErr w:type="gramEnd"/>
            <w:r w:rsidRPr="00B51338">
              <w:rPr>
                <w:u w:val="single"/>
              </w:rPr>
              <w:t xml:space="preserve"> </w:t>
            </w:r>
            <w:r w:rsidRPr="00B51338">
              <w:t>развивать любознательность, желание вести наблюдения в природе.</w:t>
            </w:r>
          </w:p>
          <w:p w:rsidR="00370CA2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>азвитие -</w:t>
            </w:r>
            <w:r w:rsidRPr="00B51338">
              <w:rPr>
                <w:u w:val="single"/>
              </w:rPr>
              <w:t xml:space="preserve">  </w:t>
            </w:r>
          </w:p>
          <w:p w:rsidR="00010567" w:rsidRPr="00B51338" w:rsidRDefault="00010567" w:rsidP="00010567">
            <w:r w:rsidRPr="00B51338">
              <w:t>Индивидуальная работ</w:t>
            </w:r>
            <w:proofErr w:type="gramStart"/>
            <w:r w:rsidRPr="00B51338">
              <w:t>а-</w:t>
            </w:r>
            <w:proofErr w:type="gramEnd"/>
            <w:r w:rsidRPr="00B51338">
              <w:t xml:space="preserve"> развитие движений</w:t>
            </w:r>
          </w:p>
          <w:p w:rsidR="00010567" w:rsidRPr="00B51338" w:rsidRDefault="00010567" w:rsidP="00010567">
            <w:r w:rsidRPr="00B51338">
              <w:t xml:space="preserve">  </w:t>
            </w:r>
            <w:proofErr w:type="gramStart"/>
            <w:r w:rsidRPr="00B51338">
              <w:t>П</w:t>
            </w:r>
            <w:proofErr w:type="gramEnd"/>
            <w:r w:rsidRPr="00B51338">
              <w:t xml:space="preserve">/и: «Лови мяч» </w:t>
            </w:r>
          </w:p>
          <w:p w:rsidR="00010567" w:rsidRPr="00B51338" w:rsidRDefault="00010567" w:rsidP="00010567">
            <w:r w:rsidRPr="00B51338">
              <w:rPr>
                <w:b/>
                <w:u w:val="single"/>
              </w:rPr>
              <w:t>Цель:</w:t>
            </w:r>
            <w:r w:rsidRPr="00B51338">
              <w:t xml:space="preserve"> упражнять в ловле мяча (Максим Ф., Савва, Соня М., Соня Р.).</w:t>
            </w:r>
          </w:p>
          <w:p w:rsidR="00010567" w:rsidRPr="00B51338" w:rsidRDefault="00370CA2" w:rsidP="00010567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</w:p>
          <w:p w:rsidR="00010567" w:rsidRPr="00B51338" w:rsidRDefault="00010567" w:rsidP="00010567">
            <w:r w:rsidRPr="00B51338">
              <w:t>Д/и «Назови предметы одежды».</w:t>
            </w:r>
          </w:p>
          <w:p w:rsidR="00010567" w:rsidRPr="00B51338" w:rsidRDefault="00010567" w:rsidP="00010567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развивать речь детей.</w:t>
            </w:r>
          </w:p>
          <w:p w:rsidR="00010567" w:rsidRPr="00B51338" w:rsidRDefault="00010567" w:rsidP="00010567">
            <w:pPr>
              <w:rPr>
                <w:b/>
              </w:rPr>
            </w:pPr>
            <w:r w:rsidRPr="00B51338">
              <w:rPr>
                <w:b/>
              </w:rPr>
              <w:t>Художественн</w:t>
            </w:r>
            <w:proofErr w:type="gramStart"/>
            <w:r w:rsidRPr="00B51338">
              <w:rPr>
                <w:b/>
              </w:rPr>
              <w:t>о-</w:t>
            </w:r>
            <w:proofErr w:type="gramEnd"/>
            <w:r w:rsidRPr="00B51338">
              <w:rPr>
                <w:b/>
              </w:rPr>
              <w:t xml:space="preserve"> эстетическое развитие.</w:t>
            </w:r>
          </w:p>
          <w:p w:rsidR="00010567" w:rsidRPr="00B51338" w:rsidRDefault="00010567" w:rsidP="00010567">
            <w:r w:rsidRPr="00B51338">
              <w:t>Рисование мелками на асфальте.</w:t>
            </w:r>
          </w:p>
          <w:p w:rsidR="0005658C" w:rsidRPr="00B51338" w:rsidRDefault="0005658C" w:rsidP="00010567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  <w:r w:rsidRPr="00B51338">
              <w:rPr>
                <w:u w:val="single"/>
              </w:rPr>
              <w:t xml:space="preserve"> </w:t>
            </w:r>
          </w:p>
          <w:p w:rsidR="0005658C" w:rsidRPr="00B51338" w:rsidRDefault="0005658C" w:rsidP="0005658C">
            <w:r w:rsidRPr="00B51338">
              <w:t>Беседа о безопасности на дороге.</w:t>
            </w:r>
          </w:p>
          <w:p w:rsidR="0005658C" w:rsidRPr="00B51338" w:rsidRDefault="0005658C" w:rsidP="0005658C">
            <w:pPr>
              <w:jc w:val="both"/>
            </w:pPr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ь-</w:t>
            </w:r>
            <w:proofErr w:type="gramEnd"/>
            <w:r w:rsidRPr="00B51338">
              <w:rPr>
                <w:u w:val="single"/>
              </w:rPr>
              <w:t xml:space="preserve"> </w:t>
            </w:r>
            <w:r w:rsidRPr="00B51338">
              <w:t>формировать представление о безопасном поведении и приобщать детей к правилам безопасного поведения на дорогах. Формировать умения соблюдать правила безопасного перехода дороги.</w:t>
            </w:r>
          </w:p>
          <w:p w:rsidR="00E3675C" w:rsidRPr="00B51338" w:rsidRDefault="00E3675C" w:rsidP="00EC098F">
            <w:pPr>
              <w:rPr>
                <w:b/>
                <w:u w:val="single"/>
              </w:rPr>
            </w:pPr>
          </w:p>
          <w:p w:rsidR="00E3675C" w:rsidRPr="00B51338" w:rsidRDefault="00E3675C" w:rsidP="00EC098F">
            <w:pPr>
              <w:rPr>
                <w:b/>
                <w:u w:val="single"/>
              </w:rPr>
            </w:pPr>
          </w:p>
          <w:p w:rsidR="00370CA2" w:rsidRPr="00B51338" w:rsidRDefault="00370CA2" w:rsidP="00EC098F"/>
          <w:p w:rsidR="00370CA2" w:rsidRPr="00B51338" w:rsidRDefault="00370CA2" w:rsidP="00EC098F">
            <w:pPr>
              <w:rPr>
                <w:b/>
              </w:rPr>
            </w:pPr>
          </w:p>
        </w:tc>
        <w:tc>
          <w:tcPr>
            <w:tcW w:w="3544" w:type="dxa"/>
          </w:tcPr>
          <w:p w:rsidR="00DD637A" w:rsidRPr="00B51338" w:rsidRDefault="00DD637A" w:rsidP="00DD637A">
            <w:pPr>
              <w:rPr>
                <w:b/>
              </w:rPr>
            </w:pPr>
            <w:r w:rsidRPr="00B51338">
              <w:rPr>
                <w:b/>
              </w:rPr>
              <w:lastRenderedPageBreak/>
              <w:t>Книжный уголок:</w:t>
            </w:r>
          </w:p>
          <w:p w:rsidR="00DD637A" w:rsidRPr="00B51338" w:rsidRDefault="00DD637A" w:rsidP="00DD637A">
            <w:pPr>
              <w:jc w:val="both"/>
            </w:pPr>
            <w:r w:rsidRPr="00B51338">
              <w:t>пополнить книгами о транспорте</w:t>
            </w:r>
            <w:proofErr w:type="gramStart"/>
            <w:r w:rsidRPr="00B51338">
              <w:t>.(</w:t>
            </w:r>
            <w:proofErr w:type="gramEnd"/>
            <w:r w:rsidRPr="00B51338">
              <w:t xml:space="preserve">Н. Павлов «На машине», А. </w:t>
            </w:r>
            <w:proofErr w:type="spellStart"/>
            <w:r w:rsidRPr="00B51338">
              <w:t>Барто</w:t>
            </w:r>
            <w:proofErr w:type="spellEnd"/>
            <w:r w:rsidRPr="00B51338">
              <w:t xml:space="preserve"> «Грузовик»)</w:t>
            </w:r>
          </w:p>
          <w:p w:rsidR="00DD637A" w:rsidRPr="00B51338" w:rsidRDefault="00DD637A" w:rsidP="00DD637A">
            <w:pPr>
              <w:jc w:val="both"/>
            </w:pPr>
            <w:r w:rsidRPr="00B51338">
              <w:t>Внести сказку «Козлятки и волк» в обработке К. Ушинского.</w:t>
            </w:r>
          </w:p>
          <w:p w:rsidR="00DD637A" w:rsidRPr="00B51338" w:rsidRDefault="00DD637A" w:rsidP="00DD637A">
            <w:pPr>
              <w:jc w:val="both"/>
            </w:pPr>
          </w:p>
          <w:p w:rsidR="00DD637A" w:rsidRPr="00B51338" w:rsidRDefault="00DD637A" w:rsidP="00DD637A">
            <w:pPr>
              <w:rPr>
                <w:b/>
              </w:rPr>
            </w:pPr>
            <w:r w:rsidRPr="00B51338">
              <w:rPr>
                <w:b/>
              </w:rPr>
              <w:t xml:space="preserve">Спортивный уголок </w:t>
            </w:r>
          </w:p>
          <w:p w:rsidR="00DD637A" w:rsidRPr="00B51338" w:rsidRDefault="00DD637A" w:rsidP="00DD637A">
            <w:r w:rsidRPr="00B51338">
              <w:rPr>
                <w:b/>
              </w:rPr>
              <w:t xml:space="preserve"> </w:t>
            </w:r>
            <w:r w:rsidRPr="00B51338">
              <w:t xml:space="preserve">Внесение </w:t>
            </w:r>
            <w:proofErr w:type="spellStart"/>
            <w:r w:rsidRPr="00B51338">
              <w:t>мячей</w:t>
            </w:r>
            <w:proofErr w:type="gramStart"/>
            <w:r w:rsidRPr="00B51338">
              <w:t>,ф</w:t>
            </w:r>
            <w:proofErr w:type="gramEnd"/>
            <w:r w:rsidRPr="00B51338">
              <w:t>лажков</w:t>
            </w:r>
            <w:proofErr w:type="spellEnd"/>
            <w:r w:rsidRPr="00B51338">
              <w:t>.</w:t>
            </w:r>
          </w:p>
          <w:p w:rsidR="00DD637A" w:rsidRPr="00B51338" w:rsidRDefault="00DD637A" w:rsidP="00DD637A"/>
          <w:p w:rsidR="00DD637A" w:rsidRPr="00B51338" w:rsidRDefault="00DD637A" w:rsidP="00DD637A"/>
          <w:p w:rsidR="00DD637A" w:rsidRPr="00B51338" w:rsidRDefault="00DD637A" w:rsidP="00DD637A"/>
          <w:p w:rsidR="00DD637A" w:rsidRPr="00B51338" w:rsidRDefault="00DD637A" w:rsidP="00DD637A">
            <w:r w:rsidRPr="00B51338">
              <w:rPr>
                <w:b/>
              </w:rPr>
              <w:t>Обогащение уголка творчества</w:t>
            </w:r>
            <w:r w:rsidRPr="00B51338">
              <w:t>: карандаши, пластилин, фломастеры, бумага для рисования</w:t>
            </w:r>
            <w:proofErr w:type="gramStart"/>
            <w:r w:rsidRPr="00B51338">
              <w:t>..</w:t>
            </w:r>
            <w:proofErr w:type="gramEnd"/>
          </w:p>
          <w:p w:rsidR="00DD637A" w:rsidRPr="00B51338" w:rsidRDefault="00DD637A" w:rsidP="00DD637A"/>
          <w:p w:rsidR="00DD637A" w:rsidRPr="00B51338" w:rsidRDefault="00DD637A" w:rsidP="00DD637A"/>
          <w:p w:rsidR="00DD637A" w:rsidRPr="00B51338" w:rsidRDefault="00DD637A" w:rsidP="00DD637A">
            <w:r w:rsidRPr="00B51338">
              <w:rPr>
                <w:b/>
              </w:rPr>
              <w:t>Игровой уголок</w:t>
            </w:r>
            <w:r w:rsidRPr="00B51338">
              <w:t>.</w:t>
            </w:r>
          </w:p>
          <w:p w:rsidR="00DD637A" w:rsidRPr="00B51338" w:rsidRDefault="00DD637A" w:rsidP="00DD637A">
            <w:r w:rsidRPr="00B51338">
              <w:t>Внесение крупного конструктора.</w:t>
            </w:r>
          </w:p>
          <w:p w:rsidR="00DD637A" w:rsidRPr="00B51338" w:rsidRDefault="00DD637A" w:rsidP="00DD637A"/>
          <w:p w:rsidR="00370CA2" w:rsidRPr="00B51338" w:rsidRDefault="00370CA2" w:rsidP="00EC098F"/>
        </w:tc>
        <w:tc>
          <w:tcPr>
            <w:tcW w:w="1559" w:type="dxa"/>
          </w:tcPr>
          <w:p w:rsidR="00370CA2" w:rsidRPr="00B51338" w:rsidRDefault="00370CA2" w:rsidP="00EC098F">
            <w:pPr>
              <w:pStyle w:val="Default"/>
            </w:pPr>
          </w:p>
          <w:p w:rsidR="00370CA2" w:rsidRPr="00B51338" w:rsidRDefault="00370CA2" w:rsidP="00EC098F">
            <w:pPr>
              <w:pStyle w:val="Default"/>
            </w:pPr>
          </w:p>
          <w:p w:rsidR="00370CA2" w:rsidRPr="00B51338" w:rsidRDefault="00370CA2" w:rsidP="00EC098F">
            <w:r w:rsidRPr="00B51338">
              <w:t>Индивидуальн</w:t>
            </w:r>
            <w:r w:rsidR="002F780A">
              <w:t>ые беседы и консультации по вопросам родите</w:t>
            </w:r>
            <w:r w:rsidRPr="00B51338">
              <w:t xml:space="preserve">лей </w:t>
            </w:r>
          </w:p>
          <w:p w:rsidR="00370CA2" w:rsidRPr="00B51338" w:rsidRDefault="00370CA2" w:rsidP="00EC098F"/>
          <w:p w:rsidR="00370CA2" w:rsidRPr="00B51338" w:rsidRDefault="00370CA2" w:rsidP="00EC098F"/>
          <w:p w:rsidR="00370CA2" w:rsidRPr="00B51338" w:rsidRDefault="00F76D6F" w:rsidP="00EC098F">
            <w:r w:rsidRPr="00B51338">
              <w:t>Предложения по теме недели:</w:t>
            </w:r>
          </w:p>
          <w:p w:rsidR="00F76D6F" w:rsidRPr="00B51338" w:rsidRDefault="00F76D6F" w:rsidP="00EC098F">
            <w:r w:rsidRPr="00B51338">
              <w:rPr>
                <w:rFonts w:ascii="Arial" w:hAnsi="Arial" w:cs="Arial"/>
                <w:color w:val="555555"/>
                <w:shd w:val="clear" w:color="auto" w:fill="FFFFFF"/>
              </w:rPr>
              <w:t xml:space="preserve">. </w:t>
            </w:r>
            <w:r w:rsidRPr="00B51338">
              <w:t>Читать детям рассказы, стихи, сказки по теме «Дорожное движение».</w:t>
            </w:r>
          </w:p>
          <w:p w:rsidR="00A763B4" w:rsidRPr="00B51338" w:rsidRDefault="00A763B4" w:rsidP="00EC098F"/>
          <w:p w:rsidR="00A763B4" w:rsidRPr="00B51338" w:rsidRDefault="00A763B4" w:rsidP="00A763B4">
            <w:r w:rsidRPr="00B51338">
              <w:t>Беседа с родителями: «Мы идем через дорогу».</w:t>
            </w:r>
          </w:p>
          <w:p w:rsidR="00A763B4" w:rsidRPr="00B51338" w:rsidRDefault="00A763B4" w:rsidP="00EC098F"/>
        </w:tc>
      </w:tr>
      <w:tr w:rsidR="00370CA2" w:rsidRPr="00B51338" w:rsidTr="00EC098F">
        <w:tc>
          <w:tcPr>
            <w:tcW w:w="1526" w:type="dxa"/>
          </w:tcPr>
          <w:p w:rsidR="00370CA2" w:rsidRPr="00B51338" w:rsidRDefault="001E4F58" w:rsidP="001E4F58">
            <w:r w:rsidRPr="00B51338">
              <w:lastRenderedPageBreak/>
              <w:t>Ч</w:t>
            </w:r>
            <w:r w:rsidR="00370CA2" w:rsidRPr="00B51338">
              <w:t>етверг</w:t>
            </w:r>
            <w:r w:rsidRPr="00B51338">
              <w:t>,</w:t>
            </w:r>
          </w:p>
          <w:p w:rsidR="001E4F58" w:rsidRPr="00B51338" w:rsidRDefault="001E4F58" w:rsidP="001E4F58">
            <w:r w:rsidRPr="00B51338">
              <w:t>20ноября.</w:t>
            </w:r>
          </w:p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>
            <w:r w:rsidRPr="00B51338">
              <w:t>Четверг,</w:t>
            </w:r>
          </w:p>
          <w:p w:rsidR="001E4F58" w:rsidRPr="00B51338" w:rsidRDefault="001E4F58" w:rsidP="001E4F58">
            <w:r w:rsidRPr="00B51338">
              <w:t>20ноября.</w:t>
            </w:r>
          </w:p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>
            <w:r w:rsidRPr="00B51338">
              <w:t>Четверг,</w:t>
            </w:r>
          </w:p>
          <w:p w:rsidR="001E4F58" w:rsidRPr="00B51338" w:rsidRDefault="001E4F58" w:rsidP="001E4F58">
            <w:r w:rsidRPr="00B51338">
              <w:t>20ноября.</w:t>
            </w:r>
          </w:p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>
            <w:r w:rsidRPr="00B51338">
              <w:t>Четверг,</w:t>
            </w:r>
          </w:p>
          <w:p w:rsidR="001E4F58" w:rsidRPr="00B51338" w:rsidRDefault="001E4F58" w:rsidP="001E4F58">
            <w:r w:rsidRPr="00B51338">
              <w:t>20ноября.</w:t>
            </w:r>
          </w:p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>
            <w:r w:rsidRPr="00B51338">
              <w:t>Четверг,</w:t>
            </w:r>
          </w:p>
          <w:p w:rsidR="001E4F58" w:rsidRPr="00B51338" w:rsidRDefault="001E4F58" w:rsidP="001E4F58">
            <w:r w:rsidRPr="00B51338">
              <w:t>20ноября.</w:t>
            </w:r>
          </w:p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  <w:p w:rsidR="001E4F58" w:rsidRPr="00B51338" w:rsidRDefault="001E4F58" w:rsidP="001E4F58"/>
        </w:tc>
        <w:tc>
          <w:tcPr>
            <w:tcW w:w="3544" w:type="dxa"/>
          </w:tcPr>
          <w:p w:rsidR="007C28F2" w:rsidRPr="00B51338" w:rsidRDefault="007C28F2" w:rsidP="007C28F2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lastRenderedPageBreak/>
              <w:t>ООД №1</w:t>
            </w:r>
          </w:p>
          <w:p w:rsidR="007C28F2" w:rsidRPr="00B51338" w:rsidRDefault="007C28F2" w:rsidP="007C28F2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Музыка.</w:t>
            </w:r>
          </w:p>
          <w:p w:rsidR="007C28F2" w:rsidRPr="00B51338" w:rsidRDefault="007C28F2" w:rsidP="007C28F2">
            <w:r w:rsidRPr="00B51338">
              <w:t>(художественно-эстетическая)</w:t>
            </w:r>
          </w:p>
          <w:p w:rsidR="007C28F2" w:rsidRPr="00B51338" w:rsidRDefault="007C28F2" w:rsidP="007C28F2">
            <w:r w:rsidRPr="00B51338">
              <w:t>По плану музыкального руководителя.</w:t>
            </w:r>
          </w:p>
          <w:p w:rsidR="00370CA2" w:rsidRPr="00B51338" w:rsidRDefault="00370CA2" w:rsidP="00EC098F">
            <w:pPr>
              <w:rPr>
                <w:b/>
              </w:rPr>
            </w:pPr>
          </w:p>
          <w:p w:rsidR="00370CA2" w:rsidRPr="00B51338" w:rsidRDefault="00370CA2" w:rsidP="00EC098F">
            <w:pPr>
              <w:rPr>
                <w:b/>
              </w:rPr>
            </w:pPr>
            <w:r w:rsidRPr="00B51338">
              <w:rPr>
                <w:b/>
              </w:rPr>
              <w:t>ООД №2</w:t>
            </w:r>
          </w:p>
          <w:p w:rsidR="00370CA2" w:rsidRPr="00B51338" w:rsidRDefault="007C28F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Лепка.</w:t>
            </w:r>
          </w:p>
          <w:p w:rsidR="007C28F2" w:rsidRPr="00B51338" w:rsidRDefault="007C28F2" w:rsidP="00EC098F">
            <w:r w:rsidRPr="00B51338">
              <w:rPr>
                <w:b/>
                <w:u w:val="single"/>
              </w:rPr>
              <w:t>Тема:</w:t>
            </w:r>
            <w:r w:rsidRPr="00B51338">
              <w:t xml:space="preserve"> «Покормим курочку»</w:t>
            </w:r>
          </w:p>
          <w:p w:rsidR="007C28F2" w:rsidRPr="00B51338" w:rsidRDefault="00370CA2" w:rsidP="007C28F2">
            <w:r w:rsidRPr="00B51338">
              <w:rPr>
                <w:b/>
                <w:u w:val="single"/>
              </w:rPr>
              <w:t>Интеграция образовательных областей</w:t>
            </w:r>
            <w:r w:rsidR="007C28F2" w:rsidRPr="00B51338">
              <w:rPr>
                <w:b/>
                <w:u w:val="single"/>
              </w:rPr>
              <w:t xml:space="preserve"> </w:t>
            </w:r>
            <w:r w:rsidR="007C28F2" w:rsidRPr="00B51338">
              <w:t>«художественно-эстетическое развитие», «познавательное  развитие», «речевое развитие»</w:t>
            </w:r>
          </w:p>
          <w:p w:rsidR="007C28F2" w:rsidRPr="00B51338" w:rsidRDefault="007C28F2" w:rsidP="007C28F2">
            <w:r w:rsidRPr="00B51338">
              <w:t>«Физическое развитие».</w:t>
            </w:r>
          </w:p>
          <w:p w:rsidR="00370CA2" w:rsidRPr="00B51338" w:rsidRDefault="007C28F2" w:rsidP="00EC098F">
            <w:r w:rsidRPr="00B51338">
              <w:rPr>
                <w:b/>
                <w:u w:val="single"/>
              </w:rPr>
              <w:t xml:space="preserve">Цель: </w:t>
            </w:r>
            <w:r w:rsidRPr="00B51338">
              <w:t xml:space="preserve">Продолжать знакомить детей с пластилином и его свойствами, научить надавливать указательным пальцем на кусочек пластилина круглой формы, прикрепляя его к основе, </w:t>
            </w:r>
            <w:proofErr w:type="gramStart"/>
            <w:r w:rsidRPr="00B51338">
              <w:t>располагая шарики на равном расстоянии друг от</w:t>
            </w:r>
            <w:proofErr w:type="gramEnd"/>
            <w:r w:rsidRPr="00B51338">
              <w:t xml:space="preserve"> друга, формировать интерес к работе с пластилином, воспитывать интерес к лепке.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Методы и приемы:</w:t>
            </w:r>
          </w:p>
          <w:p w:rsidR="00370CA2" w:rsidRPr="00B51338" w:rsidRDefault="00370CA2" w:rsidP="00EC098F">
            <w:r w:rsidRPr="00B51338">
              <w:rPr>
                <w:b/>
                <w:u w:val="single"/>
              </w:rPr>
              <w:t xml:space="preserve">Наглядные: </w:t>
            </w:r>
            <w:r w:rsidR="007C28F2" w:rsidRPr="00B51338">
              <w:t>показ действий, приемов работы.</w:t>
            </w:r>
          </w:p>
          <w:p w:rsidR="00370CA2" w:rsidRPr="00B51338" w:rsidRDefault="00370CA2" w:rsidP="00EC098F">
            <w:r w:rsidRPr="00B51338">
              <w:rPr>
                <w:b/>
                <w:u w:val="single"/>
              </w:rPr>
              <w:t>Словесны</w:t>
            </w:r>
            <w:proofErr w:type="gramStart"/>
            <w:r w:rsidRPr="00B51338">
              <w:rPr>
                <w:b/>
                <w:u w:val="single"/>
              </w:rPr>
              <w:t>е</w:t>
            </w:r>
            <w:r w:rsidR="007C28F2" w:rsidRPr="00B51338">
              <w:rPr>
                <w:b/>
                <w:u w:val="single"/>
              </w:rPr>
              <w:t>-</w:t>
            </w:r>
            <w:proofErr w:type="gramEnd"/>
            <w:r w:rsidR="007C28F2" w:rsidRPr="00B51338">
              <w:rPr>
                <w:b/>
                <w:u w:val="single"/>
              </w:rPr>
              <w:t xml:space="preserve"> </w:t>
            </w:r>
            <w:r w:rsidR="008429E4" w:rsidRPr="00B51338">
              <w:t>о</w:t>
            </w:r>
            <w:r w:rsidR="007C28F2" w:rsidRPr="00B51338">
              <w:t>бъяснение, вопросы детей, ответы детей.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Практические</w:t>
            </w:r>
            <w:r w:rsidRPr="00B51338">
              <w:t xml:space="preserve">: </w:t>
            </w:r>
            <w:r w:rsidR="007C28F2" w:rsidRPr="00B51338">
              <w:t xml:space="preserve"> решение проблемной  ситуации, выполнение работы, игра</w:t>
            </w:r>
            <w:proofErr w:type="gramStart"/>
            <w:r w:rsidR="007C28F2" w:rsidRPr="00B51338">
              <w:t>.»</w:t>
            </w:r>
            <w:proofErr w:type="gramEnd"/>
            <w:r w:rsidR="007C28F2" w:rsidRPr="00B51338">
              <w:t xml:space="preserve">Вышла курочка гулять» </w:t>
            </w:r>
            <w:r w:rsidRPr="00B51338">
              <w:rPr>
                <w:b/>
                <w:u w:val="single"/>
              </w:rPr>
              <w:t>Материалы и оборудования: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 xml:space="preserve"> 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lastRenderedPageBreak/>
              <w:t>Логика образовательной деятельно</w:t>
            </w:r>
            <w:r w:rsidR="007C28F2" w:rsidRPr="00B51338">
              <w:rPr>
                <w:b/>
                <w:u w:val="single"/>
              </w:rPr>
              <w:t>сти.</w:t>
            </w:r>
          </w:p>
          <w:p w:rsidR="007D2332" w:rsidRPr="00B51338" w:rsidRDefault="007D2332" w:rsidP="007D2332">
            <w:r w:rsidRPr="00B51338">
              <w:t>Комарова Т.С.</w:t>
            </w:r>
          </w:p>
          <w:p w:rsidR="007D2332" w:rsidRPr="00B51338" w:rsidRDefault="007D2332" w:rsidP="007D2332">
            <w:r w:rsidRPr="00B51338">
              <w:t>«Ребенок третьего года жизни»</w:t>
            </w:r>
          </w:p>
          <w:p w:rsidR="007D2332" w:rsidRPr="00B51338" w:rsidRDefault="007D2332" w:rsidP="007D2332">
            <w:r w:rsidRPr="00B51338">
              <w:t>Интернет ресурсы.</w:t>
            </w:r>
          </w:p>
          <w:p w:rsidR="00370CA2" w:rsidRPr="00B51338" w:rsidRDefault="00370CA2" w:rsidP="00EC098F"/>
          <w:p w:rsidR="00370CA2" w:rsidRPr="00B51338" w:rsidRDefault="00370CA2" w:rsidP="00EC098F"/>
        </w:tc>
        <w:tc>
          <w:tcPr>
            <w:tcW w:w="5386" w:type="dxa"/>
          </w:tcPr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lastRenderedPageBreak/>
              <w:t>Утро</w:t>
            </w:r>
          </w:p>
          <w:p w:rsidR="001E4F58" w:rsidRPr="00B51338" w:rsidRDefault="001E4F58" w:rsidP="00EC098F">
            <w:r w:rsidRPr="00B51338">
              <w:t>Прием и осмотр детей в группе.</w:t>
            </w:r>
          </w:p>
          <w:p w:rsidR="001E4F58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Познавательное развитие</w:t>
            </w:r>
          </w:p>
          <w:p w:rsidR="00347276" w:rsidRPr="00B51338" w:rsidRDefault="00347276" w:rsidP="00347276">
            <w:r w:rsidRPr="00B51338">
              <w:t>Инд работа по конструированию (Оля, Даша, Даня).</w:t>
            </w:r>
          </w:p>
          <w:p w:rsidR="00370CA2" w:rsidRPr="00B51338" w:rsidRDefault="00347276" w:rsidP="00347276">
            <w:pPr>
              <w:rPr>
                <w:u w:val="single"/>
              </w:rPr>
            </w:pPr>
            <w:r w:rsidRPr="00B51338">
              <w:t xml:space="preserve">Цель:  учить совместно </w:t>
            </w:r>
            <w:proofErr w:type="gramStart"/>
            <w:r w:rsidRPr="00B51338">
              <w:t>со</w:t>
            </w:r>
            <w:proofErr w:type="gramEnd"/>
            <w:r w:rsidRPr="00B51338">
              <w:t xml:space="preserve"> взрослым конструировать башенки, домики, машины.</w:t>
            </w:r>
          </w:p>
          <w:p w:rsidR="00370CA2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  <w:r w:rsidRPr="00B51338">
              <w:rPr>
                <w:u w:val="single"/>
              </w:rPr>
              <w:t xml:space="preserve">  </w:t>
            </w:r>
          </w:p>
          <w:p w:rsidR="001E4F58" w:rsidRPr="00B51338" w:rsidRDefault="001E4F58" w:rsidP="001E4F58">
            <w:r w:rsidRPr="00B51338">
              <w:t>Игр</w:t>
            </w:r>
            <w:proofErr w:type="gramStart"/>
            <w:r w:rsidRPr="00B51338">
              <w:t>а-</w:t>
            </w:r>
            <w:proofErr w:type="gramEnd"/>
            <w:r w:rsidRPr="00B51338">
              <w:t xml:space="preserve"> ситуация- «Поздороваемся с куклой Катей» </w:t>
            </w:r>
          </w:p>
          <w:p w:rsidR="001E4F58" w:rsidRPr="00B51338" w:rsidRDefault="001E4F58" w:rsidP="001E4F58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учить детей пользоваться словесными формами приветствия, учить детей вежливо обращаться с просьбой ко взрослым.</w:t>
            </w:r>
          </w:p>
          <w:p w:rsidR="001E4F58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 xml:space="preserve">азвитие </w:t>
            </w:r>
          </w:p>
          <w:p w:rsidR="001E4F58" w:rsidRPr="00B51338" w:rsidRDefault="001E4F58" w:rsidP="001E4F58">
            <w:r w:rsidRPr="00B51338">
              <w:t>Утренняя гимнастика, гигиенические процедуры</w:t>
            </w:r>
          </w:p>
          <w:p w:rsidR="001E4F58" w:rsidRPr="00B51338" w:rsidRDefault="001E4F58" w:rsidP="001E4F58">
            <w:r w:rsidRPr="00B51338">
              <w:t>Беседа с детьми на тему: «</w:t>
            </w:r>
            <w:proofErr w:type="gramStart"/>
            <w:r w:rsidRPr="00B51338">
              <w:t>Моем</w:t>
            </w:r>
            <w:proofErr w:type="gramEnd"/>
            <w:r w:rsidRPr="00B51338">
              <w:t>, моем, мылом, мылом – наши рученьки чисты!».</w:t>
            </w:r>
          </w:p>
          <w:p w:rsidR="001E4F58" w:rsidRPr="00B51338" w:rsidRDefault="001E4F58" w:rsidP="001E4F58">
            <w:r w:rsidRPr="00B51338">
              <w:rPr>
                <w:b/>
                <w:u w:val="single"/>
              </w:rPr>
              <w:t>Цель:</w:t>
            </w:r>
            <w:r w:rsidRPr="00B51338">
              <w:t xml:space="preserve"> продолжать закреплять знание детей, о том, что перед едой нужно мыть руки с мылом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</w:p>
          <w:p w:rsidR="001E4F58" w:rsidRPr="00B51338" w:rsidRDefault="001E4F58" w:rsidP="001E4F58">
            <w:r w:rsidRPr="00B51338">
              <w:t>Беседа на тему «Внимание, дорога!»</w:t>
            </w:r>
          </w:p>
          <w:p w:rsidR="001E4F58" w:rsidRPr="00B51338" w:rsidRDefault="001E4F58" w:rsidP="001E4F58">
            <w:pPr>
              <w:jc w:val="both"/>
            </w:pPr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закрепить знания детей о светофоре, его назначении, развивать умение отвечать на вопросы.</w:t>
            </w:r>
          </w:p>
          <w:p w:rsidR="00347276" w:rsidRPr="00B51338" w:rsidRDefault="00347276" w:rsidP="00347276">
            <w:r w:rsidRPr="00B51338">
              <w:t>Пальчиковая гимнастика «Любимые сказки» (разучивание)</w:t>
            </w:r>
          </w:p>
          <w:p w:rsidR="00347276" w:rsidRPr="00B51338" w:rsidRDefault="00347276" w:rsidP="00347276">
            <w:r w:rsidRPr="00B51338">
              <w:t>Будем пальчики считать, - сжимаем и разжимаем пальчики кулачки</w:t>
            </w:r>
          </w:p>
          <w:p w:rsidR="00347276" w:rsidRPr="00B51338" w:rsidRDefault="00347276" w:rsidP="00347276">
            <w:r w:rsidRPr="00B51338">
              <w:t>Будем сказки называть</w:t>
            </w:r>
          </w:p>
          <w:p w:rsidR="00347276" w:rsidRPr="00B51338" w:rsidRDefault="00347276" w:rsidP="00347276">
            <w:r w:rsidRPr="00B51338">
              <w:t>Рукавичка, Теремок, - на каждое название сказки загибаем</w:t>
            </w:r>
          </w:p>
          <w:p w:rsidR="00347276" w:rsidRPr="00B51338" w:rsidRDefault="00347276" w:rsidP="00347276">
            <w:r w:rsidRPr="00B51338">
              <w:t>Колобок – румяный бок поочередно пальчики</w:t>
            </w:r>
          </w:p>
          <w:p w:rsidR="00347276" w:rsidRPr="00B51338" w:rsidRDefault="00347276" w:rsidP="00347276">
            <w:r w:rsidRPr="00B51338">
              <w:t>Репку мы не забываем</w:t>
            </w:r>
          </w:p>
          <w:p w:rsidR="00347276" w:rsidRPr="00B51338" w:rsidRDefault="00347276" w:rsidP="00347276">
            <w:r w:rsidRPr="00B51338">
              <w:t>Знаем Волка и козлят.</w:t>
            </w:r>
          </w:p>
          <w:p w:rsidR="00347276" w:rsidRPr="00B51338" w:rsidRDefault="00347276" w:rsidP="00347276">
            <w:pPr>
              <w:rPr>
                <w:b/>
                <w:u w:val="single"/>
              </w:rPr>
            </w:pPr>
            <w:r w:rsidRPr="00B51338">
              <w:t>Этим сказкам каждый рад (хлопаем в ладоши)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Художественн</w:t>
            </w:r>
            <w:proofErr w:type="gramStart"/>
            <w:r w:rsidRPr="00B51338">
              <w:rPr>
                <w:b/>
                <w:u w:val="single"/>
              </w:rPr>
              <w:t>о-</w:t>
            </w:r>
            <w:proofErr w:type="gramEnd"/>
            <w:r w:rsidRPr="00B51338">
              <w:rPr>
                <w:b/>
                <w:u w:val="single"/>
              </w:rPr>
              <w:t xml:space="preserve"> эстетическое развитие.</w:t>
            </w:r>
          </w:p>
          <w:p w:rsidR="001E4F58" w:rsidRPr="00B51338" w:rsidRDefault="001E4F58" w:rsidP="001E4F58">
            <w:r w:rsidRPr="00B51338">
              <w:t>Инд</w:t>
            </w:r>
            <w:proofErr w:type="gramStart"/>
            <w:r w:rsidRPr="00B51338">
              <w:t>.р</w:t>
            </w:r>
            <w:proofErr w:type="gramEnd"/>
            <w:r w:rsidRPr="00B51338">
              <w:t>абота по ИЗО деятельности</w:t>
            </w:r>
          </w:p>
          <w:p w:rsidR="001E4F58" w:rsidRPr="00B51338" w:rsidRDefault="001E4F58" w:rsidP="001E4F58">
            <w:pPr>
              <w:jc w:val="both"/>
            </w:pPr>
            <w:r w:rsidRPr="00B51338">
              <w:rPr>
                <w:b/>
                <w:u w:val="single"/>
              </w:rPr>
              <w:t>Цель:</w:t>
            </w:r>
            <w:r w:rsidRPr="00B51338">
              <w:t xml:space="preserve"> продолжать учить различать цвета карандашей, правильно называть их; учить </w:t>
            </w:r>
            <w:r w:rsidRPr="00B51338">
              <w:lastRenderedPageBreak/>
              <w:t>рисовать разные линии (длинные, короткие); развивать мелкую мускулатуру рук; воспитывать интерес к рисованию</w:t>
            </w:r>
            <w:proofErr w:type="gramStart"/>
            <w:r w:rsidRPr="00B51338">
              <w:t>.(</w:t>
            </w:r>
            <w:proofErr w:type="gramEnd"/>
            <w:r w:rsidRPr="00B51338">
              <w:t>Диана, Савелий)</w:t>
            </w:r>
          </w:p>
          <w:p w:rsidR="001E4F58" w:rsidRPr="00B51338" w:rsidRDefault="001E4F58" w:rsidP="00EC098F">
            <w:pPr>
              <w:rPr>
                <w:b/>
                <w:u w:val="single"/>
              </w:rPr>
            </w:pPr>
          </w:p>
          <w:p w:rsidR="00370CA2" w:rsidRPr="00B51338" w:rsidRDefault="00251FD4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Прогулка 1.</w:t>
            </w:r>
          </w:p>
          <w:p w:rsidR="00347276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Познавательное развитие</w:t>
            </w:r>
            <w:r w:rsidRPr="00B51338">
              <w:rPr>
                <w:u w:val="single"/>
              </w:rPr>
              <w:t xml:space="preserve"> </w:t>
            </w:r>
          </w:p>
          <w:p w:rsidR="00251FD4" w:rsidRPr="00B51338" w:rsidRDefault="00251FD4" w:rsidP="00251FD4">
            <w:r w:rsidRPr="00B51338">
              <w:t>Наблюдение за проезжей частью дороги</w:t>
            </w:r>
          </w:p>
          <w:p w:rsidR="00251FD4" w:rsidRPr="00B51338" w:rsidRDefault="005514BD" w:rsidP="00251FD4">
            <w:r w:rsidRPr="00B51338">
              <w:t>Цель</w:t>
            </w:r>
            <w:r w:rsidR="00251FD4" w:rsidRPr="00B51338">
              <w:t xml:space="preserve">:- </w:t>
            </w:r>
            <w:r w:rsidRPr="00B51338">
              <w:t xml:space="preserve">продолжать </w:t>
            </w:r>
            <w:r w:rsidR="00251FD4" w:rsidRPr="00B51338">
              <w:t>знакомить</w:t>
            </w:r>
            <w:r w:rsidRPr="00B51338">
              <w:t xml:space="preserve"> детей</w:t>
            </w:r>
            <w:r w:rsidR="00251FD4" w:rsidRPr="00B51338">
              <w:t xml:space="preserve"> с проезжей частью дороги</w:t>
            </w:r>
            <w:r w:rsidRPr="00B51338">
              <w:t>,</w:t>
            </w:r>
            <w:r w:rsidR="00251FD4" w:rsidRPr="00B51338">
              <w:t xml:space="preserve"> дать представление о правилах дорожного движения</w:t>
            </w:r>
            <w:proofErr w:type="gramStart"/>
            <w:r w:rsidR="00251FD4" w:rsidRPr="00B51338">
              <w:t>..</w:t>
            </w:r>
            <w:proofErr w:type="gramEnd"/>
          </w:p>
          <w:p w:rsidR="00251FD4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 xml:space="preserve">азвитие </w:t>
            </w:r>
          </w:p>
          <w:p w:rsidR="00251FD4" w:rsidRPr="00B51338" w:rsidRDefault="00251FD4" w:rsidP="00251FD4">
            <w:r w:rsidRPr="00B51338">
              <w:t>Инд. работ</w:t>
            </w:r>
            <w:proofErr w:type="gramStart"/>
            <w:r w:rsidRPr="00B51338">
              <w:t>а-</w:t>
            </w:r>
            <w:proofErr w:type="gramEnd"/>
            <w:r w:rsidRPr="00B51338">
              <w:t xml:space="preserve"> развитие движений.</w:t>
            </w:r>
          </w:p>
          <w:p w:rsidR="00251FD4" w:rsidRPr="00B51338" w:rsidRDefault="00251FD4" w:rsidP="00251FD4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 Учить прыгать с продвижением вперёд (Диана, Лера </w:t>
            </w:r>
            <w:proofErr w:type="spellStart"/>
            <w:r w:rsidRPr="00B51338">
              <w:t>Ларик</w:t>
            </w:r>
            <w:proofErr w:type="spellEnd"/>
            <w:r w:rsidRPr="00B51338">
              <w:t>, Кирилл, Варя Р.,)</w:t>
            </w:r>
          </w:p>
          <w:p w:rsidR="00251FD4" w:rsidRPr="00B51338" w:rsidRDefault="00251FD4" w:rsidP="00251FD4">
            <w:r w:rsidRPr="00B51338">
              <w:t xml:space="preserve"> </w:t>
            </w:r>
            <w:proofErr w:type="gramStart"/>
            <w:r w:rsidRPr="00B51338">
              <w:t>П</w:t>
            </w:r>
            <w:proofErr w:type="gramEnd"/>
            <w:r w:rsidRPr="00B51338">
              <w:t>/и «Кошка и мышки»</w:t>
            </w:r>
          </w:p>
          <w:p w:rsidR="00251FD4" w:rsidRPr="00B51338" w:rsidRDefault="00251FD4" w:rsidP="00251FD4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Упражнять детей в умение реагировать на сигнал, выполнять движения в соответствии с текстом стихотворения.</w:t>
            </w:r>
          </w:p>
          <w:p w:rsidR="00251FD4" w:rsidRPr="00B51338" w:rsidRDefault="00251FD4" w:rsidP="00251FD4">
            <w:r w:rsidRPr="00B51338">
              <w:t xml:space="preserve">«Кошка мышек сторожит, </w:t>
            </w:r>
            <w:proofErr w:type="gramStart"/>
            <w:r w:rsidRPr="00B51338">
              <w:t>притворилась</w:t>
            </w:r>
            <w:proofErr w:type="gramEnd"/>
            <w:r w:rsidRPr="00B51338">
              <w:t xml:space="preserve"> будто спит.</w:t>
            </w:r>
          </w:p>
          <w:p w:rsidR="00251FD4" w:rsidRPr="00B51338" w:rsidRDefault="00251FD4" w:rsidP="00251FD4">
            <w:r w:rsidRPr="00B51338">
              <w:t>Тише, мышки, не шумите, Кошку вы не разбудите…»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</w:p>
          <w:p w:rsidR="00251FD4" w:rsidRPr="00B51338" w:rsidRDefault="00251FD4" w:rsidP="00251FD4">
            <w:r w:rsidRPr="00B51338">
              <w:t xml:space="preserve">Речевая игра «Кто как кричит» </w:t>
            </w:r>
          </w:p>
          <w:p w:rsidR="00251FD4" w:rsidRPr="00B51338" w:rsidRDefault="00251FD4" w:rsidP="00251FD4">
            <w:r w:rsidRPr="00B51338">
              <w:t>Цел</w:t>
            </w:r>
            <w:proofErr w:type="gramStart"/>
            <w:r w:rsidRPr="00B51338">
              <w:t>ь-</w:t>
            </w:r>
            <w:proofErr w:type="gramEnd"/>
            <w:r w:rsidRPr="00B51338">
              <w:t xml:space="preserve"> напомнить детям стихотворение – загадку, совершенствовать речевой слух. </w:t>
            </w:r>
          </w:p>
          <w:p w:rsidR="00251FD4" w:rsidRPr="00B51338" w:rsidRDefault="00251FD4" w:rsidP="00251FD4">
            <w:r w:rsidRPr="00B51338">
              <w:t>Ку-ка-ре-ку! Кур стерегу.</w:t>
            </w:r>
          </w:p>
          <w:p w:rsidR="00251FD4" w:rsidRPr="00B51338" w:rsidRDefault="00251FD4" w:rsidP="00251FD4">
            <w:r w:rsidRPr="00B51338">
              <w:t>Пить, пить, пить!- Воды попить.</w:t>
            </w:r>
          </w:p>
          <w:p w:rsidR="00251FD4" w:rsidRPr="00B51338" w:rsidRDefault="00251FD4" w:rsidP="00251FD4">
            <w:proofErr w:type="spellStart"/>
            <w:r w:rsidRPr="00B51338">
              <w:t>Мурр-мурр</w:t>
            </w:r>
            <w:proofErr w:type="spellEnd"/>
            <w:proofErr w:type="gramStart"/>
            <w:r w:rsidRPr="00B51338">
              <w:t>…П</w:t>
            </w:r>
            <w:proofErr w:type="gramEnd"/>
            <w:r w:rsidRPr="00B51338">
              <w:t>угают кур.</w:t>
            </w:r>
          </w:p>
          <w:p w:rsidR="00251FD4" w:rsidRPr="00B51338" w:rsidRDefault="00251FD4" w:rsidP="00251FD4">
            <w:proofErr w:type="spellStart"/>
            <w:r w:rsidRPr="00B51338">
              <w:t>Кра</w:t>
            </w:r>
            <w:proofErr w:type="spellEnd"/>
            <w:r w:rsidRPr="00B51338">
              <w:t xml:space="preserve">, </w:t>
            </w:r>
            <w:proofErr w:type="spellStart"/>
            <w:r w:rsidRPr="00B51338">
              <w:t>кра</w:t>
            </w:r>
            <w:proofErr w:type="spellEnd"/>
            <w:r w:rsidRPr="00B51338">
              <w:t xml:space="preserve">, </w:t>
            </w:r>
            <w:proofErr w:type="spellStart"/>
            <w:r w:rsidRPr="00B51338">
              <w:t>кра</w:t>
            </w:r>
            <w:proofErr w:type="spellEnd"/>
            <w:r w:rsidRPr="00B51338">
              <w:t>!- Завтра дождь с утра.</w:t>
            </w:r>
          </w:p>
          <w:p w:rsidR="00251FD4" w:rsidRPr="00B51338" w:rsidRDefault="00251FD4" w:rsidP="00251FD4">
            <w:proofErr w:type="spellStart"/>
            <w:r w:rsidRPr="00B51338">
              <w:t>Му-у</w:t>
            </w:r>
            <w:proofErr w:type="spellEnd"/>
            <w:r w:rsidRPr="00B51338">
              <w:t xml:space="preserve">, </w:t>
            </w:r>
            <w:proofErr w:type="spellStart"/>
            <w:r w:rsidRPr="00B51338">
              <w:t>му-у</w:t>
            </w:r>
            <w:proofErr w:type="spellEnd"/>
            <w:r w:rsidRPr="00B51338">
              <w:t>!- Молоко кому?</w:t>
            </w:r>
          </w:p>
          <w:p w:rsidR="00251FD4" w:rsidRPr="00B51338" w:rsidRDefault="00251FD4" w:rsidP="00251FD4">
            <w:r w:rsidRPr="00B51338">
              <w:t>Вопрос</w:t>
            </w:r>
            <w:proofErr w:type="gramStart"/>
            <w:r w:rsidRPr="00B51338">
              <w:t>ы-</w:t>
            </w:r>
            <w:proofErr w:type="gramEnd"/>
            <w:r w:rsidRPr="00B51338">
              <w:t xml:space="preserve"> - «Га-га-га!» Кто так кричит?</w:t>
            </w:r>
          </w:p>
          <w:p w:rsidR="00251FD4" w:rsidRPr="00B51338" w:rsidRDefault="00251FD4" w:rsidP="00251FD4">
            <w:r w:rsidRPr="00B51338">
              <w:t>- «</w:t>
            </w:r>
            <w:proofErr w:type="spellStart"/>
            <w:r w:rsidRPr="00B51338">
              <w:t>Кря-кря-кря</w:t>
            </w:r>
            <w:proofErr w:type="spellEnd"/>
            <w:r w:rsidRPr="00B51338">
              <w:t>» Это что за птица? и так далее.</w:t>
            </w:r>
          </w:p>
          <w:p w:rsidR="00251FD4" w:rsidRPr="00B51338" w:rsidRDefault="00251FD4" w:rsidP="00251FD4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</w:p>
          <w:p w:rsidR="00251FD4" w:rsidRPr="00B51338" w:rsidRDefault="00251FD4" w:rsidP="00251FD4">
            <w:r w:rsidRPr="00B51338">
              <w:t>Самостоятельная игровая деятельность детей.</w:t>
            </w:r>
          </w:p>
          <w:p w:rsidR="00251FD4" w:rsidRPr="00B51338" w:rsidRDefault="00251FD4" w:rsidP="00251FD4">
            <w:r w:rsidRPr="00B51338">
              <w:t>Цел</w:t>
            </w:r>
            <w:proofErr w:type="gramStart"/>
            <w:r w:rsidRPr="00B51338">
              <w:t>ь-</w:t>
            </w:r>
            <w:proofErr w:type="gramEnd"/>
            <w:r w:rsidRPr="00B51338">
              <w:t xml:space="preserve"> учить детей играть , не мешать друг другу; формировать умение просить игрушки, обмениваться ими; воспитывать чувство </w:t>
            </w:r>
            <w:r w:rsidRPr="00B51338">
              <w:lastRenderedPageBreak/>
              <w:t xml:space="preserve">симпатии друг к другу. </w:t>
            </w:r>
          </w:p>
          <w:p w:rsidR="005514BD" w:rsidRPr="00B51338" w:rsidRDefault="005514BD" w:rsidP="005514BD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</w:p>
          <w:p w:rsidR="00251FD4" w:rsidRPr="00B51338" w:rsidRDefault="00251FD4" w:rsidP="00251FD4">
            <w:r w:rsidRPr="00B51338">
              <w:t>Перед сном ситуативный разговор о порядке раздевания</w:t>
            </w:r>
          </w:p>
          <w:p w:rsidR="00370CA2" w:rsidRPr="00B51338" w:rsidRDefault="00251FD4" w:rsidP="00251FD4">
            <w:r w:rsidRPr="00B51338">
              <w:t>Цел</w:t>
            </w:r>
            <w:proofErr w:type="gramStart"/>
            <w:r w:rsidRPr="00B51338">
              <w:t>ь-</w:t>
            </w:r>
            <w:proofErr w:type="gramEnd"/>
            <w:r w:rsidRPr="00B51338">
              <w:t xml:space="preserve"> закрепить и уточнить знания детей о предметах одежды и порядке раздевания; учить правильно складывать одежду на стульчик; обогащать и активизировать словарь: колготки, платье, туфли, простынка, подушка, одеяла, вешать, ставить, мягкий, чистый; воспитывать аккуратность</w:t>
            </w:r>
          </w:p>
          <w:p w:rsidR="005514BD" w:rsidRPr="00B51338" w:rsidRDefault="005514BD" w:rsidP="00251FD4"/>
          <w:p w:rsidR="00370CA2" w:rsidRPr="00B51338" w:rsidRDefault="001E4F58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Вторая половина дня.</w:t>
            </w:r>
          </w:p>
          <w:p w:rsidR="005514BD" w:rsidRPr="00B51338" w:rsidRDefault="005514BD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>азвитие</w:t>
            </w:r>
          </w:p>
          <w:p w:rsidR="005514BD" w:rsidRPr="00B51338" w:rsidRDefault="005514BD" w:rsidP="005514BD">
            <w:r w:rsidRPr="00B51338">
              <w:t>Постепенный подъем, гимнастика после сна, воздушное закаливание,  гигиенические процедуры.</w:t>
            </w:r>
          </w:p>
          <w:p w:rsidR="005514BD" w:rsidRPr="00B51338" w:rsidRDefault="005514BD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</w:p>
          <w:p w:rsidR="005514BD" w:rsidRPr="00B51338" w:rsidRDefault="005514BD" w:rsidP="005514BD">
            <w:pPr>
              <w:rPr>
                <w:b/>
              </w:rPr>
            </w:pPr>
            <w:r w:rsidRPr="00B51338">
              <w:rPr>
                <w:rFonts w:cstheme="minorHAnsi"/>
              </w:rPr>
              <w:t>Продолжать работу с каждым ребёнком по навыкам одевания колготок, учить детей правильно надевать обувь</w:t>
            </w:r>
          </w:p>
          <w:p w:rsidR="00370CA2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Познавательное развитие</w:t>
            </w:r>
            <w:r w:rsidRPr="00B51338">
              <w:rPr>
                <w:u w:val="single"/>
              </w:rPr>
              <w:t xml:space="preserve"> </w:t>
            </w:r>
          </w:p>
          <w:p w:rsidR="001E4F58" w:rsidRPr="00B51338" w:rsidRDefault="001E4F58" w:rsidP="001E4F58">
            <w:r w:rsidRPr="00B51338">
              <w:t>Д/и «Кукла Таня собирается путешествовать на машине»</w:t>
            </w:r>
          </w:p>
          <w:p w:rsidR="001E4F58" w:rsidRPr="00B51338" w:rsidRDefault="001E4F58" w:rsidP="001E4F58">
            <w:r w:rsidRPr="00B51338">
              <w:rPr>
                <w:b/>
                <w:u w:val="single"/>
              </w:rPr>
              <w:t>Цель</w:t>
            </w:r>
            <w:r w:rsidRPr="00B51338">
              <w:t>: Закрепить представление о транспорте (легковой, грузовой), автобус, троллейбус, трамвай, поезд. Побуждать малышей делиться впечатлениями о знакомых видах транспорта. Различать части автомашины (кабина, руль, колеса).</w:t>
            </w:r>
          </w:p>
          <w:p w:rsidR="00347276" w:rsidRPr="00B51338" w:rsidRDefault="00370CA2" w:rsidP="00EC098F">
            <w:pPr>
              <w:rPr>
                <w:u w:val="single"/>
              </w:rPr>
            </w:pPr>
            <w:r w:rsidRPr="00B51338">
              <w:t xml:space="preserve">  </w:t>
            </w:r>
            <w:r w:rsidRPr="00B51338">
              <w:rPr>
                <w:b/>
                <w:u w:val="single"/>
              </w:rPr>
              <w:t>Социально-коммуникативное развитие</w:t>
            </w:r>
            <w:r w:rsidRPr="00B51338">
              <w:rPr>
                <w:u w:val="single"/>
              </w:rPr>
              <w:t xml:space="preserve"> </w:t>
            </w:r>
          </w:p>
          <w:p w:rsidR="00347276" w:rsidRPr="00B51338" w:rsidRDefault="00347276" w:rsidP="00347276">
            <w:r w:rsidRPr="00B51338">
              <w:t>С/</w:t>
            </w:r>
            <w:proofErr w:type="spellStart"/>
            <w:proofErr w:type="gramStart"/>
            <w:r w:rsidRPr="00B51338">
              <w:t>р</w:t>
            </w:r>
            <w:proofErr w:type="spellEnd"/>
            <w:proofErr w:type="gramEnd"/>
            <w:r w:rsidRPr="00B51338">
              <w:t xml:space="preserve"> игра «Больница», ситуация- «Кукла маша заболела»</w:t>
            </w:r>
          </w:p>
          <w:p w:rsidR="00370CA2" w:rsidRPr="00B51338" w:rsidRDefault="00347276" w:rsidP="00347276">
            <w:pPr>
              <w:rPr>
                <w:u w:val="single"/>
              </w:rPr>
            </w:pPr>
            <w:proofErr w:type="spellStart"/>
            <w:r w:rsidRPr="00B51338">
              <w:rPr>
                <w:b/>
                <w:u w:val="single"/>
              </w:rPr>
              <w:t>Цель</w:t>
            </w:r>
            <w:proofErr w:type="gramStart"/>
            <w:r w:rsidRPr="00B51338">
              <w:t>:П</w:t>
            </w:r>
            <w:proofErr w:type="gramEnd"/>
            <w:r w:rsidRPr="00B51338">
              <w:t>ознакомить</w:t>
            </w:r>
            <w:proofErr w:type="spellEnd"/>
            <w:r w:rsidRPr="00B51338">
              <w:t xml:space="preserve"> детей с трудом врача. Дать основные знания об этой профессии: лечит больных, заботиться о здоровье</w:t>
            </w:r>
          </w:p>
          <w:p w:rsidR="00370CA2" w:rsidRPr="00B51338" w:rsidRDefault="00370CA2" w:rsidP="00EC098F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>азвитие -</w:t>
            </w:r>
            <w:r w:rsidRPr="00B51338">
              <w:rPr>
                <w:u w:val="single"/>
              </w:rPr>
              <w:t xml:space="preserve">  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</w:p>
          <w:p w:rsidR="00C06714" w:rsidRPr="00B51338" w:rsidRDefault="00C06714" w:rsidP="00C06714">
            <w:r w:rsidRPr="00B51338">
              <w:lastRenderedPageBreak/>
              <w:t>Показ настольного театра «Волк и козлята»</w:t>
            </w:r>
          </w:p>
          <w:p w:rsidR="00C06714" w:rsidRPr="00B51338" w:rsidRDefault="00C06714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ь-</w:t>
            </w:r>
            <w:proofErr w:type="gramEnd"/>
            <w:r w:rsidRPr="00B51338">
              <w:rPr>
                <w:b/>
                <w:u w:val="single"/>
              </w:rPr>
              <w:t xml:space="preserve"> </w:t>
            </w:r>
            <w:r w:rsidRPr="00B51338">
              <w:t xml:space="preserve"> Создать у детей интерес к показу, вызвать желание поиграть в сказку.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Художественн</w:t>
            </w:r>
            <w:proofErr w:type="gramStart"/>
            <w:r w:rsidRPr="00B51338">
              <w:rPr>
                <w:b/>
                <w:u w:val="single"/>
              </w:rPr>
              <w:t>о-</w:t>
            </w:r>
            <w:proofErr w:type="gramEnd"/>
            <w:r w:rsidRPr="00B51338">
              <w:rPr>
                <w:b/>
                <w:u w:val="single"/>
              </w:rPr>
              <w:t xml:space="preserve"> эстетическое развитие.</w:t>
            </w:r>
          </w:p>
          <w:p w:rsidR="005514BD" w:rsidRPr="00B51338" w:rsidRDefault="005514BD" w:rsidP="005514BD">
            <w:r w:rsidRPr="00B51338">
              <w:t>Инд</w:t>
            </w:r>
            <w:proofErr w:type="gramStart"/>
            <w:r w:rsidRPr="00B51338">
              <w:t>.р</w:t>
            </w:r>
            <w:proofErr w:type="gramEnd"/>
            <w:r w:rsidRPr="00B51338">
              <w:t>абота по ИЗО деятельности</w:t>
            </w:r>
          </w:p>
          <w:p w:rsidR="005514BD" w:rsidRPr="00B51338" w:rsidRDefault="005514BD" w:rsidP="005514BD">
            <w:pPr>
              <w:jc w:val="both"/>
            </w:pPr>
            <w:r w:rsidRPr="00B51338">
              <w:rPr>
                <w:b/>
                <w:u w:val="single"/>
              </w:rPr>
              <w:t>Цель:</w:t>
            </w:r>
            <w:r w:rsidRPr="00B51338">
              <w:t xml:space="preserve"> продолжать учить различать цвета карандашей, правильно называть их; учить рисовать разные линии (длинные, короткие); развивать мелкую мускулатуру рук; воспитывать интерес к рисованию</w:t>
            </w:r>
            <w:proofErr w:type="gramStart"/>
            <w:r w:rsidRPr="00B51338">
              <w:t>.(</w:t>
            </w:r>
            <w:proofErr w:type="gramEnd"/>
            <w:r w:rsidRPr="00B51338">
              <w:t>Диана, Савелий)</w:t>
            </w:r>
          </w:p>
          <w:p w:rsidR="00370CA2" w:rsidRPr="00B51338" w:rsidRDefault="00370CA2" w:rsidP="00EC098F">
            <w:pPr>
              <w:rPr>
                <w:u w:val="single"/>
              </w:rPr>
            </w:pP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Прогулка №2</w:t>
            </w:r>
          </w:p>
          <w:p w:rsidR="005514BD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Познавательное развитие</w:t>
            </w:r>
          </w:p>
          <w:p w:rsidR="005514BD" w:rsidRPr="00B51338" w:rsidRDefault="005514BD" w:rsidP="005514BD">
            <w:pPr>
              <w:jc w:val="both"/>
              <w:rPr>
                <w:bCs/>
              </w:rPr>
            </w:pPr>
            <w:r w:rsidRPr="00B51338">
              <w:rPr>
                <w:bCs/>
              </w:rPr>
              <w:t>Наблюдение за транспортом.</w:t>
            </w:r>
          </w:p>
          <w:p w:rsidR="005514BD" w:rsidRPr="00B51338" w:rsidRDefault="005514BD" w:rsidP="005514BD">
            <w:r w:rsidRPr="00B51338">
              <w:t>Цели: учить различать транспорт по внешнему виду;</w:t>
            </w:r>
          </w:p>
          <w:p w:rsidR="005514BD" w:rsidRPr="00B51338" w:rsidRDefault="005514BD" w:rsidP="005514BD">
            <w:r w:rsidRPr="00B51338">
              <w:t>называть основные части автомобиля;</w:t>
            </w:r>
          </w:p>
          <w:p w:rsidR="005514BD" w:rsidRPr="00B51338" w:rsidRDefault="005514BD" w:rsidP="005514BD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</w:p>
          <w:p w:rsidR="00D85F4D" w:rsidRPr="00B51338" w:rsidRDefault="00D85F4D" w:rsidP="005514BD">
            <w:r w:rsidRPr="00B51338">
              <w:t>Чтение стихотворения.</w:t>
            </w:r>
          </w:p>
          <w:p w:rsidR="00D85F4D" w:rsidRPr="00B51338" w:rsidRDefault="00D85F4D" w:rsidP="00D85F4D">
            <w:r w:rsidRPr="00B51338">
              <w:t xml:space="preserve">На улице нашей </w:t>
            </w:r>
          </w:p>
          <w:p w:rsidR="00D85F4D" w:rsidRPr="00B51338" w:rsidRDefault="00D85F4D" w:rsidP="00D85F4D">
            <w:r w:rsidRPr="00B51338">
              <w:t xml:space="preserve">Машины, машины. </w:t>
            </w:r>
          </w:p>
          <w:p w:rsidR="00D85F4D" w:rsidRPr="00B51338" w:rsidRDefault="00D85F4D" w:rsidP="00D85F4D">
            <w:r w:rsidRPr="00B51338">
              <w:t xml:space="preserve">Машины-малютки, </w:t>
            </w:r>
          </w:p>
          <w:p w:rsidR="00D85F4D" w:rsidRPr="00B51338" w:rsidRDefault="00D85F4D" w:rsidP="00D85F4D">
            <w:r w:rsidRPr="00B51338">
              <w:t xml:space="preserve">Машины большие. </w:t>
            </w:r>
          </w:p>
          <w:p w:rsidR="00D85F4D" w:rsidRPr="00B51338" w:rsidRDefault="00D85F4D" w:rsidP="00D85F4D">
            <w:r w:rsidRPr="00B51338">
              <w:t xml:space="preserve">Спешат грузовые, </w:t>
            </w:r>
          </w:p>
          <w:p w:rsidR="00D85F4D" w:rsidRPr="00B51338" w:rsidRDefault="00D85F4D" w:rsidP="00D85F4D">
            <w:r w:rsidRPr="00B51338">
              <w:t xml:space="preserve">Фырчат легковые, </w:t>
            </w:r>
          </w:p>
          <w:p w:rsidR="00D85F4D" w:rsidRPr="00B51338" w:rsidRDefault="00D85F4D" w:rsidP="00D85F4D">
            <w:r w:rsidRPr="00B51338">
              <w:t xml:space="preserve">Торопятся, мчатся, </w:t>
            </w:r>
          </w:p>
          <w:p w:rsidR="00D85F4D" w:rsidRPr="00B51338" w:rsidRDefault="00D85F4D" w:rsidP="00D85F4D">
            <w:r w:rsidRPr="00B51338">
              <w:t xml:space="preserve">Как будто живые. </w:t>
            </w:r>
          </w:p>
          <w:p w:rsidR="00D85F4D" w:rsidRPr="00B51338" w:rsidRDefault="00D85F4D" w:rsidP="00D85F4D">
            <w:r w:rsidRPr="00B51338">
              <w:t xml:space="preserve">У каждой машины </w:t>
            </w:r>
          </w:p>
          <w:p w:rsidR="00D85F4D" w:rsidRPr="00B51338" w:rsidRDefault="00D85F4D" w:rsidP="00D85F4D">
            <w:r w:rsidRPr="00B51338">
              <w:t xml:space="preserve">Дела и заботы, </w:t>
            </w:r>
          </w:p>
          <w:p w:rsidR="00D85F4D" w:rsidRPr="00B51338" w:rsidRDefault="00D85F4D" w:rsidP="00D85F4D">
            <w:r w:rsidRPr="00B51338">
              <w:t xml:space="preserve">Машины выходят </w:t>
            </w:r>
          </w:p>
          <w:p w:rsidR="00D85F4D" w:rsidRPr="00B51338" w:rsidRDefault="00D85F4D" w:rsidP="00D85F4D">
            <w:r w:rsidRPr="00B51338">
              <w:t>С утра на работу.</w:t>
            </w:r>
          </w:p>
          <w:p w:rsidR="00D85F4D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Социально-коммуникативное развитие</w:t>
            </w:r>
          </w:p>
          <w:p w:rsidR="00D85F4D" w:rsidRPr="00B51338" w:rsidRDefault="00D85F4D" w:rsidP="00D85F4D">
            <w:r w:rsidRPr="00B51338">
              <w:rPr>
                <w:u w:val="single"/>
              </w:rPr>
              <w:t xml:space="preserve"> </w:t>
            </w:r>
            <w:r w:rsidRPr="00B51338">
              <w:t xml:space="preserve"> Игра с выносным материалом</w:t>
            </w:r>
          </w:p>
          <w:p w:rsidR="00D85F4D" w:rsidRPr="00B51338" w:rsidRDefault="00D85F4D" w:rsidP="00D85F4D">
            <w:pPr>
              <w:widowControl w:val="0"/>
            </w:pPr>
            <w:r w:rsidRPr="00B51338">
              <w:t>Цель: воспитывать у детей желание играть вместе со сверстниками, делиться игрушками.</w:t>
            </w:r>
          </w:p>
          <w:p w:rsidR="00370CA2" w:rsidRPr="00B51338" w:rsidRDefault="00370CA2" w:rsidP="00EC098F">
            <w:pPr>
              <w:rPr>
                <w:u w:val="single"/>
              </w:rPr>
            </w:pPr>
          </w:p>
          <w:p w:rsidR="00572E21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>азвитие</w:t>
            </w:r>
          </w:p>
          <w:p w:rsidR="00572E21" w:rsidRPr="00B51338" w:rsidRDefault="00572E21" w:rsidP="00572E21">
            <w:r w:rsidRPr="00B51338">
              <w:t>«Автомобиль», «Воробушки и автомобиль».</w:t>
            </w:r>
          </w:p>
          <w:p w:rsidR="00370CA2" w:rsidRPr="00B51338" w:rsidRDefault="00D85F4D" w:rsidP="00572E21">
            <w:r w:rsidRPr="00B51338">
              <w:lastRenderedPageBreak/>
              <w:t>Цель</w:t>
            </w:r>
            <w:r w:rsidR="00572E21" w:rsidRPr="00B51338">
              <w:t>: приучать соблюдать правила дорожного движения</w:t>
            </w:r>
            <w:r w:rsidRPr="00B51338">
              <w:t>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Художественн</w:t>
            </w:r>
            <w:proofErr w:type="gramStart"/>
            <w:r w:rsidRPr="00B51338">
              <w:rPr>
                <w:b/>
                <w:u w:val="single"/>
              </w:rPr>
              <w:t>о-</w:t>
            </w:r>
            <w:proofErr w:type="gramEnd"/>
            <w:r w:rsidRPr="00B51338">
              <w:rPr>
                <w:b/>
                <w:u w:val="single"/>
              </w:rPr>
              <w:t xml:space="preserve"> эстетическое развитие.</w:t>
            </w:r>
          </w:p>
          <w:p w:rsidR="00370CA2" w:rsidRPr="00B51338" w:rsidRDefault="00D85F4D" w:rsidP="00327E8D">
            <w:r w:rsidRPr="00B51338">
              <w:t>Рисование цветными мелками на асфальте.</w:t>
            </w:r>
          </w:p>
        </w:tc>
        <w:tc>
          <w:tcPr>
            <w:tcW w:w="3544" w:type="dxa"/>
          </w:tcPr>
          <w:p w:rsidR="00D85F4D" w:rsidRPr="00B51338" w:rsidRDefault="00D85F4D" w:rsidP="00D85F4D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lastRenderedPageBreak/>
              <w:t>Книжный уголок</w:t>
            </w:r>
          </w:p>
          <w:p w:rsidR="00D85F4D" w:rsidRPr="00B51338" w:rsidRDefault="00D85F4D" w:rsidP="00D85F4D">
            <w:r w:rsidRPr="00B51338">
              <w:t xml:space="preserve">Пополнить книжный уголок </w:t>
            </w:r>
          </w:p>
          <w:p w:rsidR="00D85F4D" w:rsidRPr="00B51338" w:rsidRDefault="00D85F4D" w:rsidP="00D85F4D">
            <w:r w:rsidRPr="00B51338">
              <w:t>Иллюстрациями на тему «Внимани</w:t>
            </w:r>
            <w:proofErr w:type="gramStart"/>
            <w:r w:rsidRPr="00B51338">
              <w:t>е-</w:t>
            </w:r>
            <w:proofErr w:type="gramEnd"/>
            <w:r w:rsidRPr="00B51338">
              <w:t xml:space="preserve"> дорога!»</w:t>
            </w:r>
          </w:p>
          <w:p w:rsidR="00D85F4D" w:rsidRPr="00B51338" w:rsidRDefault="00D85F4D" w:rsidP="00D85F4D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 xml:space="preserve">Спортивный уголок  </w:t>
            </w:r>
          </w:p>
          <w:p w:rsidR="00D85F4D" w:rsidRPr="00B51338" w:rsidRDefault="00D85F4D" w:rsidP="00D85F4D">
            <w:r w:rsidRPr="00B51338">
              <w:t>Мячи, кегли.</w:t>
            </w:r>
          </w:p>
          <w:p w:rsidR="00D85F4D" w:rsidRPr="00B51338" w:rsidRDefault="00D85F4D" w:rsidP="00D85F4D">
            <w:pPr>
              <w:rPr>
                <w:b/>
                <w:u w:val="single"/>
              </w:rPr>
            </w:pPr>
          </w:p>
          <w:p w:rsidR="00D85F4D" w:rsidRPr="00B51338" w:rsidRDefault="00D85F4D" w:rsidP="00D85F4D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Уголок творчества</w:t>
            </w:r>
            <w:proofErr w:type="gramStart"/>
            <w:r w:rsidRPr="00B51338">
              <w:rPr>
                <w:b/>
                <w:u w:val="single"/>
              </w:rPr>
              <w:t>:.</w:t>
            </w:r>
            <w:proofErr w:type="gramEnd"/>
          </w:p>
          <w:p w:rsidR="00D85F4D" w:rsidRPr="00B51338" w:rsidRDefault="00D85F4D" w:rsidP="00D85F4D">
            <w:r w:rsidRPr="00B51338">
              <w:t>Внести карандаши, фломастеры, бумагу для рисования.</w:t>
            </w:r>
          </w:p>
          <w:p w:rsidR="00D85F4D" w:rsidRPr="00B51338" w:rsidRDefault="00D85F4D" w:rsidP="00D85F4D">
            <w:pPr>
              <w:rPr>
                <w:b/>
                <w:u w:val="single"/>
              </w:rPr>
            </w:pPr>
          </w:p>
          <w:p w:rsidR="00D85F4D" w:rsidRPr="00B51338" w:rsidRDefault="00D85F4D" w:rsidP="00D85F4D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Музыкальный уголок</w:t>
            </w:r>
          </w:p>
          <w:p w:rsidR="00D85F4D" w:rsidRPr="00B51338" w:rsidRDefault="00D85F4D" w:rsidP="00D85F4D">
            <w:r w:rsidRPr="00B51338">
              <w:t>Внести металлофон</w:t>
            </w:r>
          </w:p>
          <w:p w:rsidR="00D85F4D" w:rsidRPr="00B51338" w:rsidRDefault="00D85F4D" w:rsidP="00D85F4D"/>
          <w:p w:rsidR="00D85F4D" w:rsidRPr="00B51338" w:rsidRDefault="00D85F4D" w:rsidP="00D85F4D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Игровой уголок</w:t>
            </w:r>
          </w:p>
          <w:p w:rsidR="00D85F4D" w:rsidRPr="00B51338" w:rsidRDefault="00D85F4D" w:rsidP="00D85F4D">
            <w:r w:rsidRPr="00B51338">
              <w:t>Внесение атрибутов к с/</w:t>
            </w:r>
            <w:proofErr w:type="spellStart"/>
            <w:proofErr w:type="gramStart"/>
            <w:r w:rsidRPr="00B51338">
              <w:t>р</w:t>
            </w:r>
            <w:proofErr w:type="spellEnd"/>
            <w:proofErr w:type="gramEnd"/>
            <w:r w:rsidRPr="00B51338">
              <w:t xml:space="preserve"> играм.</w:t>
            </w:r>
          </w:p>
          <w:p w:rsidR="00D85F4D" w:rsidRPr="00B51338" w:rsidRDefault="00D85F4D" w:rsidP="00D85F4D"/>
          <w:p w:rsidR="00D85F4D" w:rsidRPr="00B51338" w:rsidRDefault="00D85F4D" w:rsidP="00D85F4D">
            <w:r w:rsidRPr="00B51338">
              <w:rPr>
                <w:b/>
                <w:u w:val="single"/>
              </w:rPr>
              <w:t>Уголок сенсорного развития</w:t>
            </w:r>
            <w:r w:rsidRPr="00B51338">
              <w:rPr>
                <w:b/>
              </w:rPr>
              <w:t>:</w:t>
            </w:r>
            <w:r w:rsidRPr="00B51338">
              <w:t xml:space="preserve"> пирамидки, шнуровки</w:t>
            </w:r>
            <w:proofErr w:type="gramStart"/>
            <w:r w:rsidRPr="00B51338">
              <w:t>.</w:t>
            </w:r>
            <w:proofErr w:type="gramEnd"/>
            <w:r w:rsidRPr="00B51338">
              <w:t xml:space="preserve"> </w:t>
            </w:r>
            <w:proofErr w:type="gramStart"/>
            <w:r w:rsidRPr="00B51338">
              <w:t>в</w:t>
            </w:r>
            <w:proofErr w:type="gramEnd"/>
            <w:r w:rsidRPr="00B51338">
              <w:t>кладыши.</w:t>
            </w:r>
          </w:p>
          <w:p w:rsidR="00370CA2" w:rsidRPr="00B51338" w:rsidRDefault="00370CA2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D85F4D">
            <w:r w:rsidRPr="00B51338">
              <w:t>Выносной материал</w:t>
            </w:r>
          </w:p>
          <w:p w:rsidR="00D85F4D" w:rsidRPr="00B51338" w:rsidRDefault="00D85F4D" w:rsidP="00D85F4D">
            <w:r w:rsidRPr="00B51338">
              <w:lastRenderedPageBreak/>
              <w:t>Рули, совочки, формочки, игрушки, мел, машинки.</w:t>
            </w:r>
          </w:p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D85F4D">
            <w:r w:rsidRPr="00B51338">
              <w:t>Выносной материал</w:t>
            </w:r>
          </w:p>
          <w:p w:rsidR="00D85F4D" w:rsidRPr="00B51338" w:rsidRDefault="00D85F4D" w:rsidP="00D85F4D">
            <w:r w:rsidRPr="00B51338">
              <w:t>Рули, совочки, формочки, игрушки, мел, машинки.</w:t>
            </w:r>
          </w:p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  <w:p w:rsidR="00D85F4D" w:rsidRPr="00B51338" w:rsidRDefault="00D85F4D" w:rsidP="00EC098F"/>
        </w:tc>
        <w:tc>
          <w:tcPr>
            <w:tcW w:w="1559" w:type="dxa"/>
          </w:tcPr>
          <w:p w:rsidR="00D85F4D" w:rsidRPr="00B51338" w:rsidRDefault="00D85F4D" w:rsidP="00D85F4D">
            <w:r w:rsidRPr="00B51338">
              <w:lastRenderedPageBreak/>
              <w:t xml:space="preserve">Порекомендовать родителям выучить  с детьми стихотворение на тему </w:t>
            </w:r>
            <w:r w:rsidR="00382463" w:rsidRPr="00B51338">
              <w:t xml:space="preserve">недели </w:t>
            </w:r>
            <w:proofErr w:type="gramStart"/>
            <w:r w:rsidR="00382463" w:rsidRPr="00B51338">
              <w:t xml:space="preserve">( </w:t>
            </w:r>
            <w:proofErr w:type="gramEnd"/>
            <w:r w:rsidR="00382463" w:rsidRPr="00B51338">
              <w:t>о светофоре, транспорте, дороге).</w:t>
            </w:r>
          </w:p>
          <w:p w:rsidR="00382463" w:rsidRPr="00B51338" w:rsidRDefault="00382463" w:rsidP="00D85F4D"/>
          <w:p w:rsidR="00382463" w:rsidRPr="00B51338" w:rsidRDefault="00382463" w:rsidP="00382463">
            <w:r w:rsidRPr="00B51338">
              <w:t xml:space="preserve">Консультация для родителей: «Мелкие игрушки, </w:t>
            </w:r>
            <w:proofErr w:type="spellStart"/>
            <w:r w:rsidRPr="00B51338">
              <w:t>предметы-не</w:t>
            </w:r>
            <w:proofErr w:type="spellEnd"/>
            <w:r w:rsidRPr="00B51338">
              <w:t xml:space="preserve"> игрушки для детей»</w:t>
            </w:r>
          </w:p>
          <w:p w:rsidR="00382463" w:rsidRPr="00B51338" w:rsidRDefault="00382463" w:rsidP="00D85F4D"/>
          <w:p w:rsidR="00370CA2" w:rsidRPr="00B51338" w:rsidRDefault="00370CA2" w:rsidP="00EC098F"/>
        </w:tc>
      </w:tr>
      <w:tr w:rsidR="00370CA2" w:rsidRPr="00B51338" w:rsidTr="00EC098F">
        <w:tc>
          <w:tcPr>
            <w:tcW w:w="1526" w:type="dxa"/>
          </w:tcPr>
          <w:p w:rsidR="00370CA2" w:rsidRPr="00B51338" w:rsidRDefault="00B51338" w:rsidP="00B51338">
            <w:r w:rsidRPr="00B51338">
              <w:lastRenderedPageBreak/>
              <w:t>П</w:t>
            </w:r>
            <w:r w:rsidR="00370CA2" w:rsidRPr="00B51338">
              <w:t>ятница</w:t>
            </w:r>
            <w:r w:rsidRPr="00B51338">
              <w:t>,</w:t>
            </w:r>
          </w:p>
          <w:p w:rsidR="00B51338" w:rsidRPr="00B51338" w:rsidRDefault="00B51338" w:rsidP="00B51338">
            <w:r w:rsidRPr="00B51338">
              <w:t>21 ноября.</w:t>
            </w:r>
          </w:p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>
            <w:r w:rsidRPr="00B51338">
              <w:t>Пятница,</w:t>
            </w:r>
          </w:p>
          <w:p w:rsidR="00B51338" w:rsidRPr="00B51338" w:rsidRDefault="00B51338" w:rsidP="00B51338">
            <w:r w:rsidRPr="00B51338">
              <w:t>21 ноября.</w:t>
            </w:r>
          </w:p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>
            <w:r w:rsidRPr="00B51338">
              <w:t>Пятница,</w:t>
            </w:r>
          </w:p>
          <w:p w:rsidR="00B51338" w:rsidRPr="00B51338" w:rsidRDefault="00B51338" w:rsidP="00B51338">
            <w:r w:rsidRPr="00B51338">
              <w:t>21 ноября.</w:t>
            </w:r>
          </w:p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  <w:p w:rsidR="00B51338" w:rsidRPr="00B51338" w:rsidRDefault="00B51338" w:rsidP="00B51338"/>
        </w:tc>
        <w:tc>
          <w:tcPr>
            <w:tcW w:w="3544" w:type="dxa"/>
          </w:tcPr>
          <w:p w:rsidR="00370CA2" w:rsidRPr="00B51338" w:rsidRDefault="00370CA2" w:rsidP="00EC098F">
            <w:pPr>
              <w:rPr>
                <w:b/>
              </w:rPr>
            </w:pPr>
            <w:r w:rsidRPr="00B51338">
              <w:rPr>
                <w:b/>
              </w:rPr>
              <w:lastRenderedPageBreak/>
              <w:t>ООД №1</w:t>
            </w:r>
          </w:p>
          <w:p w:rsidR="00370CA2" w:rsidRPr="00B51338" w:rsidRDefault="00370CA2" w:rsidP="00EC098F">
            <w:pPr>
              <w:rPr>
                <w:b/>
              </w:rPr>
            </w:pPr>
          </w:p>
          <w:p w:rsidR="00370CA2" w:rsidRPr="00B51338" w:rsidRDefault="00370CA2" w:rsidP="00EC098F">
            <w:r w:rsidRPr="00B51338">
              <w:t>Интеграция образовательных областей: «познавательное развитие», «речевое развитие», «Социально-коммуникативное развитие», «Физ</w:t>
            </w:r>
            <w:proofErr w:type="gramStart"/>
            <w:r w:rsidRPr="00B51338">
              <w:t>.р</w:t>
            </w:r>
            <w:proofErr w:type="gramEnd"/>
            <w:r w:rsidRPr="00B51338">
              <w:t>азвитие», «художественно- эстетическое развитие».</w:t>
            </w:r>
          </w:p>
          <w:p w:rsidR="00370CA2" w:rsidRPr="00B51338" w:rsidRDefault="00370CA2" w:rsidP="00EC098F"/>
          <w:p w:rsidR="00370CA2" w:rsidRPr="00B51338" w:rsidRDefault="00370CA2" w:rsidP="00EC098F">
            <w:r w:rsidRPr="00B51338">
              <w:t>Задачи:</w:t>
            </w:r>
          </w:p>
          <w:p w:rsidR="00370CA2" w:rsidRPr="00B51338" w:rsidRDefault="00370CA2" w:rsidP="00EC098F"/>
          <w:p w:rsidR="00370CA2" w:rsidRPr="00B51338" w:rsidRDefault="00370CA2" w:rsidP="00EC098F">
            <w:r w:rsidRPr="00B51338">
              <w:t>Методы и приемы:</w:t>
            </w:r>
          </w:p>
          <w:p w:rsidR="00370CA2" w:rsidRPr="00B51338" w:rsidRDefault="00370CA2" w:rsidP="00EC098F">
            <w:r w:rsidRPr="00B51338">
              <w:t xml:space="preserve">Наглядные: </w:t>
            </w:r>
          </w:p>
          <w:p w:rsidR="00370CA2" w:rsidRPr="00B51338" w:rsidRDefault="00370CA2" w:rsidP="00EC098F">
            <w:r w:rsidRPr="00B51338">
              <w:t>Словесные</w:t>
            </w:r>
          </w:p>
          <w:p w:rsidR="00370CA2" w:rsidRPr="00B51338" w:rsidRDefault="00370CA2" w:rsidP="00EC098F">
            <w:r w:rsidRPr="00B51338">
              <w:t>Практические: выполнение работы, игра.</w:t>
            </w:r>
          </w:p>
          <w:p w:rsidR="00370CA2" w:rsidRPr="00B51338" w:rsidRDefault="00370CA2" w:rsidP="00EC098F"/>
          <w:p w:rsidR="00370CA2" w:rsidRPr="00B51338" w:rsidRDefault="00370CA2" w:rsidP="00EC098F">
            <w:r w:rsidRPr="00B51338">
              <w:t>Материалы и оборудования:</w:t>
            </w:r>
          </w:p>
          <w:p w:rsidR="00370CA2" w:rsidRPr="00B51338" w:rsidRDefault="00370CA2" w:rsidP="00EC098F">
            <w:r w:rsidRPr="00B51338">
              <w:t xml:space="preserve"> </w:t>
            </w:r>
          </w:p>
          <w:p w:rsidR="00370CA2" w:rsidRPr="00B51338" w:rsidRDefault="00370CA2" w:rsidP="00EC098F">
            <w:proofErr w:type="gramStart"/>
            <w:r w:rsidRPr="00B51338">
              <w:t>Логика образовательной деятельности(</w:t>
            </w:r>
            <w:proofErr w:type="gramEnd"/>
          </w:p>
          <w:p w:rsidR="00370CA2" w:rsidRPr="00B51338" w:rsidRDefault="00370CA2" w:rsidP="00EC098F">
            <w:pPr>
              <w:rPr>
                <w:b/>
              </w:rPr>
            </w:pPr>
          </w:p>
          <w:p w:rsidR="00370CA2" w:rsidRPr="00B51338" w:rsidRDefault="00370CA2" w:rsidP="00EC098F">
            <w:pPr>
              <w:rPr>
                <w:b/>
              </w:rPr>
            </w:pPr>
            <w:r w:rsidRPr="00B51338">
              <w:rPr>
                <w:b/>
              </w:rPr>
              <w:t>ООД №2</w:t>
            </w:r>
          </w:p>
          <w:p w:rsidR="00370CA2" w:rsidRPr="00B51338" w:rsidRDefault="00370CA2" w:rsidP="00EC098F"/>
          <w:p w:rsidR="00370CA2" w:rsidRPr="00B51338" w:rsidRDefault="00370CA2" w:rsidP="00EC098F">
            <w:r w:rsidRPr="00B51338">
              <w:t>Интеграция образовательных областей: «познавательное развитие», «речевое развитие», «Социально-коммуникативное развитие», «Физ</w:t>
            </w:r>
            <w:proofErr w:type="gramStart"/>
            <w:r w:rsidRPr="00B51338">
              <w:t>.р</w:t>
            </w:r>
            <w:proofErr w:type="gramEnd"/>
            <w:r w:rsidRPr="00B51338">
              <w:t>азвитие», «художественно- эстетическое развитие».</w:t>
            </w:r>
          </w:p>
          <w:p w:rsidR="00370CA2" w:rsidRPr="00B51338" w:rsidRDefault="00370CA2" w:rsidP="00EC098F"/>
          <w:p w:rsidR="00370CA2" w:rsidRPr="00B51338" w:rsidRDefault="00370CA2" w:rsidP="00EC098F">
            <w:r w:rsidRPr="00B51338">
              <w:t>Задачи:</w:t>
            </w:r>
          </w:p>
          <w:p w:rsidR="00370CA2" w:rsidRPr="00B51338" w:rsidRDefault="00370CA2" w:rsidP="00EC098F"/>
          <w:p w:rsidR="00370CA2" w:rsidRPr="00B51338" w:rsidRDefault="00370CA2" w:rsidP="00EC098F">
            <w:r w:rsidRPr="00B51338">
              <w:t>Методы и приемы:</w:t>
            </w:r>
          </w:p>
          <w:p w:rsidR="00370CA2" w:rsidRPr="00B51338" w:rsidRDefault="00370CA2" w:rsidP="00EC098F">
            <w:r w:rsidRPr="00B51338">
              <w:t xml:space="preserve">Наглядные: </w:t>
            </w:r>
          </w:p>
          <w:p w:rsidR="00370CA2" w:rsidRPr="00B51338" w:rsidRDefault="00370CA2" w:rsidP="00EC098F">
            <w:r w:rsidRPr="00B51338">
              <w:t>Словесные</w:t>
            </w:r>
          </w:p>
          <w:p w:rsidR="00370CA2" w:rsidRPr="00B51338" w:rsidRDefault="00370CA2" w:rsidP="00EC098F">
            <w:r w:rsidRPr="00B51338">
              <w:lastRenderedPageBreak/>
              <w:t>Практические: выполнение работы, игра.</w:t>
            </w:r>
          </w:p>
          <w:p w:rsidR="00370CA2" w:rsidRPr="00B51338" w:rsidRDefault="00370CA2" w:rsidP="00EC098F"/>
          <w:p w:rsidR="00370CA2" w:rsidRPr="00B51338" w:rsidRDefault="00370CA2" w:rsidP="00EC098F">
            <w:r w:rsidRPr="00B51338">
              <w:t>Материалы и оборудования:</w:t>
            </w:r>
          </w:p>
          <w:p w:rsidR="00370CA2" w:rsidRPr="00B51338" w:rsidRDefault="00370CA2" w:rsidP="00EC098F">
            <w:r w:rsidRPr="00B51338">
              <w:t xml:space="preserve"> </w:t>
            </w:r>
          </w:p>
          <w:p w:rsidR="00370CA2" w:rsidRPr="00B51338" w:rsidRDefault="00370CA2" w:rsidP="00EC098F">
            <w:proofErr w:type="gramStart"/>
            <w:r w:rsidRPr="00B51338">
              <w:t>Логика образовательной деятельности(</w:t>
            </w:r>
            <w:proofErr w:type="gramEnd"/>
          </w:p>
          <w:p w:rsidR="00370CA2" w:rsidRPr="00B51338" w:rsidRDefault="00370CA2" w:rsidP="00EC098F"/>
          <w:p w:rsidR="00370CA2" w:rsidRPr="00B51338" w:rsidRDefault="00370CA2" w:rsidP="00EC098F"/>
        </w:tc>
        <w:tc>
          <w:tcPr>
            <w:tcW w:w="5386" w:type="dxa"/>
          </w:tcPr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lastRenderedPageBreak/>
              <w:t>Утро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 xml:space="preserve">Познавательное развитие 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 xml:space="preserve">  Социально-коммуникативное развитие  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 xml:space="preserve">азвитие -  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Художественн</w:t>
            </w:r>
            <w:proofErr w:type="gramStart"/>
            <w:r w:rsidRPr="00B51338">
              <w:rPr>
                <w:b/>
                <w:u w:val="single"/>
              </w:rPr>
              <w:t>о-</w:t>
            </w:r>
            <w:proofErr w:type="gramEnd"/>
            <w:r w:rsidRPr="00B51338">
              <w:rPr>
                <w:b/>
                <w:u w:val="single"/>
              </w:rPr>
              <w:t xml:space="preserve"> эстетическое развитие.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Прогулка</w:t>
            </w:r>
            <w:proofErr w:type="gramStart"/>
            <w:r w:rsidR="00AC2D84" w:rsidRPr="00B51338">
              <w:rPr>
                <w:b/>
                <w:u w:val="single"/>
              </w:rPr>
              <w:t>1</w:t>
            </w:r>
            <w:proofErr w:type="gramEnd"/>
            <w:r w:rsidR="00AC2D84" w:rsidRPr="00B51338">
              <w:rPr>
                <w:b/>
                <w:u w:val="single"/>
              </w:rPr>
              <w:t>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Познавательное развитие  природные явления</w:t>
            </w:r>
          </w:p>
          <w:p w:rsidR="00382463" w:rsidRPr="00B51338" w:rsidRDefault="00382463" w:rsidP="004A73E1">
            <w:r w:rsidRPr="00B51338">
              <w:t>Наблюдение за работой шофера</w:t>
            </w:r>
          </w:p>
          <w:p w:rsidR="00382463" w:rsidRPr="00B51338" w:rsidRDefault="00AC2D84" w:rsidP="004A73E1">
            <w:r w:rsidRPr="00B51338">
              <w:rPr>
                <w:b/>
                <w:u w:val="single"/>
              </w:rPr>
              <w:t>Цель</w:t>
            </w:r>
            <w:r w:rsidR="00382463" w:rsidRPr="00B51338">
              <w:t>:- знакомить с работой шофера;- воспитывать положительное отношение к труду взрослых</w:t>
            </w:r>
            <w:proofErr w:type="gramStart"/>
            <w:r w:rsidR="00382463" w:rsidRPr="00B51338">
              <w:t>.</w:t>
            </w:r>
            <w:r w:rsidRPr="00B51338">
              <w:t>(</w:t>
            </w:r>
            <w:proofErr w:type="gramEnd"/>
            <w:r w:rsidRPr="00B51338">
              <w:t xml:space="preserve"> При выходе на прогулку обратить внимание детей на продуктовую машину)</w:t>
            </w:r>
          </w:p>
          <w:p w:rsidR="00AC2D84" w:rsidRPr="00B51338" w:rsidRDefault="00AC2D84" w:rsidP="00AC2D84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Речевое развитие</w:t>
            </w:r>
          </w:p>
          <w:p w:rsidR="00AC2D84" w:rsidRPr="00B51338" w:rsidRDefault="00AC2D84" w:rsidP="00AC2D84">
            <w:r w:rsidRPr="00B51338">
              <w:t>Прочитать детям сти</w:t>
            </w:r>
            <w:proofErr w:type="gramStart"/>
            <w:r w:rsidRPr="00B51338">
              <w:t>х-</w:t>
            </w:r>
            <w:proofErr w:type="gramEnd"/>
            <w:r w:rsidRPr="00B51338">
              <w:t xml:space="preserve"> е о работе шофера.</w:t>
            </w:r>
          </w:p>
          <w:p w:rsidR="00AC2D84" w:rsidRPr="00B51338" w:rsidRDefault="00AC2D84" w:rsidP="00AC2D84">
            <w:r w:rsidRPr="00B51338">
              <w:t xml:space="preserve">Работа шофера </w:t>
            </w:r>
          </w:p>
          <w:p w:rsidR="00AC2D84" w:rsidRPr="00B51338" w:rsidRDefault="00AC2D84" w:rsidP="00AC2D84">
            <w:r w:rsidRPr="00B51338">
              <w:t xml:space="preserve">Трудна и сложна, </w:t>
            </w:r>
          </w:p>
          <w:p w:rsidR="00AC2D84" w:rsidRPr="00B51338" w:rsidRDefault="00AC2D84" w:rsidP="00AC2D84">
            <w:r w:rsidRPr="00B51338">
              <w:t xml:space="preserve">Но как она людям </w:t>
            </w:r>
          </w:p>
          <w:p w:rsidR="00AC2D84" w:rsidRPr="00B51338" w:rsidRDefault="00AC2D84" w:rsidP="00AC2D84">
            <w:r w:rsidRPr="00B51338">
              <w:t>Повсюду нужна.</w:t>
            </w:r>
          </w:p>
          <w:p w:rsidR="00AC2D84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 xml:space="preserve">азвитие </w:t>
            </w:r>
          </w:p>
          <w:p w:rsidR="00AC2D84" w:rsidRPr="00B51338" w:rsidRDefault="00AC2D84" w:rsidP="00AC2D84">
            <w:r w:rsidRPr="00B51338">
              <w:t xml:space="preserve">Подвижные игры </w:t>
            </w:r>
          </w:p>
          <w:p w:rsidR="00AC2D84" w:rsidRPr="00B51338" w:rsidRDefault="00AC2D84" w:rsidP="00AC2D84">
            <w:r w:rsidRPr="00B51338">
              <w:t>«Мы - шоферы».</w:t>
            </w:r>
          </w:p>
          <w:p w:rsidR="00AC2D84" w:rsidRPr="00B51338" w:rsidRDefault="00AC2D84" w:rsidP="00AC2D84">
            <w:r w:rsidRPr="00B51338">
              <w:t xml:space="preserve">Цель: учить ориентироваться в пространстве. </w:t>
            </w:r>
          </w:p>
          <w:p w:rsidR="00AC2D84" w:rsidRPr="00B51338" w:rsidRDefault="00AC2D84" w:rsidP="00AC2D84">
            <w:r w:rsidRPr="00B51338">
              <w:t xml:space="preserve">«Попади в круг». </w:t>
            </w:r>
          </w:p>
          <w:p w:rsidR="00AC2D84" w:rsidRPr="00B51338" w:rsidRDefault="00AC2D84" w:rsidP="00AC2D84">
            <w:r w:rsidRPr="00B51338">
              <w:t>Цели:- совершенствовать умение обращаться с предметами;- учить попадать в цель, развивать глазомер, ловкость.</w:t>
            </w:r>
          </w:p>
          <w:p w:rsidR="00370CA2" w:rsidRPr="00B51338" w:rsidRDefault="00AC2D84" w:rsidP="00AC2D84">
            <w:r w:rsidRPr="00B51338">
              <w:t>Инд работ</w:t>
            </w:r>
            <w:proofErr w:type="gramStart"/>
            <w:r w:rsidRPr="00B51338">
              <w:t>а-</w:t>
            </w:r>
            <w:proofErr w:type="gramEnd"/>
            <w:r w:rsidRPr="00B51338">
              <w:t xml:space="preserve"> развитие движений(Кира, Илья, Максим Ф., Максим Ж.)</w:t>
            </w:r>
          </w:p>
          <w:p w:rsidR="00AC2D84" w:rsidRPr="00B51338" w:rsidRDefault="00AC2D84" w:rsidP="00AC2D84">
            <w:r w:rsidRPr="00B51338">
              <w:t xml:space="preserve">«Догони меня». </w:t>
            </w:r>
          </w:p>
          <w:p w:rsidR="00AC2D84" w:rsidRPr="00B51338" w:rsidRDefault="00AC2D84" w:rsidP="00AC2D84">
            <w:r w:rsidRPr="00B51338">
              <w:t xml:space="preserve">Цели:- учить </w:t>
            </w:r>
            <w:proofErr w:type="gramStart"/>
            <w:r w:rsidRPr="00B51338">
              <w:t>быстро</w:t>
            </w:r>
            <w:proofErr w:type="gramEnd"/>
            <w:r w:rsidRPr="00B51338">
              <w:t xml:space="preserve"> действовать по сигналу, ориентироваться в пространстве;- развивать ловкость.</w:t>
            </w:r>
          </w:p>
          <w:p w:rsidR="00AC2D84" w:rsidRPr="00B51338" w:rsidRDefault="00AC2D84" w:rsidP="00AC2D84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 xml:space="preserve">Социально-коммуникативное развитие </w:t>
            </w:r>
          </w:p>
          <w:p w:rsidR="00AC2D84" w:rsidRPr="00B51338" w:rsidRDefault="00AC2D84" w:rsidP="00AC2D84">
            <w:r w:rsidRPr="00B51338">
              <w:t>С</w:t>
            </w:r>
            <w:r w:rsidR="00C51362" w:rsidRPr="00B51338">
              <w:t>/р. игра</w:t>
            </w:r>
            <w:r w:rsidRPr="00B51338">
              <w:t xml:space="preserve">: «Транспорт» </w:t>
            </w:r>
          </w:p>
          <w:p w:rsidR="00AC2D84" w:rsidRPr="00B51338" w:rsidRDefault="00AC2D84" w:rsidP="00AC2D84">
            <w:r w:rsidRPr="00B51338">
              <w:t>Цель: объяснить детям правила дорожного движения правила дорожного движени</w:t>
            </w:r>
            <w:proofErr w:type="gramStart"/>
            <w:r w:rsidRPr="00B51338">
              <w:t>я(</w:t>
            </w:r>
            <w:proofErr w:type="gramEnd"/>
            <w:r w:rsidRPr="00B51338">
              <w:t xml:space="preserve"> </w:t>
            </w:r>
            <w:r w:rsidRPr="00B51338">
              <w:lastRenderedPageBreak/>
              <w:t>останавливаться перед пешеходным переходом, пропуская пешеходов).</w:t>
            </w:r>
          </w:p>
          <w:p w:rsidR="00AC2D84" w:rsidRPr="00B51338" w:rsidRDefault="00C51362" w:rsidP="00AC2D84">
            <w:r w:rsidRPr="00B51338">
              <w:t>Самостоятельные игры детей с выносным материалом.</w:t>
            </w:r>
          </w:p>
          <w:p w:rsidR="00AC2D84" w:rsidRPr="00B51338" w:rsidRDefault="00C51362" w:rsidP="00AC2D84">
            <w:r w:rsidRPr="00B51338">
              <w:t>Трудовая деятельность</w:t>
            </w:r>
            <w:r w:rsidR="00AC2D84" w:rsidRPr="00B51338">
              <w:t xml:space="preserve">: уборка игрушек с участка. </w:t>
            </w:r>
          </w:p>
          <w:p w:rsidR="00AC2D84" w:rsidRPr="00B51338" w:rsidRDefault="00AC2D84" w:rsidP="00AC2D84">
            <w:r w:rsidRPr="00B51338">
              <w:t>Цель; развивать у детей желание трудиться.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</w:p>
          <w:p w:rsidR="00370CA2" w:rsidRPr="00B51338" w:rsidRDefault="00382463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Вторая половина дня.</w:t>
            </w:r>
          </w:p>
          <w:p w:rsidR="00382463" w:rsidRPr="00B51338" w:rsidRDefault="00382463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>азвитие</w:t>
            </w:r>
          </w:p>
          <w:p w:rsidR="00382463" w:rsidRPr="00B51338" w:rsidRDefault="00382463" w:rsidP="00382463">
            <w:r w:rsidRPr="00B51338">
              <w:t>Постепенный подъем, гимнастика после сна, воздушное закаливание,  гигиенические процедуры.</w:t>
            </w:r>
          </w:p>
          <w:p w:rsidR="00382463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Итоговое мероприятие</w:t>
            </w:r>
          </w:p>
          <w:p w:rsidR="00382463" w:rsidRPr="00B51338" w:rsidRDefault="00382463" w:rsidP="00382463">
            <w:pPr>
              <w:rPr>
                <w:b/>
                <w:u w:val="single"/>
              </w:rPr>
            </w:pPr>
            <w:r w:rsidRPr="00B51338">
              <w:t>Развлечение «Колобок в гостях у ребят».</w:t>
            </w:r>
          </w:p>
          <w:p w:rsidR="00382463" w:rsidRPr="00B51338" w:rsidRDefault="00382463" w:rsidP="00382463">
            <w:pPr>
              <w:shd w:val="clear" w:color="auto" w:fill="FFFFFF"/>
              <w:spacing w:line="271" w:lineRule="atLeast"/>
              <w:jc w:val="both"/>
            </w:pPr>
            <w:r w:rsidRPr="00B51338">
              <w:t>Цель: дать понятие о правилах движения пешеходов по улице. Уточнить знания о местах, где едут машины, где ходят люди, о транспорте. выработать бессознательную привычку играть в строго определенном месте, понимание того, что на дорогу выходить нельзя; дать понятие о том, что машин</w:t>
            </w:r>
            <w:proofErr w:type="gramStart"/>
            <w:r w:rsidRPr="00B51338">
              <w:t>ы-</w:t>
            </w:r>
            <w:proofErr w:type="gramEnd"/>
            <w:r w:rsidRPr="00B51338">
              <w:t xml:space="preserve"> это транспорт, что транспорт бывает разным; объяснить, для чего нужен светофор; продолжать знакомить детей с основными цветами (красный, зеленый, желтый) </w:t>
            </w:r>
          </w:p>
          <w:p w:rsidR="00382463" w:rsidRPr="00B51338" w:rsidRDefault="00382463" w:rsidP="00382463">
            <w:pPr>
              <w:shd w:val="clear" w:color="auto" w:fill="FFFFFF"/>
              <w:spacing w:line="271" w:lineRule="atLeast"/>
              <w:jc w:val="both"/>
            </w:pPr>
            <w:r w:rsidRPr="00B51338">
              <w:t>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Прогулка №2</w:t>
            </w:r>
          </w:p>
          <w:p w:rsidR="00382463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Познавательное развитие</w:t>
            </w:r>
          </w:p>
          <w:p w:rsidR="00C51362" w:rsidRPr="00B51338" w:rsidRDefault="00370CA2" w:rsidP="00C51362">
            <w:r w:rsidRPr="00B51338">
              <w:t xml:space="preserve"> </w:t>
            </w:r>
            <w:r w:rsidR="00C51362" w:rsidRPr="00B51338">
              <w:t xml:space="preserve"> Наблюдение за транспортом</w:t>
            </w:r>
          </w:p>
          <w:p w:rsidR="00370CA2" w:rsidRPr="00B51338" w:rsidRDefault="00C51362" w:rsidP="00C51362">
            <w:r w:rsidRPr="00B51338">
              <w:t>Цель: учить различать транспорт по внешнему виду</w:t>
            </w:r>
          </w:p>
          <w:p w:rsidR="00C51362" w:rsidRPr="00B51338" w:rsidRDefault="00C51362" w:rsidP="00C51362">
            <w:r w:rsidRPr="00B51338">
              <w:t xml:space="preserve">Машина, машина, машина моя, </w:t>
            </w:r>
          </w:p>
          <w:p w:rsidR="00C51362" w:rsidRPr="00B51338" w:rsidRDefault="00C51362" w:rsidP="00C51362">
            <w:r w:rsidRPr="00B51338">
              <w:t xml:space="preserve">Работаю ловко педалями я. </w:t>
            </w:r>
          </w:p>
          <w:p w:rsidR="00C51362" w:rsidRPr="00B51338" w:rsidRDefault="00C51362" w:rsidP="00C51362">
            <w:r w:rsidRPr="00B51338">
              <w:t xml:space="preserve">Машину веду у всех на виду, </w:t>
            </w:r>
          </w:p>
          <w:p w:rsidR="00C51362" w:rsidRPr="00B51338" w:rsidRDefault="00C51362" w:rsidP="00C51362">
            <w:r w:rsidRPr="00B51338">
              <w:t>Катаюсь на ней во дворе и в саду</w:t>
            </w:r>
          </w:p>
          <w:p w:rsidR="00C5136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 xml:space="preserve">  Социально-коммуникативное развитие </w:t>
            </w:r>
          </w:p>
          <w:p w:rsidR="00C51362" w:rsidRPr="00B51338" w:rsidRDefault="00C51362" w:rsidP="00C51362">
            <w:r w:rsidRPr="00B51338">
              <w:t>Инд</w:t>
            </w:r>
            <w:proofErr w:type="gramStart"/>
            <w:r w:rsidRPr="00B51338">
              <w:t>.р</w:t>
            </w:r>
            <w:proofErr w:type="gramEnd"/>
            <w:r w:rsidRPr="00B51338">
              <w:t>абота-  беседа на тему: «Как мы играем на улице»</w:t>
            </w:r>
          </w:p>
          <w:p w:rsidR="00C51362" w:rsidRPr="00B51338" w:rsidRDefault="00C51362" w:rsidP="00C51362">
            <w:r w:rsidRPr="00B51338">
              <w:rPr>
                <w:b/>
                <w:u w:val="single"/>
              </w:rPr>
              <w:lastRenderedPageBreak/>
              <w:t>Цель</w:t>
            </w:r>
            <w:r w:rsidRPr="00B51338">
              <w:t xml:space="preserve">: побеседовать с Кирой и Ильей о правилах поведения, важных для охраны здоровья и безопасности </w:t>
            </w:r>
            <w:proofErr w:type="gramStart"/>
            <w:r w:rsidRPr="00B51338">
              <w:t xml:space="preserve">( </w:t>
            </w:r>
            <w:proofErr w:type="gramEnd"/>
            <w:r w:rsidRPr="00B51338">
              <w:t>не убегать с участка, не бросать в детей камешки)</w:t>
            </w:r>
          </w:p>
          <w:p w:rsidR="00C51362" w:rsidRPr="00B51338" w:rsidRDefault="00C51362" w:rsidP="00C51362">
            <w:r w:rsidRPr="00B51338">
              <w:t>Самостоятельные игры детей с выносным материалом.</w:t>
            </w:r>
          </w:p>
          <w:p w:rsidR="00C51362" w:rsidRPr="00B51338" w:rsidRDefault="00C51362" w:rsidP="00C51362">
            <w:r w:rsidRPr="00B51338">
              <w:rPr>
                <w:b/>
                <w:u w:val="single"/>
              </w:rPr>
              <w:t>Цел</w:t>
            </w:r>
            <w:proofErr w:type="gramStart"/>
            <w:r w:rsidRPr="00B51338">
              <w:rPr>
                <w:b/>
                <w:u w:val="single"/>
              </w:rPr>
              <w:t>ь</w:t>
            </w:r>
            <w:r w:rsidRPr="00B51338">
              <w:t>-</w:t>
            </w:r>
            <w:proofErr w:type="gramEnd"/>
            <w:r w:rsidRPr="00B51338">
              <w:t xml:space="preserve"> учить детей, не мешать друг другу; формировать умение просить игрушки, обмениваться ими; воспитывать чувство симпатии друг к другу. </w:t>
            </w:r>
          </w:p>
          <w:p w:rsidR="00C51362" w:rsidRPr="00B51338" w:rsidRDefault="00C51362" w:rsidP="00EC098F">
            <w:pPr>
              <w:rPr>
                <w:b/>
                <w:u w:val="single"/>
              </w:rPr>
            </w:pPr>
          </w:p>
          <w:p w:rsidR="00C51362" w:rsidRPr="00B51338" w:rsidRDefault="00370CA2" w:rsidP="00C51362">
            <w:r w:rsidRPr="00B51338">
              <w:t xml:space="preserve"> </w:t>
            </w:r>
            <w:r w:rsidR="00C51362" w:rsidRPr="00B51338">
              <w:t xml:space="preserve">Трудовая деятельность </w:t>
            </w:r>
            <w:proofErr w:type="gramStart"/>
            <w:r w:rsidR="00C51362" w:rsidRPr="00B51338">
              <w:t>-с</w:t>
            </w:r>
            <w:proofErr w:type="gramEnd"/>
            <w:r w:rsidR="00C51362" w:rsidRPr="00B51338">
              <w:t>бор опавших листьев вокруг деревьев.</w:t>
            </w:r>
          </w:p>
          <w:p w:rsidR="00C51362" w:rsidRPr="00B51338" w:rsidRDefault="00C51362" w:rsidP="00C51362">
            <w:r w:rsidRPr="00B51338">
              <w:rPr>
                <w:b/>
                <w:u w:val="single"/>
              </w:rPr>
              <w:t>Цель</w:t>
            </w:r>
            <w:r w:rsidRPr="00B51338">
              <w:t>:- побуждать к самостоятельному выполнению элементарных поручений; - воспитывать желание ухаживать за растениями;- учить бережному отношению к природе.</w:t>
            </w:r>
          </w:p>
          <w:p w:rsidR="00370CA2" w:rsidRPr="00B51338" w:rsidRDefault="00370CA2" w:rsidP="00EC098F">
            <w:pPr>
              <w:rPr>
                <w:b/>
                <w:u w:val="single"/>
              </w:rPr>
            </w:pPr>
          </w:p>
          <w:p w:rsidR="00C51362" w:rsidRPr="00B51338" w:rsidRDefault="00370CA2" w:rsidP="00EC098F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Физ</w:t>
            </w:r>
            <w:proofErr w:type="gramStart"/>
            <w:r w:rsidRPr="00B51338">
              <w:rPr>
                <w:b/>
                <w:u w:val="single"/>
              </w:rPr>
              <w:t>.р</w:t>
            </w:r>
            <w:proofErr w:type="gramEnd"/>
            <w:r w:rsidRPr="00B51338">
              <w:rPr>
                <w:b/>
                <w:u w:val="single"/>
              </w:rPr>
              <w:t xml:space="preserve">азвитие </w:t>
            </w:r>
            <w:r w:rsidR="00C51362" w:rsidRPr="00B51338">
              <w:rPr>
                <w:b/>
                <w:u w:val="single"/>
              </w:rPr>
              <w:t>–</w:t>
            </w:r>
          </w:p>
          <w:p w:rsidR="00C51362" w:rsidRPr="00B51338" w:rsidRDefault="00C51362" w:rsidP="00C51362">
            <w:r w:rsidRPr="00B51338">
              <w:t>Подвижные игры</w:t>
            </w:r>
          </w:p>
          <w:p w:rsidR="00C51362" w:rsidRPr="00B51338" w:rsidRDefault="00C51362" w:rsidP="00C51362">
            <w:r w:rsidRPr="00B51338">
              <w:t>«Автомобили», «Самолеты».</w:t>
            </w:r>
          </w:p>
          <w:p w:rsidR="00C51362" w:rsidRPr="00B51338" w:rsidRDefault="00C51362" w:rsidP="00C51362">
            <w:r w:rsidRPr="00B51338">
              <w:rPr>
                <w:b/>
                <w:u w:val="single"/>
              </w:rPr>
              <w:t>Цель</w:t>
            </w:r>
            <w:r w:rsidRPr="00B51338">
              <w:t>:</w:t>
            </w:r>
          </w:p>
          <w:p w:rsidR="00C51362" w:rsidRPr="00B51338" w:rsidRDefault="00C51362" w:rsidP="00C51362">
            <w:r w:rsidRPr="00B51338">
              <w:t>- приучать соблюдать правила дорожного движения;</w:t>
            </w:r>
          </w:p>
          <w:p w:rsidR="00C51362" w:rsidRPr="00B51338" w:rsidRDefault="00C51362" w:rsidP="00C51362">
            <w:r w:rsidRPr="00B51338">
              <w:t>- закреплять знания о грузовых машинах.</w:t>
            </w:r>
          </w:p>
          <w:p w:rsidR="00370CA2" w:rsidRPr="00B51338" w:rsidRDefault="00370CA2" w:rsidP="00B51338">
            <w:pPr>
              <w:rPr>
                <w:u w:val="single"/>
              </w:rPr>
            </w:pPr>
          </w:p>
        </w:tc>
        <w:tc>
          <w:tcPr>
            <w:tcW w:w="3544" w:type="dxa"/>
          </w:tcPr>
          <w:p w:rsidR="00B51338" w:rsidRPr="00B51338" w:rsidRDefault="00B51338" w:rsidP="00B51338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lastRenderedPageBreak/>
              <w:t>Книжный уголок</w:t>
            </w:r>
          </w:p>
          <w:p w:rsidR="00B51338" w:rsidRPr="00B51338" w:rsidRDefault="00B51338" w:rsidP="00B51338">
            <w:pPr>
              <w:rPr>
                <w:b/>
              </w:rPr>
            </w:pPr>
            <w:r w:rsidRPr="00B51338">
              <w:t xml:space="preserve"> Размещение сюжетных картинок: «Дети в детском саду»;</w:t>
            </w:r>
          </w:p>
          <w:p w:rsidR="00B51338" w:rsidRPr="00B51338" w:rsidRDefault="00B51338" w:rsidP="00B51338">
            <w:pPr>
              <w:rPr>
                <w:u w:val="single"/>
              </w:rPr>
            </w:pPr>
            <w:r w:rsidRPr="00B51338">
              <w:rPr>
                <w:b/>
                <w:u w:val="single"/>
              </w:rPr>
              <w:t>Спортивный уголок</w:t>
            </w:r>
            <w:r w:rsidRPr="00B51338">
              <w:rPr>
                <w:u w:val="single"/>
              </w:rPr>
              <w:t xml:space="preserve">  </w:t>
            </w:r>
          </w:p>
          <w:p w:rsidR="00B51338" w:rsidRPr="00B51338" w:rsidRDefault="00B51338" w:rsidP="00B51338">
            <w:r w:rsidRPr="00B51338">
              <w:t xml:space="preserve">внесение </w:t>
            </w:r>
          </w:p>
          <w:p w:rsidR="00B51338" w:rsidRPr="00B51338" w:rsidRDefault="00B51338" w:rsidP="00B51338">
            <w:r w:rsidRPr="00B51338">
              <w:t>мячей</w:t>
            </w:r>
          </w:p>
          <w:p w:rsidR="00B51338" w:rsidRPr="00B51338" w:rsidRDefault="00B51338" w:rsidP="00B51338"/>
          <w:p w:rsidR="00B51338" w:rsidRPr="00B51338" w:rsidRDefault="00B51338" w:rsidP="00B51338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Уголок творчества</w:t>
            </w:r>
            <w:proofErr w:type="gramStart"/>
            <w:r w:rsidRPr="00B51338">
              <w:rPr>
                <w:b/>
                <w:u w:val="single"/>
              </w:rPr>
              <w:t>:.</w:t>
            </w:r>
            <w:proofErr w:type="gramEnd"/>
          </w:p>
          <w:p w:rsidR="00B51338" w:rsidRPr="00B51338" w:rsidRDefault="00B51338" w:rsidP="00B51338">
            <w:r w:rsidRPr="00B51338">
              <w:t>карандаши, пластилин</w:t>
            </w:r>
          </w:p>
          <w:p w:rsidR="00B51338" w:rsidRPr="00B51338" w:rsidRDefault="00B51338" w:rsidP="00B51338"/>
          <w:p w:rsidR="00B51338" w:rsidRPr="00B51338" w:rsidRDefault="00B51338" w:rsidP="00B51338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Музыкальный уголок</w:t>
            </w:r>
          </w:p>
          <w:p w:rsidR="00B51338" w:rsidRPr="00B51338" w:rsidRDefault="00B51338" w:rsidP="00B51338">
            <w:r w:rsidRPr="00B51338">
              <w:t>внесение музыкальных молоточков</w:t>
            </w:r>
          </w:p>
          <w:p w:rsidR="00B51338" w:rsidRPr="00B51338" w:rsidRDefault="00B51338" w:rsidP="00B51338"/>
          <w:p w:rsidR="00B51338" w:rsidRPr="00B51338" w:rsidRDefault="00B51338" w:rsidP="00B51338">
            <w:pPr>
              <w:rPr>
                <w:b/>
                <w:u w:val="single"/>
              </w:rPr>
            </w:pPr>
            <w:r w:rsidRPr="00B51338">
              <w:rPr>
                <w:b/>
                <w:u w:val="single"/>
              </w:rPr>
              <w:t>Игровой уголок</w:t>
            </w:r>
          </w:p>
          <w:p w:rsidR="00B51338" w:rsidRPr="00B51338" w:rsidRDefault="00B51338" w:rsidP="00B51338">
            <w:r w:rsidRPr="00B51338">
              <w:t xml:space="preserve">Настольные игры: </w:t>
            </w:r>
            <w:proofErr w:type="spellStart"/>
            <w:r w:rsidRPr="00B51338">
              <w:t>пазлы</w:t>
            </w:r>
            <w:proofErr w:type="spellEnd"/>
            <w:r w:rsidRPr="00B51338">
              <w:t>, лото.</w:t>
            </w:r>
          </w:p>
          <w:p w:rsidR="00B51338" w:rsidRPr="00B51338" w:rsidRDefault="00B51338" w:rsidP="00B51338"/>
          <w:p w:rsidR="00370CA2" w:rsidRPr="00B51338" w:rsidRDefault="00370CA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C51362">
            <w:r w:rsidRPr="00B51338">
              <w:t>Выносной материал</w:t>
            </w:r>
          </w:p>
          <w:p w:rsidR="00C51362" w:rsidRPr="00B51338" w:rsidRDefault="00C51362" w:rsidP="00C51362">
            <w:r w:rsidRPr="00B51338">
              <w:t>Рули, маски-эмблемы, совочки, формочки, игрушки, мел, машинки</w:t>
            </w:r>
          </w:p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C51362">
            <w:r w:rsidRPr="00B51338">
              <w:t>Выносной материал</w:t>
            </w:r>
          </w:p>
          <w:p w:rsidR="00C51362" w:rsidRPr="00B51338" w:rsidRDefault="00C51362" w:rsidP="00C51362">
            <w:r w:rsidRPr="00B51338">
              <w:t>Рули, маски-эмблемы, совочки, формочки, игрушки, мел, машинки</w:t>
            </w:r>
          </w:p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  <w:p w:rsidR="00C51362" w:rsidRPr="00B51338" w:rsidRDefault="00C51362" w:rsidP="00EC098F"/>
        </w:tc>
        <w:tc>
          <w:tcPr>
            <w:tcW w:w="1559" w:type="dxa"/>
          </w:tcPr>
          <w:p w:rsidR="00370CA2" w:rsidRPr="00B51338" w:rsidRDefault="00370CA2" w:rsidP="00382463">
            <w:r w:rsidRPr="00B51338">
              <w:lastRenderedPageBreak/>
              <w:t>.</w:t>
            </w:r>
            <w:r w:rsidR="00382463" w:rsidRPr="00B51338">
              <w:t xml:space="preserve"> Познакомить родителей с правилами поведения детей на дорогах.</w:t>
            </w:r>
          </w:p>
          <w:p w:rsidR="00382463" w:rsidRPr="00B51338" w:rsidRDefault="00382463" w:rsidP="00382463"/>
          <w:p w:rsidR="00382463" w:rsidRPr="00B51338" w:rsidRDefault="00382463" w:rsidP="00382463">
            <w:r w:rsidRPr="00B51338">
              <w:t>Индивидуальные беседы.</w:t>
            </w:r>
          </w:p>
          <w:p w:rsidR="00382463" w:rsidRPr="00B51338" w:rsidRDefault="00382463" w:rsidP="00EC098F"/>
        </w:tc>
      </w:tr>
    </w:tbl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/>
    <w:p w:rsidR="00370CA2" w:rsidRPr="00B51338" w:rsidRDefault="00370CA2" w:rsidP="00370CA2">
      <w:bookmarkStart w:id="0" w:name="_GoBack"/>
      <w:bookmarkEnd w:id="0"/>
    </w:p>
    <w:p w:rsidR="00A9700D" w:rsidRPr="00B51338" w:rsidRDefault="00A9700D"/>
    <w:sectPr w:rsidR="00A9700D" w:rsidRPr="00B51338" w:rsidSect="00EC09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0CA2"/>
    <w:rsid w:val="00000B22"/>
    <w:rsid w:val="00002E99"/>
    <w:rsid w:val="00005450"/>
    <w:rsid w:val="00006236"/>
    <w:rsid w:val="000075A6"/>
    <w:rsid w:val="00010567"/>
    <w:rsid w:val="00015A01"/>
    <w:rsid w:val="000219A7"/>
    <w:rsid w:val="00022532"/>
    <w:rsid w:val="0002253A"/>
    <w:rsid w:val="000265E4"/>
    <w:rsid w:val="0002663B"/>
    <w:rsid w:val="000355AC"/>
    <w:rsid w:val="00042B08"/>
    <w:rsid w:val="00050915"/>
    <w:rsid w:val="0005658C"/>
    <w:rsid w:val="0005661E"/>
    <w:rsid w:val="00056D45"/>
    <w:rsid w:val="000574B1"/>
    <w:rsid w:val="000643AD"/>
    <w:rsid w:val="00066505"/>
    <w:rsid w:val="00072AB1"/>
    <w:rsid w:val="000735F6"/>
    <w:rsid w:val="00080806"/>
    <w:rsid w:val="00080B27"/>
    <w:rsid w:val="000822F6"/>
    <w:rsid w:val="00084ABD"/>
    <w:rsid w:val="00086B3E"/>
    <w:rsid w:val="00091FEF"/>
    <w:rsid w:val="00092295"/>
    <w:rsid w:val="00095010"/>
    <w:rsid w:val="000A1D50"/>
    <w:rsid w:val="000A3DCC"/>
    <w:rsid w:val="000A4D2A"/>
    <w:rsid w:val="000A7B3D"/>
    <w:rsid w:val="000A7F37"/>
    <w:rsid w:val="000B009F"/>
    <w:rsid w:val="000B09BB"/>
    <w:rsid w:val="000B127B"/>
    <w:rsid w:val="000B294A"/>
    <w:rsid w:val="000B337D"/>
    <w:rsid w:val="000C242F"/>
    <w:rsid w:val="000C36C7"/>
    <w:rsid w:val="000C3B89"/>
    <w:rsid w:val="000C3C2E"/>
    <w:rsid w:val="000D3A4B"/>
    <w:rsid w:val="000E0F87"/>
    <w:rsid w:val="000E37DE"/>
    <w:rsid w:val="000E43D7"/>
    <w:rsid w:val="000E4A5C"/>
    <w:rsid w:val="000E73D2"/>
    <w:rsid w:val="000F01D1"/>
    <w:rsid w:val="000F090F"/>
    <w:rsid w:val="000F2C21"/>
    <w:rsid w:val="000F45C4"/>
    <w:rsid w:val="000F5B1C"/>
    <w:rsid w:val="000F7446"/>
    <w:rsid w:val="001026C2"/>
    <w:rsid w:val="00103D4A"/>
    <w:rsid w:val="00110E9B"/>
    <w:rsid w:val="00112B46"/>
    <w:rsid w:val="00112FE2"/>
    <w:rsid w:val="0012074A"/>
    <w:rsid w:val="00121B76"/>
    <w:rsid w:val="0012311F"/>
    <w:rsid w:val="00125F03"/>
    <w:rsid w:val="0012795B"/>
    <w:rsid w:val="001330CF"/>
    <w:rsid w:val="001349AD"/>
    <w:rsid w:val="00136003"/>
    <w:rsid w:val="0013728D"/>
    <w:rsid w:val="00144139"/>
    <w:rsid w:val="00144FD5"/>
    <w:rsid w:val="001461E0"/>
    <w:rsid w:val="001530A0"/>
    <w:rsid w:val="001533D2"/>
    <w:rsid w:val="00156F66"/>
    <w:rsid w:val="001641F3"/>
    <w:rsid w:val="001677C5"/>
    <w:rsid w:val="0018372A"/>
    <w:rsid w:val="00186B7A"/>
    <w:rsid w:val="00187D84"/>
    <w:rsid w:val="001A0C31"/>
    <w:rsid w:val="001A6901"/>
    <w:rsid w:val="001A7F9C"/>
    <w:rsid w:val="001A7FAC"/>
    <w:rsid w:val="001B159D"/>
    <w:rsid w:val="001B4EBB"/>
    <w:rsid w:val="001B50E0"/>
    <w:rsid w:val="001B704C"/>
    <w:rsid w:val="001B79F7"/>
    <w:rsid w:val="001C4B8A"/>
    <w:rsid w:val="001C776E"/>
    <w:rsid w:val="001D0352"/>
    <w:rsid w:val="001D0AFE"/>
    <w:rsid w:val="001D273E"/>
    <w:rsid w:val="001D46D2"/>
    <w:rsid w:val="001E0B07"/>
    <w:rsid w:val="001E24D4"/>
    <w:rsid w:val="001E3C75"/>
    <w:rsid w:val="001E4F58"/>
    <w:rsid w:val="001F0725"/>
    <w:rsid w:val="0020195F"/>
    <w:rsid w:val="002058E8"/>
    <w:rsid w:val="002066A7"/>
    <w:rsid w:val="0020759D"/>
    <w:rsid w:val="00207672"/>
    <w:rsid w:val="002109BE"/>
    <w:rsid w:val="00214493"/>
    <w:rsid w:val="00215BC7"/>
    <w:rsid w:val="00223F9F"/>
    <w:rsid w:val="00230C22"/>
    <w:rsid w:val="002315A6"/>
    <w:rsid w:val="002320C9"/>
    <w:rsid w:val="0024047E"/>
    <w:rsid w:val="002413E6"/>
    <w:rsid w:val="00242C78"/>
    <w:rsid w:val="00246363"/>
    <w:rsid w:val="00251FD4"/>
    <w:rsid w:val="00252690"/>
    <w:rsid w:val="00253F13"/>
    <w:rsid w:val="002541EF"/>
    <w:rsid w:val="002542BD"/>
    <w:rsid w:val="00255BD3"/>
    <w:rsid w:val="00255F76"/>
    <w:rsid w:val="00255FBF"/>
    <w:rsid w:val="00256380"/>
    <w:rsid w:val="0025756A"/>
    <w:rsid w:val="002627FB"/>
    <w:rsid w:val="00263CB1"/>
    <w:rsid w:val="00271321"/>
    <w:rsid w:val="0027291D"/>
    <w:rsid w:val="00274A33"/>
    <w:rsid w:val="00281FF0"/>
    <w:rsid w:val="0028218A"/>
    <w:rsid w:val="00286773"/>
    <w:rsid w:val="002879F4"/>
    <w:rsid w:val="002906DA"/>
    <w:rsid w:val="00292C5F"/>
    <w:rsid w:val="00293354"/>
    <w:rsid w:val="002A3793"/>
    <w:rsid w:val="002B36F2"/>
    <w:rsid w:val="002B680E"/>
    <w:rsid w:val="002C1815"/>
    <w:rsid w:val="002C1ECB"/>
    <w:rsid w:val="002C4879"/>
    <w:rsid w:val="002D00D5"/>
    <w:rsid w:val="002D2FC6"/>
    <w:rsid w:val="002E0F3F"/>
    <w:rsid w:val="002E11A7"/>
    <w:rsid w:val="002E38B0"/>
    <w:rsid w:val="002E39B6"/>
    <w:rsid w:val="002E50F9"/>
    <w:rsid w:val="002F320F"/>
    <w:rsid w:val="002F777E"/>
    <w:rsid w:val="002F780A"/>
    <w:rsid w:val="00301F94"/>
    <w:rsid w:val="00304B42"/>
    <w:rsid w:val="00304E4A"/>
    <w:rsid w:val="00310D33"/>
    <w:rsid w:val="00311E91"/>
    <w:rsid w:val="003126AD"/>
    <w:rsid w:val="0031482F"/>
    <w:rsid w:val="00315F11"/>
    <w:rsid w:val="00323503"/>
    <w:rsid w:val="003258AA"/>
    <w:rsid w:val="00325F0A"/>
    <w:rsid w:val="0032741A"/>
    <w:rsid w:val="00327E8D"/>
    <w:rsid w:val="00330CEC"/>
    <w:rsid w:val="0033252E"/>
    <w:rsid w:val="003334AA"/>
    <w:rsid w:val="00334591"/>
    <w:rsid w:val="00334713"/>
    <w:rsid w:val="003348E2"/>
    <w:rsid w:val="00337912"/>
    <w:rsid w:val="00347276"/>
    <w:rsid w:val="0034769B"/>
    <w:rsid w:val="003538D3"/>
    <w:rsid w:val="0036664B"/>
    <w:rsid w:val="00366CB7"/>
    <w:rsid w:val="00366FF1"/>
    <w:rsid w:val="00370CA2"/>
    <w:rsid w:val="003745F2"/>
    <w:rsid w:val="003773C7"/>
    <w:rsid w:val="00382463"/>
    <w:rsid w:val="003841F7"/>
    <w:rsid w:val="0038477D"/>
    <w:rsid w:val="00385866"/>
    <w:rsid w:val="0039071B"/>
    <w:rsid w:val="00391F7D"/>
    <w:rsid w:val="00392107"/>
    <w:rsid w:val="00392DAB"/>
    <w:rsid w:val="00395D54"/>
    <w:rsid w:val="003A0B0B"/>
    <w:rsid w:val="003A2DB4"/>
    <w:rsid w:val="003A48C9"/>
    <w:rsid w:val="003A6645"/>
    <w:rsid w:val="003B22F6"/>
    <w:rsid w:val="003B264D"/>
    <w:rsid w:val="003B2812"/>
    <w:rsid w:val="003B6F5C"/>
    <w:rsid w:val="003C2999"/>
    <w:rsid w:val="003C2C2B"/>
    <w:rsid w:val="003D4AEC"/>
    <w:rsid w:val="003D7A55"/>
    <w:rsid w:val="003E1840"/>
    <w:rsid w:val="003E67E0"/>
    <w:rsid w:val="003E72BD"/>
    <w:rsid w:val="003F0A5B"/>
    <w:rsid w:val="003F18F4"/>
    <w:rsid w:val="003F39B4"/>
    <w:rsid w:val="003F4C00"/>
    <w:rsid w:val="00401808"/>
    <w:rsid w:val="00405329"/>
    <w:rsid w:val="00412982"/>
    <w:rsid w:val="00414EE1"/>
    <w:rsid w:val="0041652F"/>
    <w:rsid w:val="004168DA"/>
    <w:rsid w:val="00420FB0"/>
    <w:rsid w:val="004236F9"/>
    <w:rsid w:val="0042703E"/>
    <w:rsid w:val="00432398"/>
    <w:rsid w:val="00435468"/>
    <w:rsid w:val="00436C2A"/>
    <w:rsid w:val="0044032C"/>
    <w:rsid w:val="00440532"/>
    <w:rsid w:val="00440872"/>
    <w:rsid w:val="00440C10"/>
    <w:rsid w:val="00441964"/>
    <w:rsid w:val="00453F8A"/>
    <w:rsid w:val="00465E96"/>
    <w:rsid w:val="00471D1D"/>
    <w:rsid w:val="00471FD5"/>
    <w:rsid w:val="00474B8D"/>
    <w:rsid w:val="00474EE7"/>
    <w:rsid w:val="00480445"/>
    <w:rsid w:val="00480EB5"/>
    <w:rsid w:val="0048145E"/>
    <w:rsid w:val="00482281"/>
    <w:rsid w:val="0049225D"/>
    <w:rsid w:val="004924B9"/>
    <w:rsid w:val="00493711"/>
    <w:rsid w:val="004A3D1E"/>
    <w:rsid w:val="004A6F82"/>
    <w:rsid w:val="004A73E1"/>
    <w:rsid w:val="004B687B"/>
    <w:rsid w:val="004C1C47"/>
    <w:rsid w:val="004C310C"/>
    <w:rsid w:val="004E0852"/>
    <w:rsid w:val="004E16A9"/>
    <w:rsid w:val="004E40A9"/>
    <w:rsid w:val="004E4C6C"/>
    <w:rsid w:val="004F04BA"/>
    <w:rsid w:val="004F3CC7"/>
    <w:rsid w:val="004F4D0D"/>
    <w:rsid w:val="004F5A8F"/>
    <w:rsid w:val="004F5E23"/>
    <w:rsid w:val="00500B8D"/>
    <w:rsid w:val="00500E2E"/>
    <w:rsid w:val="005064C0"/>
    <w:rsid w:val="00506E24"/>
    <w:rsid w:val="00507C68"/>
    <w:rsid w:val="005107D9"/>
    <w:rsid w:val="00512A08"/>
    <w:rsid w:val="00514C36"/>
    <w:rsid w:val="005152B3"/>
    <w:rsid w:val="0052142B"/>
    <w:rsid w:val="005245A3"/>
    <w:rsid w:val="00530C69"/>
    <w:rsid w:val="005342CE"/>
    <w:rsid w:val="00534EAE"/>
    <w:rsid w:val="00535C9B"/>
    <w:rsid w:val="00540D79"/>
    <w:rsid w:val="00543C3A"/>
    <w:rsid w:val="005514BD"/>
    <w:rsid w:val="00551647"/>
    <w:rsid w:val="00556F5B"/>
    <w:rsid w:val="00557898"/>
    <w:rsid w:val="005612A7"/>
    <w:rsid w:val="0056324E"/>
    <w:rsid w:val="00563AA6"/>
    <w:rsid w:val="00564DDA"/>
    <w:rsid w:val="0057176B"/>
    <w:rsid w:val="00571D48"/>
    <w:rsid w:val="00572E21"/>
    <w:rsid w:val="00572E79"/>
    <w:rsid w:val="00574A74"/>
    <w:rsid w:val="00580B8D"/>
    <w:rsid w:val="005810B3"/>
    <w:rsid w:val="00583345"/>
    <w:rsid w:val="005841D0"/>
    <w:rsid w:val="00587BA7"/>
    <w:rsid w:val="00592B0F"/>
    <w:rsid w:val="00594098"/>
    <w:rsid w:val="00594C2C"/>
    <w:rsid w:val="00597DAE"/>
    <w:rsid w:val="005A30E2"/>
    <w:rsid w:val="005A7D63"/>
    <w:rsid w:val="005B0040"/>
    <w:rsid w:val="005B2DA5"/>
    <w:rsid w:val="005B564A"/>
    <w:rsid w:val="005C1F32"/>
    <w:rsid w:val="005D1CBC"/>
    <w:rsid w:val="005D27E1"/>
    <w:rsid w:val="005E17E3"/>
    <w:rsid w:val="005E2466"/>
    <w:rsid w:val="005E31CB"/>
    <w:rsid w:val="005E5350"/>
    <w:rsid w:val="005F60AB"/>
    <w:rsid w:val="006004A1"/>
    <w:rsid w:val="00601BA2"/>
    <w:rsid w:val="006022BD"/>
    <w:rsid w:val="00603DD5"/>
    <w:rsid w:val="00605BC7"/>
    <w:rsid w:val="00605DCA"/>
    <w:rsid w:val="00606A05"/>
    <w:rsid w:val="00607278"/>
    <w:rsid w:val="00611504"/>
    <w:rsid w:val="006212C1"/>
    <w:rsid w:val="00621431"/>
    <w:rsid w:val="00622FA8"/>
    <w:rsid w:val="006251B4"/>
    <w:rsid w:val="00650D77"/>
    <w:rsid w:val="00651465"/>
    <w:rsid w:val="00651881"/>
    <w:rsid w:val="00652124"/>
    <w:rsid w:val="00653C24"/>
    <w:rsid w:val="0065438D"/>
    <w:rsid w:val="00654F57"/>
    <w:rsid w:val="00656C0F"/>
    <w:rsid w:val="00662872"/>
    <w:rsid w:val="00664EA1"/>
    <w:rsid w:val="00667076"/>
    <w:rsid w:val="0067086B"/>
    <w:rsid w:val="00674F76"/>
    <w:rsid w:val="00695D75"/>
    <w:rsid w:val="006964BA"/>
    <w:rsid w:val="00697B88"/>
    <w:rsid w:val="006A7EA1"/>
    <w:rsid w:val="006B063B"/>
    <w:rsid w:val="006B2C29"/>
    <w:rsid w:val="006B3ECA"/>
    <w:rsid w:val="006C305F"/>
    <w:rsid w:val="006C33E0"/>
    <w:rsid w:val="006C52A2"/>
    <w:rsid w:val="006C7FE2"/>
    <w:rsid w:val="006D2392"/>
    <w:rsid w:val="006D3701"/>
    <w:rsid w:val="006D56B9"/>
    <w:rsid w:val="006E1DC2"/>
    <w:rsid w:val="006E7060"/>
    <w:rsid w:val="006E73D7"/>
    <w:rsid w:val="006F0463"/>
    <w:rsid w:val="006F0E5E"/>
    <w:rsid w:val="006F1347"/>
    <w:rsid w:val="006F1D34"/>
    <w:rsid w:val="006F259D"/>
    <w:rsid w:val="006F365B"/>
    <w:rsid w:val="006F4619"/>
    <w:rsid w:val="006F6555"/>
    <w:rsid w:val="006F69AC"/>
    <w:rsid w:val="006F7C84"/>
    <w:rsid w:val="00702EFC"/>
    <w:rsid w:val="00703CA6"/>
    <w:rsid w:val="007046D6"/>
    <w:rsid w:val="007073EB"/>
    <w:rsid w:val="0071137E"/>
    <w:rsid w:val="00715E4A"/>
    <w:rsid w:val="00716303"/>
    <w:rsid w:val="0071656F"/>
    <w:rsid w:val="00723654"/>
    <w:rsid w:val="00730382"/>
    <w:rsid w:val="0073573D"/>
    <w:rsid w:val="007376D0"/>
    <w:rsid w:val="00740474"/>
    <w:rsid w:val="0074227E"/>
    <w:rsid w:val="007436B3"/>
    <w:rsid w:val="00745485"/>
    <w:rsid w:val="007456D5"/>
    <w:rsid w:val="007528DF"/>
    <w:rsid w:val="00753C0A"/>
    <w:rsid w:val="007548DE"/>
    <w:rsid w:val="007574B9"/>
    <w:rsid w:val="00764AAC"/>
    <w:rsid w:val="00770C12"/>
    <w:rsid w:val="007718EA"/>
    <w:rsid w:val="0077388D"/>
    <w:rsid w:val="00773F4B"/>
    <w:rsid w:val="007758A0"/>
    <w:rsid w:val="00776CAD"/>
    <w:rsid w:val="0078011F"/>
    <w:rsid w:val="0078440B"/>
    <w:rsid w:val="00794A88"/>
    <w:rsid w:val="007A037A"/>
    <w:rsid w:val="007A0C34"/>
    <w:rsid w:val="007A1B0A"/>
    <w:rsid w:val="007A22E2"/>
    <w:rsid w:val="007A598E"/>
    <w:rsid w:val="007A6842"/>
    <w:rsid w:val="007B2366"/>
    <w:rsid w:val="007B59EC"/>
    <w:rsid w:val="007C28F2"/>
    <w:rsid w:val="007C74BD"/>
    <w:rsid w:val="007D1681"/>
    <w:rsid w:val="007D2332"/>
    <w:rsid w:val="007D27BF"/>
    <w:rsid w:val="007D2C77"/>
    <w:rsid w:val="007E2CAB"/>
    <w:rsid w:val="007E5D75"/>
    <w:rsid w:val="007E640F"/>
    <w:rsid w:val="007F180D"/>
    <w:rsid w:val="0080616F"/>
    <w:rsid w:val="00812196"/>
    <w:rsid w:val="00816AA0"/>
    <w:rsid w:val="00816AF8"/>
    <w:rsid w:val="00822971"/>
    <w:rsid w:val="008232DC"/>
    <w:rsid w:val="00824071"/>
    <w:rsid w:val="0082481F"/>
    <w:rsid w:val="008307E8"/>
    <w:rsid w:val="008367D9"/>
    <w:rsid w:val="008429E4"/>
    <w:rsid w:val="00843EC8"/>
    <w:rsid w:val="008440C9"/>
    <w:rsid w:val="00846DF3"/>
    <w:rsid w:val="008563D4"/>
    <w:rsid w:val="008568AE"/>
    <w:rsid w:val="00860F0D"/>
    <w:rsid w:val="00863DA6"/>
    <w:rsid w:val="00872F74"/>
    <w:rsid w:val="00874182"/>
    <w:rsid w:val="008757AF"/>
    <w:rsid w:val="008765B9"/>
    <w:rsid w:val="008946C7"/>
    <w:rsid w:val="008954D9"/>
    <w:rsid w:val="00897D01"/>
    <w:rsid w:val="008A02D5"/>
    <w:rsid w:val="008A0C10"/>
    <w:rsid w:val="008A159D"/>
    <w:rsid w:val="008A1908"/>
    <w:rsid w:val="008A2346"/>
    <w:rsid w:val="008A35DE"/>
    <w:rsid w:val="008A486A"/>
    <w:rsid w:val="008A5894"/>
    <w:rsid w:val="008B19D9"/>
    <w:rsid w:val="008B7A1B"/>
    <w:rsid w:val="008C255A"/>
    <w:rsid w:val="008C2FFE"/>
    <w:rsid w:val="008C3587"/>
    <w:rsid w:val="008C3879"/>
    <w:rsid w:val="008C5E8B"/>
    <w:rsid w:val="008C79DC"/>
    <w:rsid w:val="008D305E"/>
    <w:rsid w:val="008D4C2A"/>
    <w:rsid w:val="008D6021"/>
    <w:rsid w:val="008D7479"/>
    <w:rsid w:val="008D7DF7"/>
    <w:rsid w:val="008E248C"/>
    <w:rsid w:val="008E755F"/>
    <w:rsid w:val="008F568C"/>
    <w:rsid w:val="008F5CFA"/>
    <w:rsid w:val="009053A7"/>
    <w:rsid w:val="00905DD6"/>
    <w:rsid w:val="0091181E"/>
    <w:rsid w:val="00912010"/>
    <w:rsid w:val="00916BDC"/>
    <w:rsid w:val="009221BC"/>
    <w:rsid w:val="009239BF"/>
    <w:rsid w:val="00923A33"/>
    <w:rsid w:val="00924442"/>
    <w:rsid w:val="00926298"/>
    <w:rsid w:val="00931381"/>
    <w:rsid w:val="0093194D"/>
    <w:rsid w:val="009323C0"/>
    <w:rsid w:val="009325D4"/>
    <w:rsid w:val="0093311E"/>
    <w:rsid w:val="00934281"/>
    <w:rsid w:val="00940C3A"/>
    <w:rsid w:val="00943372"/>
    <w:rsid w:val="00945708"/>
    <w:rsid w:val="00953461"/>
    <w:rsid w:val="00956CD3"/>
    <w:rsid w:val="00956D8C"/>
    <w:rsid w:val="0097343C"/>
    <w:rsid w:val="00973546"/>
    <w:rsid w:val="00975116"/>
    <w:rsid w:val="009761EC"/>
    <w:rsid w:val="00976B32"/>
    <w:rsid w:val="009772EE"/>
    <w:rsid w:val="00982F96"/>
    <w:rsid w:val="0098356D"/>
    <w:rsid w:val="00992AA2"/>
    <w:rsid w:val="00995C5E"/>
    <w:rsid w:val="009A06B5"/>
    <w:rsid w:val="009A4980"/>
    <w:rsid w:val="009A49E4"/>
    <w:rsid w:val="009A59B1"/>
    <w:rsid w:val="009A605F"/>
    <w:rsid w:val="009B1BB7"/>
    <w:rsid w:val="009C0D94"/>
    <w:rsid w:val="009C15EC"/>
    <w:rsid w:val="009C68E9"/>
    <w:rsid w:val="009D19FC"/>
    <w:rsid w:val="009D4764"/>
    <w:rsid w:val="009D4D27"/>
    <w:rsid w:val="009D4E99"/>
    <w:rsid w:val="009D6984"/>
    <w:rsid w:val="009D6F32"/>
    <w:rsid w:val="009E32D4"/>
    <w:rsid w:val="009E5E80"/>
    <w:rsid w:val="009E6DCD"/>
    <w:rsid w:val="009E7981"/>
    <w:rsid w:val="009E7D5F"/>
    <w:rsid w:val="009E7F44"/>
    <w:rsid w:val="009F0ADC"/>
    <w:rsid w:val="009F1726"/>
    <w:rsid w:val="009F34DE"/>
    <w:rsid w:val="009F4E99"/>
    <w:rsid w:val="009F54FC"/>
    <w:rsid w:val="009F7404"/>
    <w:rsid w:val="00A013C1"/>
    <w:rsid w:val="00A022D0"/>
    <w:rsid w:val="00A0353C"/>
    <w:rsid w:val="00A0416D"/>
    <w:rsid w:val="00A0714D"/>
    <w:rsid w:val="00A1316A"/>
    <w:rsid w:val="00A15301"/>
    <w:rsid w:val="00A15D4D"/>
    <w:rsid w:val="00A172D5"/>
    <w:rsid w:val="00A22CB5"/>
    <w:rsid w:val="00A317D2"/>
    <w:rsid w:val="00A32D28"/>
    <w:rsid w:val="00A35A3F"/>
    <w:rsid w:val="00A372D5"/>
    <w:rsid w:val="00A4268A"/>
    <w:rsid w:val="00A46D94"/>
    <w:rsid w:val="00A523DC"/>
    <w:rsid w:val="00A52C30"/>
    <w:rsid w:val="00A5553C"/>
    <w:rsid w:val="00A56010"/>
    <w:rsid w:val="00A60647"/>
    <w:rsid w:val="00A622F8"/>
    <w:rsid w:val="00A63D17"/>
    <w:rsid w:val="00A649F8"/>
    <w:rsid w:val="00A66578"/>
    <w:rsid w:val="00A668E6"/>
    <w:rsid w:val="00A67ED4"/>
    <w:rsid w:val="00A733FF"/>
    <w:rsid w:val="00A742A8"/>
    <w:rsid w:val="00A763B4"/>
    <w:rsid w:val="00A85FA1"/>
    <w:rsid w:val="00A9700D"/>
    <w:rsid w:val="00A9719A"/>
    <w:rsid w:val="00A97843"/>
    <w:rsid w:val="00A97CF5"/>
    <w:rsid w:val="00AA1B78"/>
    <w:rsid w:val="00AA5707"/>
    <w:rsid w:val="00AB0535"/>
    <w:rsid w:val="00AB1939"/>
    <w:rsid w:val="00AB2F6C"/>
    <w:rsid w:val="00AB3392"/>
    <w:rsid w:val="00AC0E96"/>
    <w:rsid w:val="00AC1C62"/>
    <w:rsid w:val="00AC1F5B"/>
    <w:rsid w:val="00AC1F90"/>
    <w:rsid w:val="00AC2D84"/>
    <w:rsid w:val="00AC30A7"/>
    <w:rsid w:val="00AC5693"/>
    <w:rsid w:val="00AD00AE"/>
    <w:rsid w:val="00AD1D66"/>
    <w:rsid w:val="00AD4D4F"/>
    <w:rsid w:val="00AD4E9B"/>
    <w:rsid w:val="00AD686D"/>
    <w:rsid w:val="00AD76D0"/>
    <w:rsid w:val="00AE12AB"/>
    <w:rsid w:val="00AE1468"/>
    <w:rsid w:val="00AE42D5"/>
    <w:rsid w:val="00AF61E7"/>
    <w:rsid w:val="00AF7803"/>
    <w:rsid w:val="00B0321D"/>
    <w:rsid w:val="00B131AD"/>
    <w:rsid w:val="00B14300"/>
    <w:rsid w:val="00B14FC5"/>
    <w:rsid w:val="00B26F6B"/>
    <w:rsid w:val="00B310BF"/>
    <w:rsid w:val="00B32591"/>
    <w:rsid w:val="00B341F0"/>
    <w:rsid w:val="00B343DC"/>
    <w:rsid w:val="00B3764A"/>
    <w:rsid w:val="00B40895"/>
    <w:rsid w:val="00B414A1"/>
    <w:rsid w:val="00B41A1C"/>
    <w:rsid w:val="00B43CAE"/>
    <w:rsid w:val="00B51338"/>
    <w:rsid w:val="00B526E5"/>
    <w:rsid w:val="00B63B44"/>
    <w:rsid w:val="00B65125"/>
    <w:rsid w:val="00B66368"/>
    <w:rsid w:val="00B67597"/>
    <w:rsid w:val="00B74819"/>
    <w:rsid w:val="00B7524C"/>
    <w:rsid w:val="00B77800"/>
    <w:rsid w:val="00B84C51"/>
    <w:rsid w:val="00B8657D"/>
    <w:rsid w:val="00B87359"/>
    <w:rsid w:val="00B906DD"/>
    <w:rsid w:val="00B90B34"/>
    <w:rsid w:val="00B92103"/>
    <w:rsid w:val="00B9410A"/>
    <w:rsid w:val="00BA0BC9"/>
    <w:rsid w:val="00BA4EA9"/>
    <w:rsid w:val="00BA4F28"/>
    <w:rsid w:val="00BA60FA"/>
    <w:rsid w:val="00BA78B7"/>
    <w:rsid w:val="00BB0632"/>
    <w:rsid w:val="00BB467F"/>
    <w:rsid w:val="00BB5A40"/>
    <w:rsid w:val="00BB6EFA"/>
    <w:rsid w:val="00BB7232"/>
    <w:rsid w:val="00BC0C0A"/>
    <w:rsid w:val="00BC0DAF"/>
    <w:rsid w:val="00BC7274"/>
    <w:rsid w:val="00BD1163"/>
    <w:rsid w:val="00BD15B2"/>
    <w:rsid w:val="00BD7828"/>
    <w:rsid w:val="00BE547A"/>
    <w:rsid w:val="00BF0112"/>
    <w:rsid w:val="00BF6E59"/>
    <w:rsid w:val="00C00B2D"/>
    <w:rsid w:val="00C03B4B"/>
    <w:rsid w:val="00C06714"/>
    <w:rsid w:val="00C07168"/>
    <w:rsid w:val="00C10224"/>
    <w:rsid w:val="00C161A6"/>
    <w:rsid w:val="00C23272"/>
    <w:rsid w:val="00C2375F"/>
    <w:rsid w:val="00C25DAC"/>
    <w:rsid w:val="00C3374C"/>
    <w:rsid w:val="00C345D4"/>
    <w:rsid w:val="00C36FC7"/>
    <w:rsid w:val="00C37FBE"/>
    <w:rsid w:val="00C44F3A"/>
    <w:rsid w:val="00C51362"/>
    <w:rsid w:val="00C51F7A"/>
    <w:rsid w:val="00C521B7"/>
    <w:rsid w:val="00C60463"/>
    <w:rsid w:val="00C62838"/>
    <w:rsid w:val="00C6588D"/>
    <w:rsid w:val="00C66C23"/>
    <w:rsid w:val="00C66DA2"/>
    <w:rsid w:val="00C67729"/>
    <w:rsid w:val="00C7034D"/>
    <w:rsid w:val="00C804D3"/>
    <w:rsid w:val="00C805F2"/>
    <w:rsid w:val="00C80CCB"/>
    <w:rsid w:val="00C84DCD"/>
    <w:rsid w:val="00C87599"/>
    <w:rsid w:val="00C918AC"/>
    <w:rsid w:val="00C953F7"/>
    <w:rsid w:val="00CA1CE0"/>
    <w:rsid w:val="00CB0BF9"/>
    <w:rsid w:val="00CC2AD1"/>
    <w:rsid w:val="00CC69D2"/>
    <w:rsid w:val="00CC714B"/>
    <w:rsid w:val="00CD192C"/>
    <w:rsid w:val="00CD25A8"/>
    <w:rsid w:val="00CD4CDE"/>
    <w:rsid w:val="00CD50A1"/>
    <w:rsid w:val="00CD5690"/>
    <w:rsid w:val="00CD67B8"/>
    <w:rsid w:val="00CE09CA"/>
    <w:rsid w:val="00CE2CB1"/>
    <w:rsid w:val="00CE6285"/>
    <w:rsid w:val="00CF0621"/>
    <w:rsid w:val="00CF11E0"/>
    <w:rsid w:val="00D0002A"/>
    <w:rsid w:val="00D03B65"/>
    <w:rsid w:val="00D04017"/>
    <w:rsid w:val="00D04C43"/>
    <w:rsid w:val="00D04C66"/>
    <w:rsid w:val="00D10DE4"/>
    <w:rsid w:val="00D12664"/>
    <w:rsid w:val="00D1469E"/>
    <w:rsid w:val="00D163C8"/>
    <w:rsid w:val="00D166C3"/>
    <w:rsid w:val="00D179C6"/>
    <w:rsid w:val="00D20998"/>
    <w:rsid w:val="00D22B0A"/>
    <w:rsid w:val="00D2319D"/>
    <w:rsid w:val="00D2594A"/>
    <w:rsid w:val="00D27CB8"/>
    <w:rsid w:val="00D30356"/>
    <w:rsid w:val="00D3072B"/>
    <w:rsid w:val="00D316AD"/>
    <w:rsid w:val="00D4552B"/>
    <w:rsid w:val="00D460B4"/>
    <w:rsid w:val="00D47A93"/>
    <w:rsid w:val="00D52F51"/>
    <w:rsid w:val="00D60ECD"/>
    <w:rsid w:val="00D621D9"/>
    <w:rsid w:val="00D653BA"/>
    <w:rsid w:val="00D657E3"/>
    <w:rsid w:val="00D65E8D"/>
    <w:rsid w:val="00D66FA3"/>
    <w:rsid w:val="00D72BB0"/>
    <w:rsid w:val="00D738F7"/>
    <w:rsid w:val="00D76928"/>
    <w:rsid w:val="00D850DA"/>
    <w:rsid w:val="00D85F4D"/>
    <w:rsid w:val="00D913B7"/>
    <w:rsid w:val="00D93565"/>
    <w:rsid w:val="00DA2744"/>
    <w:rsid w:val="00DA5CE5"/>
    <w:rsid w:val="00DB5694"/>
    <w:rsid w:val="00DB71C0"/>
    <w:rsid w:val="00DB7DA2"/>
    <w:rsid w:val="00DC1092"/>
    <w:rsid w:val="00DC3906"/>
    <w:rsid w:val="00DC3C71"/>
    <w:rsid w:val="00DD14D7"/>
    <w:rsid w:val="00DD2907"/>
    <w:rsid w:val="00DD3BC9"/>
    <w:rsid w:val="00DD446D"/>
    <w:rsid w:val="00DD5B38"/>
    <w:rsid w:val="00DD62E7"/>
    <w:rsid w:val="00DD637A"/>
    <w:rsid w:val="00DD640E"/>
    <w:rsid w:val="00DD6FF8"/>
    <w:rsid w:val="00DE0181"/>
    <w:rsid w:val="00DE0264"/>
    <w:rsid w:val="00DE1742"/>
    <w:rsid w:val="00DE1EA2"/>
    <w:rsid w:val="00DE5EFC"/>
    <w:rsid w:val="00DE74CC"/>
    <w:rsid w:val="00E06BE5"/>
    <w:rsid w:val="00E12A13"/>
    <w:rsid w:val="00E1374D"/>
    <w:rsid w:val="00E152BA"/>
    <w:rsid w:val="00E203F2"/>
    <w:rsid w:val="00E22697"/>
    <w:rsid w:val="00E24E79"/>
    <w:rsid w:val="00E3066B"/>
    <w:rsid w:val="00E30DEA"/>
    <w:rsid w:val="00E339B7"/>
    <w:rsid w:val="00E3675C"/>
    <w:rsid w:val="00E417A8"/>
    <w:rsid w:val="00E463E4"/>
    <w:rsid w:val="00E50E69"/>
    <w:rsid w:val="00E56C1D"/>
    <w:rsid w:val="00E5737F"/>
    <w:rsid w:val="00E60458"/>
    <w:rsid w:val="00E65E05"/>
    <w:rsid w:val="00E674D4"/>
    <w:rsid w:val="00E67AAF"/>
    <w:rsid w:val="00E708FA"/>
    <w:rsid w:val="00E765A1"/>
    <w:rsid w:val="00E766D7"/>
    <w:rsid w:val="00E809ED"/>
    <w:rsid w:val="00E82899"/>
    <w:rsid w:val="00E90731"/>
    <w:rsid w:val="00E968A8"/>
    <w:rsid w:val="00E96A47"/>
    <w:rsid w:val="00EA2D7D"/>
    <w:rsid w:val="00EA3927"/>
    <w:rsid w:val="00EA59B6"/>
    <w:rsid w:val="00EA6FEC"/>
    <w:rsid w:val="00EB098D"/>
    <w:rsid w:val="00EB2660"/>
    <w:rsid w:val="00EB6B97"/>
    <w:rsid w:val="00EB79BD"/>
    <w:rsid w:val="00EC098F"/>
    <w:rsid w:val="00EC32EB"/>
    <w:rsid w:val="00EC7EAF"/>
    <w:rsid w:val="00ED2267"/>
    <w:rsid w:val="00EF1586"/>
    <w:rsid w:val="00EF2814"/>
    <w:rsid w:val="00EF3F75"/>
    <w:rsid w:val="00EF5B5D"/>
    <w:rsid w:val="00F00A06"/>
    <w:rsid w:val="00F03E83"/>
    <w:rsid w:val="00F07A90"/>
    <w:rsid w:val="00F10BC1"/>
    <w:rsid w:val="00F129F6"/>
    <w:rsid w:val="00F178F6"/>
    <w:rsid w:val="00F216B0"/>
    <w:rsid w:val="00F22F80"/>
    <w:rsid w:val="00F23E5A"/>
    <w:rsid w:val="00F26A22"/>
    <w:rsid w:val="00F34F9D"/>
    <w:rsid w:val="00F35B8E"/>
    <w:rsid w:val="00F41596"/>
    <w:rsid w:val="00F43A1C"/>
    <w:rsid w:val="00F45F52"/>
    <w:rsid w:val="00F4656F"/>
    <w:rsid w:val="00F478D2"/>
    <w:rsid w:val="00F51A47"/>
    <w:rsid w:val="00F52D38"/>
    <w:rsid w:val="00F55B18"/>
    <w:rsid w:val="00F56C7F"/>
    <w:rsid w:val="00F60B0D"/>
    <w:rsid w:val="00F63FC5"/>
    <w:rsid w:val="00F66031"/>
    <w:rsid w:val="00F714DC"/>
    <w:rsid w:val="00F72131"/>
    <w:rsid w:val="00F76B7B"/>
    <w:rsid w:val="00F76D6F"/>
    <w:rsid w:val="00F777DA"/>
    <w:rsid w:val="00F84C2E"/>
    <w:rsid w:val="00F8696D"/>
    <w:rsid w:val="00F90C6D"/>
    <w:rsid w:val="00F936FB"/>
    <w:rsid w:val="00FA10C2"/>
    <w:rsid w:val="00FA1F50"/>
    <w:rsid w:val="00FB102C"/>
    <w:rsid w:val="00FB29B9"/>
    <w:rsid w:val="00FB44A8"/>
    <w:rsid w:val="00FC17D0"/>
    <w:rsid w:val="00FC3C34"/>
    <w:rsid w:val="00FC474A"/>
    <w:rsid w:val="00FC57B7"/>
    <w:rsid w:val="00FC59A5"/>
    <w:rsid w:val="00FD3892"/>
    <w:rsid w:val="00FD52A8"/>
    <w:rsid w:val="00FD7F91"/>
    <w:rsid w:val="00FE1B42"/>
    <w:rsid w:val="00FE55A6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370CA2"/>
  </w:style>
  <w:style w:type="character" w:customStyle="1" w:styleId="apple-converted-space">
    <w:name w:val="apple-converted-space"/>
    <w:basedOn w:val="a0"/>
    <w:rsid w:val="00370CA2"/>
  </w:style>
  <w:style w:type="character" w:styleId="a3">
    <w:name w:val="Hyperlink"/>
    <w:basedOn w:val="a0"/>
    <w:uiPriority w:val="99"/>
    <w:semiHidden/>
    <w:unhideWhenUsed/>
    <w:rsid w:val="00086B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311E"/>
    <w:pPr>
      <w:spacing w:before="100" w:beforeAutospacing="1" w:after="100" w:afterAutospacing="1"/>
    </w:pPr>
  </w:style>
  <w:style w:type="paragraph" w:customStyle="1" w:styleId="c1">
    <w:name w:val="c1"/>
    <w:basedOn w:val="a"/>
    <w:rsid w:val="007B59EC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A763B4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674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767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22</Pages>
  <Words>4688</Words>
  <Characters>26727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2014-11-16T16:53:00Z</cp:lastPrinted>
  <dcterms:created xsi:type="dcterms:W3CDTF">2014-09-30T02:44:00Z</dcterms:created>
  <dcterms:modified xsi:type="dcterms:W3CDTF">2014-11-16T16:58:00Z</dcterms:modified>
</cp:coreProperties>
</file>