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05" w:rsidRDefault="00260305" w:rsidP="00610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Диагностический материал по программе «От рождения до школы»</w:t>
      </w: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</w:t>
      </w: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Социализация </w:t>
      </w: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Уровень знаний и навыков в развитии игровой деятельности.</w:t>
      </w:r>
    </w:p>
    <w:tbl>
      <w:tblPr>
        <w:tblStyle w:val="a7"/>
        <w:tblW w:w="9747" w:type="dxa"/>
        <w:tblLayout w:type="fixed"/>
        <w:tblLook w:val="04A0"/>
      </w:tblPr>
      <w:tblGrid>
        <w:gridCol w:w="1668"/>
        <w:gridCol w:w="1842"/>
        <w:gridCol w:w="284"/>
        <w:gridCol w:w="142"/>
        <w:gridCol w:w="283"/>
        <w:gridCol w:w="2268"/>
        <w:gridCol w:w="142"/>
        <w:gridCol w:w="425"/>
        <w:gridCol w:w="2693"/>
      </w:tblGrid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Что изучается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Дидактические игры и упражнения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Содержание диагностического задания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Критерии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оценики</w:t>
            </w:r>
            <w:proofErr w:type="spellEnd"/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разыгрывать  по просьбе взрослого и самостоятельно небольшие отрывки из знакомых сказок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Инсценировка русских народных сказок «Теремок», «Репка», «Волк и козлята»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предлагает участвовать в драматизации сказок,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пользуя фигурки настольного театра, персонажи пальчикового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театра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уклами-варежками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- ребенок самостоятельно справля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ется с заданием.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- ребенок затрудняется при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полнении задания.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- ребенок не справляется с заданием</w:t>
            </w:r>
          </w:p>
        </w:tc>
      </w:tr>
      <w:tr w:rsidR="00610F56" w:rsidTr="00610F56">
        <w:trPr>
          <w:trHeight w:val="97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 имитировать движения, мимику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интонацию изображаемых героев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Этюды «Кошечка», «Птичка», « Медвежонок», « Зайчик» Имитирование движений живот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или птицы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предметные картин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ки с изображением кошечки,  птички, медвежонка, зайчика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показывает детям предметные картинки.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Вопрос: Кто это?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Предлагается детям с помощью мимики и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стики изобразить, как ходит кошечка (летает птичка, ходит неуклюжий медвежонок, прыгает весёлый зайчик).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балла – ребенок самостоятельно справля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ется с заданием.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балла – ребенок затрудняется при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полнении задания.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– ребенок не справляется с заданием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принимать на себя роль, непродолжительно взаимодействовать со сверстниками в игре от имени героя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игровой деятельностью ребёнка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даёт оценку в процессе наблюдений за  игровой деятельностью ребёнка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в игре с воспитателем умеет принимать игровую роль, участвовать в несложном ролевом диалоге.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называет себя в игровой роли («Я — шофер»).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игровые действия («Я кормлю дочку»).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Взаимодействует в сюжетах  с двумя действующими лицами ( шофёр-пассажир,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мама-дочка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рач-больной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Ребёнок берёт на себя роль, но пока ещё редко называет себя соответственно этой роли.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Ребёнок не умеет принимать на себя роль.</w:t>
            </w:r>
          </w:p>
        </w:tc>
      </w:tr>
      <w:tr w:rsidR="00610F56" w:rsidTr="00610F56">
        <w:trPr>
          <w:trHeight w:val="460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 объединить несколько игровых действий в единую сюжетную линию; отражать в игре действия с предметами и взаимоотношения людей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ребёнком в самостоятельных играх.</w:t>
            </w:r>
          </w:p>
        </w:tc>
        <w:tc>
          <w:tcPr>
            <w:tcW w:w="3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фиксирует  умение ребёнка выполнять  игровые действия с предметами, осуществлять перенос действий с объекта на объект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ребёнок передаёт систему действий персонажа. Называет свои игровые действия. В игре частое использование сюжетов из сказок. Отражают взаимоотношение взрослых.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игровые действия разнообразны. В игре отображает только простейшие взаимоотношения с персонажами.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 одни и те же игровые действия, не пытаясь их обогатить. Сосредоточенность на игре не достаточная: ребёнок начинает игровые действия и быстро прекращает их, переходит к новым игрушкам.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придерживаться игровых правил в дидактических играх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ребёнком в процессе организованной дидактической игры</w:t>
            </w:r>
          </w:p>
        </w:tc>
        <w:tc>
          <w:tcPr>
            <w:tcW w:w="3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фиксирует умение ребёнка принимать игровую задачу, выполнение действий в нужной последовательности, действие по сигналу.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выполняет действия, придерживается игровых правил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ребёнок соблюдает правила игры при напоминании воспитателя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ребёнком правил нуждается в постоянном контроле воспитателя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следить за развитием театрализованного действия и эмоционально на него отзываться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кукольный, драматический театры)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ребёнком  во время просмотра кукольного или драматического театра.</w:t>
            </w:r>
          </w:p>
        </w:tc>
        <w:tc>
          <w:tcPr>
            <w:tcW w:w="3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фиксирует  умение  ребёнка следить за развитием театрализованного  действия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ребёнок  с интересом смотрит кукольный театр,  не отвлекаясь на внешние раздражители. Следит за действиями героев, пытается   повторить  основные движения героев  театра. После просмотра - эмоционально  отзываться о театрализованных действиях.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ребёнок  с интересом смотрит кукольный театр,  но отвлекается  на внешние раздражители.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Ребёнок не проявляет интереса к театру, отвлекается на внешние раздражители. Театрализованные действия никаких эмоций не вызвали.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принимать участие в беседах о театре 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театр-актёр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зрители, поведение людей в зрительном зале)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о театре</w:t>
            </w:r>
          </w:p>
        </w:tc>
        <w:tc>
          <w:tcPr>
            <w:tcW w:w="3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проводит с детьми беседу о театре и фиксирует участие ребёнка в этой беседе.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проявляет интерес  к театру и театрализованной деятельности,  принимает участие в беседах о театре; знает правила поведения в театре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проявляет неустойчивый интерес к театру и театрализованной деятельности, принимает участие в беседах о театре; имеет представление о поведении детей в зрительном зале.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ребёнок не проявляет интереса к театру. Не имеет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представления о том, кто такие зрители и актёры</w:t>
            </w:r>
          </w:p>
        </w:tc>
      </w:tr>
      <w:tr w:rsidR="00610F56" w:rsidTr="00610F56">
        <w:tc>
          <w:tcPr>
            <w:tcW w:w="97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одеваться и раздеваться в определённой последовательности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ребёнком  в режимные процессы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даёт оценку в процессе наблюдений за поведением ребёнка во время одевания и раздевания.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Одевается и раздевается по порядку; при небольшой помощи взрослого снимает одежду, обувь (расстегивает пуговицы спереди, развязывает шнурки ботинок), в определенном порядке, аккуратно складывает снятую одежду, правильно надевает одежду и обувь (застегивают большие пуговицы спереди). В процессе одевания и раздевания не мешает другим детям. Замечает неопрятность в одежде, с помощью взрослого приводит себя в порядок.  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балла - Ребёнок самостоятельно одевается и раздевается в определённой последовательности. Часто говорит «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сам» Одежду складывает аккуратно. Замечает неопрятность в одежде, с помощью взрослого приводит себя в порядок. 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ребёнка сформировано бережное отношение к предметам одежды.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Ребёнок не соблюдают  правильную последовательность действий. Одежду складывает небрежно. Просит воспитателя о помощи.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- Не одевается и не раздевается самостоятельно. КГ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сформированы.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помочь накрыть на стол к обеду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во 2-й половине года)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даёт оценку в процессе наблюдений за поведением ребёнка во время дежурства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Ребёнок помогает накрывать на стол к обеду (раскладывает ложки, расставляет хлебницы,  </w:t>
            </w:r>
            <w:proofErr w:type="gramEnd"/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без хлеба), тарелки, чашки и т.п.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умения у ребёнка сформированы.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умения у ребёнка сформированы частично.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умения у ребёнка не  сформированы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Кормит рыб и птиц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 помощью воспитателя)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 даёт оценку в процессе наблюдений за поведением ребёнка во время прогулки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фиксирует, есть ли у ребёнка желание участвовать в уходе за животными: кормить рыб в уголке природы, кормить птиц  с помощью взрослого во время прогулки  на участке.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-  ребёнок проявляет инициативу в уходе  за животными и птицами. С удовольствием кормит их,  ухаживает.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балла - ребёнок не проявляет инициативу  участвовать в уходе за животными и птицами. Только при напоминании взрослого.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ребёнок не проявляет желание участвовать в уходе за животными и птицами.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элементарные правила поведения в детском саду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естественная.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детьми во время режимных процессов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играет с детьми, не мешает им, не причиняя боль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знает, что нельзя брать в рот различные предметы, засовывать их в уши и нос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знает, что уходить из детского сада можно только с родителями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-соблюдает правила безопасного передвижения в помещении: осторожно спускаться и подниматься по лестнице; держаться  за перила.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- ребёнок соблюдает все правила поведения в детском саду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– соблюдает частично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- не соблюдает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Соблюдает элементарные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взаимодействия с растениями и животными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Дидактическая игра «Что такое хорошо, что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такое плохо».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Материал:   диск  со  стрелкой в центре (по типу циферблата), в середине которого изображе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природы, а по краям знаки, символизирующие положитель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ное (кормушка для птиц, скво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речник, посадка деревьев и т. д.) и отрицательное (сломанная 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ка, сачок для бабочки и т. д.) поведение человека в природе.</w:t>
            </w:r>
            <w:proofErr w:type="gramEnd"/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Ребенок, перемещая стрелку, рассказывает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человека природе и о его вредном воздействии на природу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балла - ребенок анализирует поведение человека в природе,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делает выводы о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кономерностях и взаимосвязях в природе.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- ребенок имеет представление о правильном поведении человека в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роде, не всегда может объяснить вред, который причиняет человек природе.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- ребенок не проявляет интереса и самостоятельности при выполнении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дания, затрудняется делать выводы о закономерностях и взаимосвязях в природе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 элементарные представления о правилах дорожного движения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картинке.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 картинка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бражением дороги, свето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фора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Ребенку предлагается рассмотреть картинку с изображением дороги, светофора.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Инструкция: покажи на картинке проезжую часть дороги и тротуар. Вопросы: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Для чего нужна дорога, а для чего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ротуар?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Для чего нужен светофор?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какой свет можно переходить улицу?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Для чего нужна « Зебра»?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балла - ребенок самостоятельно справляется с заданием, правильно отвечает на вопросы.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- ребенок справляется с заданием с помощью взрослого или со второй попытки. 1 балл - ребенок не справляется с заданием</w:t>
            </w:r>
          </w:p>
        </w:tc>
      </w:tr>
      <w:tr w:rsidR="00610F56" w:rsidTr="00610F56">
        <w:tc>
          <w:tcPr>
            <w:tcW w:w="97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замечать непорядок в одежде, устранять его при небольшой помощи взрослого.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ребёнком во время сбора на прогулку, возвращение с прогулки, перед дневным сном и т.п.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даёт оценку в процессе наблюдений за поведением ребёнка в течение всего дня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фиксирует стремление малыша к самостоятельности и конкретные его проявления в самообслуживании.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1-балл - ребенок выполняет действия с помощью взрослого, стремление к самостоятельности недостаточно выражено: 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дает помощи даже в освоенных микропроцессах.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2-балла - ребенок выполняет действия самостоятельно; 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буется помощь взрослого в выполнении целостных трудовых процессов и в контроле качества. По предложению воспитателя оказывает помощь свер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стникам и взрослым.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- В процессе одевания и раздевания не мешает другим детям. Замечает неопрятность в одежде, с помощью взрослого приводит себя в порядок.  Активно отстаивает самостоятельность, обнару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живает устойчивое стремление к оказанию помощи взрослому и сверстнику. Испытывает положительные эмоции в ходе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трудовых процессов по самообслуживанию, чувство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дости от достигнутого результата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владеть простейшими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навыками поведения во время еды, умывания.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за ребёнком  в режимные процессы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 даёт оценку в процессе наблюдений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поведением ребёнка во время приёма пищи и умывания.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или с небольшой помощью взрослого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моет руки, насухо вытирает полотенцем, пользуется индивидуальными предметами (полотенцем)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Опрятно ест, тщательно пережевывают пищу, держит  ложку в правой руке, пользуются салфеткой. Не выходит из-за стола, не окончив еды. Не мешает другим детям за столом.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Самостоятельно или с небольшой помощью взрослого моет руки, насухо вытирает полотенцем, не пользуется индивидуальными предметами.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 не аккуратно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проливает пищу).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культурно-гигиенические навыки  не сформированы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мира.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Уровень знаний о ближайшем окружении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игры, упражнения, вопросы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«Четвертый лишний».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предметные картинки с изображением различных предметов.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раскладывает предметные картинки по принципу «Четвертый лишний», просит ребенка найти лишнюю картинку и объяснить почему.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балл - ребенок затрудняется в определении четвертого лишнего.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балла - ребенок самостоятельно определяет лишний предмет, но объяснить, почему он лишний, может только с помощью наводящих вопросов воспитателя, пользуется ситуативной речью, жестами.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балла - ребенок самостоятельно определяет лишний предмет и объясняет, почему он лишний (объясняет функции, назначение предметов, выделяет признаки и называет их (цвет, форма, материал). </w:t>
            </w:r>
            <w:proofErr w:type="gramEnd"/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знаний о явлениях общественной жизни.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игры, упражнения, вопросы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Беседа по сюжетной картинке «Моя семья».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сюжетная картинка с изображением семьи (бабушка, дедушка, папа, мама, дочь, сын). </w:t>
            </w:r>
            <w:proofErr w:type="gramEnd"/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 внимательно на эту картинку.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Как ты думаешь, кто здесь нарисован?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Что делает бабушка?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-Дедушка?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Остальные?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заботится о тебе бабушка? Мама? Папа?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 кем ты живешь?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балл - перечисляет членов семьи, не давая пояснения их действиям. Затрудняется назвать, как заботятся друг о друге. Не знает названия своего города, села, деревни.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балла - ребенок называет членов семьи, но с трудом отвечает на поставленные вопросы, пользуется ситуативной речью. Знает название города, села, деревни.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балла - ребенок знает каждого члена семьи. Знает название своего города, села, деревни, с доверием относится к взрослым,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 заботятся о нем.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знаний о некоторых домашних животных.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«Кто в домике живет?».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«Чьи детки?».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предметные картинки с изображением домашних животных и их детенышей (корова - теленок, лошадь - жеребенок, свинья - поросенок, коза - козленок, кошка - котенок, собака - щенок), </w:t>
            </w:r>
            <w:proofErr w:type="gramEnd"/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показывает ребенку домик с закрытыми ставенками и предлагает, открывая каждое окошко, называть животных.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Например: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Посмотри, какой чудесный домик. Хочешь узнать, кто в нем живет? Открывай окошечки и называй животных, которых ты увидишь.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Воспитатель, выставляя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картинки детенышей животных, просит найти взрослое животное - маму.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Например: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лужок будут приходить детеныши разных животных, которые потеряли своих' мам. Постарайся помочь им.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Нужно найти и поставить то животное, чей детеныш потерялся.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Как зовет детеныш коровы свою маму?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 лошади? И т. п.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балл - ребенок не справляется с заданием.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балла - ребенок называет животных, знает, как они кричат. Самостоятельно находит картинку с детенышем, но называет не всех.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балла - ребенок правильно называет всех домашних животных. Знает, как они кричат, самостоятельно находит картинку с детенышем и называет его.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первоначальных знаний о диких животных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их отличительных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особенностях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где живет?».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предметные картинки с изображением домика и леса и набор предметных картинок с изображением домашних и диких животных (лиса, медведь, заяц, волк, белка).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предлагает ребенку рассмотреть картинки с изображением домика и леса, а затем просит расселить животных.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Ребенок под картинкой с изображением леса должен разложить диких животных, под картинкой с изображением домика – домашних.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того как ребенок «расселил» животных по домикам, воспитатель просит перечислить всех животных, живущих в лесу и назвать их одним словом (дикие).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Затем педагог просит ребенка назвать отличительные особенности внешнего вида животных (лиса рыжая, у нее длинный, пушистый хвост).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балл - ребенок не справляется с заданием без помощи взрослого.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балла - ребенок имеет первоначальные представления о' диких животных (живут в лесу). Затрудняется назвать отличительные особенности.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балла - ребенок имеет первоначальные представления о диких животных (живут в лесу). Называет отличительные особенности внешнего вида знакомых животных.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элементарных представлений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хороших и плохих поступках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игры, упражнения, вопросы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Наблюдение за ребенком во время прогулки, во время выполнения простейших поручений.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Наблюдение за ребенком во время организованной деятельности: полив растений.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Предшествующая беседа.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Чем поливают цветы? (Водой.)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Из чего поливают цветы? (Из лейки.)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Где мы будем брать воду?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Сколько воды нужно наливать в лейку? (половину.)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предлагает ребенку полить цветы, при необходимости оказывает помощь.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Обращает внимание ребенка, что в горшок с растением необходимо наливать небольшое количество воды, стараясь не пролить.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балл - ребенок имеет представления о хороших и плохих поступках, но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выполняет их систематически, с поручениями взрослых не справляется.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балла - ребенок имеет представления о хороших и плохих поступках, во время беседы правильно анализирует ситуации, но не всегда принимает посильное участие в охране окружающей среды. Выполняет поручения при помощи взрослого, но не всегда охотно и заинтересованно.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балла - ребенок принимает посильное участие в охране окружающей природы (без надобности не срывает растения, не ломает ветки деревьев' и кустарников, не пугает животных и т. п.), охотно выполняет простейшие поручения, умеет планировать свою деятельность. </w:t>
            </w:r>
          </w:p>
        </w:tc>
      </w:tr>
      <w:tr w:rsidR="00610F56" w:rsidTr="00610F56">
        <w:tc>
          <w:tcPr>
            <w:tcW w:w="97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продуктивной (конструктивной) деятельности.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основные формы деталей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строительного материала.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взрослого сооружает разнообразные постройки, используя большинство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Задание: «Башни Высокая и низкая»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Построить высокую башню, низкую башенку.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Построить разноцветные дорожки из кирпичиков двух цветов (сделать одну дорожку длиннее), опреде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лить, какая — длиннее, а какая — короче.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ребенком.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называются детали постройки (кирпичики, кубики, др.).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Как детали различаются по величине (большая — маленькая, длинная — короткая, высокая — низкая, узкая — широкая</w:t>
            </w:r>
            <w:proofErr w:type="gramEnd"/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балла — делает все самостоятельно,    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— делает самостоятельно, при затруднении обращается за помощью к взрослым,          1  балл — в большей степени не справляется с предложенными заданиями.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знаний о количестве: много, один, ни одного.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Дидактическое упражнение «Один, много, ни одного».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на полках шкафчика расставляет игрушки в следующем порядке: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одной много игрушек,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второй - одна,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третьей - ни одной.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Просит ребенка показать полочку, где стоит много игрушек (одна, ни одной).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балл - ребенок не справился с заданием, даже после наводящих вопросов.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балла - ребенок допустил одну ошибку.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- ребенок справился с заданием, не сделал ни одной ошибки.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знаний об эталонах величины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использовании.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Дидактическое упражнение «Соберем куклу на прогулку».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полоски разного цвета и разной длинны - «шарфики».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Дидактическое упражнение «Найди высокую елочку».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елочки, разные по высоте. </w:t>
            </w: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предлагает рассмотреть полоски.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 длину полоски способом наложения.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Какая длиннее (короче)?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Назови цвет полосок (шарфиков).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Давай наденем длинный шарфик (красный) и т. п.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предлагает ребенку рассмотреть елочки. Просит найти самую высокую (низкую) елочку, применив способ наложения.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- ребенок не справился с заданием даже при активной помощи воспитателя. Не владеет понятиями «ниже» «выше», «длиннее», «короче».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балла - ребенок видит разницу в размерах двух предметов, но требует дополнительной инструкции, допускает одну ошибку.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- ребенок видит разницу в размерах двух предметов по длине (высоте), показывает (называет), какой из двух предметов длинный - короткий, высокий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низкий.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представлений о форме.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«Найди домик»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большие круг, квадрат,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треугольник - «домики».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кругов, квадратов, треугольников разных цветов меньшего размера. 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показывает большие круг, квадрат и треугольник, поясняет, что это домики для геометрических фигур.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Далее предлагает ребенку расселить маленькие фигуры по своим домикам.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балл - ребенок не справился с заданием даже при помощи взрослого.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балла - ребенок допустил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одну ошибку.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балла - ребенок различает круг, квадрат, треугольник.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Ориентировка в пространстве.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«Поиграем с зайчиком».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игрушка - зайчик, морковка.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ребенку.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Возьми одну морковку и выполни задание зайчика: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возьми морковку в правую руку;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переложи морковку в левую руку;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подними морковку вверх;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опусти вниз;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спрячь морковку за спину;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положи ее перед собой;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подними над головой;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положи под стул.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балл - ребенок не справился с заданием даже после наводящих вопросов.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балла - ребенок понимает смысл обозначений: вверх – вниз, впереди – сзади, допускает ошибки при определении левой и правой руки.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 балла - ребенок понимает смысл обозначений: вверх – вниз, впереди - сзади, слева - справа, над - под.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Справился с заданием, не сделал ни одной ошибки.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«Коммуникация» Развитие речи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отвечать на вопросы взрослого,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касающихся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ближайшего окружения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семейные фотографии каждого ребенка.</w:t>
            </w: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Назови своё имя, фамилию.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тебе лет?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мальчик или девочка?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умеешь делать сам? («Я умею сам застегивать куртку» и т. п.).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Рассмотри фотографии, покажи и назови членов семьи. И т. п.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 песенку о маме.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балла - правильно называет своё имя, фамилию, возраст; узнаёт себя, называет умения самостоятельной деятельности.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задаёт много вопросов, проявляет настойчивость в освоении новых действий, знает стихи, песенки и по просьбе старших охотно исполняет их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- балла - узнаёт себя на фотографии. С помощью воспита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теля  перечисляет некоторые  свои  умения. 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балл - затрудняется отвечать на вопросы о себе, даже  с помощью воспитателя.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отвечать на вопросы по содержанию картины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картины «Дети играют» по вопросам.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картина «Де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 играют»</w:t>
            </w: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показывает ребенку картину «Дети играют» и предлагает рассказать, что на ней изображено.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Вопросы: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Кто изображен на картинке?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Что делают дети?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Где играют дети?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чем играют дети?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балла - ребенок отвечает на вопросы.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балла - отвечает на вопросы с помощью взрослого.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- отвечает на один вопрос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все части речи, простые нераспространённые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 и предложения с однородными членами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Дидактическое упражнение « Где находится котёнок?»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сюжетные картинки с изображением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котенка,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торый сидит за шкафом, на подоконнике, на диване, около лужи и т. п.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предлагают рассмотреть картинки и рассказать о местонахождении котенка на каждой из картинок.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Например: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Котенок сидит за шкафом, присел около лужи и 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балла - ребенок отвечает на вопросы по содержанию картины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балла - отвечает на вопросы с помощью взрослого.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балл - отвечает на один вопрос</w:t>
            </w:r>
          </w:p>
        </w:tc>
      </w:tr>
      <w:tr w:rsidR="00610F56" w:rsidTr="00610F56">
        <w:tc>
          <w:tcPr>
            <w:tcW w:w="97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художественной литературы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пересказывать содержание произведения с опорой на рисунки в книге.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сказки  « Курочка Ряба»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иллюстрированная книга « Курочка Ряба» или любая другая сказка по программе; собачка или любая другая игрушка.</w:t>
            </w: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Воспитатель. Посмотри, какая грустная собачка. Знаешь почему? Она очень любит слушать сказки, особенно про «Курочку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а ей никто не хочет её рассказывать. Расскажи ей (имя ребёнка) сказку «Курочка Ряба» и покажи картинки.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Ребёнок может взять игрушку в руки и рассказывать, показывая при этом собачке картинки по сказке.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пауза слишком долго затягивается, то взрослый начи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нает сам, показывая ребёнку книгу с иллюстрациями к сказке «Жили-были», предлагая интонацией незавершенно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сти включиться в пересказ.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- ребёнок договаривает за взрослым отдельные слова.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Например: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Воспитатель. Жили-были дед и ...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Ребенок. Баба.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Воспитатель. И была у них курочка ...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Ребенок. Ряба.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балла - ребёнок договаривает фразу, начатую взрослым, соблюдая логичность и последовательность.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Воспитатель. Жили-были... Ребенок. Дед и баба. Воспитатель. И была у них....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Ребенок. Курочка Ряба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3балла - ребёнок самостоятельно, соблюдая  логичность и последовательность, передаёт содержание текста.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называть произведение  (в произвольном изложении), прослушав отрывок из него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Называние сказки после  предварительного прослушивания.</w:t>
            </w: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Воспитатель: Ребята сегодня мы с вами поговорим о сказках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 любите сказки? Сможете отгадать сказку по нескольким словам?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Дети:  Да!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Воспитатель: давайте попробуем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Сяду на пенёк……….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дети: «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Маша и медведь»)</w:t>
            </w:r>
            <w:proofErr w:type="gramEnd"/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Воспитатель: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-Дед бил, бил……….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дети: «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Курочка ряба»)</w:t>
            </w:r>
            <w:proofErr w:type="gramEnd"/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Воспитатель: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 от дедушки ушёл., я от бабушки ……….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дети: «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Колобок»)</w:t>
            </w:r>
            <w:proofErr w:type="gramEnd"/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Воспитатель: Молодцы ребята!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А вот ещё одна сказка: - тянут, потянут……..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дети: «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Репка»)</w:t>
            </w:r>
            <w:proofErr w:type="gramEnd"/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3-балла -  Сразу называет произведение, прослушав отрывок из него.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балла -  Ребёнок справляется с заданием при небольшой подсказке взрослого.                                                     1 бал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Ребёнок не справляется с заданием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ребёнка прочитать наизусть небольшое стихотворение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ребёнку прочитать стихотворение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Например: (« Как у нашего кота…..», « Мячик» « Кораблик») и т.д.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стихи по программе)</w:t>
            </w: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задания: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«Ты, наверное, знаешь много стихов. Расскажи мне, что ты хочешь, что больше всего любишь»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принимает и понимает.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Рассказывает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стих-е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удовольствием. Передает ритмическую структуру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стихотворного</w:t>
            </w:r>
            <w:proofErr w:type="gramEnd"/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принимает. Имеются отдельные нарушения метроритма из-за перестановки слов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тексте. Есть случаи перевода «стихотворного» текста в прозу. Ошибки ребенок не чувствует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принимает с напряжением, иногда неохотно. Рассказывает вяло, с постоянной подсказкой. Удовольствия от воспроизведения ритмизированного текста не наблюдается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Художественное творчество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ребёнка правильно пользоваться  карандашами, фломастерами, кистью и красками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ребёнком во время рисования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детям цветные карандаши.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непринужденной игровой форме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ребенку предлагается нарисовать, кто что хочет.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фиксирует умение  ребёнка проявлять интерес к рисованию.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правильно держать карандаш (тремя пальцами), держать его большим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средним, придерживая сверху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указательным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  удерживать карандаш 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пальцах и правильно действовать им.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 правильно держит карандаш, проявляет интерес к рисованию.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 балла- Ребенок не  правильно держит карандаш, но  проявляет интерес к рисованию.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 балл– Не проявляет интерес к рисованию, не умеет правильно держать карандаш.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подбирать цвета, соответствующие изображаемым предметам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«Найди такой же цвет».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Материал: 2 набора карточек 8 цветов (белый, черный, крас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ный, желтый, синий, зеленый, розовый, голубой)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 ребенком выкладывается набор карточек. У педагога такой же набор карточек, как и у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бенка (в начале года).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Задание: покажи карточку такого же цвета, как у меня.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Какого цвета эта карточка?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Примечание. Если ребенок не справляется с заданием, то педагог предлагает ребенку выбрать карточку определенного цвета - покажи мне карточку красного цвета.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балла - ребенок самостоятельно справляется с заданием. 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балла - ребенок справляется с заданием с помощью взрослого или со второй попытки. 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- ребенок не справляется с заданием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Умение изображать  отдельные предметы, простые по композиции и незамысловатые по содержанию сюжеты.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1. И г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 «Закончи рисунок».</w:t>
            </w:r>
          </w:p>
          <w:p w:rsidR="00610F56" w:rsidRDefault="00610F56">
            <w:pPr>
              <w:rPr>
                <w:rFonts w:ascii="Times New Roman" w:hAnsi="Times New Roman" w:cs="Times New Roman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Методика предъявления задания</w:t>
            </w:r>
          </w:p>
          <w:p w:rsidR="00610F56" w:rsidRDefault="0061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предлагает ребенку альбомный лист с изобра</w:t>
            </w:r>
            <w:r>
              <w:rPr>
                <w:rFonts w:ascii="Times New Roman" w:hAnsi="Times New Roman" w:cs="Times New Roman"/>
              </w:rPr>
              <w:softHyphen/>
              <w:t>жением полянки и елочки. Начинает повествование.</w:t>
            </w:r>
          </w:p>
          <w:p w:rsidR="00610F56" w:rsidRDefault="00610F5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лесу родилась елочка, в лесу она росла (педагог предлага</w:t>
            </w:r>
            <w:r>
              <w:rPr>
                <w:rFonts w:ascii="Times New Roman" w:hAnsi="Times New Roman" w:cs="Times New Roman"/>
              </w:rPr>
              <w:softHyphen/>
              <w:t xml:space="preserve">ет нарисовать иголочки на ветках: на </w:t>
            </w:r>
            <w:r>
              <w:rPr>
                <w:rFonts w:ascii="Times New Roman" w:hAnsi="Times New Roman" w:cs="Times New Roman"/>
              </w:rPr>
              <w:lastRenderedPageBreak/>
              <w:t>верхних веточках — ма</w:t>
            </w:r>
            <w:r>
              <w:rPr>
                <w:rFonts w:ascii="Times New Roman" w:hAnsi="Times New Roman" w:cs="Times New Roman"/>
              </w:rPr>
              <w:softHyphen/>
              <w:t>ленькие, на нижних - побольше).</w:t>
            </w:r>
            <w:proofErr w:type="gramEnd"/>
          </w:p>
          <w:p w:rsidR="00610F56" w:rsidRDefault="0061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полянке зазеленела трава (рисование короткими штри</w:t>
            </w:r>
            <w:r>
              <w:rPr>
                <w:rFonts w:ascii="Times New Roman" w:hAnsi="Times New Roman" w:cs="Times New Roman"/>
              </w:rPr>
              <w:softHyphen/>
              <w:t>хами травы).</w:t>
            </w:r>
          </w:p>
          <w:p w:rsidR="00610F56" w:rsidRDefault="0061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Выглянуло солнышко (рисование круга и лучиков).</w:t>
            </w:r>
          </w:p>
          <w:p w:rsidR="00610F56" w:rsidRDefault="0061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полянку выскочил зайчик (рисование зайца: овал, круг большой и маленький).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br w:type="column"/>
              <w:t>Дети выполняют задания, а затем штрихуют зайца и сол</w:t>
            </w:r>
            <w:r>
              <w:rPr>
                <w:rFonts w:ascii="Times New Roman" w:hAnsi="Times New Roman" w:cs="Times New Roman"/>
              </w:rPr>
              <w:softHyphen/>
              <w:t>нышко.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>3 балла - изображение расположено по всему листу. Пере</w:t>
            </w:r>
            <w:r>
              <w:rPr>
                <w:rFonts w:ascii="Times New Roman" w:hAnsi="Times New Roman" w:cs="Times New Roman"/>
              </w:rPr>
              <w:softHyphen/>
              <w:t>даны характерные особенности ели и лиственного дерева, кон</w:t>
            </w:r>
            <w:r>
              <w:rPr>
                <w:rFonts w:ascii="Times New Roman" w:hAnsi="Times New Roman" w:cs="Times New Roman"/>
              </w:rPr>
              <w:softHyphen/>
              <w:t>структивным способом переданы части изображения.</w:t>
            </w:r>
          </w:p>
          <w:p w:rsidR="00610F56" w:rsidRDefault="0061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зайца: туловище - овал большой, голова - круг, ушки </w:t>
            </w:r>
            <w:proofErr w:type="gramStart"/>
            <w:r>
              <w:rPr>
                <w:rFonts w:ascii="Times New Roman" w:hAnsi="Times New Roman" w:cs="Times New Roman"/>
              </w:rPr>
              <w:t>-д</w:t>
            </w:r>
            <w:proofErr w:type="gramEnd"/>
            <w:r>
              <w:rPr>
                <w:rFonts w:ascii="Times New Roman" w:hAnsi="Times New Roman" w:cs="Times New Roman"/>
              </w:rPr>
              <w:t xml:space="preserve">линные узкие </w:t>
            </w:r>
            <w:r>
              <w:rPr>
                <w:rFonts w:ascii="Times New Roman" w:hAnsi="Times New Roman" w:cs="Times New Roman"/>
              </w:rPr>
              <w:lastRenderedPageBreak/>
              <w:t>овалы.</w:t>
            </w:r>
          </w:p>
          <w:p w:rsidR="00610F56" w:rsidRDefault="0061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соотнесен с предметом. Самостоятельно может нарисо</w:t>
            </w:r>
            <w:r>
              <w:rPr>
                <w:rFonts w:ascii="Times New Roman" w:hAnsi="Times New Roman" w:cs="Times New Roman"/>
              </w:rPr>
              <w:softHyphen/>
              <w:t>вать мелкие детали: глаза, нос, коготки на лапках (т. е. дополня</w:t>
            </w:r>
            <w:r>
              <w:rPr>
                <w:rFonts w:ascii="Times New Roman" w:hAnsi="Times New Roman" w:cs="Times New Roman"/>
              </w:rPr>
              <w:softHyphen/>
              <w:t>ет самостоятельно).</w:t>
            </w:r>
          </w:p>
          <w:p w:rsidR="00610F56" w:rsidRDefault="0061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2балла - изображение расположено не по всему листу. Есть незначительные искажения в передаче конструктивным    способом частей изображения животных, свободное обращение с цве</w:t>
            </w:r>
            <w:r>
              <w:rPr>
                <w:rFonts w:ascii="Times New Roman" w:hAnsi="Times New Roman" w:cs="Times New Roman"/>
              </w:rPr>
              <w:softHyphen/>
              <w:t>том: преобладает несколько цветов</w:t>
            </w:r>
          </w:p>
          <w:p w:rsidR="00610F56" w:rsidRDefault="0061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 - значительные искажения в передаче формы, частей изображения животных, безразличие к цвету - всего два цвета в рисунке. Рисует охотно, но при активной поддержке и помощи воспитателя.</w:t>
            </w:r>
          </w:p>
          <w:p w:rsidR="00610F56" w:rsidRDefault="00610F56">
            <w:pPr>
              <w:rPr>
                <w:rFonts w:ascii="Times New Roman" w:hAnsi="Times New Roman" w:cs="Times New Roman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Лепка 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Умение работать с пластилином (от</w:t>
            </w:r>
            <w:r>
              <w:rPr>
                <w:rFonts w:ascii="Times New Roman" w:hAnsi="Times New Roman" w:cs="Times New Roman"/>
              </w:rPr>
              <w:softHyphen/>
              <w:t>рывать комочек от целого куска, скатывать шар круговыми, столбик - прямыми движениями; соединять концы столбика в виде кольца; сплющивать комок между ладонями; соединять 2-3 знакомые формы)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Лепка угощения для куклы. Материал: пластилин, доска для лепки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Ребенку предлагается слепить угощение для куклы и положить его на тарелочку: конфету - круговыми движениями, баранку - раскатав столбик и соединив его концы, тарелку - сплющив комок между ладонями, пирожное - сплющенную форму украсить шариками или столбиками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3 балла - ребенок самостоятельно справляется с заданием. </w:t>
            </w:r>
          </w:p>
          <w:p w:rsidR="00610F56" w:rsidRDefault="0061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- ребенок справляется с заданием с помощью взрослого или со второй попытки.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 балл - ребенок не справляется с заданием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пользоваться клеем, </w:t>
            </w:r>
            <w:r>
              <w:rPr>
                <w:sz w:val="24"/>
                <w:szCs w:val="24"/>
              </w:rPr>
              <w:lastRenderedPageBreak/>
              <w:t>создавать изображение</w:t>
            </w:r>
          </w:p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наклеивания</w:t>
            </w:r>
          </w:p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готовых форм.</w:t>
            </w:r>
          </w:p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украшать заготовки из бумаги разной формы;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Аппликация «Дом на поляне».</w:t>
            </w:r>
          </w:p>
          <w:p w:rsidR="00610F56" w:rsidRDefault="00610F56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 xml:space="preserve">Материал: </w:t>
            </w:r>
            <w:r>
              <w:rPr>
                <w:sz w:val="24"/>
                <w:szCs w:val="24"/>
              </w:rPr>
              <w:t xml:space="preserve">шаблоны </w:t>
            </w:r>
            <w:r>
              <w:rPr>
                <w:sz w:val="24"/>
                <w:szCs w:val="24"/>
              </w:rPr>
              <w:lastRenderedPageBreak/>
              <w:t>дома, дерева, солнышка, облака, травки; клей, лист голубого картона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Ребенку предлагается выполнить аппликацию «Дом на поляне», </w:t>
            </w:r>
            <w:r>
              <w:rPr>
                <w:sz w:val="24"/>
                <w:szCs w:val="24"/>
              </w:rPr>
              <w:lastRenderedPageBreak/>
              <w:t>наклеивая готовые формы на лист картона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3 балла </w:t>
            </w:r>
            <w:r>
              <w:rPr>
                <w:sz w:val="24"/>
                <w:szCs w:val="24"/>
              </w:rPr>
              <w:t>- ребенок самостоятельно справляется с заданием.</w:t>
            </w:r>
          </w:p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 балла </w:t>
            </w:r>
            <w:r>
              <w:rPr>
                <w:sz w:val="24"/>
                <w:szCs w:val="24"/>
              </w:rPr>
              <w:t>- ребенок справляется с заданием</w:t>
            </w:r>
          </w:p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взрослого или со второй попытки.</w:t>
            </w:r>
          </w:p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 xml:space="preserve">балл </w:t>
            </w:r>
            <w:r>
              <w:rPr>
                <w:sz w:val="24"/>
                <w:szCs w:val="24"/>
              </w:rPr>
              <w:t>- ребенок не справляется с заданием</w:t>
            </w: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F56" w:rsidRDefault="00610F56">
            <w:pPr>
              <w:pStyle w:val="a5"/>
              <w:rPr>
                <w:sz w:val="24"/>
                <w:szCs w:val="24"/>
              </w:rPr>
            </w:pPr>
          </w:p>
        </w:tc>
      </w:tr>
      <w:tr w:rsidR="00610F56" w:rsidTr="00610F5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украшать заготовки из бумаги разной формы; подбирать цвета, соответствующие изображаемым предметам и по собственному желанию; умение аккуратно использовать материалы</w:t>
            </w:r>
          </w:p>
          <w:p w:rsidR="00610F56" w:rsidRDefault="00610F56">
            <w:pPr>
              <w:rPr>
                <w:lang w:eastAsia="ar-SA"/>
              </w:rPr>
            </w:pPr>
          </w:p>
          <w:p w:rsidR="00610F56" w:rsidRDefault="00610F5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«Платочек»</w:t>
            </w:r>
          </w:p>
          <w:p w:rsidR="00610F56" w:rsidRDefault="00610F56">
            <w:pPr>
              <w:pStyle w:val="a5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Материал: </w:t>
            </w:r>
          </w:p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Шаблоны кругов и полосок красного, сине</w:t>
            </w:r>
            <w:r>
              <w:rPr>
                <w:sz w:val="24"/>
                <w:szCs w:val="24"/>
              </w:rPr>
              <w:softHyphen/>
              <w:t xml:space="preserve">го, зеленого, желтого цветов, шаблон платочка из бумаги. </w:t>
            </w:r>
          </w:p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Готовая аппликация для образца.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Ребенку предлагается украсить платочек узором из кругов, полосок красного, синего, зеленого, желтого цветов.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bCs/>
                <w:sz w:val="24"/>
                <w:szCs w:val="24"/>
              </w:rPr>
              <w:t xml:space="preserve">балла </w:t>
            </w:r>
            <w:r>
              <w:rPr>
                <w:sz w:val="24"/>
                <w:szCs w:val="24"/>
              </w:rPr>
              <w:t>- ребенок самостоятельно справляется с заданием.</w:t>
            </w:r>
          </w:p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bCs/>
                <w:sz w:val="24"/>
                <w:szCs w:val="24"/>
              </w:rPr>
              <w:t xml:space="preserve">балла </w:t>
            </w:r>
            <w:r>
              <w:rPr>
                <w:sz w:val="24"/>
                <w:szCs w:val="24"/>
              </w:rPr>
              <w:t xml:space="preserve">- ребенок справляется с заданием с помощью взрослого. </w:t>
            </w:r>
          </w:p>
          <w:p w:rsidR="00610F56" w:rsidRDefault="00610F5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 xml:space="preserve">балл </w:t>
            </w:r>
            <w:r>
              <w:rPr>
                <w:sz w:val="24"/>
                <w:szCs w:val="24"/>
              </w:rPr>
              <w:t>- ребенок не справляется с заданием</w:t>
            </w:r>
          </w:p>
        </w:tc>
      </w:tr>
    </w:tbl>
    <w:p w:rsidR="00610F56" w:rsidRDefault="00610F56" w:rsidP="00610F5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F56" w:rsidRDefault="00610F56" w:rsidP="00610F56">
      <w:pPr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rPr>
          <w:rFonts w:ascii="Times New Roman" w:hAnsi="Times New Roman" w:cs="Times New Roman"/>
          <w:sz w:val="20"/>
          <w:szCs w:val="20"/>
        </w:rPr>
      </w:pPr>
    </w:p>
    <w:p w:rsidR="00260305" w:rsidRDefault="00260305" w:rsidP="00610F56">
      <w:pPr>
        <w:rPr>
          <w:rFonts w:ascii="Times New Roman" w:hAnsi="Times New Roman" w:cs="Times New Roman"/>
          <w:sz w:val="20"/>
          <w:szCs w:val="20"/>
        </w:rPr>
      </w:pPr>
    </w:p>
    <w:p w:rsidR="00260305" w:rsidRDefault="00260305" w:rsidP="00610F56">
      <w:pPr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Средняя группа</w:t>
      </w: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Социализация</w:t>
      </w: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Игровая  деятельность (сюжетно-ролевая, подвижная игра, дидактическая, театрализованная)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110"/>
        <w:gridCol w:w="1182"/>
        <w:gridCol w:w="4065"/>
      </w:tblGrid>
      <w:tr w:rsidR="00610F56" w:rsidTr="00610F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изучается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610F56" w:rsidTr="00610F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 - ролевая 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распределять роли (2-3), выполнять игровые действия, поступать в соответствии с правилами и замыслом</w:t>
            </w:r>
          </w:p>
          <w:p w:rsidR="00610F56" w:rsidRDefault="00610F5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Подбирать атрибуты игры, использовать различные постройки</w:t>
            </w:r>
          </w:p>
          <w:p w:rsidR="00610F56" w:rsidRDefault="00610F5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договариваться с другими детьми</w:t>
            </w:r>
          </w:p>
          <w:p w:rsidR="00610F56" w:rsidRDefault="00610F56">
            <w:pPr>
              <w:pStyle w:val="a6"/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дает оценку в процессе наблюдений за поведением ребенка во время свободной и специально организованной деятельности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балла – ребенок активно общается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во время игры, объединяет предметные действия с игрушкой в простые сюжеты, правильно применяет игрушку в игре, умеет организовывать самостоятельные игры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балла – избирательное общение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детьми, объединяет действия с игрушками в простой сюжет с помощью взрослого.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балла – общается только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взрослыми, действует с предметами по показу или образцу.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балл – не идет на общение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детьми, применяет игрушку не по назначению, играет 1-2 игрушками.</w:t>
            </w:r>
          </w:p>
        </w:tc>
      </w:tr>
      <w:tr w:rsidR="00610F56" w:rsidTr="00610F56">
        <w:trPr>
          <w:trHeight w:val="1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организация знакомой игры.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правил игры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текста или сюжета игры</w:t>
            </w:r>
          </w:p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творческие способности (придумывание новых игр, комбинирование движений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ребенок активно принимает участие в игре, соблюдает все правила, знает текст, имитиру6ет движения.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принимает активное участие, частично выполняет правила игры, воспроизводит текст с помощью воспитателя.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– активно участвует в игре, но не соблюдает правила, не придерживается текста.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– не участвует в играх</w:t>
            </w:r>
          </w:p>
        </w:tc>
      </w:tr>
      <w:tr w:rsidR="00610F56" w:rsidTr="00610F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знание правил простых настольных игр </w:t>
            </w:r>
          </w:p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сравнивать предметы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внешнем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признакам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задание не вызвало у ребенка затруднений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выполнил задание правильно с незначительной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–  частично видит свои ошибки и исправляет их с помощью взрослого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– не выполняет задания</w:t>
            </w:r>
          </w:p>
        </w:tc>
      </w:tr>
      <w:tr w:rsidR="00610F56" w:rsidTr="00610F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Театрализованная 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исполнительские навыки (интонация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жесты, мимика и т.п.)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разыгрывание знакомых произведений, проявление инициативы и активности в выборе роли.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атрибутов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театральных профессий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-  присутствуют все компоненты и навыки, самостоятельно выполняет все действия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выполняет действия с подсказки или с незначительной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- отсутствует 1-2 компонента</w:t>
            </w:r>
          </w:p>
          <w:p w:rsidR="00610F56" w:rsidRDefault="00610F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 –  компоненты не выражены</w:t>
            </w:r>
          </w:p>
        </w:tc>
      </w:tr>
    </w:tbl>
    <w:p w:rsidR="00610F56" w:rsidRDefault="00610F56" w:rsidP="00610F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Приобщение к элементарным общепринятым нормам и </w:t>
      </w:r>
    </w:p>
    <w:p w:rsidR="00610F56" w:rsidRDefault="00610F56" w:rsidP="00610F56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правилам взаимоотношений со сверстниками и взрослыми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7"/>
        <w:gridCol w:w="4175"/>
        <w:gridCol w:w="3295"/>
      </w:tblGrid>
      <w:tr w:rsidR="00610F56" w:rsidTr="00610F56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изучается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610F56" w:rsidTr="00610F56">
        <w:trPr>
          <w:trHeight w:val="77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отношение к соблюдению и нарушению моральных норм</w:t>
            </w:r>
          </w:p>
          <w:p w:rsidR="00610F56" w:rsidRDefault="00610F5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вежливых слов.</w:t>
            </w:r>
          </w:p>
          <w:p w:rsidR="00610F56" w:rsidRDefault="00610F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дает оценку в процессе наблюдений за поведением ребенка во время свободной и специально организованной деятельности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-  присутствуют все компоненты и навыки, самостоятельно выполняет все действия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выполняет действия с подсказки или с незначительной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- отсутствует 1-2 компонента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балл –  компоненты не выражены</w:t>
            </w:r>
          </w:p>
        </w:tc>
      </w:tr>
    </w:tbl>
    <w:p w:rsidR="00610F56" w:rsidRDefault="00610F56" w:rsidP="00610F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Формирование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гендерной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семейной и гражданской принадлежности, патриотических чувств, чувства принадлежности к мировому сообществу.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1635"/>
        <w:gridCol w:w="1877"/>
        <w:gridCol w:w="3645"/>
        <w:gridCol w:w="1559"/>
      </w:tblGrid>
      <w:tr w:rsidR="00610F56" w:rsidTr="00610F56">
        <w:trPr>
          <w:trHeight w:val="638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изучается</w:t>
            </w:r>
          </w:p>
          <w:p w:rsidR="00610F56" w:rsidRDefault="00610F56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проведения 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610F56" w:rsidTr="00610F56">
        <w:trPr>
          <w:trHeight w:val="382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предсталения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ребенка о росте и развитии (его прошлом, настоящем и будущем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)</w:t>
            </w:r>
            <w:proofErr w:type="gramEnd"/>
          </w:p>
          <w:p w:rsidR="00610F56" w:rsidRDefault="00610F56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принадлежность к полу (Я </w:t>
            </w:r>
            <w:proofErr w:type="spellStart"/>
            <w:r>
              <w:rPr>
                <w:sz w:val="20"/>
                <w:szCs w:val="20"/>
                <w:lang w:eastAsia="en-US"/>
              </w:rPr>
              <w:t>мальчик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альчики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сильные)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Ребенку предлагается выбрать  картинку в соответствии с возрастом (когда 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вырастишь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каким ты будешь)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ребенком о принадлежности к полу (ты мальчик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девочка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?П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очему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 так решил?)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ребенок правильно отвечает на вопросы, задание не вызвало затруднений.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ребенок отвечает правильно на вопросы с небольшой помощью воспитателя (возраст  показывает на пальцах)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– ребенок затрудняется в ответах или делает 1-2 ошибки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– не может ответить на вопросы.</w:t>
            </w:r>
          </w:p>
        </w:tc>
      </w:tr>
      <w:tr w:rsidR="00610F56" w:rsidTr="00610F56">
        <w:trPr>
          <w:trHeight w:val="1614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представления о том, что семья это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кто живут рядом (родственные отношения)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обязанности по дому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Ребенку предлагается ответить на вопросы. 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зовут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папу и маму?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тебя есть бабушка и дедушка? Как их зовут?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тебя есть брат или сестра? Назови их имена?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знания сотрудников детского сада (профессий, имен и отчеств)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помещениях детского сада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Ребенку предлагается ответить на вопросы: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зовут муз. руководителя,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повара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каком этаже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толовая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страна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знание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праздниках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которые отмечает вся страна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-Умение правильно называть название города и домашний адрес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10F56" w:rsidRDefault="00610F56" w:rsidP="00610F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Труд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3260"/>
        <w:gridCol w:w="2127"/>
        <w:gridCol w:w="3118"/>
      </w:tblGrid>
      <w:tr w:rsidR="00610F56" w:rsidTr="00610F5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изучается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Компоненты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610F56" w:rsidTr="00610F56">
        <w:trPr>
          <w:trHeight w:val="17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одевания и раздевания</w:t>
            </w:r>
          </w:p>
          <w:p w:rsidR="00610F56" w:rsidRDefault="00610F5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складывать одежду в определенном порядке, умение ухаживать за ней.</w:t>
            </w:r>
          </w:p>
          <w:p w:rsidR="00610F56" w:rsidRDefault="00610F5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Опрятность (умение пользоваться носовым платком)</w:t>
            </w:r>
          </w:p>
          <w:p w:rsidR="00610F56" w:rsidRDefault="00610F5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готовить рабочее место к занятиям, наводить порядок после занятий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дает оценку в процессе наблюдений за поведением ребенка во время свободной и специально организованной деятельности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-  присутствуют все компоненты и навыки, самостоятельно выполняет все действия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выполняет действия с подсказки или с незначительной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- отсутствует 1-2 компонента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–  компоненты не выражены</w:t>
            </w:r>
          </w:p>
        </w:tc>
      </w:tr>
      <w:tr w:rsidR="00610F56" w:rsidTr="00610F56">
        <w:trPr>
          <w:trHeight w:val="15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к собственному труду, труду  других и его результатам.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порядок в группе,  на участке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детскогосадаубирать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место игрушки</w:t>
            </w:r>
          </w:p>
          <w:p w:rsidR="00610F56" w:rsidRDefault="00610F5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простые поручения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10F56" w:rsidRDefault="00610F56" w:rsidP="00610F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</w:rPr>
        <w:t>Безопасность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4394"/>
        <w:gridCol w:w="1560"/>
        <w:gridCol w:w="2552"/>
      </w:tblGrid>
      <w:tr w:rsidR="00610F56" w:rsidTr="00610F5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изучается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Компоненты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диагностического задания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оценки</w:t>
            </w:r>
          </w:p>
        </w:tc>
      </w:tr>
      <w:tr w:rsidR="00610F56" w:rsidTr="00610F5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безопасности собственной жизнедеятельности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в помещении (не подходить к окнам, не выходить в коридор и т.п.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равила передвижения  в помещении  (держаться за перила, быть осторожным при спуске и подъеме по лестнице, не толкаться и т.п.)</w:t>
            </w:r>
          </w:p>
          <w:p w:rsidR="00610F56" w:rsidRDefault="00610F5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не прикасаться к электрическим приборам (обогреватели,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розетки)</w:t>
            </w:r>
          </w:p>
          <w:p w:rsidR="00610F56" w:rsidRDefault="00610F5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в зимний период времени не прикасаться к металлическим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предметам и оборудованию губами, языком. Не выходить на лед без взрослых.</w:t>
            </w:r>
          </w:p>
          <w:p w:rsidR="00610F56" w:rsidRDefault="00610F5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на улице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 забор не выходить, с незнакомыми не разговаривать и т.п.)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дает оценку в процессе наблюдений за поведением ребенка во время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свободной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специально 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организованной деятельности, индивидуальной беседы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-  присутствуют все компоненты и навыки, самостоятельно выполняет все действия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выполняет действия с подсказки или с незначительной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- отсутствует 1-2 компонента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–  компоненты не выражены</w:t>
            </w:r>
          </w:p>
        </w:tc>
      </w:tr>
      <w:tr w:rsidR="00610F56" w:rsidTr="00610F5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дорожного движения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переходить улицу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взрослыми, в строго определенных местах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знания значений сигналов светофора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знания элементов дороги (проезжая часть, тротуар, остановка, пешеходный переход)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знание спецтранспорта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скорая,  полиция, пожарная)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знание дорожных знаков (пешеходный переход, остановка общественного транспорта, дети)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 сознание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элементарные представления о правильных способах взаимодействия с растениями и животными: рассматривать растения, не наводя им вред; наблюдать за животными не беспокоя их; кормить животных только с разрешения взрослого;  не гладить чужих животных, не приносить домой без разрешения, не рвать, и есть любые растения.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умение экономить воду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10F56" w:rsidRDefault="00610F56" w:rsidP="00610F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Познание </w:t>
      </w:r>
    </w:p>
    <w:p w:rsidR="00610F56" w:rsidRDefault="00610F56" w:rsidP="00610F5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продуктивная (конструктивная деятельность)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985"/>
        <w:gridCol w:w="4819"/>
      </w:tblGrid>
      <w:tr w:rsidR="00610F56" w:rsidTr="00610F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изучается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610F56" w:rsidTr="00610F56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различать основные формы деталей строительного материала куб, кирпичик,  шар, пластина, 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Ребенку предлагается построить из мелкого конструктора по образцу, стол, стул и домик. Назвать детали.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самостоятельно справляется с заданием, правильно отвечает на вопросы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  <w:tr w:rsidR="00610F56" w:rsidTr="00610F56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сооружать разнообразные постройки. Выделять основные части (стены, крыша, кабина машины)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самостоятельно справляется с заданием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  <w:tr w:rsidR="00610F56" w:rsidTr="00610F56">
        <w:trPr>
          <w:trHeight w:val="8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разворачивать игру вокруг своей постройки, изменять свою постройку.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самостоятельно справляется с заданием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понимает задания</w:t>
            </w:r>
          </w:p>
          <w:p w:rsidR="00610F56" w:rsidRDefault="00610F5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rPr>
          <w:trHeight w:val="8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</w:t>
            </w:r>
          </w:p>
          <w:p w:rsidR="00610F56" w:rsidRDefault="00610F56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Сгибать лист бумаги пополам, совмещая углы</w:t>
            </w:r>
          </w:p>
          <w:p w:rsidR="00610F56" w:rsidRDefault="00610F56">
            <w:pPr>
              <w:pStyle w:val="a6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Приклеивать детали к основной форме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Ребенку предлагается сделать открытку из бумаги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самостоятельно справляется с заданием, правильно отвечает на вопросы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балла справляется с заданием со второй попытки.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</w:tbl>
    <w:p w:rsidR="00610F56" w:rsidRDefault="00610F56" w:rsidP="00610F5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формирование элементарных математических представлений.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843"/>
        <w:gridCol w:w="4678"/>
        <w:gridCol w:w="1984"/>
      </w:tblGrid>
      <w:tr w:rsidR="00610F56" w:rsidTr="0061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изучается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игры, упражнения,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610F56" w:rsidTr="0061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19" w:right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Уровень усвоения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количественного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счета в пределах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до пяти.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набор игрушек (5 шт.)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Ребенку предлагается посчитать до 5.</w:t>
            </w:r>
          </w:p>
          <w:p w:rsidR="00610F56" w:rsidRDefault="00610F56">
            <w:pPr>
              <w:shd w:val="clear" w:color="auto" w:fill="FFFFFF"/>
              <w:tabs>
                <w:tab w:val="left" w:pos="33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На столе в ряд выставлены игрушки. Ребенку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предлагается   сосчитать   количество   игрушек,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отсчитать 3 (2, 1) игрушки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43" w:hanging="7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балла - ребенок самостоятельно справляет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ся с заданием, правильно отвечает на вопросы. 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right="43" w:hanging="7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балла - ребенок справляется с заданием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 помощью взрослого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right="43" w:hanging="7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 балла – выполнил задание со второй попытки. 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- ребенок не справляется с заданием</w:t>
            </w:r>
          </w:p>
        </w:tc>
      </w:tr>
      <w:tr w:rsidR="00610F56" w:rsidTr="0061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10" w:right="5"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Уровень усвоения порядкового счета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пределах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110"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Порядковый счет предметов в количестве 5 штук. 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набор игрушек (5 шт.)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610F56" w:rsidRDefault="00610F56">
            <w:pPr>
              <w:shd w:val="clear" w:color="auto" w:fill="FFFFFF"/>
              <w:tabs>
                <w:tab w:val="left" w:pos="2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На каком по счету месте стоит пирамидка?</w:t>
            </w:r>
          </w:p>
          <w:p w:rsidR="00610F56" w:rsidRDefault="00610F56">
            <w:pPr>
              <w:shd w:val="clear" w:color="auto" w:fill="FFFFFF"/>
              <w:tabs>
                <w:tab w:val="left" w:pos="2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Которая по счету машинка?</w:t>
            </w:r>
          </w:p>
          <w:p w:rsidR="00610F56" w:rsidRDefault="00610F56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righ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Найди пятую игрушку и скажи, о какой 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рушке я говорю?</w:t>
            </w:r>
          </w:p>
          <w:p w:rsidR="00610F56" w:rsidRDefault="00610F56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Которая по счету игрушка тебе больше нра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вится?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Задание: возьми вторую игрушку и поставь ее на пятое место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14" w:right="2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Уровень усвоения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больше-меньше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поровну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(одинаково), с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пользованием счета и метода наложения и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 и сравнение количества предметов разными способами. 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счетная линейка, короб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ка с набором геометрических фи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гур (5 кругов, 5 квадратов)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Ребенку предлагается на верхнюю полоску счетной линейки выложить все круги, а на ниж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нюю - все квадраты. Вопросы:</w:t>
            </w:r>
          </w:p>
          <w:p w:rsidR="00610F56" w:rsidRDefault="00610F56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Сколько ты выложил кругов, а сколько квад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ратов?</w:t>
            </w:r>
          </w:p>
          <w:p w:rsidR="00610F56" w:rsidRDefault="00610F56">
            <w:pPr>
              <w:shd w:val="clear" w:color="auto" w:fill="FFFFFF"/>
              <w:tabs>
                <w:tab w:val="left" w:pos="2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Что можно сказать о количестве кругов и квад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ратов?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(Поровну, одинаково.)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Убери один квадрат в коробку. Что теперь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можно сказать о количестве кругов и квадратов?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(Кругов больше, чем квадратов, или квадратов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меньше, чем кругов.)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начале года детям можно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давать наводящий вопрос: чего больше кругов или квадратов? Как сделать, чтобы кругов и квадратов стало поровну? 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(Добавить один квадрат или убрать один круг.) 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Достаточно, чтобы ребенок дал один вариант ответа.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2. Перед ребенком ставится коробка с фигурами.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610F56" w:rsidRDefault="00610F56">
            <w:pPr>
              <w:shd w:val="clear" w:color="auto" w:fill="FFFFFF"/>
              <w:tabs>
                <w:tab w:val="left" w:pos="2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Как определить, каких фигур в коробке 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боль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каких меньше?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(Сосчитать.)</w:t>
            </w:r>
          </w:p>
          <w:p w:rsidR="00610F56" w:rsidRDefault="00610F56">
            <w:pPr>
              <w:shd w:val="clear" w:color="auto" w:fill="FFFFFF"/>
              <w:tabs>
                <w:tab w:val="left" w:pos="269"/>
              </w:tabs>
              <w:suppressAutoHyphens/>
              <w:spacing w:after="0" w:line="240" w:lineRule="auto"/>
              <w:ind w:firstLine="1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А еще как можно проверить? 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>(Наложить друг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друга, или поставить парами.)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Примечание. Задание считается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, даже если ребенок не может рассказать,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br/>
              <w:t>как это сделать, но сам выполняет процесс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14" w:right="5"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Умение устанав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ливать отношения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по величине, выстраивать упоря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доченный ряд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Классификация полосок по дли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и ширине.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Материал: 5 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полосок разного цвета, сделанных по принципу 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дозированного увеличения или 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уменьшения по длине (ширине)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каждой последующей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right="58" w:firstLine="2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Ребенку дается набор полосок одинаковой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ширины, но разной длины.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Задание: разложи полоски от самой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длинной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самой короткой.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610F56" w:rsidRDefault="00610F56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Какая полоска самая длинная (короткая)?</w:t>
            </w:r>
          </w:p>
          <w:p w:rsidR="00610F56" w:rsidRDefault="00610F56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Какие из полосок длиннее зеленой?</w:t>
            </w:r>
            <w:proofErr w:type="gramEnd"/>
          </w:p>
          <w:p w:rsidR="00610F56" w:rsidRDefault="00610F56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Какие из полосок короче красной?</w:t>
            </w:r>
            <w:proofErr w:type="gramEnd"/>
          </w:p>
          <w:p w:rsidR="00610F56" w:rsidRDefault="00610F56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Ребенку дается набор полосок одинаковой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длины, но разной ширины.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Задание: разложи полоски от самой широкой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самой узкой.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610F56" w:rsidRDefault="00610F56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Какая полоска самая широкая (узкая)?</w:t>
            </w:r>
          </w:p>
          <w:p w:rsidR="00610F56" w:rsidRDefault="00610F56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Какие из полосок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шире синей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10F56" w:rsidRDefault="00610F56">
            <w:pPr>
              <w:shd w:val="clear" w:color="auto" w:fill="FFFFFF"/>
              <w:tabs>
                <w:tab w:val="left" w:pos="2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Какие из полосок уже желтой?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5" w:right="53" w:firstLine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Умение устанав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ливать 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 xml:space="preserve">размерные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отношения между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3—5 предметами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разной высоты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 xml:space="preserve">Сравнение предметов по 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 xml:space="preserve">высоте. 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Материал: 5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разноцветных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башенок (пирамидок) разной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lastRenderedPageBreak/>
              <w:t>Перед ребенком ставится 5 разноцветных баше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 разной высоты.</w:t>
            </w:r>
          </w:p>
          <w:p w:rsidR="00610F56" w:rsidRDefault="00610F56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Какая башня самая высокая?</w:t>
            </w:r>
          </w:p>
          <w:p w:rsidR="00610F56" w:rsidRDefault="00610F56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-Какая башенка ниже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красной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-Какая башенка выше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зеленой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14" w:right="86"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Знания детей о названиях геометри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ческих фигур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 признаках отли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чия одной фигуры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другой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«Геометри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ческие фигуры».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 плоскостных фигур: круг, треугольник, квад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рат, прямоугольник, овал (каждая фигура представлена в трех вари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антах цвета и размера)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Ребенку предлагается рассмотреть набор 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скостных геометрических фигур. Задание: назови геометрические фигуры, которые ты знаешь. Вопросы:</w:t>
            </w:r>
          </w:p>
          <w:p w:rsidR="00610F56" w:rsidRDefault="00610F56">
            <w:pPr>
              <w:shd w:val="clear" w:color="auto" w:fill="FFFFFF"/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На какой предмет похож круг?</w:t>
            </w:r>
          </w:p>
          <w:p w:rsidR="00610F56" w:rsidRDefault="00610F56">
            <w:pPr>
              <w:shd w:val="clear" w:color="auto" w:fill="FFFFFF"/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На какую фигуру похожа книга?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Задание: выбери все круги, квадраты, 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угольники, овалы, прямоугольники.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Вопросы:</w:t>
            </w:r>
          </w:p>
          <w:p w:rsidR="00610F56" w:rsidRDefault="00610F56">
            <w:pPr>
              <w:shd w:val="clear" w:color="auto" w:fill="FFFFFF"/>
              <w:tabs>
                <w:tab w:val="left" w:pos="264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Чем отличается круг от треугольника? 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(У тре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угольника есть углы, а у круга их нет, круг ка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тится, а треугольник нет.)</w:t>
            </w:r>
          </w:p>
          <w:p w:rsidR="00610F56" w:rsidRDefault="00610F56">
            <w:pPr>
              <w:shd w:val="clear" w:color="auto" w:fill="FFFFFF"/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Чем отличается треугольник от квадрата?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(У квадрата 4 угла, а у треугольника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3.)</w:t>
            </w:r>
          </w:p>
          <w:p w:rsidR="00610F56" w:rsidRDefault="00610F56">
            <w:pPr>
              <w:shd w:val="clear" w:color="auto" w:fill="FFFFFF"/>
              <w:tabs>
                <w:tab w:val="left" w:pos="2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Чем отличается квадрат от прямоугольника?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(У квадрата все стороны одинаковые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длине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 прямоугольника две стороны длинные и две стороны короткие.)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10" w:right="120" w:firstLine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Умение 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геометрические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фигуры среди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ружающих предметов похожей формы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Дидактическая игра «Посмотри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вокруг».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Материалы: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предметы треуголь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ной, круглой, прямоугольной формы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Задание: посмотри вокруг. Назови предметы квадратной (треугольной, круглой, прямоуголь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ной) формы.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Примечание.  Воспитатель предварительно размещает предметы в группе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14"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Пространственные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детей и уровень практических ориентировок в пространстве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«Где нахо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дится предмет?».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кукла, мячик, машина,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пирамидка; картинка, на которой наклеены: в центре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едвежонок, справа от него -машина, слева - пирамидка, ввер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ху - самолет, внизу - кораблик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Задание: покажи правую руку, левую.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Возле ребенка расставляются игрушки.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Что находится слева от тебя?</w:t>
            </w:r>
          </w:p>
          <w:p w:rsidR="00610F56" w:rsidRDefault="00610F56">
            <w:pPr>
              <w:shd w:val="clear" w:color="auto" w:fill="FFFFFF"/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Что перед тобой?</w:t>
            </w:r>
          </w:p>
          <w:p w:rsidR="00610F56" w:rsidRDefault="00610F56">
            <w:pPr>
              <w:shd w:val="clear" w:color="auto" w:fill="FFFFFF"/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Где находится кукла?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Ребенку предлагается рассмотреть картинку.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610F56" w:rsidRDefault="00610F56">
            <w:pPr>
              <w:shd w:val="clear" w:color="auto" w:fill="FFFFFF"/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Кто находится в центре листа?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Что находится справа (слева, вверху, внизу)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  медвежонка?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самостоятельно справляется с заданием, правильно отвечает на вопросы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43" w:hanging="7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  <w:tr w:rsidR="00610F56" w:rsidTr="0061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Временные представления детей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(последовательность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частей суток)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</w:p>
          <w:p w:rsidR="00610F56" w:rsidRDefault="00610F56">
            <w:pPr>
              <w:shd w:val="clear" w:color="auto" w:fill="FFFFFF"/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«Части суток».</w:t>
            </w:r>
          </w:p>
          <w:p w:rsidR="00610F56" w:rsidRDefault="00610F56">
            <w:pPr>
              <w:shd w:val="clear" w:color="auto" w:fill="FFFFFF"/>
              <w:tabs>
                <w:tab w:val="left" w:pos="336"/>
              </w:tabs>
              <w:suppressAutoHyphens/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«Закончи предложение».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набор картинок с изо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бражением частей суток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tabs>
                <w:tab w:val="left" w:pos="446"/>
              </w:tabs>
              <w:spacing w:after="0" w:line="240" w:lineRule="auto"/>
              <w:ind w:firstLine="2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Ребенку  предлагается  рассмотреть   набор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картинок с изображением частей суток.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Задание: покажи картинку, на которой 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бражено утро (день, вечер, ночь).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Ребенку указывают на одну из картинок.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610F56" w:rsidRDefault="00610F56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Какая часть суток изображена на картинке?</w:t>
            </w:r>
          </w:p>
          <w:p w:rsidR="00610F56" w:rsidRDefault="00610F56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Объясни, почему ты так думаешь.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Ребенку предлагается разложить все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картинкипо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порядку.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610F56" w:rsidRDefault="00610F56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Что сначала: утро или день?</w:t>
            </w:r>
          </w:p>
          <w:p w:rsidR="00610F56" w:rsidRDefault="00610F56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Какая часть суток сменяет утро (день, вечер, ночь)?</w:t>
            </w:r>
          </w:p>
          <w:p w:rsidR="00610F56" w:rsidRDefault="00610F56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Назови по порядку все части суток, начиная с утра.</w:t>
            </w:r>
          </w:p>
          <w:p w:rsidR="00610F56" w:rsidRDefault="00610F56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А какая часть суток сейчас?</w:t>
            </w:r>
          </w:p>
          <w:p w:rsidR="00610F56" w:rsidRDefault="00610F56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В какую игру мы играли вчера?</w:t>
            </w:r>
          </w:p>
          <w:p w:rsidR="00610F56" w:rsidRDefault="00610F56">
            <w:pPr>
              <w:shd w:val="clear" w:color="auto" w:fill="FFFFFF"/>
              <w:tabs>
                <w:tab w:val="left" w:pos="379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Ребенку предлагается закончить предложе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ния: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обедаем днем, а ужинаем ...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делаем зарядку утром, а спим...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в детский сад идем утром, 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возвращаемсядомой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Ночью мы спим, а днем...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балла – самостоятельно справляется с заданием, правильно отвечает на вопросы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43" w:hanging="7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</w:tbl>
    <w:p w:rsidR="00610F56" w:rsidRDefault="00610F56" w:rsidP="0061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F56" w:rsidRDefault="00610F56" w:rsidP="00610F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формирование целостной картины мира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268"/>
        <w:gridCol w:w="3970"/>
        <w:gridCol w:w="1984"/>
      </w:tblGrid>
      <w:tr w:rsidR="00610F56" w:rsidTr="00610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изучается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игры, упражнения,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610F56" w:rsidTr="00610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материал предметов, целесообразность изготовления из данного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«Из чего сделано»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«Чудесный мешочек»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набор предметов из разного материала: деревянный кубик, тряпочная кукла, железная машинка, бумажный кораблик (или коробочка)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Ребенку предлагается достать предмет из мешочка и ответить 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610F56" w:rsidRDefault="00610F56">
            <w:pPr>
              <w:shd w:val="clear" w:color="auto" w:fill="FFFFFF"/>
              <w:tabs>
                <w:tab w:val="left" w:pos="27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-Что это? Из чего он сделан? Почему из этого материала, что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будет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если он будет сделан из другого?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самостоятельно справляется с заданием, правильно отвечает на вопросы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  <w:tr w:rsidR="00610F56" w:rsidTr="00610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 об общественном транспорте. Правила поведения в транспорте.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«В гости к бабушке »</w:t>
            </w: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набор картинок «транспорт»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187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Ребенку предлагается рассмотреть картинки.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right="187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показать картинку с изображением трамвая, автобуса. 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Ребенку указывают на одну из картинок.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187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Давай  поедем в гости к бабушке. На чем мы поедем? Как называется этот транспорт? Как себя надо вести в этом транспорте?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самостоятельно справляется с заданием, правильно отвечает на вопросы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  <w:tr w:rsidR="00610F56" w:rsidTr="00610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 профессий (театра, цирка, зоопарка). Правила поведения в общественных местах.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«Экскурсия в цирк (театр, зоопарк)»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Материал: набор картинок  или иллюстраций.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187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Ребенку предлагается рассмотреть картинки.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Ребенку указывают на одну из картинок.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610F56" w:rsidRDefault="00610F56">
            <w:pPr>
              <w:shd w:val="clear" w:color="auto" w:fill="FFFFFF"/>
              <w:tabs>
                <w:tab w:val="left" w:pos="2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Давай  поедем на экскурсию. Куда мы пойдем? Что мы будем там делать? Как будем себя вести? Кто там работает?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самостоятельно справляется с заданием, правильно отвечает на вопросы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небольшой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  <w:tr w:rsidR="00610F56" w:rsidTr="00610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 детей о деньгах, возможностях их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«Магазин»</w:t>
            </w:r>
          </w:p>
          <w:p w:rsidR="00610F56" w:rsidRDefault="0061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игрушечных денег</w:t>
            </w: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Ребенку предлагается ответить на вопросы 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-Что это? Зачем они нужны?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где можно взять деньги?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Ребенку предлагается «сходить» в магазин и купить продукты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балла – самостоятельно справляется с заданием,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отвечает на вопросы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небольшой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  <w:tr w:rsidR="00610F56" w:rsidTr="00610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Знания о характер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ных особенностях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времен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«Приметы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right="173"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времени года».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картинок с изображением характерных особенностей сезона, одежды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 деятельности детей в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данное</w:t>
            </w:r>
            <w:proofErr w:type="gramEnd"/>
          </w:p>
          <w:p w:rsidR="00610F56" w:rsidRDefault="00610F5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года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Перед ребенком выкладывается набор картинок.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Задание: рассмотри картинки, покажи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картинку, на которой изображена осень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(зима, весна, лето).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ты определил, что это осень (зима, весна, лето)?</w:t>
            </w:r>
          </w:p>
          <w:p w:rsidR="00610F56" w:rsidRDefault="00610F56">
            <w:pPr>
              <w:shd w:val="clear" w:color="auto" w:fill="FFFFFF"/>
              <w:tabs>
                <w:tab w:val="left" w:pos="264"/>
              </w:tabs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Как одеты дети осенью (зимой, весной,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том)? Почему?</w:t>
            </w:r>
          </w:p>
          <w:p w:rsidR="00610F56" w:rsidRDefault="00610F56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Что делают дети осенью (зимой, весной, ле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том)?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Умение определять</w:t>
            </w:r>
          </w:p>
          <w:p w:rsidR="00610F56" w:rsidRDefault="00610F5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состояние погоды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погодой, беседа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признаках погоды</w:t>
            </w:r>
          </w:p>
          <w:p w:rsidR="00610F56" w:rsidRDefault="00610F5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221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right="115" w:firstLine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Как узнать, какая сегодня погода?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(Посмот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реть на солнце, на небо: если ярко светит</w:t>
            </w:r>
            <w:proofErr w:type="gramEnd"/>
          </w:p>
          <w:p w:rsidR="00610F56" w:rsidRDefault="00610F56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солнце, небо чистое, голубое - погода солнеч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ная; если нет солнца, на небе облака, тучи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огода пасмурная, хмурая.)</w:t>
            </w:r>
          </w:p>
          <w:p w:rsidR="00610F56" w:rsidRDefault="00610F56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Как определить дует ли ветер?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(По деревьям: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br/>
              <w:t>если ветки качаются, значит, дует ветер,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погода ветреная.)</w:t>
            </w:r>
          </w:p>
          <w:p w:rsidR="00610F56" w:rsidRDefault="00610F56">
            <w:pPr>
              <w:widowControl w:val="0"/>
              <w:shd w:val="clear" w:color="auto" w:fill="FFFFFF"/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Если на улице идет дождь, то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погода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какая?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(Дождливая, ненастная.)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29" w:right="350" w:firstLine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Знание о группе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игры: «Деревья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 кустарники», «Посади клумбу».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предметные картин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ки: береза, тополь, клен, сосна, ель, сирень, рябина, шиповник, одуванчик, жарок, ландыш, ко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локольчик, ноготки, астра, бар-</w:t>
            </w:r>
            <w:proofErr w:type="gramEnd"/>
          </w:p>
          <w:p w:rsidR="00610F56" w:rsidRDefault="00610F5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>хатцы</w:t>
            </w:r>
            <w:proofErr w:type="spellEnd"/>
            <w:r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, ноготки, 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анютины глазки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hd w:val="clear" w:color="auto" w:fill="FFFFFF"/>
              <w:spacing w:after="0" w:line="240" w:lineRule="auto"/>
              <w:ind w:right="47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Перед ребенком выкладываются картинки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изображением растений.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Задания: отбери картинки, на которых 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бражены деревья. Назови их. Покажи хвойные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деревья. Покажи лиственные деревья. Почему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они так называются? Покажи картинки, на кото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рых изображены кустарники. Назови их. Объясни, чем отличаются деревья от кустарников?</w:t>
            </w:r>
          </w:p>
          <w:p w:rsidR="00610F56" w:rsidRDefault="00610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hd w:val="clear" w:color="auto" w:fill="FFFFFF"/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из этих растений растут на клумбе?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(Астра, бархатцы, ноготки, анютины глазки.)</w:t>
            </w:r>
          </w:p>
          <w:p w:rsidR="00610F56" w:rsidRDefault="00610F56">
            <w:pPr>
              <w:shd w:val="clear" w:color="auto" w:fill="FFFFFF"/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Где растут колокольчики, ландыши?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 лесу.)</w:t>
            </w:r>
          </w:p>
          <w:p w:rsidR="00610F56" w:rsidRDefault="00610F5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Как одним словом назвать все, что изобра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жено на картинках?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(Растения.)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самостоятельно справляется с заданием, правильно отвечает на вопросы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небольшой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  <w:tr w:rsidR="00610F56" w:rsidTr="00610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5" w:right="86"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Знания и представ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ления детей о ком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натных растениях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Рассматривание комнатных рас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тений в группе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Дидактическая игра «Что где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растет?».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предметные картин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ки: деревья, кустарники, цветы,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610F56" w:rsidRDefault="00610F56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Как называются растения, которые растут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дома, в группе?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(Комнатные.)</w:t>
            </w:r>
          </w:p>
          <w:p w:rsidR="00610F56" w:rsidRDefault="00610F56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right="43"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Что надо делать, чтобы комнатные растения хо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  <w:t xml:space="preserve">рошо росли и цвели? 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>(Ухаживать за ними: поли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вать, опрыскивать, рыхлить землю, протирать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листья.)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43" w:firstLine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>Задание: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назови и покажи комнатные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тения, которые ты знаешь.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(Герань, бальзамин, колеус, дружная семейка, аспарагус, фиалка.)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Назови и покажи части у комнатных растений.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(Стебель, листья, цветок.)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Инструкция. Рассмотри картинки. Назови растение и расскажи, где оно растет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line="240" w:lineRule="auto"/>
              <w:ind w:left="5" w:right="19"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Умение называть и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различать овощи и фрукты, место их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произрастания (сад,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огород)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line="240" w:lineRule="auto"/>
              <w:ind w:right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Дидактическая игра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«Овощи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фрукты».</w:t>
            </w:r>
          </w:p>
          <w:p w:rsidR="00610F56" w:rsidRDefault="00610F56">
            <w:pPr>
              <w:shd w:val="clear" w:color="auto" w:fill="FFFFFF"/>
              <w:suppressAutoHyphens/>
              <w:spacing w:line="240" w:lineRule="auto"/>
              <w:ind w:right="10"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 предметных картинок с изображением 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щей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фруктов; кор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зинка, блюдо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столе перед ребенком выложены картинки с изображением овощей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фруктов. </w:t>
            </w:r>
            <w:r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>Задание: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положи в корзинку все овощи.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зови и покажи овощи, которые ты положил в корзинку. Назови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одним словом. Расска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жи, где растут овощи. Кто их выращивает? Назови и покажи, что осталось на столе. Как это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одним словом? Положи все фрук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ты на блюдо. Что ты положил на блюдо?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скажи, где растут фрукты. На чем зреют фрукты?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Умение называть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различать ягоды</w:t>
            </w:r>
          </w:p>
          <w:p w:rsidR="00610F56" w:rsidRDefault="00610F5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Дидактическая игра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грибы».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картинки с изобра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жением ягод и грибов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столе перед ребенком выложены картинки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изображением ягод и грибов.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Задание: найди и назови ягоды, которые ты</w:t>
            </w:r>
          </w:p>
          <w:p w:rsidR="00610F56" w:rsidRDefault="00610F5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38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знаешь. Найди и назови грибы, которые 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знаешь. Все ли грибы можно есть?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 о жизни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6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домашних живот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ных и их детены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Дидактическая игра «Кто у кого?». Беседа о домашних живот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предметные картинки с изображением домашних</w:t>
            </w:r>
          </w:p>
          <w:p w:rsidR="00610F56" w:rsidRDefault="00610F5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животных и их детенышей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Задание: назови животных, которых ты зна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ешь. Назови домашних животных. Почему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ихназывают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домашними? 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(Живут рядом с человеком.)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Назови диких животных. Почему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называют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дикими?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(Живут в лесу.)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right="254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Ребенок рассматривает изображения домаш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них животных.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right="254" w:firstLine="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Задание: продолжи предложения: У кошки 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(котята).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right="254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собаки — ...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(щенята).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коровы - ...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(телята).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лошади - ...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(жеребята).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козы - ...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(козлята).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свиньи - ...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(поросята).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овцы - ...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(ягнята).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Расскажи о жизни домашних животных.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610F56" w:rsidRDefault="00610F56">
            <w:pPr>
              <w:shd w:val="clear" w:color="auto" w:fill="FFFFFF"/>
              <w:tabs>
                <w:tab w:val="left" w:pos="2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Где живут?</w:t>
            </w:r>
          </w:p>
          <w:p w:rsidR="00610F56" w:rsidRDefault="00610F56">
            <w:pPr>
              <w:shd w:val="clear" w:color="auto" w:fill="FFFFFF"/>
              <w:tabs>
                <w:tab w:val="left" w:pos="2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Как человек о них заботится?</w:t>
            </w:r>
          </w:p>
          <w:p w:rsidR="00610F56" w:rsidRDefault="00610F56">
            <w:pPr>
              <w:widowControl w:val="0"/>
              <w:shd w:val="clear" w:color="auto" w:fill="FFFFFF"/>
              <w:tabs>
                <w:tab w:val="left" w:pos="2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Почему человек о них заботится?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Знания о жизни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машних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птиц и их</w:t>
            </w:r>
          </w:p>
          <w:p w:rsidR="00610F56" w:rsidRDefault="00610F5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детенышах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Рассматривание картины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Пти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чий двор». Дидактическая игра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«Чьи детки?».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картина «Птичий</w:t>
            </w:r>
          </w:p>
          <w:p w:rsidR="00610F56" w:rsidRDefault="00610F5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двор»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Задание: рассмотри картину. Покажи и на-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зови домашних птиц, которых ты знаешь. На-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зови детенышей каждой птицы.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610F56" w:rsidRDefault="00610F56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Где живут?</w:t>
            </w:r>
          </w:p>
          <w:p w:rsidR="00610F56" w:rsidRDefault="00610F56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Как человек о них заботится?</w:t>
            </w:r>
          </w:p>
          <w:p w:rsidR="00610F56" w:rsidRDefault="00610F56">
            <w:pPr>
              <w:widowControl w:val="0"/>
              <w:shd w:val="clear" w:color="auto" w:fill="FFFFFF"/>
              <w:tabs>
                <w:tab w:val="left" w:pos="2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Почему человек о них заботится?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самостоятельно справляется с заданием, правильно отвечает на вопросы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небольшой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  <w:tr w:rsidR="00610F56" w:rsidTr="00610F56">
        <w:trPr>
          <w:trHeight w:val="25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Знания детей о жиз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ни  </w:t>
            </w:r>
            <w:r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диких 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животных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детенышах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Дидактическая игра «Кто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ко-</w:t>
            </w:r>
          </w:p>
          <w:p w:rsidR="00610F56" w:rsidRDefault="00610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го?». Беседа о диких животных.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5" w:right="2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предметные картин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с изображением диких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вотных и их детенышей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Задание: продолжи предложения:</w:t>
            </w:r>
          </w:p>
          <w:p w:rsidR="00610F56" w:rsidRDefault="00610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медведицы - ...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(медвежата),</w:t>
            </w:r>
          </w:p>
          <w:p w:rsidR="00610F56" w:rsidRDefault="00610F56">
            <w:pPr>
              <w:shd w:val="clear" w:color="auto" w:fill="FFFFFF"/>
              <w:spacing w:after="0" w:line="240" w:lineRule="auto"/>
              <w:ind w:right="18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зайчихи - ...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(зайчата).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лисицы - ...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(лисята).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волчицы - ...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(волчата).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белки - ...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(бельчата).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ежихи - ...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(ежата).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610F56" w:rsidRDefault="00610F56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Где живут эти животные?</w:t>
            </w:r>
          </w:p>
          <w:p w:rsidR="00610F56" w:rsidRDefault="00610F56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Чем питаются?</w:t>
            </w:r>
          </w:p>
          <w:p w:rsidR="00610F56" w:rsidRDefault="00610F56">
            <w:pPr>
              <w:shd w:val="clear" w:color="auto" w:fill="FFFFFF"/>
              <w:tabs>
                <w:tab w:val="left" w:pos="27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Как зимуют?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10" w:right="24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Умение 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различать птиц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«Птицы». 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предметные картин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с изображением птиц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 ребенком набор картинок. Задание: назови и покажи птиц, которых ты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знаешь. Чем они отличаются? (Признаки внеш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него вида: окрас, величина)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5" w:right="9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Умение называть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и различать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насеко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Дидактическая игра «Насеко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мые».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Материалы: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картинки с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изобра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жением насекомых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 ребенком набор картинок. Задание: назови и покажи насекомых, кото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рых ты знаешь. Чем они отличаются? (Призна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внешнего вида: окрас, величина)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10F56" w:rsidRDefault="00610F56" w:rsidP="00610F5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Коммуникации            1.развитие речи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7"/>
        <w:gridCol w:w="2655"/>
        <w:gridCol w:w="2977"/>
        <w:gridCol w:w="2126"/>
      </w:tblGrid>
      <w:tr w:rsidR="00610F56" w:rsidTr="00610F56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изучается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игры, упражнения,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610F56" w:rsidTr="00610F56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запас</w:t>
            </w: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  употреблять слова антонимы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по стихотворению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Д.Чиарди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«Прощальная игра»</w:t>
            </w: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картинок с изображением противоположных действий и явлений.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Скажу я слово высоко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610F56" w:rsidRDefault="0061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ты ответишь….</w:t>
            </w:r>
          </w:p>
          <w:p w:rsidR="00610F56" w:rsidRDefault="0061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Скажу я слово далеко…</w:t>
            </w:r>
          </w:p>
          <w:p w:rsidR="00610F56" w:rsidRDefault="0061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ты ответишь……</w:t>
            </w:r>
          </w:p>
          <w:p w:rsidR="00610F56" w:rsidRDefault="0061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Скажу тебе я слово трус…</w:t>
            </w:r>
          </w:p>
          <w:p w:rsidR="00610F56" w:rsidRDefault="0061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Ответишь ты ….. (храбрец)</w:t>
            </w:r>
          </w:p>
          <w:p w:rsidR="00610F56" w:rsidRDefault="0061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Теперь начало я скажу</w:t>
            </w:r>
          </w:p>
          <w:p w:rsidR="00610F56" w:rsidRDefault="0061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Ну, отвечай….</w:t>
            </w:r>
          </w:p>
          <w:p w:rsidR="00610F56" w:rsidRDefault="0061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Далее ребенку предлагает подобрать картинки противоположные по смыслу (утро-ночь,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холодный-горячий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кислый-сладкий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мокрый-сухой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мягки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твердый)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самостоятельно справляется с заданием, правильно отвечает на вопросы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небольшой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  <w:tr w:rsidR="00610F56" w:rsidTr="00610F56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новых слов по аналогии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сахарница-сухарница-хлебница-вафельница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«Придумай слово»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Ребенку предлагается назвать слова по аналогии: до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домище, сапог-сапожище, волк-волчище</w:t>
            </w:r>
          </w:p>
          <w:p w:rsidR="00610F56" w:rsidRDefault="0061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лисенок, еж-ежонок, медведь- медвежонок</w:t>
            </w: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подбирать слова обобщения (мебель, транспорт, посуда)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одним словом»</w:t>
            </w: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картинок с изображением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Ребенку показывают картинки и обращаются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 просьбой: «Назови предметы, изображенные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картинках, назови их одним словом».</w:t>
            </w: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Звукопроизношение</w:t>
            </w: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Дидактическая игра «Назови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картинки».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Материалы: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картинки с изобра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жением шапки, мыши, каши; ножей, ежа; зонта, козы; рыбы, мусора, коры; лампы, колоса,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кола; цепи, зайца; чая, ночи, коч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ки; щепки, овощей, плаща; соба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ки, косы, автобуса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Ребенку показывают картинки и обращаются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 просьбой: «Назови предметы, изображенные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картинках».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Взрослый отмечает звуки, которые ребенок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произносит неправильно. Как ты думаешь, все ли звуки ты произно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сишь правильно?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различать на слух  слова похожие по звучанию. Называть слова с определенным звуком.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«Повтори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 ошибись». «Назови слово»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Ребенку предлагается повторить слова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коза, коса, пора-кора, рейка-лейка,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жалей-залей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пашу (что?)- пасу (кого?)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rPr>
          <w:trHeight w:val="3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82" w:firstLine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Сила голоса, темп,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дикция, интонация,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выразительность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211"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тоговорки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скороговорки)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331"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Ребенку предлагается произнести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потешк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чистоговорку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скороговорку) быстро, мед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ленно, громко, тихо: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ходи на тот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конечик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Там мышка живет,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Тебе хвостик отгрызет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ind w:right="72" w:hanging="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балла </w:t>
            </w:r>
            <w:r>
              <w:rPr>
                <w:rFonts w:ascii="Times New Roman" w:hAnsi="Times New Roman" w:cs="Times New Roman"/>
              </w:rPr>
              <w:t xml:space="preserve">- ребенок произносит текст отчетливо. </w:t>
            </w:r>
          </w:p>
          <w:p w:rsidR="00610F56" w:rsidRDefault="00610F56">
            <w:pPr>
              <w:shd w:val="clear" w:color="auto" w:fill="FFFFFF"/>
              <w:ind w:right="72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балла </w:t>
            </w:r>
            <w:r>
              <w:rPr>
                <w:rFonts w:ascii="Times New Roman" w:hAnsi="Times New Roman" w:cs="Times New Roman"/>
              </w:rPr>
              <w:t>- нечетко произносит фразы, недос</w:t>
            </w:r>
            <w:r>
              <w:rPr>
                <w:rFonts w:ascii="Times New Roman" w:hAnsi="Times New Roman" w:cs="Times New Roman"/>
              </w:rPr>
              <w:softHyphen/>
              <w:t xml:space="preserve">таточно регулирует силу голоса. 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балл </w:t>
            </w:r>
            <w:r>
              <w:rPr>
                <w:rFonts w:ascii="Times New Roman" w:hAnsi="Times New Roman" w:cs="Times New Roman"/>
              </w:rPr>
              <w:t>- имеет серьезные недостатки в произношении текста</w:t>
            </w:r>
          </w:p>
        </w:tc>
      </w:tr>
      <w:tr w:rsidR="00610F56" w:rsidTr="00610F56">
        <w:trPr>
          <w:trHeight w:val="22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left="10" w:right="38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 граммати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ческого строя речи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10" w:right="3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Образование формы множественного числа существительных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16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«Назови детенышей»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Ребенку показывают картинку с изображением животного. Вопросы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Кто это? Как зовут его детенышей?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самостоятельно справляется с заданием, правильно отвечает на вопросы</w:t>
            </w:r>
          </w:p>
          <w:p w:rsidR="00610F56" w:rsidRDefault="0061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небольшой помощью взрослого</w:t>
            </w:r>
          </w:p>
          <w:p w:rsidR="00610F56" w:rsidRDefault="0061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  <w:tr w:rsidR="00610F56" w:rsidTr="00610F56">
        <w:trPr>
          <w:trHeight w:val="22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10" w:right="38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Употребление повелительной формы глаголов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«Командир»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16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карточек с действиями (бежать, сидеть, лежать и т.п.)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Задание: представь себе, что ты командир. Давай будем отдавать приказы. Выбери картинку с действием.   Что я (зайчик, Петя, девочка) должна сделать? Прикажи ….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14" w:right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Развитие связной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Составление описательного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сказа про куклу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Материалы: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34"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Задание: опиши куклу. Расскажи, какая она,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что с ней можно делать, как с ней играют, чем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 тебе нравится.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Ребенку предлагается придумать рассказ на лю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бую из предложенных тем: «Как я играю», «Моя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семья», «Мои друзья»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балла - рассказывает из личного опыта.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(У меня дома есть машинки.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много, все машинки разные.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ставлю их в гараж.) ребенок пересказывает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сказкусамостоятельно</w:t>
            </w:r>
            <w:proofErr w:type="spellEnd"/>
            <w:proofErr w:type="gramEnd"/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 балла - перечисляет игрушки, с помощью педагога составляет рассказ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– перечисляет игрушки. Повторяет за взрослым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 - называет отдельные слова &gt;</w:t>
            </w:r>
          </w:p>
        </w:tc>
      </w:tr>
    </w:tbl>
    <w:p w:rsidR="00610F56" w:rsidRDefault="00610F56" w:rsidP="00610F5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</w:rPr>
        <w:t>Чтение  художественной литературы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2"/>
        <w:gridCol w:w="1560"/>
        <w:gridCol w:w="4249"/>
      </w:tblGrid>
      <w:tr w:rsidR="00610F56" w:rsidTr="00610F56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изучается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610F56" w:rsidTr="00610F56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чтение наизусть некоторых текстов (считалки, сказки, загадки)</w:t>
            </w:r>
          </w:p>
          <w:p w:rsidR="00610F56" w:rsidRDefault="0061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пересказ текста с опорой на иллюстрации</w:t>
            </w: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56" w:rsidRDefault="0061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самостоятельно справляется с заданием, правильно отвечает на вопросы</w:t>
            </w:r>
          </w:p>
          <w:p w:rsidR="00610F56" w:rsidRDefault="0061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балла – справляется с заданием с помощью взрослого</w:t>
            </w:r>
          </w:p>
          <w:p w:rsidR="00610F56" w:rsidRDefault="0061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</w:tbl>
    <w:p w:rsidR="00610F56" w:rsidRDefault="00610F56" w:rsidP="00610F5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Художественное творчество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61"/>
        <w:gridCol w:w="2695"/>
        <w:gridCol w:w="2267"/>
        <w:gridCol w:w="1842"/>
      </w:tblGrid>
      <w:tr w:rsidR="00610F56" w:rsidTr="00610F56">
        <w:trPr>
          <w:trHeight w:hRule="exact" w:val="5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uppressAutoHyphens/>
              <w:spacing w:line="240" w:lineRule="auto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Что изучается?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uppressAutoHyphens/>
              <w:spacing w:line="240" w:lineRule="auto"/>
              <w:ind w:left="653" w:right="662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игры, упражнения, вопросы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uppressAutoHyphens/>
              <w:spacing w:line="240" w:lineRule="auto"/>
              <w:ind w:left="62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uppressAutoHyphens/>
              <w:spacing w:line="240" w:lineRule="auto"/>
              <w:ind w:left="125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610F56" w:rsidTr="00610F56">
        <w:trPr>
          <w:trHeight w:val="293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Рисование</w:t>
            </w:r>
          </w:p>
        </w:tc>
      </w:tr>
      <w:tr w:rsidR="00610F56" w:rsidTr="00610F56">
        <w:trPr>
          <w:trHeight w:val="325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5" w:firstLine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Умение правильно передавать в рисунке форму,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строение предметов, расположение частей, соотноше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ние по величине; связывать предметы единым содер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жанием; самостоятельно определять содержание рисунка на заданную тему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Самостоятельное рисова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по мотивам сказки «Колобок».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Материалы: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листы бумаги,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кисти, краски акварельные,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иллюстрации к сказке «Ко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лобок»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Ребенку предлагается рассмотреть иллюстра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к сказке «Колобок». Вопросы:</w:t>
            </w:r>
          </w:p>
          <w:p w:rsidR="00610F56" w:rsidRDefault="00610F56">
            <w:pPr>
              <w:shd w:val="clear" w:color="auto" w:fill="FFFFFF"/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Какие герои есть в сказке «Колобок»?</w:t>
            </w:r>
          </w:p>
          <w:p w:rsidR="00610F56" w:rsidRDefault="00610F56">
            <w:pPr>
              <w:shd w:val="clear" w:color="auto" w:fill="FFFFFF"/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Кого Колобок встретил первым (послед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ним)?</w:t>
            </w:r>
          </w:p>
          <w:p w:rsidR="00610F56" w:rsidRDefault="00610F56">
            <w:pPr>
              <w:shd w:val="clear" w:color="auto" w:fill="FFFFFF"/>
              <w:tabs>
                <w:tab w:val="left" w:pos="2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Какой герой тебе нравится больше всех?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арисуй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рисунок к сказке «Ко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лобок»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самостоятельно справляется с заданием, правильно отвечает на вопросы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  <w:tr w:rsidR="00610F56" w:rsidTr="00610F56">
        <w:trPr>
          <w:trHeight w:hRule="exact" w:val="22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14" w:right="1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Уровень освоения детьми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сенсорных эталонов (цвета)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Дидактическая игра «Назо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 цвет».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набор карточек 11 цветов (белый, черный, красный, желтый, синий,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зеленый, розовый, голубой,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оранжевый, коричневый,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фиолетовый)</w:t>
            </w:r>
            <w:proofErr w:type="gram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149" w:firstLine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Перед ребенком выкладывается набор кар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точек разного цвета.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14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азови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цвет каждой карточки. Покажи карточку синего (белого, коричне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вого...) цвета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rPr>
          <w:trHeight w:hRule="exact" w:val="22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детей создавать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узоры по мотивам декоративно-прикладного искус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дымково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филимоново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33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по мотивам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дымковской игрушки. 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Материалы: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бумажный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силуэт фигурки барыни,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гуашь, кисть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Ребенку предлагается украсить фигурку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барыни узором из элементов дымковской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росписи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балла – самостоятельно справляется с заданием, правильно держит карандаш, 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  <w:tr w:rsidR="00610F56" w:rsidTr="00610F56">
        <w:trPr>
          <w:trHeight w:val="293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Лепка</w:t>
            </w:r>
          </w:p>
        </w:tc>
      </w:tr>
      <w:tr w:rsidR="00610F56" w:rsidTr="00610F56">
        <w:trPr>
          <w:trHeight w:val="19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19" w:right="1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Умение лепить предметы,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состояние из нескольких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частей, используя приемы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оттягивания, сглаживания, 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вдавливания, прижимания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; исполь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зовать в работе стеку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left="5" w:right="5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лепка предметов, состоящих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 нескольких частей. 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Материал: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пластилин, 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ка, доска для лепки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14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Ребенку предлагается вылепить предмет,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состоящий из нескольких частей. Примечание. Предварительно можно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предложить рассмотреть образцы вылеп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ленных изделий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самостоятельно справляется с заданием, правильно отвечает на вопросы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  <w:tr w:rsidR="00610F56" w:rsidTr="00610F56">
        <w:trPr>
          <w:trHeight w:val="267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</w:t>
            </w:r>
          </w:p>
        </w:tc>
      </w:tr>
      <w:tr w:rsidR="00610F56" w:rsidTr="00610F56">
        <w:trPr>
          <w:trHeight w:val="181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48" w:firstLine="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Умение составлять узоры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из растительных и геомет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рических форм в круге. Умение приклеивать детали.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Аппликация «Узор из расти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тельных и геометрических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фигур».</w:t>
            </w:r>
          </w:p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Материалы: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 зеленых лис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точков, 6 желтых кругов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диаметром 3 см, 6 красных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кругов диаметром 1,5 см,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шаблон тарелки, клей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16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Ребенку предлагается выложить и накле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узор на «тарелке», используя расти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и геометрические формы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 – самостоятельно справляется с заданием, правильно отвечает на вопросы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 – справляется с заданием с помощью взрослого</w:t>
            </w:r>
          </w:p>
          <w:p w:rsidR="00610F56" w:rsidRDefault="00610F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справляется с заданием со второй попытки.</w:t>
            </w:r>
          </w:p>
          <w:p w:rsidR="00610F56" w:rsidRDefault="00610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не понимает задания</w:t>
            </w:r>
          </w:p>
        </w:tc>
      </w:tr>
      <w:tr w:rsidR="00610F56" w:rsidTr="00610F56">
        <w:trPr>
          <w:trHeight w:val="9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48"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Умение держать ножницы (умеет резать по прямой, по диагонали, вырезать круг из квадрата, овал из прямоугольника, плавно срезая углы)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0F56" w:rsidRDefault="00610F56">
            <w:pPr>
              <w:shd w:val="clear" w:color="auto" w:fill="FFFFFF"/>
              <w:suppressAutoHyphens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0F56" w:rsidRDefault="0061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10F56" w:rsidRDefault="00610F56" w:rsidP="00610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Сводная карта показателей развития ребенка 4-5лет</w:t>
      </w:r>
    </w:p>
    <w:p w:rsidR="00610F56" w:rsidRDefault="00610F56" w:rsidP="00610F5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Ф.И.ребёнка</w:t>
      </w:r>
    </w:p>
    <w:tbl>
      <w:tblPr>
        <w:tblStyle w:val="a7"/>
        <w:tblW w:w="0" w:type="auto"/>
        <w:tblLook w:val="04A0"/>
      </w:tblPr>
      <w:tblGrid>
        <w:gridCol w:w="8114"/>
        <w:gridCol w:w="1457"/>
      </w:tblGrid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Линия развития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 ребенка</w:t>
            </w: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группа здоровья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социализация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 игровая деятельность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ролевая игра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Театрализованная игра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 Приобщение к элементарным общепринятым нормам и правилам взаимоотношений со сверстниками и взрослыми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i/>
                <w:sz w:val="20"/>
                <w:szCs w:val="20"/>
              </w:rPr>
              <w:t>гендерной</w:t>
            </w:r>
            <w:proofErr w:type="spellEnd"/>
            <w:r>
              <w:rPr>
                <w:i/>
                <w:sz w:val="20"/>
                <w:szCs w:val="20"/>
              </w:rPr>
              <w:t xml:space="preserve">, семейной и гражданской принадлежности, патриотических чувств, чувства </w:t>
            </w:r>
          </w:p>
          <w:p w:rsidR="00610F56" w:rsidRDefault="00610F56">
            <w:pPr>
              <w:pStyle w:val="a6"/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принадлежности к мировому сообществу.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numPr>
                <w:ilvl w:val="0"/>
                <w:numId w:val="13"/>
              </w:numPr>
              <w:tabs>
                <w:tab w:val="num" w:pos="360"/>
              </w:tabs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numPr>
                <w:ilvl w:val="0"/>
                <w:numId w:val="13"/>
              </w:numPr>
              <w:tabs>
                <w:tab w:val="num" w:pos="360"/>
              </w:tabs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numPr>
                <w:ilvl w:val="0"/>
                <w:numId w:val="13"/>
              </w:numPr>
              <w:tabs>
                <w:tab w:val="num" w:pos="360"/>
              </w:tabs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numPr>
                <w:ilvl w:val="0"/>
                <w:numId w:val="13"/>
              </w:numPr>
              <w:tabs>
                <w:tab w:val="num" w:pos="360"/>
              </w:tabs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страна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средне-математическое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 точностью до десятых) балл по социализации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труд</w:t>
            </w:r>
          </w:p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к собственному труду, труду  других и его результатам.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по труду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безопасность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собственной жизнедеятельности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дорожного движения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 сознание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по безопасности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познание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ind w:left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1.продуктивная (конструктивная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различать основные формы деталей строительного материала куб, кирпичик, шар, пластина,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сооружать разнообразные постройки. Выделять основные части (стены, крыша, кабина машины)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разворачивать игру вокруг своей постройки, изменять свою постройку.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из бумаги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 Формирование элементарных математических представлений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8" w:lineRule="exact"/>
              <w:ind w:right="5"/>
              <w:rPr>
                <w:rFonts w:eastAsiaTheme="minorEastAsia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Уровень усвоения </w:t>
            </w:r>
            <w:r>
              <w:rPr>
                <w:sz w:val="20"/>
                <w:szCs w:val="20"/>
              </w:rPr>
              <w:t xml:space="preserve">количественного </w:t>
            </w:r>
            <w:r>
              <w:rPr>
                <w:spacing w:val="-1"/>
                <w:sz w:val="20"/>
                <w:szCs w:val="20"/>
              </w:rPr>
              <w:t>счета в пределах 5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8" w:lineRule="exact"/>
              <w:ind w:right="5"/>
              <w:rPr>
                <w:rFonts w:eastAsiaTheme="minorEastAsia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Уровень усвоения порядкового счета </w:t>
            </w:r>
            <w:r>
              <w:rPr>
                <w:sz w:val="20"/>
                <w:szCs w:val="20"/>
              </w:rPr>
              <w:t>в пределах 5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8" w:lineRule="exact"/>
              <w:ind w:right="24"/>
              <w:rPr>
                <w:rFonts w:eastAsiaTheme="minorEastAsia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Уровень усвоения </w:t>
            </w:r>
            <w:r>
              <w:rPr>
                <w:sz w:val="20"/>
                <w:szCs w:val="20"/>
              </w:rPr>
              <w:t xml:space="preserve">понятий </w:t>
            </w:r>
            <w:proofErr w:type="spellStart"/>
            <w:proofErr w:type="gramStart"/>
            <w:r>
              <w:rPr>
                <w:sz w:val="20"/>
                <w:szCs w:val="20"/>
              </w:rPr>
              <w:t>больше-меньше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поровну </w:t>
            </w:r>
            <w:r>
              <w:rPr>
                <w:spacing w:val="-1"/>
                <w:sz w:val="20"/>
                <w:szCs w:val="20"/>
              </w:rPr>
              <w:t>(одинаково), с ис</w:t>
            </w:r>
            <w:r>
              <w:rPr>
                <w:sz w:val="20"/>
                <w:szCs w:val="20"/>
              </w:rPr>
              <w:t>пользованием счета и метода наложения и при</w:t>
            </w:r>
            <w:r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8" w:lineRule="exact"/>
              <w:ind w:right="5"/>
              <w:rPr>
                <w:rFonts w:eastAsiaTheme="minorEastAsia"/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Умение устанав</w:t>
            </w:r>
            <w:r>
              <w:rPr>
                <w:spacing w:val="-11"/>
                <w:sz w:val="20"/>
                <w:szCs w:val="20"/>
              </w:rPr>
              <w:softHyphen/>
            </w:r>
            <w:r>
              <w:rPr>
                <w:spacing w:val="-12"/>
                <w:sz w:val="20"/>
                <w:szCs w:val="20"/>
              </w:rPr>
              <w:t xml:space="preserve">ливать отношения </w:t>
            </w:r>
            <w:r>
              <w:rPr>
                <w:spacing w:val="-10"/>
                <w:sz w:val="20"/>
                <w:szCs w:val="20"/>
              </w:rPr>
              <w:t>по величине, выстраивать упоря</w:t>
            </w:r>
            <w:r>
              <w:rPr>
                <w:spacing w:val="-10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доченный ряд предметов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8" w:lineRule="exact"/>
              <w:ind w:right="53"/>
              <w:rPr>
                <w:rFonts w:eastAsiaTheme="minorEastAsia"/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Умение устанав</w:t>
            </w:r>
            <w:r>
              <w:rPr>
                <w:spacing w:val="-11"/>
                <w:sz w:val="20"/>
                <w:szCs w:val="20"/>
              </w:rPr>
              <w:softHyphen/>
            </w:r>
            <w:r>
              <w:rPr>
                <w:spacing w:val="-12"/>
                <w:sz w:val="20"/>
                <w:szCs w:val="20"/>
              </w:rPr>
              <w:t xml:space="preserve">ливать размерные </w:t>
            </w:r>
            <w:r>
              <w:rPr>
                <w:spacing w:val="-2"/>
                <w:sz w:val="20"/>
                <w:szCs w:val="20"/>
              </w:rPr>
              <w:t xml:space="preserve">отношения между </w:t>
            </w:r>
            <w:r>
              <w:rPr>
                <w:spacing w:val="-3"/>
                <w:sz w:val="20"/>
                <w:szCs w:val="20"/>
              </w:rPr>
              <w:t xml:space="preserve">3—5 предметами </w:t>
            </w:r>
            <w:r>
              <w:rPr>
                <w:sz w:val="20"/>
                <w:szCs w:val="20"/>
              </w:rPr>
              <w:t>разной высоты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8" w:lineRule="exact"/>
              <w:ind w:right="86"/>
              <w:rPr>
                <w:rFonts w:eastAsiaTheme="minorEastAsia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Знания детей о названиях геометри</w:t>
            </w:r>
            <w:r>
              <w:rPr>
                <w:spacing w:val="-5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ческих фигур </w:t>
            </w:r>
            <w:r>
              <w:rPr>
                <w:spacing w:val="-4"/>
                <w:sz w:val="20"/>
                <w:szCs w:val="20"/>
              </w:rPr>
              <w:t>и признаках отли</w:t>
            </w:r>
            <w:r>
              <w:rPr>
                <w:spacing w:val="-4"/>
                <w:sz w:val="20"/>
                <w:szCs w:val="20"/>
              </w:rPr>
              <w:softHyphen/>
            </w:r>
            <w:r>
              <w:rPr>
                <w:spacing w:val="-6"/>
                <w:sz w:val="20"/>
                <w:szCs w:val="20"/>
              </w:rPr>
              <w:t xml:space="preserve">чия одной фигуры </w:t>
            </w:r>
            <w:r>
              <w:rPr>
                <w:sz w:val="20"/>
                <w:szCs w:val="20"/>
              </w:rPr>
              <w:t>от другой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8" w:lineRule="exact"/>
              <w:ind w:right="120"/>
              <w:rPr>
                <w:rFonts w:eastAsiaTheme="minorEastAsia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Умение находить </w:t>
            </w:r>
            <w:r>
              <w:rPr>
                <w:sz w:val="20"/>
                <w:szCs w:val="20"/>
              </w:rPr>
              <w:t xml:space="preserve">геометрические </w:t>
            </w:r>
            <w:r>
              <w:rPr>
                <w:spacing w:val="-3"/>
                <w:sz w:val="20"/>
                <w:szCs w:val="20"/>
              </w:rPr>
              <w:t>фигуры среди ок</w:t>
            </w:r>
            <w:r>
              <w:rPr>
                <w:sz w:val="20"/>
                <w:szCs w:val="20"/>
              </w:rPr>
              <w:t>ружающих предметов похожей формы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4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Пространственные </w:t>
            </w:r>
            <w:r>
              <w:rPr>
                <w:sz w:val="20"/>
                <w:szCs w:val="20"/>
              </w:rPr>
              <w:t>представления детей и уровень практических ориентировок в пространстве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8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Временные представления детей </w:t>
            </w:r>
            <w:r>
              <w:rPr>
                <w:spacing w:val="-2"/>
                <w:sz w:val="20"/>
                <w:szCs w:val="20"/>
              </w:rPr>
              <w:t xml:space="preserve">(последовательность </w:t>
            </w:r>
            <w:r>
              <w:rPr>
                <w:sz w:val="20"/>
                <w:szCs w:val="20"/>
              </w:rPr>
              <w:t>частей суток)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3.Формирование целостной картины мира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определять материал предметов, целесообразность изготовления из данного материала.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 об общественном транспорте. Правила поведения в транспорте.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 профессий (театра, цирка, зоопарка). Правила поведения в общественных местах.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 детей о деньгах, возможностях их использования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Знания о характер</w:t>
            </w:r>
            <w:r>
              <w:rPr>
                <w:spacing w:val="-2"/>
                <w:sz w:val="20"/>
                <w:szCs w:val="20"/>
              </w:rPr>
              <w:t xml:space="preserve">ных особенностях </w:t>
            </w:r>
            <w:r>
              <w:rPr>
                <w:sz w:val="20"/>
                <w:szCs w:val="20"/>
              </w:rPr>
              <w:t>времен года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Умение определять </w:t>
            </w:r>
            <w:r>
              <w:rPr>
                <w:spacing w:val="-3"/>
                <w:sz w:val="20"/>
                <w:szCs w:val="20"/>
              </w:rPr>
              <w:t>состояние погоды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8"/>
              </w:numPr>
              <w:shd w:val="clear" w:color="auto" w:fill="FFFFFF"/>
              <w:spacing w:line="283" w:lineRule="exact"/>
              <w:ind w:right="350"/>
              <w:rPr>
                <w:rFonts w:eastAsiaTheme="minorEastAsia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Знание о группе </w:t>
            </w:r>
            <w:r>
              <w:rPr>
                <w:sz w:val="20"/>
                <w:szCs w:val="20"/>
              </w:rPr>
              <w:t>растений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8"/>
              </w:numPr>
              <w:shd w:val="clear" w:color="auto" w:fill="FFFFFF"/>
              <w:spacing w:line="259" w:lineRule="exact"/>
              <w:ind w:right="86"/>
              <w:rPr>
                <w:rFonts w:eastAsiaTheme="minorEastAsia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Знания и представ</w:t>
            </w:r>
            <w:r>
              <w:rPr>
                <w:spacing w:val="-2"/>
                <w:sz w:val="20"/>
                <w:szCs w:val="20"/>
              </w:rPr>
              <w:softHyphen/>
            </w:r>
            <w:r>
              <w:rPr>
                <w:spacing w:val="-1"/>
                <w:sz w:val="20"/>
                <w:szCs w:val="20"/>
              </w:rPr>
              <w:t>ления детей о ком</w:t>
            </w:r>
            <w:r>
              <w:rPr>
                <w:spacing w:val="-1"/>
                <w:sz w:val="20"/>
                <w:szCs w:val="20"/>
              </w:rPr>
              <w:softHyphen/>
              <w:t>натных растениях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8"/>
              </w:numPr>
              <w:shd w:val="clear" w:color="auto" w:fill="FFFFFF"/>
              <w:spacing w:line="278" w:lineRule="exact"/>
              <w:ind w:right="19"/>
              <w:rPr>
                <w:rFonts w:eastAsiaTheme="minorEastAsia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Умение называть и различать овощи и фрукты, место их </w:t>
            </w:r>
            <w:r>
              <w:rPr>
                <w:spacing w:val="-2"/>
                <w:sz w:val="20"/>
                <w:szCs w:val="20"/>
              </w:rPr>
              <w:t xml:space="preserve">произрастания (сад, </w:t>
            </w:r>
            <w:r>
              <w:rPr>
                <w:sz w:val="20"/>
                <w:szCs w:val="20"/>
              </w:rPr>
              <w:t>огород)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Умение называть и различать ягоды </w:t>
            </w:r>
            <w:r>
              <w:rPr>
                <w:sz w:val="20"/>
                <w:szCs w:val="20"/>
              </w:rPr>
              <w:t>и грибы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Знания о жизни </w:t>
            </w:r>
            <w:r>
              <w:rPr>
                <w:spacing w:val="-2"/>
                <w:sz w:val="20"/>
                <w:szCs w:val="20"/>
              </w:rPr>
              <w:t>домашних живот</w:t>
            </w:r>
            <w:r>
              <w:rPr>
                <w:spacing w:val="-3"/>
                <w:sz w:val="20"/>
                <w:szCs w:val="20"/>
              </w:rPr>
              <w:t>ных и их детены</w:t>
            </w:r>
            <w:r>
              <w:rPr>
                <w:sz w:val="20"/>
                <w:szCs w:val="20"/>
              </w:rPr>
              <w:t>шах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Знания о жизни до</w:t>
            </w:r>
            <w:r>
              <w:rPr>
                <w:spacing w:val="-2"/>
                <w:sz w:val="20"/>
                <w:szCs w:val="20"/>
              </w:rPr>
              <w:t xml:space="preserve">машних птиц и их </w:t>
            </w:r>
            <w:r>
              <w:rPr>
                <w:sz w:val="20"/>
                <w:szCs w:val="20"/>
              </w:rPr>
              <w:t>детенышах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Знания детей о жиз</w:t>
            </w:r>
            <w:r>
              <w:rPr>
                <w:spacing w:val="-9"/>
                <w:sz w:val="20"/>
                <w:szCs w:val="20"/>
              </w:rPr>
              <w:t xml:space="preserve">ни </w:t>
            </w:r>
            <w:r>
              <w:rPr>
                <w:b/>
                <w:bCs/>
                <w:spacing w:val="-9"/>
                <w:sz w:val="20"/>
                <w:szCs w:val="20"/>
              </w:rPr>
              <w:t>д</w:t>
            </w:r>
            <w:r>
              <w:rPr>
                <w:bCs/>
                <w:spacing w:val="-9"/>
                <w:sz w:val="20"/>
                <w:szCs w:val="20"/>
              </w:rPr>
              <w:t xml:space="preserve">иких </w:t>
            </w:r>
            <w:r>
              <w:rPr>
                <w:spacing w:val="-9"/>
                <w:sz w:val="20"/>
                <w:szCs w:val="20"/>
              </w:rPr>
              <w:t xml:space="preserve">животных </w:t>
            </w:r>
            <w:r>
              <w:rPr>
                <w:sz w:val="20"/>
                <w:szCs w:val="20"/>
              </w:rPr>
              <w:t>и их детенышах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8"/>
              </w:numPr>
              <w:shd w:val="clear" w:color="auto" w:fill="FFFFFF"/>
              <w:spacing w:line="274" w:lineRule="exact"/>
              <w:ind w:right="245"/>
              <w:rPr>
                <w:rFonts w:eastAsiaTheme="minorEastAsia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Умение называть </w:t>
            </w:r>
            <w:r>
              <w:rPr>
                <w:sz w:val="20"/>
                <w:szCs w:val="20"/>
              </w:rPr>
              <w:t>и различать птиц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8"/>
              </w:numPr>
              <w:shd w:val="clear" w:color="auto" w:fill="FFFFFF"/>
              <w:spacing w:line="278" w:lineRule="exact"/>
              <w:ind w:right="96"/>
              <w:rPr>
                <w:rFonts w:eastAsiaTheme="minorEastAsia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Умение называть </w:t>
            </w:r>
            <w:r>
              <w:rPr>
                <w:spacing w:val="-5"/>
                <w:sz w:val="20"/>
                <w:szCs w:val="20"/>
              </w:rPr>
              <w:t>и различать насеко</w:t>
            </w:r>
            <w:r>
              <w:rPr>
                <w:spacing w:val="-5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мых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ind w:left="360"/>
              <w:jc w:val="both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 по познанию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Словарный запас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антонимы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 по аналогии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Звукопроизношение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различать на слух  слова похожие по звучанию. Называть слова с определенным звуком.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hd w:val="clear" w:color="auto" w:fill="FFFFFF"/>
              <w:suppressAutoHyphens/>
              <w:spacing w:line="259" w:lineRule="exact"/>
              <w:ind w:right="82" w:firstLine="10"/>
              <w:rPr>
                <w:rFonts w:ascii="Times New Roman" w:eastAsiaTheme="minorEastAsia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Сила голоса, темп,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дикция, интонация,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выразительность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сформиро</w:t>
            </w:r>
            <w:r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softHyphen/>
              <w:t>ванности</w:t>
            </w:r>
            <w:proofErr w:type="spellEnd"/>
            <w:r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граммати</w:t>
            </w:r>
            <w:r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ческого строя речи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254" w:lineRule="exact"/>
              <w:ind w:right="38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множественноечило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существительных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254" w:lineRule="exact"/>
              <w:ind w:right="38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повелительное наклонение глаголов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Развитие связной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по коммуникации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Чтение художественной литературы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творчество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.рисование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22"/>
              </w:numPr>
              <w:shd w:val="clear" w:color="auto" w:fill="FFFFFF"/>
              <w:spacing w:line="278" w:lineRule="exact"/>
              <w:ind w:right="8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Уровень освоения детьми сенсорных </w:t>
            </w:r>
            <w:r>
              <w:rPr>
                <w:spacing w:val="-5"/>
                <w:sz w:val="20"/>
                <w:szCs w:val="20"/>
              </w:rPr>
              <w:t>эталонов (цвета)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22"/>
              </w:numPr>
              <w:shd w:val="clear" w:color="auto" w:fill="FFFFFF"/>
              <w:spacing w:line="278" w:lineRule="exact"/>
              <w:ind w:right="24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Умение правильно передавать в рисунке форму, </w:t>
            </w:r>
            <w:r>
              <w:rPr>
                <w:spacing w:val="-5"/>
                <w:sz w:val="20"/>
                <w:szCs w:val="20"/>
              </w:rPr>
              <w:t>строение предметов, расположение частей, соотноше</w:t>
            </w:r>
            <w:r>
              <w:rPr>
                <w:spacing w:val="-5"/>
                <w:sz w:val="20"/>
                <w:szCs w:val="20"/>
              </w:rPr>
              <w:softHyphen/>
              <w:t>ние по величине; связывать предметы единым содер</w:t>
            </w:r>
            <w:r>
              <w:rPr>
                <w:spacing w:val="-4"/>
                <w:sz w:val="20"/>
                <w:szCs w:val="20"/>
              </w:rPr>
              <w:t>жанием; самостоятельно определять содержание рисунка на заданную тему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22"/>
              </w:numPr>
              <w:shd w:val="clear" w:color="auto" w:fill="FFFFFF"/>
              <w:spacing w:line="278" w:lineRule="exact"/>
              <w:ind w:right="24"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детей создавать </w:t>
            </w:r>
            <w:r>
              <w:rPr>
                <w:spacing w:val="-2"/>
                <w:sz w:val="20"/>
                <w:szCs w:val="20"/>
              </w:rPr>
              <w:t>узоры по мотивам декоративно-прикладного искус</w:t>
            </w:r>
            <w:r>
              <w:rPr>
                <w:spacing w:val="-2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23"/>
              </w:numPr>
              <w:shd w:val="clear" w:color="auto" w:fill="FFFFFF"/>
              <w:spacing w:line="254" w:lineRule="exact"/>
              <w:ind w:right="48"/>
              <w:rPr>
                <w:rFonts w:eastAsiaTheme="minorEastAsia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Умение составлять узоры </w:t>
            </w:r>
            <w:r>
              <w:rPr>
                <w:spacing w:val="-5"/>
                <w:sz w:val="20"/>
                <w:szCs w:val="20"/>
              </w:rPr>
              <w:t>из растительных и геомет</w:t>
            </w:r>
            <w:r>
              <w:rPr>
                <w:spacing w:val="-4"/>
                <w:sz w:val="20"/>
                <w:szCs w:val="20"/>
              </w:rPr>
              <w:t>рических форм в круге. Умение приклеивать детали.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23"/>
              </w:numPr>
              <w:shd w:val="clear" w:color="auto" w:fill="FFFFFF"/>
              <w:spacing w:line="254" w:lineRule="exact"/>
              <w:ind w:right="48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Умение держать ножницы (умеет резать по прямой, по диагонали, вырезать круг из квадрата, овал из прямоугольника, плавно срезая углы)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numPr>
                <w:ilvl w:val="0"/>
                <w:numId w:val="23"/>
              </w:numPr>
              <w:shd w:val="clear" w:color="auto" w:fill="FFFFFF"/>
              <w:spacing w:line="254" w:lineRule="exact"/>
              <w:ind w:right="48"/>
              <w:rPr>
                <w:rFonts w:eastAsiaTheme="minorEastAsia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Умение составлять узоры </w:t>
            </w:r>
            <w:r>
              <w:rPr>
                <w:spacing w:val="-5"/>
                <w:sz w:val="20"/>
                <w:szCs w:val="20"/>
              </w:rPr>
              <w:t>из растительных и геомет</w:t>
            </w:r>
            <w:r>
              <w:rPr>
                <w:spacing w:val="-4"/>
                <w:sz w:val="20"/>
                <w:szCs w:val="20"/>
              </w:rPr>
              <w:t>рических форм в круге. Умение приклеивать детали.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ind w:lef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по художественному творчеству</w:t>
            </w:r>
          </w:p>
          <w:p w:rsidR="00610F56" w:rsidRDefault="00610F56">
            <w:pPr>
              <w:suppressAutoHyphens/>
              <w:ind w:lef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610F56" w:rsidRDefault="00610F56" w:rsidP="00610F5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0F56" w:rsidRDefault="00610F56" w:rsidP="00610F56">
      <w:pPr>
        <w:rPr>
          <w:rFonts w:ascii="Times New Roman" w:hAnsi="Times New Roman" w:cs="Times New Roman"/>
          <w:sz w:val="20"/>
          <w:szCs w:val="20"/>
        </w:rPr>
      </w:pPr>
    </w:p>
    <w:p w:rsidR="00610F56" w:rsidRDefault="00610F56" w:rsidP="00610F5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Сводная карта показателей развития ребенка 3-4лет</w:t>
      </w:r>
    </w:p>
    <w:p w:rsidR="00610F56" w:rsidRDefault="00610F56" w:rsidP="00610F5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Ф.И.ребёнка</w:t>
      </w:r>
    </w:p>
    <w:tbl>
      <w:tblPr>
        <w:tblStyle w:val="a7"/>
        <w:tblW w:w="0" w:type="auto"/>
        <w:tblLook w:val="04A0"/>
      </w:tblPr>
      <w:tblGrid>
        <w:gridCol w:w="8106"/>
        <w:gridCol w:w="1465"/>
      </w:tblGrid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Линия развития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 ребенка</w:t>
            </w: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необходимых навыков и умений по образовательным областям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«Здоровье»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Приучен к опрятности (замечает непорядок в одежде, устраняет его при небольшой помощи взрослых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простейшими навыками поведения во время еды, умывания.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«Физическая культура».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ходить прямо, не шаркая ногами, сохраняя заданное воспитате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лем направление.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бегать, сохраняя равновесие, изменяя направление, темп бега в соответствии с указаниями воспитателя.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Сохраняет равновесие при ходьбе и беге по ограниченной плоскости, при перешагивании через предметы.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ползать на четвереньках, лазать по лесенке-стремянке, гимнас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тической стенке произвольным способом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Энергично отталкивается в прыжках на двух ногах, прыгает в длину с места не менее чем на 40 см.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5м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по физической культуре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«Социализация»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принимать на себя роль, непродолжительно взаимодействовать со сверстниками в игре от имени героя.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объединять несколько игровых действий в единую сюжетную линию; отражать в игре действия с предметами и взаимоотношения людей.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придерживаться игровых правил в дидактических играх.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 следить за развитием театрализованного действия и эмоцио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 на него отзываться (кукольный, драматический театры).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Разыгрывает по просьбе взрослого и самостоятельно небольшие отрыв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ки из знакомых сказок.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Имитирует движения, мимику, интонацию изображаемых героев.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принимать участие в беседах о театре (театр—актеры—зрители, поведение людей в зрительном зале)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по социализации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«Труд»</w:t>
            </w: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самостоятельно одеваться и раздеваться в определенной последовательности.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помочь накрыть стол к обеду.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Кормит рыб и птиц (с помощью воспитателя).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по труду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«Безопасность»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Соблюдает элементарные правила поведения в детском саду.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элементарные представления о правилах дорожного движения.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по безопасности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«Познание»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Продуктивная (конструктивная)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Знает, называет и правильно использует детали строительного материала.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располагать кирпичики, пластины вертикально.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Изменяет постройки, надстраивая или заменяя одни детали другими.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 группировать предметы по цвету, размеру, форме (отбирать все красные, все большие, все круглые предметы и т.д.)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составлять при помощи взрослого группы из однородных предметов и выделять один предмет из группы.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находить в окружающей обстановке один и много одинаковых предметов.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определяет количественное соотношение двух групп предметов; понимает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конкретный смысл слов: «больше», «меньше», «столько же».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Различает круг, квадрат, треугольник, предметы, имеющие углы и крут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ую форму.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Понимает смысл обозначений: вверху — внизу, впереди — сзади, слева — справа, на, над — под, верхняя — нижняя (полоска). 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 смысл слов: «утро», «вечер», «день», «ночь».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«Познание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ормирование целостной картины мира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знакомые предметы, объясняет их назначение, выделяет и называет признаки (цвет, форма, материал).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Ориентируется в помещениях детского сада.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свой город (поселок, село).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и называет некоторые растения, животных и их детенышей.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Выделяет наиболее характерные сезонные изменения в природе.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бережное отношение к природе.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по познанию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«Коммуникация»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Рассматривает сюжетные картинки.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Отвечает на разнообразные вопросы взрослого, касающегося ближайшего окружения.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все части речи, простые нераспространенные предложения и предложения с однородными членами.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по коммуникации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«Чтение художественной литературы»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Пересказывает содержание произведения с опорой на рисунки в книге, на вопросы воспитателя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произведение (в произвольном изложении), прослушав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рывок из него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прочитать наизусть небольшое стихотворение при помощи взрослого.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по чтению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«Художественное творчество»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Рисование.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Изображает отдельные предметы, простые по композиции и незамысловатые по содержанию сюжеты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Подбирает цвета, соответствующие изображаемым предметам.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пользуется карандашами, фломастерами, кистью и красками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Лепка.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Умеет отделять от большого куска глины небольшие комочки, раскатывать их прямыми и круговыми движениями ладоней.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Лепит различные предметы, состоящие из 1-3 частей, используя разно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образные приемы лепки.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Аппликация.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Создает изображения предметов из готовых фигур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Украшает заготовки из бумаги разной формы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по художественному творчеству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«Музыка»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Слушает музыкальное произведение до конца.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звуки по высоте (в пределах октавы)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Поет, не отставая и не опережая других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Замечает изменения в звучании (тихо — громко).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выполнять танцевальные движения: кружиться в парах, прито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пывать попеременно ногами, двигаться под музыку с предметами (флажки, листочки, платочки и т. п.).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Узнает знакомые песни.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 по музыке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РЕЗУЛЬТАТ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развития интегративных качеств личности ребенка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Интегративное качество «Физически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развитый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</w:p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основными культурно-гигиеническими навыками»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Антропометрические показатели (рост, вес) в норме.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соответствующими возрасту основными движениями.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Сформирована потребность в двигательной активности: проявляет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ложительные эмоции при физической активности, в самостоятельной дви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гательной деятельности.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интерес к участию в совместных играх и физических упражнениях.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Пользуется физкультурным оборудованием вне занятий (в свободное время).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выполняет доступные возрасту гигиенические процедуры.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Интегративное качество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Любознательный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активный»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интерес к различным видам игр, к участию в совместных играх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Интересуется собой (кто я?), сведениями о себе, о своем прошлом, о происходящих с ним изменениях.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Интересуется предметами ближайшего окружения, их назначением, свойствами.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интерес к животным и растениям, к их особенностям, к простейшим взаимосвязям в природе; участвует в сезонных наблюдениях.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Задает вопросы взрослому, ребенку старшего возраста, слушает рассказ воспитателя о забавных случаях из жизни.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Любит слушать новые сказки, рассказы, стихи; участвует в обсуждениях.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Участвует в разговорах во время рассматривания предметов, картин, иллюстрации, наблюдений за живыми объектами; после просмотра спектаклей, мультфильмов.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создании индивидуальных и коллективных композиций в рисунках, лепке, аппликации; с удовольствием участвует в выставках детских работ.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Пытается петь, подпевать, двигаться под музыку.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интерес к участию в праздниках, постановках, совместных досугах и развлечениях.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Интегративное качество «Эмоционально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отзывчивый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проявлять доброжелательность, доброту, дружелюбие по отноше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нию к окружающим. Откликается на эмоции близких людей и друзей, лает попытки пожалеть сверстника, обнять его, помочь.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аинтересованно следит за развитием действия в играх -драматизациях и кукольных спектаклях, созданных силами взрослых и старших детей.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Слушая новые сказки, рассказы, стихи, следит за развитием действия, сопереживает персонажам сказок, историй, рассказов, пытается с выраже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нием читать наизусть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небольшие стихотворения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эмоциональную отзывчивость на произведения изобразительного искусства, на красоту окружающих предметов (игрушки),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тов природы (растения, животные), испытывает чувство радости; пытается в рисовании, лепке, аппликации изображать простые предметы и явления, передавая их образную выразительность.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эмоциональную отзывчивость на доступные возрасту музы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кальные произведения, различает веселые и грустные мелодии, пытается выразительно передавать игровые и сказочные образы.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Пытается отражать полученные впечатления в речи и продуктивных видах деятельности.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Интегративное качество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средствами общения</w:t>
            </w:r>
          </w:p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взрослыми и сверстниками»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в быту, в самостоятельных играх посредством речи налаживать контакты, взаимодействовать со сверстниками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объединяться со сверстниками для игры в группу из 2-3 человек на основе личных симпатий, выбирать роль в сюжетно-ролевой игре;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являет умение взаимодействовать и ладить со сверстниками в непродолжи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тельной совместной игре.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делиться своими впечатлениями с воспитателями и родителями.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в случае проблемной ситуации обратиться к знакомому взросло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му, адекватно реагирует на замечания и предложения взрослого.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Обращается к воспитателю по имени и отчеству.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Интегративное качество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управлять своим поведением  и планировать свои действия на основе первичных ценностных представлений, соблюдающий элементарные общепринятые нормы  и правила поведения»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положительный настрой на соблюдение элементарных правил поведения в детском саду и на улице; на правильное взаимодействие с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тениями и животными; отрицательно реагирует на явные нарушения усво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енных им правил.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действовать совместно в подвижных играх и физических упраж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нениях, согласовывать движения. Готов соблюдать элементарные правила в совместных играх.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общаться спокойно, без крика.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Ситуативно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проявляет доброже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лательное отношение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правила элементарной вежливости. Самостоятельно или после  напоминания говорит «спасибо», «здравствуйте», «до свидания», «спокойной ночи» (в семье, в группе).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замечать непорядок в одежде и устранять его при небольшой помощи взрослых.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Знает, что надо соблюдать порядок и чистоту в помещении и на участке детского сада,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 игры убирать на место игрушки, строительный материал.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 объяснения понимает поступки персонажей (произведений, спектаклей) и последствия этих поступков.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Интегративное качество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решать интеллектуальные</w:t>
            </w:r>
          </w:p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 личностные задачи (проблемы), адекватные возрасту»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Стремится самостоятельно выполнять элементарные поручения, проявляет желание участвовать в уходе за растениями и животными в уголке природы и на участке.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выполнить элементарное поручение (убрать игрушки, разложить материалы к занятиям).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самостоятельно подбирать атрибуты для той или иной роли; дополнять игровую обстановку недостающими предметами, игрушками.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 разные способы обследования предметов, включая простейшие опыты.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простейшие связи между предметами и явлениями, делать простейшие обобщения.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желание сооружать постройки по собственному замыслу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занимать себя игрой, самостоятельной художественной деятельностью.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Интегративное качество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первичные представления</w:t>
            </w:r>
          </w:p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себе, семье, обществе, государстве, мире и природе"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первичные представления о себе: знает свое имя, возраст, пол. Имеет первичные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гендерные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(мужчины смелые, сильные; женщины нежные, заботливые).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членов своей семьи, их имена. Знает название родного города (поселка).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Интегративное качество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универсальными</w:t>
            </w:r>
          </w:p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предпосылками учебной деятельности»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простейшие навыки организованного поведения в детском саду, дома, на улице.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выполнять элементарные поручения, преодолевать небольшие трудности.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проблемной ситуации обращается за помощью.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Испытывает положительные эмоции от правильно решенных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задач, от познавательно-исследовательской и продуктивной (конструктивной) деятельности.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диалоге с педагогом умеет услышать и понять заданный вопрос, не перебивает говорящего взрослого.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интерес к книгам, к рассматриванию иллюстраций.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Интегративное качество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необходимыми умениями и навыками»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0F56" w:rsidTr="00610F56"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РЕЗУЛЬТАТ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10F56" w:rsidRDefault="00610F56" w:rsidP="00610F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0F56" w:rsidRDefault="00610F56" w:rsidP="00610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56" w:rsidRDefault="00610F56" w:rsidP="00610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56" w:rsidRDefault="00610F56" w:rsidP="00610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56" w:rsidRDefault="00610F56" w:rsidP="00610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56" w:rsidRDefault="00610F56" w:rsidP="00610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56" w:rsidRDefault="00610F56" w:rsidP="00610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56" w:rsidRDefault="00610F56" w:rsidP="00610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56" w:rsidRDefault="00610F56" w:rsidP="00610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56" w:rsidRDefault="00610F56" w:rsidP="00610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56" w:rsidRDefault="00610F56" w:rsidP="00610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56" w:rsidRDefault="00610F56" w:rsidP="00610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56" w:rsidRDefault="00610F56" w:rsidP="00610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Контрольно-измерительные материалы для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младшей-средней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</w:p>
    <w:tbl>
      <w:tblPr>
        <w:tblStyle w:val="a7"/>
        <w:tblW w:w="9747" w:type="dxa"/>
        <w:tblLayout w:type="fixed"/>
        <w:tblLook w:val="04A0"/>
      </w:tblPr>
      <w:tblGrid>
        <w:gridCol w:w="1559"/>
        <w:gridCol w:w="708"/>
        <w:gridCol w:w="709"/>
        <w:gridCol w:w="708"/>
        <w:gridCol w:w="848"/>
        <w:gridCol w:w="712"/>
        <w:gridCol w:w="850"/>
        <w:gridCol w:w="992"/>
        <w:gridCol w:w="993"/>
        <w:gridCol w:w="676"/>
        <w:gridCol w:w="567"/>
        <w:gridCol w:w="425"/>
      </w:tblGrid>
      <w:tr w:rsidR="00610F56" w:rsidTr="00610F56">
        <w:tc>
          <w:tcPr>
            <w:tcW w:w="974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7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образовательного процесса</w:t>
            </w:r>
          </w:p>
          <w:p w:rsidR="00610F56" w:rsidRDefault="00610F56">
            <w:pPr>
              <w:pStyle w:val="a6"/>
              <w:tabs>
                <w:tab w:val="left" w:pos="9465"/>
              </w:tabs>
              <w:ind w:left="601" w:hanging="601"/>
              <w:rPr>
                <w:sz w:val="20"/>
                <w:szCs w:val="20"/>
              </w:rPr>
            </w:pPr>
          </w:p>
        </w:tc>
      </w:tr>
      <w:tr w:rsidR="00610F56" w:rsidTr="00610F56">
        <w:tc>
          <w:tcPr>
            <w:tcW w:w="974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детского сада</w:t>
            </w:r>
          </w:p>
        </w:tc>
      </w:tr>
      <w:tr w:rsidR="00610F56" w:rsidTr="00610F56">
        <w:tc>
          <w:tcPr>
            <w:tcW w:w="974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мониторинга</w:t>
            </w:r>
          </w:p>
        </w:tc>
      </w:tr>
      <w:tr w:rsidR="00610F56" w:rsidTr="00610F56">
        <w:trPr>
          <w:trHeight w:val="680"/>
        </w:trPr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фамилия ребенка</w:t>
            </w:r>
          </w:p>
        </w:tc>
        <w:tc>
          <w:tcPr>
            <w:tcW w:w="818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610F56" w:rsidTr="00610F56">
        <w:trPr>
          <w:trHeight w:val="611"/>
        </w:trPr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</w:t>
            </w:r>
          </w:p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Художественное </w:t>
            </w:r>
            <w:proofErr w:type="spellStart"/>
            <w:r>
              <w:rPr>
                <w:sz w:val="20"/>
                <w:szCs w:val="20"/>
              </w:rPr>
              <w:t>твор-во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результат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</w:tr>
      <w:tr w:rsidR="00610F56" w:rsidTr="00610F5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</w:tr>
    </w:tbl>
    <w:p w:rsidR="00610F56" w:rsidRDefault="00610F56" w:rsidP="00610F56">
      <w:pPr>
        <w:rPr>
          <w:rFonts w:ascii="Arial" w:eastAsia="Times New Roman" w:hAnsi="Arial" w:cs="Calibri"/>
          <w:sz w:val="20"/>
          <w:szCs w:val="20"/>
          <w:lang w:eastAsia="ar-SA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1257"/>
        <w:gridCol w:w="836"/>
        <w:gridCol w:w="850"/>
        <w:gridCol w:w="992"/>
        <w:gridCol w:w="1132"/>
        <w:gridCol w:w="1137"/>
        <w:gridCol w:w="708"/>
        <w:gridCol w:w="1276"/>
        <w:gridCol w:w="780"/>
        <w:gridCol w:w="779"/>
      </w:tblGrid>
      <w:tr w:rsidR="00610F56" w:rsidTr="00610F56">
        <w:tc>
          <w:tcPr>
            <w:tcW w:w="974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Мониторинг детского развития</w:t>
            </w:r>
          </w:p>
        </w:tc>
      </w:tr>
      <w:tr w:rsidR="00610F56" w:rsidTr="00610F56">
        <w:tc>
          <w:tcPr>
            <w:tcW w:w="974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детского сада</w:t>
            </w:r>
          </w:p>
        </w:tc>
      </w:tr>
      <w:tr w:rsidR="00610F56" w:rsidTr="00610F56">
        <w:tc>
          <w:tcPr>
            <w:tcW w:w="974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мониторинга</w:t>
            </w:r>
          </w:p>
        </w:tc>
      </w:tr>
      <w:tr w:rsidR="00610F56" w:rsidTr="00610F56">
        <w:trPr>
          <w:trHeight w:val="489"/>
        </w:trPr>
        <w:tc>
          <w:tcPr>
            <w:tcW w:w="12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фамилия </w:t>
            </w:r>
          </w:p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ребенка</w:t>
            </w:r>
          </w:p>
        </w:tc>
        <w:tc>
          <w:tcPr>
            <w:tcW w:w="8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развития интегративных качеств</w:t>
            </w:r>
          </w:p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</w:tr>
      <w:tr w:rsidR="00610F56" w:rsidTr="00610F56">
        <w:trPr>
          <w:trHeight w:val="2396"/>
        </w:trPr>
        <w:tc>
          <w:tcPr>
            <w:tcW w:w="12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</w:t>
            </w:r>
          </w:p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развитый</w:t>
            </w:r>
          </w:p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Любознательность, активность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Эмоцианальность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отзывчивость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suppressAutoHyphens/>
              <w:rPr>
                <w:rFonts w:ascii="Arial" w:eastAsia="Times New Roman" w:hAnsi="Arial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общения и  способами взаимодействия с взрослыми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управлять своим поведением и планировать действия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решать интеллектуальные и личностные задачи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Представления о себе, семье, обществе, государстве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мире и природе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0F56" w:rsidRDefault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предпосылками учебной деятельности</w:t>
            </w:r>
          </w:p>
          <w:p w:rsidR="00610F56" w:rsidRDefault="00610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 w:rsidP="00610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результат</w:t>
            </w:r>
          </w:p>
          <w:p w:rsidR="00610F56" w:rsidRDefault="00610F56">
            <w:pPr>
              <w:pStyle w:val="a6"/>
              <w:tabs>
                <w:tab w:val="left" w:pos="9465"/>
              </w:tabs>
              <w:ind w:left="0"/>
              <w:rPr>
                <w:sz w:val="20"/>
                <w:szCs w:val="20"/>
              </w:rPr>
            </w:pPr>
          </w:p>
        </w:tc>
      </w:tr>
      <w:tr w:rsidR="00610F56" w:rsidTr="00610F56">
        <w:trPr>
          <w:trHeight w:val="380"/>
        </w:trPr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108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108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10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108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108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108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108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108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108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0F56" w:rsidRDefault="00610F56">
            <w:pPr>
              <w:pStyle w:val="a6"/>
              <w:tabs>
                <w:tab w:val="left" w:pos="9465"/>
              </w:tabs>
              <w:ind w:left="108"/>
              <w:rPr>
                <w:sz w:val="28"/>
                <w:szCs w:val="28"/>
              </w:rPr>
            </w:pPr>
          </w:p>
        </w:tc>
      </w:tr>
    </w:tbl>
    <w:p w:rsidR="00A20278" w:rsidRDefault="00A20278"/>
    <w:sectPr w:rsidR="00A20278" w:rsidSect="00A2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EBC"/>
    <w:multiLevelType w:val="hybridMultilevel"/>
    <w:tmpl w:val="E920FE20"/>
    <w:lvl w:ilvl="0" w:tplc="1426325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8717D"/>
    <w:multiLevelType w:val="hybridMultilevel"/>
    <w:tmpl w:val="42A04A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8172B"/>
    <w:multiLevelType w:val="hybridMultilevel"/>
    <w:tmpl w:val="0CFEB2C4"/>
    <w:lvl w:ilvl="0" w:tplc="259298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65CCC"/>
    <w:multiLevelType w:val="hybridMultilevel"/>
    <w:tmpl w:val="9E9C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663AA"/>
    <w:multiLevelType w:val="hybridMultilevel"/>
    <w:tmpl w:val="01766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C288C"/>
    <w:multiLevelType w:val="hybridMultilevel"/>
    <w:tmpl w:val="1AEA0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41ABD"/>
    <w:multiLevelType w:val="hybridMultilevel"/>
    <w:tmpl w:val="F0E2C578"/>
    <w:lvl w:ilvl="0" w:tplc="71DC82B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E0C13"/>
    <w:multiLevelType w:val="hybridMultilevel"/>
    <w:tmpl w:val="56C06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B256C"/>
    <w:multiLevelType w:val="hybridMultilevel"/>
    <w:tmpl w:val="A9D600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04EAF"/>
    <w:multiLevelType w:val="hybridMultilevel"/>
    <w:tmpl w:val="C36A5D1C"/>
    <w:lvl w:ilvl="0" w:tplc="259298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CF4715"/>
    <w:multiLevelType w:val="hybridMultilevel"/>
    <w:tmpl w:val="43E61F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CE2E74"/>
    <w:multiLevelType w:val="hybridMultilevel"/>
    <w:tmpl w:val="C088C34C"/>
    <w:lvl w:ilvl="0" w:tplc="259298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827D83"/>
    <w:multiLevelType w:val="hybridMultilevel"/>
    <w:tmpl w:val="B6B03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A50182"/>
    <w:multiLevelType w:val="hybridMultilevel"/>
    <w:tmpl w:val="FE221DA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FC722D"/>
    <w:multiLevelType w:val="hybridMultilevel"/>
    <w:tmpl w:val="E0B89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298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47B80"/>
    <w:multiLevelType w:val="hybridMultilevel"/>
    <w:tmpl w:val="506229E8"/>
    <w:lvl w:ilvl="0" w:tplc="760877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A3744"/>
    <w:multiLevelType w:val="hybridMultilevel"/>
    <w:tmpl w:val="BBC02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215BF"/>
    <w:multiLevelType w:val="hybridMultilevel"/>
    <w:tmpl w:val="0C325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4E1298"/>
    <w:multiLevelType w:val="hybridMultilevel"/>
    <w:tmpl w:val="D07E192A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F03F70"/>
    <w:multiLevelType w:val="hybridMultilevel"/>
    <w:tmpl w:val="F5E6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B053AD"/>
    <w:multiLevelType w:val="hybridMultilevel"/>
    <w:tmpl w:val="A2BEEC96"/>
    <w:lvl w:ilvl="0" w:tplc="760877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D6290B"/>
    <w:multiLevelType w:val="hybridMultilevel"/>
    <w:tmpl w:val="8F08C09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1732F8"/>
    <w:multiLevelType w:val="hybridMultilevel"/>
    <w:tmpl w:val="1D082BCA"/>
    <w:lvl w:ilvl="0" w:tplc="760877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10F56"/>
    <w:rsid w:val="00260305"/>
    <w:rsid w:val="00610F56"/>
    <w:rsid w:val="00A2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1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10F5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4"/>
    <w:uiPriority w:val="1"/>
    <w:qFormat/>
    <w:rsid w:val="00610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610F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610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Grid"/>
    <w:basedOn w:val="a1"/>
    <w:uiPriority w:val="62"/>
    <w:rsid w:val="00610F5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2">
    <w:name w:val="Light Grid Accent 2"/>
    <w:basedOn w:val="a1"/>
    <w:uiPriority w:val="62"/>
    <w:rsid w:val="00610F5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11814</Words>
  <Characters>67342</Characters>
  <Application>Microsoft Office Word</Application>
  <DocSecurity>0</DocSecurity>
  <Lines>561</Lines>
  <Paragraphs>157</Paragraphs>
  <ScaleCrop>false</ScaleCrop>
  <Company>Reanimator Extreme Edition</Company>
  <LinksUpToDate>false</LinksUpToDate>
  <CharactersWithSpaces>78999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2014-11-18T14:51:00Z</dcterms:created>
  <dcterms:modified xsi:type="dcterms:W3CDTF">2014-11-19T18:40:00Z</dcterms:modified>
</cp:coreProperties>
</file>