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бюджетное дошкольное образовательное заведение комбинированного вида детский сад № 18 Пушкинского района г. Санкт Петербурга</w:t>
      </w: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Pr="00CD30C9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Статья</w:t>
      </w:r>
    </w:p>
    <w:p w:rsidR="00D76EAC" w:rsidRPr="00D76EAC" w:rsidRDefault="008F4133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Тема:</w:t>
      </w:r>
      <w:r w:rsidRPr="008F4133">
        <w:rPr>
          <w:rStyle w:val="c3"/>
        </w:rPr>
        <w:t xml:space="preserve"> </w:t>
      </w:r>
      <w:r w:rsidRPr="00D76EAC">
        <w:rPr>
          <w:rStyle w:val="c3"/>
          <w:rFonts w:ascii="Times New Roman" w:hAnsi="Times New Roman" w:cs="Times New Roman"/>
          <w:b/>
          <w:sz w:val="32"/>
          <w:szCs w:val="32"/>
        </w:rPr>
        <w:t>«</w:t>
      </w:r>
      <w:r w:rsidR="00D76EAC" w:rsidRPr="00D76EAC">
        <w:rPr>
          <w:rFonts w:ascii="Times New Roman" w:eastAsia="Times New Roman" w:hAnsi="Times New Roman" w:cs="Times New Roman"/>
          <w:b/>
          <w:sz w:val="32"/>
          <w:szCs w:val="32"/>
        </w:rPr>
        <w:t>Правила поведения родителей на детских утренниках</w:t>
      </w:r>
      <w:r w:rsidR="00D76EA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964" w:rsidRPr="009B7964" w:rsidRDefault="009B7964" w:rsidP="009B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разработана воспитателем</w:t>
      </w:r>
    </w:p>
    <w:p w:rsidR="008F4133" w:rsidRDefault="008F4133" w:rsidP="008F41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Марченко Ю.В.</w:t>
      </w: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133" w:rsidRDefault="008F4133" w:rsidP="008F4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964" w:rsidRDefault="008F4133" w:rsidP="009B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Пушкин 2014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поведения родителей на детских утренниках: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Праздник в детском саду проводится прежде всего для детей. 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В музыкальный зал  необходимо заходить в строго обозначенное время, в случае опоздания, дождитесь перерыва между выступлениями и тихонько пройдите.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Вход в музыкальный зал без сменной обуви и в верхней одежде строго воспрещен.  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утренника запрещается пользоваться сотовыми телефонами. 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Фото и видео съемка может быть произведена только со своего места и с разрешения музыкального руководителя и администрации детского сада. 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Нельзя отвлекать ребенка разговорами и выкриками с места.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Во время утренника родителям запрещается переходить с одного места на другое, вставать со своего места. 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Не желательно присутствие на празднике детей ( среди гостей) более младшего возраста. 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Если на празднике присутствуют две группы детей, к каждому ребенку приглашается только по одному родителю. 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 </w:t>
      </w:r>
    </w:p>
    <w:p w:rsidR="00D76EAC" w:rsidRPr="00D76EAC" w:rsidRDefault="00D76EAC" w:rsidP="00D7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вышеуказанных правил или другого неадекватного поведения со стороны родителей музыкальный руководитель и администрация детского сада оставляет за собой право не приглашать родителей на праздники и проводить праздники без родителей. 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Так как несоблюдение этих элементарных правил отвлекает детей, мешает им почувствовать себя главными участниками действия.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     Правила поведения родителей на детском празднике :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Вы пораньше постарайтесь, 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В детский садик к нам прийти, 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И костюмчик своей дочке иль сыночку принести. 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Нарядиться, чтоб спокойно, мог ребёнок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И на утренник пойти. Улыбаясь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И довольно веселиться от души.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 Чтобы праздник был спокойней, чтобы было веселей, 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Не надо брать с собою на праздник - «грудничков» детей;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Устанут, будут плакать, капризничать, кричать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И наших маленьких артистов будут огорчать. 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Нехорошо, (собравшимся, на праздник наш) - мешать. 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 xml:space="preserve">Рады в зале в музыкальном - всех вас видеть каждый раз. </w:t>
      </w:r>
    </w:p>
    <w:p w:rsidR="00D76EAC" w:rsidRPr="00D76EAC" w:rsidRDefault="00D76EAC" w:rsidP="00D7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EAC">
        <w:rPr>
          <w:rFonts w:ascii="Times New Roman" w:eastAsia="Times New Roman" w:hAnsi="Times New Roman" w:cs="Times New Roman"/>
          <w:sz w:val="24"/>
          <w:szCs w:val="24"/>
        </w:rPr>
        <w:t>Танцы, песни, игры, шутки – всегда готовим мы для вас!</w:t>
      </w:r>
    </w:p>
    <w:p w:rsidR="009B7964" w:rsidRDefault="009B7964" w:rsidP="009B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13C" w:rsidRDefault="008361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6EAC" w:rsidRDefault="00D76EAC"/>
    <w:sectPr w:rsidR="00D76EAC" w:rsidSect="0041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71BD"/>
    <w:multiLevelType w:val="multilevel"/>
    <w:tmpl w:val="0D4E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4133"/>
    <w:rsid w:val="00410841"/>
    <w:rsid w:val="0083613C"/>
    <w:rsid w:val="008F4133"/>
    <w:rsid w:val="009B7964"/>
    <w:rsid w:val="00D7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4133"/>
  </w:style>
  <w:style w:type="paragraph" w:customStyle="1" w:styleId="c1">
    <w:name w:val="c1"/>
    <w:basedOn w:val="a"/>
    <w:rsid w:val="008F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4133"/>
  </w:style>
  <w:style w:type="character" w:customStyle="1" w:styleId="c4">
    <w:name w:val="c4"/>
    <w:basedOn w:val="a0"/>
    <w:rsid w:val="008F4133"/>
  </w:style>
  <w:style w:type="character" w:customStyle="1" w:styleId="c5">
    <w:name w:val="c5"/>
    <w:basedOn w:val="a0"/>
    <w:rsid w:val="009B7964"/>
  </w:style>
  <w:style w:type="paragraph" w:customStyle="1" w:styleId="c12">
    <w:name w:val="c12"/>
    <w:basedOn w:val="a"/>
    <w:rsid w:val="00D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76EAC"/>
  </w:style>
  <w:style w:type="character" w:customStyle="1" w:styleId="c13">
    <w:name w:val="c13"/>
    <w:basedOn w:val="a0"/>
    <w:rsid w:val="00D76EAC"/>
  </w:style>
  <w:style w:type="paragraph" w:customStyle="1" w:styleId="c7">
    <w:name w:val="c7"/>
    <w:basedOn w:val="a"/>
    <w:rsid w:val="00D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2014-11-17T17:59:00Z</dcterms:created>
  <dcterms:modified xsi:type="dcterms:W3CDTF">2014-11-17T18:19:00Z</dcterms:modified>
</cp:coreProperties>
</file>