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  <w:lang w:val="kk-KZ"/>
        </w:rPr>
        <w:t xml:space="preserve">Қостанай ауданы әкімдігі білім бөлімінің </w:t>
      </w:r>
      <w:r w:rsidRPr="00F87F83">
        <w:rPr>
          <w:rFonts w:ascii="Times New Roman" w:hAnsi="Times New Roman"/>
          <w:sz w:val="24"/>
          <w:szCs w:val="24"/>
        </w:rPr>
        <w:t xml:space="preserve">«№ 1 </w:t>
      </w:r>
      <w:proofErr w:type="spellStart"/>
      <w:r w:rsidRPr="00F87F83">
        <w:rPr>
          <w:rFonts w:ascii="Times New Roman" w:hAnsi="Times New Roman"/>
          <w:sz w:val="24"/>
          <w:szCs w:val="24"/>
        </w:rPr>
        <w:t>Затобол</w:t>
      </w:r>
      <w:proofErr w:type="spellEnd"/>
      <w:r w:rsidRPr="00F87F83">
        <w:rPr>
          <w:rFonts w:ascii="Times New Roman" w:hAnsi="Times New Roman"/>
          <w:sz w:val="24"/>
          <w:szCs w:val="24"/>
        </w:rPr>
        <w:t xml:space="preserve"> орта </w:t>
      </w:r>
      <w:proofErr w:type="spellStart"/>
      <w:r w:rsidRPr="00F87F83">
        <w:rPr>
          <w:rFonts w:ascii="Times New Roman" w:hAnsi="Times New Roman"/>
          <w:sz w:val="24"/>
          <w:szCs w:val="24"/>
        </w:rPr>
        <w:t>мектеб</w:t>
      </w:r>
      <w:r w:rsidRPr="00F87F8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7A0FCA">
        <w:rPr>
          <w:rFonts w:ascii="Times New Roman" w:hAnsi="Times New Roman"/>
          <w:sz w:val="24"/>
          <w:szCs w:val="24"/>
        </w:rPr>
        <w:t xml:space="preserve"> </w:t>
      </w:r>
      <w:r w:rsidRPr="00F87F83">
        <w:rPr>
          <w:rFonts w:ascii="Times New Roman" w:hAnsi="Times New Roman"/>
          <w:sz w:val="24"/>
          <w:szCs w:val="24"/>
        </w:rPr>
        <w:t>» ММ</w:t>
      </w: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</w:rPr>
        <w:t>ГУ «Затобольская средняя школа №1» отдела образования акимата Костанайского района</w:t>
      </w:r>
    </w:p>
    <w:p w:rsidR="00491D55" w:rsidRPr="00F87F83" w:rsidRDefault="00491D55" w:rsidP="00227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D55" w:rsidRPr="00F87F83" w:rsidRDefault="00491D55" w:rsidP="00227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87F83">
        <w:rPr>
          <w:rFonts w:ascii="Times New Roman" w:hAnsi="Times New Roman"/>
          <w:sz w:val="24"/>
          <w:szCs w:val="24"/>
        </w:rPr>
        <w:t xml:space="preserve">«Б Е К </w:t>
      </w:r>
      <w:r w:rsidRPr="00F87F83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F87F83">
        <w:rPr>
          <w:rFonts w:ascii="Times New Roman" w:hAnsi="Times New Roman"/>
          <w:sz w:val="24"/>
          <w:szCs w:val="24"/>
          <w:lang w:val="kk-KZ"/>
        </w:rPr>
        <w:t xml:space="preserve"> Т</w:t>
      </w:r>
      <w:proofErr w:type="gramEnd"/>
      <w:r w:rsidRPr="00F87F83">
        <w:rPr>
          <w:rFonts w:ascii="Times New Roman" w:hAnsi="Times New Roman"/>
          <w:sz w:val="24"/>
          <w:szCs w:val="24"/>
          <w:lang w:val="kk-KZ"/>
        </w:rPr>
        <w:t xml:space="preserve"> Е М </w:t>
      </w:r>
      <w:r w:rsidRPr="00F87F83">
        <w:rPr>
          <w:rFonts w:ascii="Times New Roman" w:hAnsi="Times New Roman"/>
          <w:sz w:val="24"/>
          <w:szCs w:val="24"/>
          <w:lang w:val="en-US"/>
        </w:rPr>
        <w:t>I</w:t>
      </w:r>
      <w:r w:rsidRPr="00F87F83">
        <w:rPr>
          <w:rFonts w:ascii="Times New Roman" w:hAnsi="Times New Roman"/>
          <w:sz w:val="24"/>
          <w:szCs w:val="24"/>
          <w:lang w:val="kk-KZ"/>
        </w:rPr>
        <w:t xml:space="preserve"> Н</w:t>
      </w:r>
      <w:r w:rsidRPr="00F87F83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</w:p>
    <w:p w:rsidR="00491D55" w:rsidRPr="00F87F83" w:rsidRDefault="00491D55" w:rsidP="00227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491D55" w:rsidRDefault="00491D55" w:rsidP="002271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F87F83">
        <w:rPr>
          <w:rFonts w:ascii="Times New Roman" w:hAnsi="Times New Roman"/>
          <w:sz w:val="24"/>
          <w:szCs w:val="24"/>
        </w:rPr>
        <w:t>Мектеп</w:t>
      </w:r>
      <w:proofErr w:type="spellEnd"/>
      <w:r w:rsidRPr="00F87F83">
        <w:rPr>
          <w:rFonts w:ascii="Times New Roman" w:hAnsi="Times New Roman"/>
          <w:sz w:val="24"/>
          <w:szCs w:val="24"/>
        </w:rPr>
        <w:t xml:space="preserve"> директоры                       </w:t>
      </w:r>
      <w:proofErr w:type="spellStart"/>
      <w:r w:rsidRPr="00F87F83">
        <w:rPr>
          <w:rFonts w:ascii="Times New Roman" w:hAnsi="Times New Roman"/>
          <w:sz w:val="24"/>
          <w:szCs w:val="24"/>
        </w:rPr>
        <w:t>К.Смадьяров</w:t>
      </w:r>
      <w:proofErr w:type="spellEnd"/>
      <w:r w:rsidRPr="00F87F83">
        <w:rPr>
          <w:rFonts w:ascii="Times New Roman" w:hAnsi="Times New Roman"/>
        </w:rPr>
        <w:t xml:space="preserve">  </w:t>
      </w:r>
    </w:p>
    <w:p w:rsidR="00491D55" w:rsidRPr="00F87F83" w:rsidRDefault="00491D55" w:rsidP="00227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</w:rPr>
        <w:t xml:space="preserve">                                    </w:t>
      </w: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18460" cy="2857500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F83">
        <w:rPr>
          <w:rFonts w:ascii="Times New Roman" w:hAnsi="Times New Roman"/>
          <w:b/>
          <w:sz w:val="24"/>
          <w:szCs w:val="24"/>
        </w:rPr>
        <w:t>Вариативная программа</w:t>
      </w:r>
    </w:p>
    <w:p w:rsidR="00491D55" w:rsidRPr="00F87F83" w:rsidRDefault="00455C7F" w:rsidP="00227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  <w:lang w:val="kk-KZ"/>
        </w:rPr>
        <w:t>В гостях у сказки</w:t>
      </w:r>
      <w:r w:rsidR="00491D55" w:rsidRPr="00F87F83">
        <w:rPr>
          <w:rFonts w:ascii="Times New Roman" w:hAnsi="Times New Roman"/>
          <w:b/>
          <w:sz w:val="24"/>
          <w:szCs w:val="24"/>
        </w:rPr>
        <w:t>»</w:t>
      </w: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</w:rPr>
        <w:t xml:space="preserve">Мини-центр </w:t>
      </w:r>
      <w:r w:rsidR="006F216D">
        <w:rPr>
          <w:rFonts w:ascii="Times New Roman" w:hAnsi="Times New Roman"/>
          <w:sz w:val="24"/>
          <w:szCs w:val="24"/>
        </w:rPr>
        <w:t>2</w:t>
      </w: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</w:rPr>
        <w:t>Старшая группа</w:t>
      </w:r>
    </w:p>
    <w:p w:rsidR="00491D55" w:rsidRPr="00F87F83" w:rsidRDefault="00491D55" w:rsidP="00227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216D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6F216D">
        <w:rPr>
          <w:rFonts w:ascii="Times New Roman" w:hAnsi="Times New Roman"/>
          <w:sz w:val="24"/>
          <w:szCs w:val="24"/>
        </w:rPr>
        <w:t>Жилдибаева</w:t>
      </w:r>
      <w:proofErr w:type="spellEnd"/>
      <w:r w:rsidRPr="00F87F83">
        <w:rPr>
          <w:rFonts w:ascii="Times New Roman" w:hAnsi="Times New Roman"/>
          <w:sz w:val="24"/>
          <w:szCs w:val="24"/>
        </w:rPr>
        <w:t>.</w:t>
      </w:r>
      <w:r w:rsidR="006F216D">
        <w:rPr>
          <w:rFonts w:ascii="Times New Roman" w:hAnsi="Times New Roman"/>
          <w:sz w:val="24"/>
          <w:szCs w:val="24"/>
        </w:rPr>
        <w:t xml:space="preserve"> Д.С.</w:t>
      </w:r>
      <w:r w:rsidRPr="00F87F83">
        <w:rPr>
          <w:rFonts w:ascii="Times New Roman" w:hAnsi="Times New Roman"/>
          <w:sz w:val="24"/>
          <w:szCs w:val="24"/>
        </w:rPr>
        <w:t xml:space="preserve"> </w:t>
      </w:r>
    </w:p>
    <w:p w:rsidR="00491D55" w:rsidRPr="00F87F83" w:rsidRDefault="00491D55" w:rsidP="00227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Воспитатель мини-центра</w:t>
      </w:r>
    </w:p>
    <w:p w:rsidR="00491D55" w:rsidRPr="00F87F83" w:rsidRDefault="006F216D" w:rsidP="002271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83">
        <w:rPr>
          <w:rFonts w:ascii="Times New Roman" w:hAnsi="Times New Roman"/>
          <w:sz w:val="24"/>
          <w:szCs w:val="24"/>
        </w:rPr>
        <w:t xml:space="preserve">                     </w:t>
      </w:r>
      <w:r w:rsidR="006F216D">
        <w:rPr>
          <w:rFonts w:ascii="Times New Roman" w:hAnsi="Times New Roman"/>
          <w:sz w:val="24"/>
          <w:szCs w:val="24"/>
        </w:rPr>
        <w:t xml:space="preserve">                     </w:t>
      </w: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D55" w:rsidRPr="00F87F83" w:rsidRDefault="00491D55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D55" w:rsidRPr="00491D55" w:rsidRDefault="007A0FCA" w:rsidP="0022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491D55" w:rsidRPr="00F87F83">
        <w:rPr>
          <w:rFonts w:ascii="Times New Roman" w:hAnsi="Times New Roman"/>
          <w:sz w:val="24"/>
          <w:szCs w:val="24"/>
        </w:rPr>
        <w:t xml:space="preserve"> учебный год</w:t>
      </w: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27138" w:rsidRDefault="00227138" w:rsidP="002271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864B9" w:rsidRDefault="004864B9" w:rsidP="002E3F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E3F4E" w:rsidRPr="004864B9" w:rsidRDefault="002E3F4E" w:rsidP="002E3F4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864B9" w:rsidRPr="004864B9" w:rsidRDefault="004864B9" w:rsidP="004864B9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  <w:lang w:val="kk-KZ"/>
        </w:rPr>
      </w:pPr>
    </w:p>
    <w:p w:rsidR="004864B9" w:rsidRPr="004864B9" w:rsidRDefault="004864B9" w:rsidP="004864B9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  <w:lang w:val="kk-KZ"/>
        </w:rPr>
      </w:pPr>
    </w:p>
    <w:p w:rsidR="004864B9" w:rsidRDefault="004864B9" w:rsidP="00486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В гостях у сказки</w:t>
      </w:r>
    </w:p>
    <w:p w:rsidR="004864B9" w:rsidRDefault="004864B9" w:rsidP="00486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F4CCC" w:rsidRPr="004864B9" w:rsidRDefault="00455D66" w:rsidP="00486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64B9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455D66" w:rsidRPr="00455D66" w:rsidRDefault="00455D66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DF4CCC" w:rsidRPr="001761C9" w:rsidRDefault="007A0FCA" w:rsidP="004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Современная педагогика </w:t>
      </w:r>
      <w:proofErr w:type="gramStart"/>
      <w:r w:rsidR="00DF4CCC" w:rsidRPr="001761C9">
        <w:rPr>
          <w:rFonts w:ascii="Times New Roman" w:hAnsi="Times New Roman"/>
          <w:sz w:val="24"/>
          <w:szCs w:val="24"/>
        </w:rPr>
        <w:t>из</w:t>
      </w:r>
      <w:proofErr w:type="gramEnd"/>
      <w:r w:rsidR="00DF4CCC" w:rsidRPr="001761C9">
        <w:rPr>
          <w:rFonts w:ascii="Times New Roman" w:hAnsi="Times New Roman"/>
          <w:sz w:val="24"/>
          <w:szCs w:val="24"/>
        </w:rPr>
        <w:t xml:space="preserve"> дидактической постепенно становится развивающе</w:t>
      </w:r>
      <w:r w:rsidRPr="001761C9">
        <w:rPr>
          <w:rFonts w:ascii="Times New Roman" w:hAnsi="Times New Roman"/>
          <w:sz w:val="24"/>
          <w:szCs w:val="24"/>
        </w:rPr>
        <w:t>й. Что подразумевается под этим</w:t>
      </w:r>
      <w:r w:rsidR="00DF4CCC" w:rsidRPr="001761C9">
        <w:rPr>
          <w:rFonts w:ascii="Times New Roman" w:hAnsi="Times New Roman"/>
          <w:sz w:val="24"/>
          <w:szCs w:val="24"/>
        </w:rPr>
        <w:t xml:space="preserve">? Прежде </w:t>
      </w:r>
      <w:proofErr w:type="gramStart"/>
      <w:r w:rsidR="00DF4CCC" w:rsidRPr="001761C9">
        <w:rPr>
          <w:rFonts w:ascii="Times New Roman" w:hAnsi="Times New Roman"/>
          <w:sz w:val="24"/>
          <w:szCs w:val="24"/>
        </w:rPr>
        <w:t>всего</w:t>
      </w:r>
      <w:proofErr w:type="gramEnd"/>
      <w:r w:rsidR="00DF4CCC" w:rsidRPr="001761C9">
        <w:rPr>
          <w:rFonts w:ascii="Times New Roman" w:hAnsi="Times New Roman"/>
          <w:sz w:val="24"/>
          <w:szCs w:val="24"/>
        </w:rPr>
        <w:t xml:space="preserve"> то, что не</w:t>
      </w:r>
      <w:r w:rsidR="002B3443" w:rsidRPr="001761C9">
        <w:rPr>
          <w:rFonts w:ascii="Times New Roman" w:hAnsi="Times New Roman"/>
          <w:sz w:val="24"/>
          <w:szCs w:val="24"/>
        </w:rPr>
        <w:t xml:space="preserve"> </w:t>
      </w:r>
      <w:r w:rsidR="00995F32">
        <w:rPr>
          <w:rFonts w:ascii="Times New Roman" w:hAnsi="Times New Roman"/>
          <w:sz w:val="24"/>
          <w:szCs w:val="24"/>
        </w:rPr>
        <w:t>только психологи</w:t>
      </w:r>
      <w:r w:rsidR="00DF4CCC"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4CCC" w:rsidRPr="001761C9">
        <w:rPr>
          <w:rFonts w:ascii="Times New Roman" w:hAnsi="Times New Roman"/>
          <w:sz w:val="24"/>
          <w:szCs w:val="24"/>
        </w:rPr>
        <w:t>но и п</w:t>
      </w:r>
      <w:r w:rsidR="002B3443" w:rsidRPr="001761C9">
        <w:rPr>
          <w:rFonts w:ascii="Times New Roman" w:hAnsi="Times New Roman"/>
          <w:sz w:val="24"/>
          <w:szCs w:val="24"/>
        </w:rPr>
        <w:t>едагоги-практики начинают осозна</w:t>
      </w:r>
      <w:r w:rsidR="00DF4CCC" w:rsidRPr="001761C9">
        <w:rPr>
          <w:rFonts w:ascii="Times New Roman" w:hAnsi="Times New Roman"/>
          <w:sz w:val="24"/>
          <w:szCs w:val="24"/>
        </w:rPr>
        <w:t>вать и видеть результаты своей восп</w:t>
      </w:r>
      <w:r w:rsidR="002B3443" w:rsidRPr="001761C9">
        <w:rPr>
          <w:rFonts w:ascii="Times New Roman" w:hAnsi="Times New Roman"/>
          <w:sz w:val="24"/>
          <w:szCs w:val="24"/>
        </w:rPr>
        <w:t>итательной и образовательной дея</w:t>
      </w:r>
      <w:r w:rsidR="00DF4CCC" w:rsidRPr="001761C9">
        <w:rPr>
          <w:rFonts w:ascii="Times New Roman" w:hAnsi="Times New Roman"/>
          <w:sz w:val="24"/>
          <w:szCs w:val="24"/>
        </w:rPr>
        <w:t>тельно</w:t>
      </w:r>
      <w:r w:rsidR="00995F32">
        <w:rPr>
          <w:rFonts w:ascii="Times New Roman" w:hAnsi="Times New Roman"/>
          <w:sz w:val="24"/>
          <w:szCs w:val="24"/>
        </w:rPr>
        <w:t>сти в развитии личности ребенка</w:t>
      </w:r>
      <w:r w:rsidR="00DF4CCC"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4CCC" w:rsidRPr="001761C9">
        <w:rPr>
          <w:rFonts w:ascii="Times New Roman" w:hAnsi="Times New Roman"/>
          <w:sz w:val="24"/>
          <w:szCs w:val="24"/>
        </w:rPr>
        <w:t>его творч</w:t>
      </w:r>
      <w:r w:rsidR="003E2859">
        <w:rPr>
          <w:rFonts w:ascii="Times New Roman" w:hAnsi="Times New Roman"/>
          <w:sz w:val="24"/>
          <w:szCs w:val="24"/>
        </w:rPr>
        <w:t>еского потенциала,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4CCC" w:rsidRPr="001761C9">
        <w:rPr>
          <w:rFonts w:ascii="Times New Roman" w:hAnsi="Times New Roman"/>
          <w:sz w:val="24"/>
          <w:szCs w:val="24"/>
        </w:rPr>
        <w:t>способностей</w:t>
      </w:r>
      <w:r w:rsidR="002B3443"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3443" w:rsidRPr="001761C9">
        <w:rPr>
          <w:rFonts w:ascii="Times New Roman" w:hAnsi="Times New Roman"/>
          <w:sz w:val="24"/>
          <w:szCs w:val="24"/>
        </w:rPr>
        <w:t>интересов.</w:t>
      </w:r>
      <w:r w:rsidR="00DF4CCC" w:rsidRPr="001761C9">
        <w:rPr>
          <w:rFonts w:ascii="Times New Roman" w:hAnsi="Times New Roman"/>
          <w:sz w:val="24"/>
          <w:szCs w:val="24"/>
        </w:rPr>
        <w:t xml:space="preserve"> </w:t>
      </w:r>
    </w:p>
    <w:p w:rsidR="002B3443" w:rsidRPr="001761C9" w:rsidRDefault="002B3443" w:rsidP="004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 В этом плане невозможно</w:t>
      </w:r>
      <w:r w:rsidR="00995F32">
        <w:rPr>
          <w:rFonts w:ascii="Times New Roman" w:hAnsi="Times New Roman"/>
          <w:sz w:val="24"/>
          <w:szCs w:val="24"/>
        </w:rPr>
        <w:t xml:space="preserve"> переоценить роль родного языка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который помогает детям осознанно воспринимать окружающий мир и является средством общения.</w:t>
      </w:r>
    </w:p>
    <w:p w:rsidR="002B3443" w:rsidRPr="001761C9" w:rsidRDefault="002B3443" w:rsidP="004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Для разв</w:t>
      </w:r>
      <w:r w:rsidR="00995F32">
        <w:rPr>
          <w:rFonts w:ascii="Times New Roman" w:hAnsi="Times New Roman"/>
          <w:sz w:val="24"/>
          <w:szCs w:val="24"/>
        </w:rPr>
        <w:t>ития выразительной стороны речи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необходимо создание таких условий</w:t>
      </w:r>
      <w:proofErr w:type="gramStart"/>
      <w:r w:rsidRPr="001761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61C9">
        <w:rPr>
          <w:rFonts w:ascii="Times New Roman" w:hAnsi="Times New Roman"/>
          <w:sz w:val="24"/>
          <w:szCs w:val="24"/>
        </w:rPr>
        <w:t>в которых каждый ребенок мог проявить свои эмоции ,чувства ,желания и взгляды , причем не только в обычном ра</w:t>
      </w:r>
      <w:r w:rsidR="00995F32">
        <w:rPr>
          <w:rFonts w:ascii="Times New Roman" w:hAnsi="Times New Roman"/>
          <w:sz w:val="24"/>
          <w:szCs w:val="24"/>
        </w:rPr>
        <w:t>зговоре</w:t>
      </w:r>
      <w:r w:rsidR="00F84EAE"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4EAE" w:rsidRPr="001761C9">
        <w:rPr>
          <w:rFonts w:ascii="Times New Roman" w:hAnsi="Times New Roman"/>
          <w:sz w:val="24"/>
          <w:szCs w:val="24"/>
        </w:rPr>
        <w:t>но и публично.</w:t>
      </w:r>
    </w:p>
    <w:p w:rsidR="00F84EAE" w:rsidRPr="001761C9" w:rsidRDefault="00F84EAE" w:rsidP="004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 Привычку к выразительной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з</w:t>
      </w:r>
      <w:r w:rsidR="00995F32">
        <w:rPr>
          <w:rFonts w:ascii="Times New Roman" w:hAnsi="Times New Roman"/>
          <w:sz w:val="24"/>
          <w:szCs w:val="24"/>
        </w:rPr>
        <w:t>анятия. Они всегда радуют детей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пользуются у них неизменной любовью.</w:t>
      </w:r>
    </w:p>
    <w:p w:rsidR="00F84EAE" w:rsidRPr="001761C9" w:rsidRDefault="00F84EAE" w:rsidP="004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b/>
          <w:sz w:val="24"/>
          <w:szCs w:val="24"/>
        </w:rPr>
        <w:t xml:space="preserve">   Театрализованная деятельность</w:t>
      </w:r>
      <w:r w:rsidRPr="001761C9">
        <w:rPr>
          <w:rFonts w:ascii="Times New Roman" w:hAnsi="Times New Roman"/>
          <w:sz w:val="24"/>
          <w:szCs w:val="24"/>
        </w:rPr>
        <w:t xml:space="preserve"> позволяет ребенку</w:t>
      </w:r>
      <w:r w:rsidR="00425B09" w:rsidRPr="001761C9">
        <w:rPr>
          <w:rFonts w:ascii="Times New Roman" w:hAnsi="Times New Roman"/>
          <w:sz w:val="24"/>
          <w:szCs w:val="24"/>
        </w:rPr>
        <w:t xml:space="preserve"> 5-6 лет</w:t>
      </w:r>
      <w:r w:rsidRPr="001761C9">
        <w:rPr>
          <w:rFonts w:ascii="Times New Roman" w:hAnsi="Times New Roman"/>
          <w:sz w:val="24"/>
          <w:szCs w:val="24"/>
        </w:rPr>
        <w:t xml:space="preserve"> решать многие проблемные ситуации непосредственно от лица какого-либо персонажа. Эт</w:t>
      </w:r>
      <w:r w:rsidR="00995F32">
        <w:rPr>
          <w:rFonts w:ascii="Times New Roman" w:hAnsi="Times New Roman"/>
          <w:sz w:val="24"/>
          <w:szCs w:val="24"/>
        </w:rPr>
        <w:t>о помогает преодолевать робость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неуверенность в себе</w:t>
      </w:r>
    </w:p>
    <w:p w:rsidR="00F84EAE" w:rsidRPr="001761C9" w:rsidRDefault="00995F32" w:rsidP="004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</w:t>
      </w:r>
      <w:proofErr w:type="spellStart"/>
      <w:r w:rsidR="00F84EAE" w:rsidRPr="001761C9">
        <w:rPr>
          <w:rFonts w:ascii="Times New Roman" w:hAnsi="Times New Roman"/>
          <w:b/>
          <w:sz w:val="24"/>
          <w:szCs w:val="24"/>
        </w:rPr>
        <w:t>еатральные</w:t>
      </w:r>
      <w:proofErr w:type="spellEnd"/>
      <w:r w:rsidR="00F84EAE" w:rsidRPr="001761C9">
        <w:rPr>
          <w:rFonts w:ascii="Times New Roman" w:hAnsi="Times New Roman"/>
          <w:b/>
          <w:sz w:val="24"/>
          <w:szCs w:val="24"/>
        </w:rPr>
        <w:t xml:space="preserve"> занятия помогают всесторонне развивать речь</w:t>
      </w:r>
      <w:r w:rsidR="00F84EAE" w:rsidRPr="001761C9">
        <w:rPr>
          <w:rFonts w:ascii="Times New Roman" w:hAnsi="Times New Roman"/>
          <w:sz w:val="24"/>
          <w:szCs w:val="24"/>
        </w:rPr>
        <w:t>.</w:t>
      </w:r>
    </w:p>
    <w:p w:rsidR="00F84EAE" w:rsidRPr="001761C9" w:rsidRDefault="00F84EAE" w:rsidP="004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b/>
          <w:sz w:val="24"/>
          <w:szCs w:val="24"/>
        </w:rPr>
        <w:t>Цель программы</w:t>
      </w:r>
      <w:r w:rsidRPr="001761C9">
        <w:rPr>
          <w:rFonts w:ascii="Times New Roman" w:hAnsi="Times New Roman"/>
          <w:sz w:val="24"/>
          <w:szCs w:val="24"/>
        </w:rPr>
        <w:t xml:space="preserve"> -</w:t>
      </w:r>
      <w:r w:rsidR="007A0FCA" w:rsidRPr="001761C9">
        <w:rPr>
          <w:rFonts w:ascii="Times New Roman" w:hAnsi="Times New Roman"/>
          <w:sz w:val="24"/>
          <w:szCs w:val="24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развитие способностей детей средствами театрального искусства.</w:t>
      </w:r>
    </w:p>
    <w:p w:rsidR="00F84EAE" w:rsidRPr="001761C9" w:rsidRDefault="002961A3" w:rsidP="00455D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C9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491B0A" w:rsidRPr="001761C9">
        <w:rPr>
          <w:rFonts w:ascii="Times New Roman" w:hAnsi="Times New Roman"/>
          <w:b/>
          <w:sz w:val="24"/>
          <w:szCs w:val="24"/>
        </w:rPr>
        <w:t xml:space="preserve"> Задачи</w:t>
      </w:r>
      <w:r w:rsidR="00F84EAE" w:rsidRPr="001761C9">
        <w:rPr>
          <w:rFonts w:ascii="Times New Roman" w:hAnsi="Times New Roman"/>
          <w:b/>
          <w:sz w:val="24"/>
          <w:szCs w:val="24"/>
        </w:rPr>
        <w:t>:</w:t>
      </w:r>
    </w:p>
    <w:p w:rsidR="00F84EAE" w:rsidRPr="001761C9" w:rsidRDefault="00F84EAE" w:rsidP="00455D6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>Создать условия для развития творческой активности детей.</w:t>
      </w:r>
    </w:p>
    <w:p w:rsidR="00F84EAE" w:rsidRPr="001761C9" w:rsidRDefault="00F84EAE" w:rsidP="00455D6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Совершенствовать</w:t>
      </w:r>
      <w:r w:rsidR="00AB18F1" w:rsidRPr="001761C9">
        <w:rPr>
          <w:rFonts w:ascii="Times New Roman" w:hAnsi="Times New Roman"/>
          <w:sz w:val="24"/>
          <w:szCs w:val="24"/>
        </w:rPr>
        <w:t xml:space="preserve"> артистические навыки детей </w:t>
      </w:r>
      <w:proofErr w:type="spellStart"/>
      <w:r w:rsidR="00AB18F1" w:rsidRPr="001761C9">
        <w:rPr>
          <w:rFonts w:ascii="Times New Roman" w:hAnsi="Times New Roman"/>
          <w:sz w:val="24"/>
          <w:szCs w:val="24"/>
        </w:rPr>
        <w:t>вплане</w:t>
      </w:r>
      <w:proofErr w:type="spellEnd"/>
      <w:r w:rsidR="00AB18F1" w:rsidRPr="001761C9">
        <w:rPr>
          <w:rFonts w:ascii="Times New Roman" w:hAnsi="Times New Roman"/>
          <w:sz w:val="24"/>
          <w:szCs w:val="24"/>
        </w:rPr>
        <w:t xml:space="preserve"> переживания и воплощения образа.</w:t>
      </w:r>
    </w:p>
    <w:p w:rsidR="00AB18F1" w:rsidRPr="001761C9" w:rsidRDefault="00AB18F1" w:rsidP="00455D6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Формировать у детей простейшие образно-выразительные умения.</w:t>
      </w:r>
    </w:p>
    <w:p w:rsidR="00AB18F1" w:rsidRPr="001761C9" w:rsidRDefault="00AB18F1" w:rsidP="00455D6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Обучать детей художественно-образных выразительных средст</w:t>
      </w:r>
      <w:r w:rsidR="00425B09" w:rsidRPr="001761C9">
        <w:rPr>
          <w:rFonts w:ascii="Times New Roman" w:hAnsi="Times New Roman"/>
          <w:sz w:val="24"/>
          <w:szCs w:val="24"/>
        </w:rPr>
        <w:t>в.</w:t>
      </w:r>
    </w:p>
    <w:p w:rsidR="00425B09" w:rsidRPr="001761C9" w:rsidRDefault="00425B09" w:rsidP="00455D6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8F1" w:rsidRPr="001761C9" w:rsidRDefault="00AB18F1" w:rsidP="00455D6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C9">
        <w:rPr>
          <w:rFonts w:ascii="Times New Roman" w:hAnsi="Times New Roman"/>
          <w:b/>
          <w:sz w:val="24"/>
          <w:szCs w:val="24"/>
        </w:rPr>
        <w:t>Про</w:t>
      </w:r>
      <w:r w:rsidR="004864B9">
        <w:rPr>
          <w:rFonts w:ascii="Times New Roman" w:hAnsi="Times New Roman"/>
          <w:b/>
          <w:sz w:val="24"/>
          <w:szCs w:val="24"/>
        </w:rPr>
        <w:t>должительность занятия 25 минут</w:t>
      </w:r>
      <w:r w:rsidRPr="001761C9">
        <w:rPr>
          <w:rFonts w:ascii="Times New Roman" w:hAnsi="Times New Roman"/>
          <w:b/>
          <w:sz w:val="24"/>
          <w:szCs w:val="24"/>
        </w:rPr>
        <w:t>,</w:t>
      </w:r>
      <w:r w:rsidR="004864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b/>
          <w:sz w:val="24"/>
          <w:szCs w:val="24"/>
        </w:rPr>
        <w:t>1 раз в неделю.</w:t>
      </w:r>
    </w:p>
    <w:p w:rsidR="00AB18F1" w:rsidRPr="001761C9" w:rsidRDefault="00AB18F1" w:rsidP="004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b/>
          <w:sz w:val="24"/>
          <w:szCs w:val="24"/>
        </w:rPr>
        <w:t xml:space="preserve"> Программа составлена с учетом реализации меж предметных связей по разделам</w:t>
      </w:r>
      <w:r w:rsidRPr="001761C9">
        <w:rPr>
          <w:rFonts w:ascii="Times New Roman" w:hAnsi="Times New Roman"/>
          <w:sz w:val="24"/>
          <w:szCs w:val="24"/>
        </w:rPr>
        <w:t>.</w:t>
      </w:r>
    </w:p>
    <w:p w:rsidR="00AB18F1" w:rsidRPr="001761C9" w:rsidRDefault="00F1333E" w:rsidP="00455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>Музыкальное воспитание</w:t>
      </w:r>
      <w:r w:rsidR="003E2859">
        <w:rPr>
          <w:rFonts w:ascii="Times New Roman" w:hAnsi="Times New Roman"/>
          <w:sz w:val="24"/>
          <w:szCs w:val="24"/>
        </w:rPr>
        <w:t xml:space="preserve"> -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дети учатся слышать в музыке эмоциональное состоя</w:t>
      </w:r>
      <w:r w:rsidR="00995F32">
        <w:rPr>
          <w:rFonts w:ascii="Times New Roman" w:hAnsi="Times New Roman"/>
          <w:sz w:val="24"/>
          <w:szCs w:val="24"/>
        </w:rPr>
        <w:t>ние и передавать его движениями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5F32">
        <w:rPr>
          <w:rFonts w:ascii="Times New Roman" w:hAnsi="Times New Roman"/>
          <w:sz w:val="24"/>
          <w:szCs w:val="24"/>
        </w:rPr>
        <w:t>жестами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отмечают разнохарактерное содержание музыки.</w:t>
      </w:r>
    </w:p>
    <w:p w:rsidR="00F1333E" w:rsidRPr="001761C9" w:rsidRDefault="003E2859" w:rsidP="00455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Изобразительная деятельность -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1333E" w:rsidRPr="001761C9">
        <w:rPr>
          <w:rFonts w:ascii="Times New Roman" w:hAnsi="Times New Roman"/>
          <w:sz w:val="24"/>
          <w:szCs w:val="24"/>
        </w:rPr>
        <w:t>где дети зн</w:t>
      </w:r>
      <w:r w:rsidR="00995F32">
        <w:rPr>
          <w:rFonts w:ascii="Times New Roman" w:hAnsi="Times New Roman"/>
          <w:sz w:val="24"/>
          <w:szCs w:val="24"/>
        </w:rPr>
        <w:t>акомятся с репродукциями картин</w:t>
      </w:r>
      <w:r w:rsidR="00F1333E"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1333E" w:rsidRPr="001761C9">
        <w:rPr>
          <w:rFonts w:ascii="Times New Roman" w:hAnsi="Times New Roman"/>
          <w:sz w:val="24"/>
          <w:szCs w:val="24"/>
        </w:rPr>
        <w:t xml:space="preserve"> близкими по содержанию сказки.</w:t>
      </w:r>
    </w:p>
    <w:p w:rsidR="00F1333E" w:rsidRPr="001761C9" w:rsidRDefault="00F1333E" w:rsidP="00455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Развитие речи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-</w:t>
      </w:r>
      <w:r w:rsidR="00A7372F" w:rsidRPr="001761C9">
        <w:rPr>
          <w:rFonts w:ascii="Times New Roman" w:hAnsi="Times New Roman"/>
          <w:sz w:val="24"/>
          <w:szCs w:val="24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на кот</w:t>
      </w:r>
      <w:r w:rsidR="00995F32">
        <w:rPr>
          <w:rFonts w:ascii="Times New Roman" w:hAnsi="Times New Roman"/>
          <w:sz w:val="24"/>
          <w:szCs w:val="24"/>
        </w:rPr>
        <w:t>ором у детей развивается четкая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ясная дикция</w:t>
      </w:r>
      <w:proofErr w:type="gramStart"/>
      <w:r w:rsidRPr="001761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61C9">
        <w:rPr>
          <w:rFonts w:ascii="Times New Roman" w:hAnsi="Times New Roman"/>
          <w:sz w:val="24"/>
          <w:szCs w:val="24"/>
        </w:rPr>
        <w:t>ведется работа над развитием артикуляционного аппарата.</w:t>
      </w:r>
    </w:p>
    <w:p w:rsidR="00F1333E" w:rsidRPr="001761C9" w:rsidRDefault="00F1333E" w:rsidP="00455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Ознакомление с художественной литературой -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где дети знакомятся</w:t>
      </w:r>
      <w:r w:rsidR="00995F32">
        <w:rPr>
          <w:rFonts w:ascii="Times New Roman" w:hAnsi="Times New Roman"/>
          <w:sz w:val="24"/>
          <w:szCs w:val="24"/>
        </w:rPr>
        <w:t xml:space="preserve"> с литературными произведениями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которые лягут в основу предстоящей пос</w:t>
      </w:r>
      <w:r w:rsidR="00BF0048" w:rsidRPr="001761C9">
        <w:rPr>
          <w:rFonts w:ascii="Times New Roman" w:hAnsi="Times New Roman"/>
          <w:sz w:val="24"/>
          <w:szCs w:val="24"/>
        </w:rPr>
        <w:t>тановки</w:t>
      </w:r>
      <w:r w:rsidRPr="001761C9">
        <w:rPr>
          <w:rFonts w:ascii="Times New Roman" w:hAnsi="Times New Roman"/>
          <w:sz w:val="24"/>
          <w:szCs w:val="24"/>
        </w:rPr>
        <w:t xml:space="preserve"> спектакля.</w:t>
      </w:r>
    </w:p>
    <w:p w:rsidR="00F1333E" w:rsidRPr="001761C9" w:rsidRDefault="00F1333E" w:rsidP="00455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Ознакомление с окружающим миром</w:t>
      </w:r>
      <w:r w:rsidR="00942892" w:rsidRPr="001761C9">
        <w:rPr>
          <w:rFonts w:ascii="Times New Roman" w:hAnsi="Times New Roman"/>
          <w:sz w:val="24"/>
          <w:szCs w:val="24"/>
          <w:lang w:val="kk-KZ"/>
        </w:rPr>
        <w:t>,</w:t>
      </w:r>
      <w:r w:rsidR="00BF0048" w:rsidRPr="001761C9">
        <w:rPr>
          <w:rFonts w:ascii="Times New Roman" w:hAnsi="Times New Roman"/>
          <w:sz w:val="24"/>
          <w:szCs w:val="24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где дети знакомятся</w:t>
      </w:r>
      <w:r w:rsidR="00995F32">
        <w:rPr>
          <w:rFonts w:ascii="Times New Roman" w:hAnsi="Times New Roman"/>
          <w:sz w:val="24"/>
          <w:szCs w:val="24"/>
        </w:rPr>
        <w:t xml:space="preserve"> с явлениями общественной жизни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 xml:space="preserve"> предметами ближайшего окружения.</w:t>
      </w:r>
    </w:p>
    <w:p w:rsidR="00F1333E" w:rsidRPr="001761C9" w:rsidRDefault="00BF0048" w:rsidP="00455D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Хоре</w:t>
      </w:r>
      <w:r w:rsidR="00F1333E" w:rsidRPr="001761C9">
        <w:rPr>
          <w:rFonts w:ascii="Times New Roman" w:hAnsi="Times New Roman"/>
          <w:sz w:val="24"/>
          <w:szCs w:val="24"/>
        </w:rPr>
        <w:t>ография</w:t>
      </w:r>
      <w:r w:rsidRPr="001761C9">
        <w:rPr>
          <w:rFonts w:ascii="Times New Roman" w:hAnsi="Times New Roman"/>
          <w:sz w:val="24"/>
          <w:szCs w:val="24"/>
        </w:rPr>
        <w:t xml:space="preserve">  </w:t>
      </w:r>
      <w:r w:rsidR="00F1333E" w:rsidRPr="001761C9">
        <w:rPr>
          <w:rFonts w:ascii="Times New Roman" w:hAnsi="Times New Roman"/>
          <w:sz w:val="24"/>
          <w:szCs w:val="24"/>
        </w:rPr>
        <w:t>-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где дети учатся через танцевальные движения пер</w:t>
      </w:r>
      <w:r w:rsidR="00995F32">
        <w:rPr>
          <w:rFonts w:ascii="Times New Roman" w:hAnsi="Times New Roman"/>
          <w:sz w:val="24"/>
          <w:szCs w:val="24"/>
        </w:rPr>
        <w:t>едавать образ какого-либо героя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5F32">
        <w:rPr>
          <w:rFonts w:ascii="Times New Roman" w:hAnsi="Times New Roman"/>
          <w:sz w:val="24"/>
          <w:szCs w:val="24"/>
        </w:rPr>
        <w:t>его характер</w:t>
      </w:r>
      <w:r w:rsidRPr="001761C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61C9">
        <w:rPr>
          <w:rFonts w:ascii="Times New Roman" w:hAnsi="Times New Roman"/>
          <w:sz w:val="24"/>
          <w:szCs w:val="24"/>
        </w:rPr>
        <w:t>настроение.</w:t>
      </w:r>
    </w:p>
    <w:p w:rsidR="00BF0048" w:rsidRPr="001761C9" w:rsidRDefault="00995F32" w:rsidP="00455D6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</w:t>
      </w:r>
      <w:r w:rsidR="00BF0048" w:rsidRPr="001761C9">
        <w:rPr>
          <w:rFonts w:ascii="Times New Roman" w:hAnsi="Times New Roman"/>
          <w:sz w:val="24"/>
          <w:szCs w:val="24"/>
        </w:rPr>
        <w:t>:</w:t>
      </w:r>
    </w:p>
    <w:p w:rsidR="00BF0048" w:rsidRPr="001761C9" w:rsidRDefault="00BF0048" w:rsidP="00455D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Проведения досугов и развлечений.</w:t>
      </w:r>
    </w:p>
    <w:p w:rsidR="00BF0048" w:rsidRPr="001761C9" w:rsidRDefault="00BF0048" w:rsidP="00455D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Основы  кукольного театра.</w:t>
      </w:r>
    </w:p>
    <w:p w:rsidR="00BF0048" w:rsidRPr="001761C9" w:rsidRDefault="00BF0048" w:rsidP="00455D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Основы актерского мастерства.</w:t>
      </w:r>
    </w:p>
    <w:p w:rsidR="00BF0048" w:rsidRPr="001761C9" w:rsidRDefault="00BF0048" w:rsidP="00455D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Основы принципы драматизации.</w:t>
      </w:r>
    </w:p>
    <w:p w:rsidR="00BF0048" w:rsidRPr="001761C9" w:rsidRDefault="00BF0048" w:rsidP="00455D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 Самостоятельная театрализованная деятельность.</w:t>
      </w:r>
    </w:p>
    <w:p w:rsidR="00BF0048" w:rsidRPr="001761C9" w:rsidRDefault="00BF0048" w:rsidP="00455D6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91B0A" w:rsidRPr="001761C9" w:rsidRDefault="00491B0A" w:rsidP="00455D6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91B0A" w:rsidRPr="001761C9" w:rsidRDefault="00491B0A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C1C63" w:rsidRPr="003E2859" w:rsidRDefault="003E2859" w:rsidP="003E2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859">
        <w:rPr>
          <w:rFonts w:ascii="Times New Roman" w:hAnsi="Times New Roman"/>
          <w:sz w:val="24"/>
          <w:szCs w:val="24"/>
        </w:rPr>
        <w:t>Ожидаемый результат</w:t>
      </w:r>
      <w:r w:rsidR="00BC1C63" w:rsidRPr="003E2859">
        <w:rPr>
          <w:rFonts w:ascii="Times New Roman" w:hAnsi="Times New Roman"/>
          <w:sz w:val="24"/>
          <w:szCs w:val="24"/>
        </w:rPr>
        <w:t>:</w:t>
      </w:r>
    </w:p>
    <w:p w:rsidR="00BC1C63" w:rsidRPr="003E2859" w:rsidRDefault="003E2859" w:rsidP="003E2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1C63" w:rsidRPr="003E2859">
        <w:rPr>
          <w:rFonts w:ascii="Times New Roman" w:hAnsi="Times New Roman"/>
          <w:sz w:val="24"/>
          <w:szCs w:val="24"/>
        </w:rPr>
        <w:t>1.уметь заинтересованно заниматься театрально-игровой деятельностью (разыгр</w:t>
      </w:r>
      <w:r>
        <w:rPr>
          <w:rFonts w:ascii="Times New Roman" w:hAnsi="Times New Roman"/>
          <w:sz w:val="24"/>
          <w:szCs w:val="24"/>
        </w:rPr>
        <w:t>ывать не сложные представления)</w:t>
      </w:r>
    </w:p>
    <w:p w:rsidR="00BC1C63" w:rsidRPr="003E2859" w:rsidRDefault="003E2859" w:rsidP="003E2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0FCA" w:rsidRPr="003E2859">
        <w:rPr>
          <w:rFonts w:ascii="Times New Roman" w:hAnsi="Times New Roman"/>
          <w:sz w:val="24"/>
          <w:szCs w:val="24"/>
        </w:rPr>
        <w:t>2. Изображать отгад</w:t>
      </w:r>
      <w:r w:rsidR="00942892" w:rsidRPr="003E2859">
        <w:rPr>
          <w:rFonts w:ascii="Times New Roman" w:hAnsi="Times New Roman"/>
          <w:sz w:val="24"/>
          <w:szCs w:val="24"/>
        </w:rPr>
        <w:t>ки к загадкам</w:t>
      </w:r>
      <w:r w:rsidR="00BC1C63" w:rsidRPr="003E2859">
        <w:rPr>
          <w:rFonts w:ascii="Times New Roman" w:hAnsi="Times New Roman"/>
          <w:sz w:val="24"/>
          <w:szCs w:val="24"/>
        </w:rPr>
        <w:t>,</w:t>
      </w:r>
      <w:r w:rsidR="00942892" w:rsidRPr="003E285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C1C63" w:rsidRPr="003E2859">
        <w:rPr>
          <w:rFonts w:ascii="Times New Roman" w:hAnsi="Times New Roman"/>
          <w:sz w:val="24"/>
          <w:szCs w:val="24"/>
        </w:rPr>
        <w:t>используя выразительные средства.</w:t>
      </w:r>
    </w:p>
    <w:p w:rsidR="00BC1C63" w:rsidRPr="003E2859" w:rsidRDefault="003E2859" w:rsidP="003E2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1C63" w:rsidRPr="003E2859">
        <w:rPr>
          <w:rFonts w:ascii="Times New Roman" w:hAnsi="Times New Roman"/>
          <w:sz w:val="24"/>
          <w:szCs w:val="24"/>
        </w:rPr>
        <w:t>3</w:t>
      </w:r>
      <w:r w:rsidR="007A43BC">
        <w:rPr>
          <w:rFonts w:ascii="Times New Roman" w:hAnsi="Times New Roman"/>
          <w:sz w:val="24"/>
          <w:szCs w:val="24"/>
        </w:rPr>
        <w:t>.З</w:t>
      </w:r>
      <w:r w:rsidR="00BC1C63" w:rsidRPr="003E2859">
        <w:rPr>
          <w:rFonts w:ascii="Times New Roman" w:hAnsi="Times New Roman"/>
          <w:sz w:val="24"/>
          <w:szCs w:val="24"/>
        </w:rPr>
        <w:t xml:space="preserve">нать </w:t>
      </w:r>
      <w:r w:rsidR="007A43BC">
        <w:rPr>
          <w:rFonts w:ascii="Times New Roman" w:hAnsi="Times New Roman"/>
          <w:sz w:val="24"/>
          <w:szCs w:val="24"/>
        </w:rPr>
        <w:t xml:space="preserve"> </w:t>
      </w:r>
      <w:r w:rsidR="00BC1C63" w:rsidRPr="003E2859">
        <w:rPr>
          <w:rFonts w:ascii="Times New Roman" w:hAnsi="Times New Roman"/>
          <w:sz w:val="24"/>
          <w:szCs w:val="24"/>
        </w:rPr>
        <w:t>не</w:t>
      </w:r>
      <w:r w:rsidR="00995F32">
        <w:rPr>
          <w:rFonts w:ascii="Times New Roman" w:hAnsi="Times New Roman"/>
          <w:sz w:val="24"/>
          <w:szCs w:val="24"/>
        </w:rPr>
        <w:t>которые виды театров (кукольный, драматический</w:t>
      </w:r>
      <w:r w:rsidR="00BC1C63" w:rsidRPr="003E2859">
        <w:rPr>
          <w:rFonts w:ascii="Times New Roman" w:hAnsi="Times New Roman"/>
          <w:sz w:val="24"/>
          <w:szCs w:val="24"/>
        </w:rPr>
        <w:t>,</w:t>
      </w:r>
      <w:r w:rsidR="00995F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43BC">
        <w:rPr>
          <w:rFonts w:ascii="Times New Roman" w:hAnsi="Times New Roman"/>
          <w:sz w:val="24"/>
          <w:szCs w:val="24"/>
        </w:rPr>
        <w:t>театр зверей и др.)</w:t>
      </w:r>
    </w:p>
    <w:p w:rsidR="00F06278" w:rsidRPr="001761C9" w:rsidRDefault="000673E3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1761C9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942892" w:rsidRPr="001761C9" w:rsidRDefault="00F06278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61C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673E3" w:rsidRPr="001761C9">
        <w:rPr>
          <w:rFonts w:ascii="Times New Roman" w:hAnsi="Times New Roman"/>
          <w:b/>
          <w:sz w:val="24"/>
          <w:szCs w:val="24"/>
        </w:rPr>
        <w:t xml:space="preserve">  </w:t>
      </w:r>
    </w:p>
    <w:p w:rsidR="00942892" w:rsidRPr="001761C9" w:rsidRDefault="00942892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42892" w:rsidRPr="001761C9" w:rsidRDefault="00942892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36D1B" w:rsidRPr="001761C9" w:rsidRDefault="00C36D1B" w:rsidP="007A4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D1B" w:rsidRPr="001761C9" w:rsidRDefault="00C36D1B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6D1B" w:rsidRPr="001761C9" w:rsidRDefault="00C36D1B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6D1B" w:rsidRPr="001761C9" w:rsidRDefault="00C36D1B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C1C63" w:rsidRPr="001761C9" w:rsidRDefault="00C36D1B" w:rsidP="0022713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1761C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263E5" w:rsidRPr="001761C9">
        <w:rPr>
          <w:rFonts w:ascii="Times New Roman" w:hAnsi="Times New Roman"/>
          <w:b/>
          <w:sz w:val="24"/>
          <w:szCs w:val="24"/>
        </w:rPr>
        <w:t xml:space="preserve">   </w:t>
      </w:r>
      <w:r w:rsidR="00BC1C63" w:rsidRPr="001761C9">
        <w:rPr>
          <w:rFonts w:ascii="Times New Roman" w:hAnsi="Times New Roman"/>
          <w:b/>
          <w:sz w:val="24"/>
          <w:szCs w:val="24"/>
        </w:rPr>
        <w:t>Литература</w:t>
      </w:r>
      <w:proofErr w:type="gramStart"/>
      <w:r w:rsidR="00BC1C63" w:rsidRPr="001761C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C1C63" w:rsidRPr="001761C9" w:rsidRDefault="00BC1C63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>1.Михайлова М. А. Праздники в детском саду. Сценарий</w:t>
      </w:r>
      <w:proofErr w:type="gramStart"/>
      <w:r w:rsidRPr="001761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61C9">
        <w:rPr>
          <w:rFonts w:ascii="Times New Roman" w:hAnsi="Times New Roman"/>
          <w:sz w:val="24"/>
          <w:szCs w:val="24"/>
        </w:rPr>
        <w:t>игры. Ярославль ,2002.</w:t>
      </w:r>
    </w:p>
    <w:p w:rsidR="000263E5" w:rsidRPr="001761C9" w:rsidRDefault="000263E5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BC1C63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761C9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1761C9">
        <w:rPr>
          <w:rFonts w:ascii="Times New Roman" w:hAnsi="Times New Roman"/>
          <w:sz w:val="24"/>
          <w:szCs w:val="24"/>
        </w:rPr>
        <w:t xml:space="preserve"> Т. М. , Фольклорный праздник в детском саду и школе. М</w:t>
      </w:r>
      <w:r w:rsidR="00AC1A68" w:rsidRPr="001761C9">
        <w:rPr>
          <w:rFonts w:ascii="Times New Roman" w:hAnsi="Times New Roman"/>
          <w:sz w:val="24"/>
          <w:szCs w:val="24"/>
        </w:rPr>
        <w:t>. ,2000</w:t>
      </w:r>
    </w:p>
    <w:p w:rsidR="000263E5" w:rsidRPr="001761C9" w:rsidRDefault="000263E5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>3. Поляк Л. Театр сказок. С Пб. ,2001</w:t>
      </w:r>
    </w:p>
    <w:p w:rsidR="000263E5" w:rsidRPr="001761C9" w:rsidRDefault="000263E5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9">
        <w:rPr>
          <w:rFonts w:ascii="Times New Roman" w:hAnsi="Times New Roman"/>
          <w:sz w:val="24"/>
          <w:szCs w:val="24"/>
        </w:rPr>
        <w:t xml:space="preserve">4. Махнева М. Д. Занятия по театрализованной деятельности в детском саду. </w:t>
      </w: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02" w:rsidRPr="004A2802" w:rsidRDefault="004A2802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A2802" w:rsidRPr="004A2802" w:rsidRDefault="004A2802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55C7F" w:rsidRDefault="00455C7F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2E3F4E" w:rsidRDefault="002E3F4E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2E3F4E" w:rsidRDefault="002E3F4E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2E3F4E" w:rsidRDefault="002E3F4E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2E3F4E" w:rsidRDefault="002E3F4E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B900F5" w:rsidRDefault="00B900F5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lastRenderedPageBreak/>
        <w:t>Ұйымдастырылған оқу іс-әрекетінің технологиялық картасы</w:t>
      </w:r>
    </w:p>
    <w:p w:rsidR="004A2802" w:rsidRPr="004A2802" w:rsidRDefault="004A2802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  <w:r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Технологическая карта </w:t>
      </w:r>
    </w:p>
    <w:p w:rsidR="004A2802" w:rsidRPr="004A2802" w:rsidRDefault="004A2802" w:rsidP="004A28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</w:rPr>
      </w:pPr>
      <w:r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организованной учебной деятельности для старшей группы </w:t>
      </w:r>
    </w:p>
    <w:p w:rsidR="004A2802" w:rsidRPr="004A2802" w:rsidRDefault="004A2802" w:rsidP="004A2802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</w:rPr>
      </w:pPr>
    </w:p>
    <w:p w:rsidR="004A2802" w:rsidRPr="004A2802" w:rsidRDefault="00B900F5" w:rsidP="004A2802">
      <w:pPr>
        <w:widowControl w:val="0"/>
        <w:suppressAutoHyphens/>
        <w:spacing w:after="0" w:line="240" w:lineRule="auto"/>
        <w:ind w:firstLine="560"/>
        <w:rPr>
          <w:rFonts w:ascii="Times New Roman" w:eastAsia="DejaVu Sans" w:hAnsi="Times New Roman"/>
          <w:bCs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>Білім беру саласы /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>Образовательная область:</w:t>
      </w:r>
      <w:r w:rsid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 </w:t>
      </w:r>
      <w:r w:rsidR="004A2802">
        <w:rPr>
          <w:rFonts w:ascii="Times New Roman" w:eastAsia="DejaVu Sans" w:hAnsi="Times New Roman"/>
          <w:bCs/>
          <w:kern w:val="1"/>
          <w:sz w:val="24"/>
          <w:szCs w:val="24"/>
        </w:rPr>
        <w:t>Вариативная часть</w:t>
      </w:r>
    </w:p>
    <w:p w:rsidR="004A2802" w:rsidRPr="004A2802" w:rsidRDefault="00B900F5" w:rsidP="004A2802">
      <w:pPr>
        <w:widowControl w:val="0"/>
        <w:suppressAutoHyphens/>
        <w:spacing w:after="0" w:line="240" w:lineRule="auto"/>
        <w:ind w:firstLine="560"/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>Бөлімі /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 xml:space="preserve">Раздел: </w:t>
      </w:r>
      <w:r w:rsidR="004A2802"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>В гостях у сказки</w:t>
      </w:r>
    </w:p>
    <w:p w:rsidR="004A2802" w:rsidRPr="004A2802" w:rsidRDefault="00B900F5" w:rsidP="004A2802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DejaVu Sans" w:hAnsi="Times New Roman"/>
          <w:bCs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>Тақырыбы /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Тема: </w:t>
      </w:r>
      <w:r w:rsidR="004A2802">
        <w:rPr>
          <w:rFonts w:ascii="Times New Roman" w:eastAsia="DejaVu Sans" w:hAnsi="Times New Roman"/>
          <w:bCs/>
          <w:kern w:val="1"/>
          <w:sz w:val="24"/>
          <w:szCs w:val="24"/>
        </w:rPr>
        <w:t>Теремок</w:t>
      </w:r>
    </w:p>
    <w:p w:rsidR="004A2802" w:rsidRPr="004A2802" w:rsidRDefault="00B900F5" w:rsidP="004A2802">
      <w:pPr>
        <w:widowControl w:val="0"/>
        <w:suppressAutoHyphens/>
        <w:spacing w:after="0" w:line="240" w:lineRule="auto"/>
        <w:ind w:firstLine="560"/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>Мақсаты /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>Цели:</w:t>
      </w:r>
      <w:r w:rsidR="004A2802" w:rsidRPr="004A2802"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>Воспитывать желание бескорыстно делать добро, проявлять заботу об окружающих.</w:t>
      </w:r>
      <w:r w:rsidR="00455C7F"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>Учить инсценировать сказку.</w:t>
      </w:r>
    </w:p>
    <w:p w:rsidR="004A2802" w:rsidRPr="004A2802" w:rsidRDefault="004A2802" w:rsidP="004A2802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</w:pPr>
    </w:p>
    <w:p w:rsidR="004A2802" w:rsidRPr="004A2802" w:rsidRDefault="004A2802" w:rsidP="004A2802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2529"/>
        <w:gridCol w:w="3970"/>
        <w:gridCol w:w="3181"/>
      </w:tblGrid>
      <w:tr w:rsidR="004A2802" w:rsidRPr="004A2802" w:rsidTr="00BE32C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F5" w:rsidRDefault="00B900F5" w:rsidP="004A28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  <w:t>Іс-әрекет кезендері</w:t>
            </w:r>
          </w:p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Этапы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деятельности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F5" w:rsidRDefault="00B900F5" w:rsidP="004A28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  <w:t>Тәрбиешінің іс-әрекеті</w:t>
            </w:r>
          </w:p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Действия воспитателя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5" w:rsidRDefault="00B900F5" w:rsidP="004A28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  <w:t>Балалардың іс-әрекеті</w:t>
            </w:r>
          </w:p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Действия детей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</w:tc>
      </w:tr>
      <w:tr w:rsidR="004A2802" w:rsidRPr="004A2802" w:rsidTr="00BE32C6">
        <w:trPr>
          <w:trHeight w:val="986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Мотивационно-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 xml:space="preserve">побудительный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Предлагает  поиграть в пальчиковую игру «Цветочек»: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Утром рано он закрыт</w:t>
            </w:r>
            <w:r w:rsidRPr="004A2802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Но к полудню ближе</w:t>
            </w:r>
            <w:r w:rsidRPr="004A2802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Раскрывает лепестки</w:t>
            </w:r>
            <w:r w:rsidRPr="004A2802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  <w:t>,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Красоту их вижу</w:t>
            </w:r>
            <w:r w:rsidRPr="004A2802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 вечеру цветок опять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Закрывает венчик</w:t>
            </w:r>
            <w:r w:rsidRPr="004A2802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И теперь он будет спать</w:t>
            </w:r>
            <w:r w:rsidRPr="004A2802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До утра как птенчик</w:t>
            </w:r>
            <w:r w:rsidRPr="004A2802"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iCs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</w:rPr>
              <w:t xml:space="preserve">- </w:t>
            </w: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А теперь цветочки проснулись, и мы улыбнулись друг другу. И в это доброе утро, надеюсь, у всех хорошее настроение. Моё настроение сегодня похоже на белоснежное легкое облако на тихом, спокойном, голубом небе. А на что похоже ваше настроение?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</w:rPr>
              <w:t xml:space="preserve">Игра «На что похоже ваше настроение?» </w:t>
            </w: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(с мячом).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  <w:t>(кисти рук в сомкнутом состоянии)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  <w:t>(ладони отходят друг от друга)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  <w:t>(пальцы плавно расходятся)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  <w:t>(пальцы сомкнуты)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  <w:t>(исходное положение рук)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iCs/>
                <w:kern w:val="1"/>
                <w:sz w:val="24"/>
                <w:szCs w:val="24"/>
              </w:rPr>
              <w:t>(имитация сна).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Стоят в кругу, передают мяч друг другу. Тот, у кого мяч, описывает свое настроение. 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4A2802" w:rsidRPr="004A2802" w:rsidTr="00BE32C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F5" w:rsidRDefault="00B900F5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  <w:t>Үйымдастыру-ізденушілік</w:t>
            </w:r>
          </w:p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Организационно – поисковый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802" w:rsidRDefault="00D15826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lastRenderedPageBreak/>
              <w:t>Ребята посмотрите кто сегодня пришел к нам на занятие.</w:t>
            </w:r>
          </w:p>
          <w:p w:rsidR="00D15826" w:rsidRDefault="00D15826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  <w:t>Воспитатель вывешивает на доску картинки с изображением:</w:t>
            </w:r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 xml:space="preserve"> </w:t>
            </w:r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  <w:t>заяц</w:t>
            </w:r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а</w:t>
            </w:r>
            <w:proofErr w:type="gramStart"/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  <w:t>,</w:t>
            </w:r>
            <w:proofErr w:type="spellStart"/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  <w:t>м</w:t>
            </w:r>
            <w:proofErr w:type="gramEnd"/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  <w:t>ышк</w:t>
            </w:r>
            <w:proofErr w:type="spellEnd"/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и</w:t>
            </w:r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  <w:t>,</w:t>
            </w:r>
            <w:r w:rsidR="00455C7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лягушка,</w:t>
            </w:r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  <w:t>еж</w:t>
            </w:r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а</w:t>
            </w:r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</w:rPr>
              <w:t>,</w:t>
            </w:r>
            <w:r w:rsidR="00081C3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волка,медведя.</w:t>
            </w:r>
          </w:p>
          <w:p w:rsidR="00081C3F" w:rsidRDefault="00081C3F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А где живут эти животные?какие они?</w:t>
            </w:r>
          </w:p>
          <w:p w:rsidR="00081C3F" w:rsidRDefault="00081C3F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А каких еще диких животных вы знаете?</w:t>
            </w:r>
          </w:p>
          <w:p w:rsidR="00081C3F" w:rsidRDefault="00081C3F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 xml:space="preserve">А вы любите сказки?какие сказки 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lastRenderedPageBreak/>
              <w:t>вы знаете?кто их вам читает?</w:t>
            </w:r>
          </w:p>
          <w:p w:rsidR="00081C3F" w:rsidRDefault="00081C3F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Посмотрите на наших гостей и вспомните в какой же сказки они живут?</w:t>
            </w:r>
          </w:p>
          <w:p w:rsidR="004A2802" w:rsidRDefault="00081C3F" w:rsidP="00081C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Предлогаю детям смастерить теремок из кубиков</w:t>
            </w:r>
            <w:r w:rsidR="00455C7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.</w:t>
            </w:r>
          </w:p>
          <w:p w:rsidR="00455C7F" w:rsidRDefault="00455C7F" w:rsidP="00081C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Распределение ролей.Обыгрывание сказки теремок.</w:t>
            </w:r>
          </w:p>
          <w:p w:rsidR="00455C7F" w:rsidRPr="00081C3F" w:rsidRDefault="00455C7F" w:rsidP="00081C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kk-KZ"/>
              </w:rPr>
              <w:t>Танец зверей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Default="00081C3F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Заяц</w:t>
            </w:r>
            <w:r w:rsidR="00455C7F"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,лягушка,мышка,волк,</w:t>
            </w:r>
          </w:p>
          <w:p w:rsidR="00081C3F" w:rsidRDefault="00455C7F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медведь</w:t>
            </w:r>
          </w:p>
          <w:p w:rsidR="00081C3F" w:rsidRPr="004A2802" w:rsidRDefault="00081C3F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Pr="004A2802" w:rsidRDefault="00081C3F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 xml:space="preserve">Дикие 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Pr="004A2802" w:rsidRDefault="00081C3F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Дети отвечают на вопросы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081C3F" w:rsidRPr="004A2802" w:rsidRDefault="00081C3F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 xml:space="preserve">Теремок </w:t>
            </w:r>
          </w:p>
          <w:p w:rsidR="004A2802" w:rsidRPr="004A2802" w:rsidRDefault="00081C3F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Дети строят теремок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55C7F" w:rsidRDefault="005822E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 w:rsidRPr="00162A11">
              <w:rPr>
                <w:rFonts w:ascii="Times New Roman" w:eastAsia="DejaVu Sans" w:hAnsi="Times New Roman"/>
                <w:kern w:val="1"/>
                <w:sz w:val="24"/>
                <w:szCs w:val="24"/>
                <w:highlight w:val="yellow"/>
                <w:lang w:val="kk-KZ"/>
              </w:rPr>
              <w:t>Инсценирование</w:t>
            </w:r>
          </w:p>
          <w:p w:rsidR="00455C7F" w:rsidRDefault="00455C7F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</w:p>
          <w:p w:rsidR="00455C7F" w:rsidRPr="004A2802" w:rsidRDefault="00162A11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 w:rsidRPr="00162A11">
              <w:rPr>
                <w:rFonts w:ascii="Times New Roman" w:eastAsia="DejaVu Sans" w:hAnsi="Times New Roman"/>
                <w:kern w:val="1"/>
                <w:sz w:val="24"/>
                <w:szCs w:val="24"/>
                <w:highlight w:val="yellow"/>
                <w:lang w:val="kk-KZ"/>
              </w:rPr>
              <w:t>Танцуют</w:t>
            </w:r>
          </w:p>
        </w:tc>
      </w:tr>
      <w:tr w:rsidR="004A2802" w:rsidRPr="004A2802" w:rsidTr="00BE32C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0F5" w:rsidRDefault="00B900F5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val="kk-KZ"/>
              </w:rPr>
              <w:lastRenderedPageBreak/>
              <w:t>Рефлексивтік-тузету</w:t>
            </w:r>
          </w:p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4A2802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Рефлексивно – корригирующий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802" w:rsidRPr="004A2802" w:rsidRDefault="004A2802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П</w:t>
            </w:r>
            <w:r w:rsidR="00081C3F"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редлагает детям нарисовать теремок.</w:t>
            </w:r>
          </w:p>
          <w:p w:rsidR="004A2802" w:rsidRPr="004A2802" w:rsidRDefault="004A2802" w:rsidP="004A280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 w:rsidRPr="004A2802"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Хвалит за хорошую работу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02" w:rsidRPr="004A2802" w:rsidRDefault="00081C3F" w:rsidP="004A2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kk-KZ"/>
              </w:rPr>
              <w:t>Рисуют теремок</w:t>
            </w:r>
          </w:p>
        </w:tc>
      </w:tr>
    </w:tbl>
    <w:p w:rsidR="004A2802" w:rsidRPr="004A2802" w:rsidRDefault="004A2802" w:rsidP="004A2802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</w:rPr>
      </w:pPr>
    </w:p>
    <w:p w:rsidR="004A2802" w:rsidRPr="004A2802" w:rsidRDefault="00B900F5" w:rsidP="004A2802">
      <w:pPr>
        <w:widowControl w:val="0"/>
        <w:suppressAutoHyphens/>
        <w:spacing w:after="0" w:line="240" w:lineRule="auto"/>
        <w:ind w:firstLine="570"/>
        <w:rPr>
          <w:rFonts w:ascii="Times New Roman" w:eastAsia="DejaVu Sans" w:hAnsi="Times New Roman"/>
          <w:b/>
          <w:bCs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>Күтілетің изтиже /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>Ожидаемый результат:</w:t>
      </w:r>
    </w:p>
    <w:p w:rsidR="004A2802" w:rsidRPr="00455C7F" w:rsidRDefault="00B900F5" w:rsidP="00455C7F">
      <w:pPr>
        <w:widowControl w:val="0"/>
        <w:suppressAutoHyphens/>
        <w:spacing w:after="0" w:line="240" w:lineRule="auto"/>
        <w:ind w:firstLine="570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>Өндіреді /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Знать: </w:t>
      </w:r>
    </w:p>
    <w:p w:rsidR="004A2802" w:rsidRPr="004A2802" w:rsidRDefault="004A2802" w:rsidP="004A2802">
      <w:pPr>
        <w:widowControl w:val="0"/>
        <w:tabs>
          <w:tab w:val="left" w:pos="720"/>
        </w:tabs>
        <w:suppressAutoHyphens/>
        <w:spacing w:after="0" w:line="240" w:lineRule="auto"/>
        <w:ind w:firstLine="570"/>
        <w:rPr>
          <w:rFonts w:ascii="Times New Roman" w:eastAsia="DejaVu Sans" w:hAnsi="Times New Roman"/>
          <w:bCs/>
          <w:kern w:val="1"/>
          <w:sz w:val="24"/>
          <w:szCs w:val="24"/>
        </w:rPr>
      </w:pPr>
      <w:r w:rsidRPr="004A2802">
        <w:rPr>
          <w:rFonts w:ascii="Times New Roman" w:eastAsia="DejaVu Sans" w:hAnsi="Times New Roman"/>
          <w:bCs/>
          <w:kern w:val="1"/>
          <w:sz w:val="24"/>
          <w:szCs w:val="24"/>
        </w:rPr>
        <w:t>- содержание</w:t>
      </w:r>
      <w:r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 </w:t>
      </w:r>
      <w:r w:rsidR="00455C7F"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>русской народной сказки</w:t>
      </w:r>
      <w:r w:rsidR="00455C7F">
        <w:rPr>
          <w:rFonts w:ascii="Times New Roman" w:eastAsia="DejaVu Sans" w:hAnsi="Times New Roman"/>
          <w:bCs/>
          <w:kern w:val="1"/>
          <w:sz w:val="24"/>
          <w:szCs w:val="24"/>
        </w:rPr>
        <w:t xml:space="preserve"> «</w:t>
      </w:r>
      <w:r w:rsidR="00455C7F"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>Теремок</w:t>
      </w:r>
      <w:r w:rsidRPr="004A2802">
        <w:rPr>
          <w:rFonts w:ascii="Times New Roman" w:eastAsia="DejaVu Sans" w:hAnsi="Times New Roman"/>
          <w:bCs/>
          <w:kern w:val="1"/>
          <w:sz w:val="24"/>
          <w:szCs w:val="24"/>
        </w:rPr>
        <w:t>».</w:t>
      </w:r>
    </w:p>
    <w:p w:rsidR="004A2802" w:rsidRPr="004A2802" w:rsidRDefault="00B900F5" w:rsidP="004A2802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 xml:space="preserve"> Түсінеді /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Иметь: </w:t>
      </w:r>
      <w:r w:rsidR="004A2802" w:rsidRPr="004A2802">
        <w:rPr>
          <w:rFonts w:ascii="Times New Roman" w:eastAsia="DejaVu Sans" w:hAnsi="Times New Roman"/>
          <w:bCs/>
          <w:kern w:val="1"/>
          <w:sz w:val="24"/>
          <w:szCs w:val="24"/>
        </w:rPr>
        <w:t>представление о бескорыстном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 </w:t>
      </w:r>
      <w:r w:rsidR="004A2802" w:rsidRPr="004A2802"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>желании делать добро, о проявлении заботы об окружающих.</w:t>
      </w:r>
    </w:p>
    <w:p w:rsidR="004A2802" w:rsidRPr="004A2802" w:rsidRDefault="00B900F5" w:rsidP="004A2802">
      <w:pPr>
        <w:widowControl w:val="0"/>
        <w:tabs>
          <w:tab w:val="left" w:pos="3000"/>
        </w:tabs>
        <w:suppressAutoHyphens/>
        <w:spacing w:after="0" w:line="240" w:lineRule="auto"/>
        <w:ind w:firstLine="570"/>
        <w:rPr>
          <w:rFonts w:ascii="Times New Roman" w:eastAsia="DejaVu Sans" w:hAnsi="Times New Roman"/>
          <w:b/>
          <w:bCs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>Қолданады /</w:t>
      </w:r>
      <w:r w:rsidR="004A2802" w:rsidRPr="004A2802">
        <w:rPr>
          <w:rFonts w:ascii="Times New Roman" w:eastAsia="DejaVu Sans" w:hAnsi="Times New Roman"/>
          <w:b/>
          <w:bCs/>
          <w:kern w:val="1"/>
          <w:sz w:val="24"/>
          <w:szCs w:val="24"/>
        </w:rPr>
        <w:t xml:space="preserve">Уметь: </w:t>
      </w:r>
    </w:p>
    <w:p w:rsidR="00455C7F" w:rsidRDefault="00455C7F" w:rsidP="00455C7F">
      <w:pPr>
        <w:widowControl w:val="0"/>
        <w:tabs>
          <w:tab w:val="left" w:pos="720"/>
          <w:tab w:val="left" w:pos="3000"/>
        </w:tabs>
        <w:suppressAutoHyphens/>
        <w:spacing w:after="0" w:line="240" w:lineRule="auto"/>
        <w:ind w:firstLine="570"/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>- инсценировать сказку</w:t>
      </w:r>
    </w:p>
    <w:p w:rsidR="004A2802" w:rsidRPr="004A2802" w:rsidRDefault="00455C7F" w:rsidP="00455C7F">
      <w:pPr>
        <w:widowControl w:val="0"/>
        <w:tabs>
          <w:tab w:val="left" w:pos="720"/>
          <w:tab w:val="left" w:pos="3000"/>
        </w:tabs>
        <w:suppressAutoHyphens/>
        <w:spacing w:after="0" w:line="240" w:lineRule="auto"/>
        <w:ind w:firstLine="570"/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 xml:space="preserve">- </w:t>
      </w:r>
      <w:r w:rsidR="004A2802" w:rsidRPr="004A2802">
        <w:rPr>
          <w:rFonts w:ascii="Times New Roman" w:eastAsia="DejaVu Sans" w:hAnsi="Times New Roman"/>
          <w:bCs/>
          <w:kern w:val="1"/>
          <w:sz w:val="24"/>
          <w:szCs w:val="24"/>
          <w:lang w:val="kk-KZ"/>
        </w:rPr>
        <w:t>отвечать на вопросы, делать выводы по ситуациям.</w:t>
      </w:r>
    </w:p>
    <w:p w:rsidR="004A2802" w:rsidRPr="004A2802" w:rsidRDefault="004A2802" w:rsidP="004A280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  <w:r w:rsidRPr="004A2802"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 xml:space="preserve">                                         </w:t>
      </w:r>
    </w:p>
    <w:p w:rsidR="004A2802" w:rsidRPr="004A2802" w:rsidRDefault="004A2802" w:rsidP="004A280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  <w:r w:rsidRPr="004A2802"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  <w:t xml:space="preserve">                                        </w:t>
      </w:r>
    </w:p>
    <w:p w:rsidR="004A2802" w:rsidRPr="004A2802" w:rsidRDefault="004A2802" w:rsidP="004A280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A2802" w:rsidRPr="004A2802" w:rsidRDefault="004A2802" w:rsidP="004A280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4A2802" w:rsidRPr="004A2802" w:rsidRDefault="004A2802" w:rsidP="004A280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4"/>
          <w:szCs w:val="24"/>
          <w:lang w:val="kk-KZ"/>
        </w:rPr>
      </w:pPr>
    </w:p>
    <w:p w:rsidR="00AC1A68" w:rsidRPr="004A2802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Pr="001761C9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68" w:rsidRDefault="00AC1A68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95F32" w:rsidRDefault="00995F32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95F32" w:rsidRDefault="00995F32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64B9" w:rsidRDefault="004864B9" w:rsidP="0022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64B9" w:rsidRDefault="004864B9" w:rsidP="004864B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33874" w:rsidRPr="00455C7F" w:rsidRDefault="004864B9" w:rsidP="00455C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833874" w:rsidRPr="001761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3874" w:rsidRPr="001761C9" w:rsidRDefault="00833874" w:rsidP="00C3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874" w:rsidRPr="001761C9" w:rsidRDefault="00833874" w:rsidP="00C3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874" w:rsidRPr="001761C9" w:rsidRDefault="00833874" w:rsidP="00C3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603" w:rsidRPr="001761C9" w:rsidRDefault="00FE1603" w:rsidP="00C3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1603" w:rsidRPr="001761C9" w:rsidSect="009A6276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A55AB7"/>
    <w:multiLevelType w:val="hybridMultilevel"/>
    <w:tmpl w:val="F236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3477"/>
    <w:multiLevelType w:val="hybridMultilevel"/>
    <w:tmpl w:val="40B8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617D"/>
    <w:multiLevelType w:val="multilevel"/>
    <w:tmpl w:val="0912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23F20"/>
    <w:multiLevelType w:val="hybridMultilevel"/>
    <w:tmpl w:val="037C03FA"/>
    <w:lvl w:ilvl="0" w:tplc="B5A4E6A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0D21FF"/>
    <w:multiLevelType w:val="hybridMultilevel"/>
    <w:tmpl w:val="0BE83B1E"/>
    <w:lvl w:ilvl="0" w:tplc="E00E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861F0"/>
    <w:multiLevelType w:val="hybridMultilevel"/>
    <w:tmpl w:val="CF66020C"/>
    <w:lvl w:ilvl="0" w:tplc="00BEB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3F1C2B"/>
    <w:multiLevelType w:val="multilevel"/>
    <w:tmpl w:val="8F4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33EAC"/>
    <w:multiLevelType w:val="hybridMultilevel"/>
    <w:tmpl w:val="5F20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82C"/>
    <w:multiLevelType w:val="hybridMultilevel"/>
    <w:tmpl w:val="2AF8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651A6"/>
    <w:multiLevelType w:val="multilevel"/>
    <w:tmpl w:val="7D50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E1AD6"/>
    <w:multiLevelType w:val="hybridMultilevel"/>
    <w:tmpl w:val="7618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03F50"/>
    <w:multiLevelType w:val="hybridMultilevel"/>
    <w:tmpl w:val="867240CE"/>
    <w:lvl w:ilvl="0" w:tplc="21D8A7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3CB951BC"/>
    <w:multiLevelType w:val="hybridMultilevel"/>
    <w:tmpl w:val="ACFE15A2"/>
    <w:lvl w:ilvl="0" w:tplc="C6CE6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063EB1"/>
    <w:multiLevelType w:val="hybridMultilevel"/>
    <w:tmpl w:val="AA38CFC4"/>
    <w:lvl w:ilvl="0" w:tplc="B9E62F5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49283929"/>
    <w:multiLevelType w:val="multilevel"/>
    <w:tmpl w:val="47B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F6FCF"/>
    <w:multiLevelType w:val="hybridMultilevel"/>
    <w:tmpl w:val="FF6A4A1A"/>
    <w:lvl w:ilvl="0" w:tplc="88B63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BFE0EC7"/>
    <w:multiLevelType w:val="hybridMultilevel"/>
    <w:tmpl w:val="5B1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66DE7"/>
    <w:multiLevelType w:val="hybridMultilevel"/>
    <w:tmpl w:val="12FE164E"/>
    <w:lvl w:ilvl="0" w:tplc="DADCDC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C4F1897"/>
    <w:multiLevelType w:val="hybridMultilevel"/>
    <w:tmpl w:val="88E896F2"/>
    <w:lvl w:ilvl="0" w:tplc="B574BF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20">
    <w:nsid w:val="626C1838"/>
    <w:multiLevelType w:val="multilevel"/>
    <w:tmpl w:val="DC8C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92E32"/>
    <w:multiLevelType w:val="multilevel"/>
    <w:tmpl w:val="FAECB3E2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11FC2"/>
    <w:multiLevelType w:val="hybridMultilevel"/>
    <w:tmpl w:val="DD7C9D2E"/>
    <w:lvl w:ilvl="0" w:tplc="6D9EBA8A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6BEF79B7"/>
    <w:multiLevelType w:val="hybridMultilevel"/>
    <w:tmpl w:val="4ECC46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07210DC"/>
    <w:multiLevelType w:val="hybridMultilevel"/>
    <w:tmpl w:val="E976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C5A29"/>
    <w:multiLevelType w:val="hybridMultilevel"/>
    <w:tmpl w:val="5A4A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47927"/>
    <w:multiLevelType w:val="hybridMultilevel"/>
    <w:tmpl w:val="8ED2946C"/>
    <w:lvl w:ilvl="0" w:tplc="64FA595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7B082A08"/>
    <w:multiLevelType w:val="hybridMultilevel"/>
    <w:tmpl w:val="A072B09C"/>
    <w:lvl w:ilvl="0" w:tplc="746E3A8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0"/>
  </w:num>
  <w:num w:numId="5">
    <w:abstractNumId w:val="7"/>
  </w:num>
  <w:num w:numId="6">
    <w:abstractNumId w:val="15"/>
  </w:num>
  <w:num w:numId="7">
    <w:abstractNumId w:val="24"/>
  </w:num>
  <w:num w:numId="8">
    <w:abstractNumId w:val="8"/>
  </w:num>
  <w:num w:numId="9">
    <w:abstractNumId w:val="23"/>
  </w:num>
  <w:num w:numId="10">
    <w:abstractNumId w:val="22"/>
  </w:num>
  <w:num w:numId="11">
    <w:abstractNumId w:val="14"/>
  </w:num>
  <w:num w:numId="12">
    <w:abstractNumId w:val="26"/>
  </w:num>
  <w:num w:numId="13">
    <w:abstractNumId w:val="12"/>
  </w:num>
  <w:num w:numId="14">
    <w:abstractNumId w:val="18"/>
  </w:num>
  <w:num w:numId="15">
    <w:abstractNumId w:val="16"/>
  </w:num>
  <w:num w:numId="16">
    <w:abstractNumId w:val="6"/>
  </w:num>
  <w:num w:numId="17">
    <w:abstractNumId w:val="4"/>
  </w:num>
  <w:num w:numId="18">
    <w:abstractNumId w:val="2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"/>
  </w:num>
  <w:num w:numId="23">
    <w:abstractNumId w:val="5"/>
  </w:num>
  <w:num w:numId="24">
    <w:abstractNumId w:val="13"/>
  </w:num>
  <w:num w:numId="25">
    <w:abstractNumId w:val="2"/>
  </w:num>
  <w:num w:numId="26">
    <w:abstractNumId w:val="17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55"/>
    <w:rsid w:val="00002AE8"/>
    <w:rsid w:val="00012F5E"/>
    <w:rsid w:val="00022C62"/>
    <w:rsid w:val="000263E5"/>
    <w:rsid w:val="00033DDD"/>
    <w:rsid w:val="0004128B"/>
    <w:rsid w:val="000441E4"/>
    <w:rsid w:val="000673E3"/>
    <w:rsid w:val="0007051B"/>
    <w:rsid w:val="00081C3F"/>
    <w:rsid w:val="00084838"/>
    <w:rsid w:val="00094528"/>
    <w:rsid w:val="000B10A2"/>
    <w:rsid w:val="000F11CE"/>
    <w:rsid w:val="000F1323"/>
    <w:rsid w:val="00150C43"/>
    <w:rsid w:val="00161D40"/>
    <w:rsid w:val="00162A11"/>
    <w:rsid w:val="001761C9"/>
    <w:rsid w:val="001D08DE"/>
    <w:rsid w:val="001D49D2"/>
    <w:rsid w:val="00227138"/>
    <w:rsid w:val="002769A0"/>
    <w:rsid w:val="002961A3"/>
    <w:rsid w:val="00297FD9"/>
    <w:rsid w:val="002B2F02"/>
    <w:rsid w:val="002B3443"/>
    <w:rsid w:val="002E3F4E"/>
    <w:rsid w:val="00307B7D"/>
    <w:rsid w:val="00341938"/>
    <w:rsid w:val="003B17F8"/>
    <w:rsid w:val="003E2859"/>
    <w:rsid w:val="00425B09"/>
    <w:rsid w:val="00455C7F"/>
    <w:rsid w:val="00455D66"/>
    <w:rsid w:val="004736E2"/>
    <w:rsid w:val="00475654"/>
    <w:rsid w:val="00482AC3"/>
    <w:rsid w:val="004864B9"/>
    <w:rsid w:val="00491B0A"/>
    <w:rsid w:val="00491D55"/>
    <w:rsid w:val="004A1255"/>
    <w:rsid w:val="004A2286"/>
    <w:rsid w:val="004A2802"/>
    <w:rsid w:val="004F5264"/>
    <w:rsid w:val="004F7407"/>
    <w:rsid w:val="0053213D"/>
    <w:rsid w:val="00574E1E"/>
    <w:rsid w:val="005822E2"/>
    <w:rsid w:val="005E4BCE"/>
    <w:rsid w:val="005F13D7"/>
    <w:rsid w:val="006066E1"/>
    <w:rsid w:val="006477FD"/>
    <w:rsid w:val="006656E3"/>
    <w:rsid w:val="006726CC"/>
    <w:rsid w:val="006A5145"/>
    <w:rsid w:val="006D3D02"/>
    <w:rsid w:val="006E4075"/>
    <w:rsid w:val="006F216D"/>
    <w:rsid w:val="006F6745"/>
    <w:rsid w:val="00731D07"/>
    <w:rsid w:val="007A0FCA"/>
    <w:rsid w:val="007A43BC"/>
    <w:rsid w:val="007B14C5"/>
    <w:rsid w:val="007B3349"/>
    <w:rsid w:val="007F7F5A"/>
    <w:rsid w:val="00833874"/>
    <w:rsid w:val="00845E9C"/>
    <w:rsid w:val="00870C54"/>
    <w:rsid w:val="008916EF"/>
    <w:rsid w:val="008A006D"/>
    <w:rsid w:val="008A1B53"/>
    <w:rsid w:val="008D5819"/>
    <w:rsid w:val="008F15B5"/>
    <w:rsid w:val="00900CBF"/>
    <w:rsid w:val="009260D6"/>
    <w:rsid w:val="00941746"/>
    <w:rsid w:val="00942892"/>
    <w:rsid w:val="00995F32"/>
    <w:rsid w:val="009A6276"/>
    <w:rsid w:val="009D7E57"/>
    <w:rsid w:val="009F7B5A"/>
    <w:rsid w:val="00A7372F"/>
    <w:rsid w:val="00A8527F"/>
    <w:rsid w:val="00A931EE"/>
    <w:rsid w:val="00AB18F1"/>
    <w:rsid w:val="00AC1A68"/>
    <w:rsid w:val="00AE4DBB"/>
    <w:rsid w:val="00AE7730"/>
    <w:rsid w:val="00AF16FF"/>
    <w:rsid w:val="00AF31C1"/>
    <w:rsid w:val="00AF527F"/>
    <w:rsid w:val="00B37375"/>
    <w:rsid w:val="00B900F5"/>
    <w:rsid w:val="00BC1C63"/>
    <w:rsid w:val="00BF0048"/>
    <w:rsid w:val="00C079FB"/>
    <w:rsid w:val="00C36D1B"/>
    <w:rsid w:val="00C42AAC"/>
    <w:rsid w:val="00C4583F"/>
    <w:rsid w:val="00C87709"/>
    <w:rsid w:val="00CD0B01"/>
    <w:rsid w:val="00CD39B2"/>
    <w:rsid w:val="00CE4B81"/>
    <w:rsid w:val="00D15826"/>
    <w:rsid w:val="00D364DE"/>
    <w:rsid w:val="00D6696F"/>
    <w:rsid w:val="00DC3C2E"/>
    <w:rsid w:val="00DE0F0E"/>
    <w:rsid w:val="00DF4CCC"/>
    <w:rsid w:val="00E6476A"/>
    <w:rsid w:val="00EA377E"/>
    <w:rsid w:val="00EE58FC"/>
    <w:rsid w:val="00F06278"/>
    <w:rsid w:val="00F1333E"/>
    <w:rsid w:val="00F323CC"/>
    <w:rsid w:val="00F5066A"/>
    <w:rsid w:val="00F84EAE"/>
    <w:rsid w:val="00FA3255"/>
    <w:rsid w:val="00FA3DC1"/>
    <w:rsid w:val="00FB7D8B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5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1D55"/>
  </w:style>
  <w:style w:type="character" w:customStyle="1" w:styleId="apple-converted-space">
    <w:name w:val="apple-converted-space"/>
    <w:basedOn w:val="a0"/>
    <w:rsid w:val="00491D55"/>
  </w:style>
  <w:style w:type="paragraph" w:styleId="a3">
    <w:name w:val="List Paragraph"/>
    <w:basedOn w:val="a"/>
    <w:uiPriority w:val="34"/>
    <w:qFormat/>
    <w:rsid w:val="00491D55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491D55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491D55"/>
    <w:pPr>
      <w:shd w:val="clear" w:color="auto" w:fill="FFFFFF"/>
      <w:spacing w:after="240" w:line="293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4">
    <w:name w:val="Основной текст_"/>
    <w:basedOn w:val="a0"/>
    <w:link w:val="13"/>
    <w:rsid w:val="00491D55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4"/>
    <w:rsid w:val="00491D55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5">
    <w:name w:val="Основной текст + Курсив"/>
    <w:basedOn w:val="a4"/>
    <w:rsid w:val="00491D55"/>
    <w:rPr>
      <w:i/>
      <w:iCs/>
    </w:rPr>
  </w:style>
  <w:style w:type="character" w:customStyle="1" w:styleId="3">
    <w:name w:val="Основной текст (3)_"/>
    <w:basedOn w:val="a0"/>
    <w:link w:val="30"/>
    <w:rsid w:val="00491D55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D55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ontStyle66">
    <w:name w:val="Font Style66"/>
    <w:basedOn w:val="a0"/>
    <w:rsid w:val="00491D5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491D55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D55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656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65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Grey Wolf</cp:lastModifiedBy>
  <cp:revision>26</cp:revision>
  <cp:lastPrinted>2014-09-25T12:53:00Z</cp:lastPrinted>
  <dcterms:created xsi:type="dcterms:W3CDTF">2013-09-17T15:52:00Z</dcterms:created>
  <dcterms:modified xsi:type="dcterms:W3CDTF">2014-10-27T08:50:00Z</dcterms:modified>
</cp:coreProperties>
</file>