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1A" w:rsidRPr="00880883" w:rsidRDefault="00880883">
      <w:pPr>
        <w:rPr>
          <w:b/>
          <w:sz w:val="28"/>
          <w:szCs w:val="28"/>
        </w:rPr>
      </w:pPr>
      <w:r w:rsidRPr="00880883">
        <w:rPr>
          <w:b/>
          <w:sz w:val="28"/>
          <w:szCs w:val="28"/>
        </w:rPr>
        <w:t>Тема</w:t>
      </w:r>
      <w:proofErr w:type="gramStart"/>
      <w:r w:rsidRPr="00880883">
        <w:rPr>
          <w:b/>
          <w:sz w:val="28"/>
          <w:szCs w:val="28"/>
        </w:rPr>
        <w:t xml:space="preserve"> :</w:t>
      </w:r>
      <w:proofErr w:type="gramEnd"/>
      <w:r w:rsidRPr="00880883">
        <w:rPr>
          <w:b/>
          <w:sz w:val="28"/>
          <w:szCs w:val="28"/>
        </w:rPr>
        <w:t xml:space="preserve"> Н</w:t>
      </w:r>
      <w:r w:rsidR="00D71FAF" w:rsidRPr="00880883">
        <w:rPr>
          <w:b/>
          <w:sz w:val="28"/>
          <w:szCs w:val="28"/>
        </w:rPr>
        <w:t>аши подземные богатства</w:t>
      </w:r>
    </w:p>
    <w:p w:rsidR="00C82D56" w:rsidRDefault="00C82D56" w:rsidP="00C82D56">
      <w:pPr>
        <w:ind w:left="252"/>
      </w:pPr>
      <w:r w:rsidRPr="00EB5357">
        <w:rPr>
          <w:b/>
        </w:rPr>
        <w:t>Цели</w:t>
      </w:r>
      <w:proofErr w:type="gramStart"/>
      <w:r w:rsidR="00D71FAF">
        <w:t xml:space="preserve"> :</w:t>
      </w:r>
      <w:proofErr w:type="gramEnd"/>
      <w:r w:rsidR="00D71FAF">
        <w:t xml:space="preserve"> </w:t>
      </w:r>
    </w:p>
    <w:p w:rsidR="00C82D56" w:rsidRDefault="00C82D56" w:rsidP="00C82D56">
      <w:pPr>
        <w:ind w:left="252"/>
      </w:pPr>
      <w:proofErr w:type="gramStart"/>
      <w:r w:rsidRPr="00EB5357">
        <w:rPr>
          <w:b/>
          <w:u w:val="single"/>
        </w:rPr>
        <w:t>Образовательная</w:t>
      </w:r>
      <w:proofErr w:type="gramEnd"/>
      <w:r w:rsidRPr="00EB5357">
        <w:rPr>
          <w:b/>
          <w:u w:val="single"/>
        </w:rPr>
        <w:t>:</w:t>
      </w:r>
      <w:r>
        <w:t xml:space="preserve"> сформировать представления учащихся о подземных богатствах, познакомит детей с полезными ископаемыми, их   </w:t>
      </w:r>
    </w:p>
    <w:p w:rsidR="00C82D56" w:rsidRDefault="00C82D56" w:rsidP="00C82D56">
      <w:pPr>
        <w:ind w:left="252"/>
      </w:pPr>
      <w:r>
        <w:t xml:space="preserve">                                   применением, свойствами, охраной  подземных богатств.</w:t>
      </w:r>
    </w:p>
    <w:p w:rsidR="00C82D56" w:rsidRDefault="00C82D56" w:rsidP="00C82D56">
      <w:pPr>
        <w:ind w:left="252"/>
      </w:pPr>
      <w:r w:rsidRPr="00EB5357">
        <w:rPr>
          <w:b/>
          <w:u w:val="single"/>
        </w:rPr>
        <w:t>Развивающая</w:t>
      </w:r>
      <w:r w:rsidRPr="00FF2AB7">
        <w:rPr>
          <w:u w:val="single"/>
        </w:rPr>
        <w:t>:</w:t>
      </w:r>
      <w:r>
        <w:t xml:space="preserve"> развивать познавательную активность, умение работать с картой, коллекционным материалом, развивать речь детей,</w:t>
      </w:r>
    </w:p>
    <w:p w:rsidR="00C82D56" w:rsidRDefault="00C82D56" w:rsidP="00C82D56">
      <w:pPr>
        <w:ind w:left="252"/>
      </w:pPr>
      <w:r>
        <w:t xml:space="preserve">                          умение сравнивать, делать выводы, мыслить логически.</w:t>
      </w:r>
    </w:p>
    <w:p w:rsidR="00C82D56" w:rsidRDefault="00C82D56" w:rsidP="00C82D56">
      <w:pPr>
        <w:ind w:left="252"/>
      </w:pPr>
      <w:r w:rsidRPr="00EB5357">
        <w:rPr>
          <w:b/>
          <w:u w:val="single"/>
        </w:rPr>
        <w:t>Воспитательная:</w:t>
      </w:r>
      <w:r w:rsidR="00C66917" w:rsidRPr="00C66917">
        <w:t xml:space="preserve"> </w:t>
      </w:r>
      <w:r w:rsidR="00C66917">
        <w:t xml:space="preserve">воспитывать </w:t>
      </w:r>
      <w:r>
        <w:t xml:space="preserve"> любовь к родному краю, гордость за свою родину.</w:t>
      </w:r>
    </w:p>
    <w:p w:rsidR="00C82D56" w:rsidRDefault="00C82D56" w:rsidP="00C82D56">
      <w:pPr>
        <w:ind w:left="252"/>
      </w:pPr>
      <w:r>
        <w:t>Задачи  учебного занятия: учить детей изучать свойства полезных ископаемых, давать характеристику ископаемого  по плану</w:t>
      </w:r>
      <w:r w:rsidR="00EB5357">
        <w:t>, развивать исследовательскую, творческую активность детей,</w:t>
      </w:r>
      <w:proofErr w:type="gramStart"/>
      <w:r w:rsidR="00EB5357">
        <w:t xml:space="preserve"> </w:t>
      </w:r>
      <w:r>
        <w:t>.</w:t>
      </w:r>
      <w:proofErr w:type="gramEnd"/>
    </w:p>
    <w:p w:rsidR="003513EA" w:rsidRDefault="00C82D56" w:rsidP="00EB5357">
      <w:r w:rsidRPr="00EB5357">
        <w:rPr>
          <w:b/>
        </w:rPr>
        <w:t>Оборуд</w:t>
      </w:r>
      <w:r w:rsidR="00EB5357" w:rsidRPr="00EB5357">
        <w:rPr>
          <w:b/>
        </w:rPr>
        <w:t>ование:</w:t>
      </w:r>
      <w:r w:rsidR="00EB5357">
        <w:t xml:space="preserve"> компьютер, </w:t>
      </w:r>
      <w:proofErr w:type="spellStart"/>
      <w:r w:rsidR="00EB5357">
        <w:t>мультимедийны</w:t>
      </w:r>
      <w:r>
        <w:t>й</w:t>
      </w:r>
      <w:proofErr w:type="spellEnd"/>
      <w:r>
        <w:t xml:space="preserve"> проектор, экран, коллекция полезных ископаемых, физическая карта </w:t>
      </w:r>
      <w:proofErr w:type="spellStart"/>
      <w:r w:rsidR="00EB5357">
        <w:t>России</w:t>
      </w:r>
      <w:proofErr w:type="gramStart"/>
      <w:r w:rsidR="00EB5357">
        <w:t>,к</w:t>
      </w:r>
      <w:proofErr w:type="gramEnd"/>
      <w:r w:rsidR="00EB5357">
        <w:t>арточка-помогайка</w:t>
      </w:r>
      <w:proofErr w:type="spellEnd"/>
      <w:r w:rsidR="00EB5357">
        <w:t xml:space="preserve"> </w:t>
      </w:r>
      <w:r>
        <w:t>.</w:t>
      </w:r>
    </w:p>
    <w:tbl>
      <w:tblPr>
        <w:tblStyle w:val="a3"/>
        <w:tblW w:w="0" w:type="auto"/>
        <w:tblLook w:val="04A0"/>
      </w:tblPr>
      <w:tblGrid>
        <w:gridCol w:w="3029"/>
        <w:gridCol w:w="6147"/>
        <w:gridCol w:w="3420"/>
        <w:gridCol w:w="2190"/>
      </w:tblGrid>
      <w:tr w:rsidR="00634CF0" w:rsidTr="000779BD">
        <w:tc>
          <w:tcPr>
            <w:tcW w:w="3029" w:type="dxa"/>
          </w:tcPr>
          <w:p w:rsidR="003513EA" w:rsidRDefault="003513EA" w:rsidP="003513EA">
            <w:r>
              <w:t>Этапы урока</w:t>
            </w:r>
          </w:p>
        </w:tc>
        <w:tc>
          <w:tcPr>
            <w:tcW w:w="6147" w:type="dxa"/>
          </w:tcPr>
          <w:p w:rsidR="003513EA" w:rsidRDefault="003513EA" w:rsidP="003513EA">
            <w:r>
              <w:t>Деятельность учителя</w:t>
            </w:r>
          </w:p>
        </w:tc>
        <w:tc>
          <w:tcPr>
            <w:tcW w:w="3420" w:type="dxa"/>
          </w:tcPr>
          <w:p w:rsidR="003513EA" w:rsidRDefault="009D051A" w:rsidP="003513EA">
            <w:r>
              <w:t>Деятельность учащихся</w:t>
            </w:r>
          </w:p>
        </w:tc>
        <w:tc>
          <w:tcPr>
            <w:tcW w:w="2190" w:type="dxa"/>
          </w:tcPr>
          <w:p w:rsidR="003513EA" w:rsidRDefault="009D051A" w:rsidP="003513EA">
            <w:r>
              <w:t>Доска и оборудование</w:t>
            </w:r>
          </w:p>
        </w:tc>
      </w:tr>
      <w:tr w:rsidR="00634CF0" w:rsidTr="000779BD">
        <w:tc>
          <w:tcPr>
            <w:tcW w:w="3029" w:type="dxa"/>
          </w:tcPr>
          <w:p w:rsidR="003513EA" w:rsidRDefault="009D051A" w:rsidP="009D051A">
            <w:pPr>
              <w:pStyle w:val="a4"/>
              <w:numPr>
                <w:ilvl w:val="0"/>
                <w:numId w:val="1"/>
              </w:numPr>
            </w:pPr>
            <w:r>
              <w:t>Организационный момент</w:t>
            </w:r>
          </w:p>
        </w:tc>
        <w:tc>
          <w:tcPr>
            <w:tcW w:w="6147" w:type="dxa"/>
          </w:tcPr>
          <w:p w:rsidR="003513EA" w:rsidRDefault="003513EA" w:rsidP="003513EA"/>
          <w:p w:rsidR="00C37CB2" w:rsidRDefault="00C37CB2" w:rsidP="003513EA"/>
          <w:p w:rsidR="00C37CB2" w:rsidRDefault="00C37CB2" w:rsidP="003513EA"/>
          <w:p w:rsidR="00C37CB2" w:rsidRDefault="00C37CB2" w:rsidP="003513EA"/>
        </w:tc>
        <w:tc>
          <w:tcPr>
            <w:tcW w:w="3420" w:type="dxa"/>
          </w:tcPr>
          <w:p w:rsidR="003513EA" w:rsidRDefault="003513EA" w:rsidP="003513EA"/>
        </w:tc>
        <w:tc>
          <w:tcPr>
            <w:tcW w:w="2190" w:type="dxa"/>
          </w:tcPr>
          <w:p w:rsidR="003513EA" w:rsidRDefault="003513EA" w:rsidP="003513EA"/>
        </w:tc>
      </w:tr>
      <w:tr w:rsidR="00634CF0" w:rsidTr="000779BD">
        <w:tc>
          <w:tcPr>
            <w:tcW w:w="3029" w:type="dxa"/>
          </w:tcPr>
          <w:p w:rsidR="003513EA" w:rsidRDefault="009D051A" w:rsidP="009D051A">
            <w:pPr>
              <w:pStyle w:val="a4"/>
              <w:numPr>
                <w:ilvl w:val="0"/>
                <w:numId w:val="1"/>
              </w:numPr>
            </w:pPr>
            <w:r>
              <w:t>Актуализация опорных знаний.</w:t>
            </w:r>
          </w:p>
          <w:p w:rsidR="00284492" w:rsidRDefault="009D051A" w:rsidP="009D051A">
            <w:pPr>
              <w:pStyle w:val="a4"/>
            </w:pPr>
            <w:r>
              <w:t xml:space="preserve">А) проверка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  <w:p w:rsidR="00284492" w:rsidRPr="00284492" w:rsidRDefault="00284492" w:rsidP="00284492"/>
          <w:p w:rsidR="00284492" w:rsidRPr="00284492" w:rsidRDefault="00284492" w:rsidP="00284492"/>
          <w:p w:rsidR="00284492" w:rsidRPr="00284492" w:rsidRDefault="00284492" w:rsidP="00284492"/>
          <w:p w:rsidR="00284492" w:rsidRDefault="00284492" w:rsidP="00284492"/>
          <w:p w:rsidR="00284492" w:rsidRPr="00284492" w:rsidRDefault="00284492" w:rsidP="00284492"/>
          <w:p w:rsidR="00284492" w:rsidRDefault="00284492" w:rsidP="00284492"/>
          <w:p w:rsidR="00284492" w:rsidRDefault="00284492" w:rsidP="00284492"/>
          <w:p w:rsidR="00284492" w:rsidRDefault="00284492" w:rsidP="00284492"/>
          <w:p w:rsidR="009D051A" w:rsidRPr="00284492" w:rsidRDefault="00284492" w:rsidP="00284492">
            <w:pPr>
              <w:ind w:firstLine="708"/>
            </w:pPr>
            <w:proofErr w:type="spellStart"/>
            <w:r>
              <w:t>Отмеки</w:t>
            </w:r>
            <w:proofErr w:type="spellEnd"/>
            <w:r>
              <w:t xml:space="preserve"> за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</w:tc>
        <w:tc>
          <w:tcPr>
            <w:tcW w:w="6147" w:type="dxa"/>
          </w:tcPr>
          <w:p w:rsidR="003513EA" w:rsidRDefault="003513EA" w:rsidP="003513EA"/>
          <w:p w:rsidR="009D051A" w:rsidRDefault="009D051A" w:rsidP="003513EA"/>
          <w:p w:rsidR="009D051A" w:rsidRDefault="009D051A" w:rsidP="003513EA">
            <w:r>
              <w:t>-Назовите тему прошлого урока?</w:t>
            </w:r>
          </w:p>
          <w:p w:rsidR="00201AC1" w:rsidRDefault="00201AC1" w:rsidP="003513EA">
            <w:r>
              <w:t>-Какое было домашнее задание?</w:t>
            </w:r>
          </w:p>
          <w:p w:rsidR="00201AC1" w:rsidRDefault="00201AC1" w:rsidP="003513EA"/>
          <w:p w:rsidR="00315B13" w:rsidRDefault="00315B13" w:rsidP="003513EA"/>
          <w:p w:rsidR="00315B13" w:rsidRDefault="00315B13" w:rsidP="00315B13"/>
          <w:p w:rsidR="00201AC1" w:rsidRDefault="00201AC1" w:rsidP="00315B13"/>
          <w:p w:rsidR="00315B13" w:rsidRDefault="00315B13" w:rsidP="00315B13"/>
          <w:p w:rsidR="00284492" w:rsidRDefault="00284492" w:rsidP="00315B13"/>
          <w:p w:rsidR="00284492" w:rsidRDefault="00284492" w:rsidP="00315B13"/>
          <w:p w:rsidR="00284492" w:rsidRDefault="00284492" w:rsidP="00315B13"/>
          <w:p w:rsidR="00284492" w:rsidRDefault="00284492" w:rsidP="00315B13"/>
          <w:p w:rsidR="00315B13" w:rsidRDefault="00315B13" w:rsidP="00315B13">
            <w:r>
              <w:lastRenderedPageBreak/>
              <w:t>-Что же мы называем водоёмами?</w:t>
            </w:r>
          </w:p>
          <w:p w:rsidR="00315B13" w:rsidRDefault="00354146" w:rsidP="00315B13">
            <w:r>
              <w:t>- Какие водоёмы з</w:t>
            </w:r>
            <w:r w:rsidR="00315B13">
              <w:t xml:space="preserve">наете? </w:t>
            </w:r>
            <w:proofErr w:type="gramStart"/>
            <w:r w:rsidR="00315B13">
              <w:t xml:space="preserve">( </w:t>
            </w:r>
            <w:proofErr w:type="gramEnd"/>
            <w:r w:rsidR="00315B13">
              <w:t>естественные и  искусственные)</w:t>
            </w:r>
          </w:p>
          <w:p w:rsidR="00354146" w:rsidRDefault="00354146" w:rsidP="00315B13">
            <w:r>
              <w:t>- Назовите только естественные водоёмы</w:t>
            </w:r>
          </w:p>
          <w:p w:rsidR="00354146" w:rsidRDefault="00354146" w:rsidP="00354146">
            <w:r>
              <w:t>- Назовите только искусственные водоёмы</w:t>
            </w:r>
          </w:p>
          <w:p w:rsidR="00354146" w:rsidRDefault="00354146" w:rsidP="00354146">
            <w:r>
              <w:t>-Чем они отличаются друг от друга?</w:t>
            </w:r>
          </w:p>
          <w:p w:rsidR="0012767D" w:rsidRPr="00315B13" w:rsidRDefault="0012767D" w:rsidP="00354146">
            <w:r>
              <w:t>- Вода – это природное богатство</w:t>
            </w:r>
          </w:p>
        </w:tc>
        <w:tc>
          <w:tcPr>
            <w:tcW w:w="3420" w:type="dxa"/>
          </w:tcPr>
          <w:p w:rsidR="00201AC1" w:rsidRDefault="00201AC1" w:rsidP="003513EA"/>
          <w:p w:rsidR="00201AC1" w:rsidRDefault="00201AC1" w:rsidP="00201AC1"/>
          <w:p w:rsidR="00201AC1" w:rsidRDefault="00201AC1" w:rsidP="00201AC1"/>
          <w:p w:rsidR="00201AC1" w:rsidRDefault="00201AC1" w:rsidP="00201AC1">
            <w:r>
              <w:t xml:space="preserve">Дети представляют проекты </w:t>
            </w:r>
          </w:p>
          <w:p w:rsidR="00201AC1" w:rsidRDefault="00201AC1" w:rsidP="00201AC1">
            <w:r>
              <w:t>1 группа «Водоёмы Старицкого района»</w:t>
            </w:r>
          </w:p>
          <w:p w:rsidR="00201AC1" w:rsidRDefault="00201AC1" w:rsidP="00201AC1">
            <w:r>
              <w:t>2 группа «Водоёмы тверской области»</w:t>
            </w:r>
          </w:p>
          <w:p w:rsidR="00F47C93" w:rsidRDefault="00201AC1" w:rsidP="00201AC1">
            <w:r>
              <w:t>3 группа «Река Волга»</w:t>
            </w:r>
          </w:p>
          <w:p w:rsidR="00F47C93" w:rsidRPr="00F47C93" w:rsidRDefault="00F47C93" w:rsidP="00F47C93"/>
          <w:p w:rsidR="00F47C93" w:rsidRDefault="00F47C93" w:rsidP="00F47C93"/>
          <w:p w:rsidR="00F47C93" w:rsidRDefault="00F47C93" w:rsidP="00F47C93"/>
          <w:p w:rsidR="00F47C93" w:rsidRDefault="00F47C93" w:rsidP="00F47C93"/>
          <w:p w:rsidR="00201AC1" w:rsidRDefault="00201AC1" w:rsidP="00F47C93">
            <w:pPr>
              <w:jc w:val="center"/>
            </w:pPr>
          </w:p>
          <w:p w:rsidR="00F47C93" w:rsidRDefault="00F47C93" w:rsidP="00F47C93">
            <w:pPr>
              <w:jc w:val="center"/>
            </w:pPr>
          </w:p>
          <w:p w:rsidR="00F47C93" w:rsidRPr="00F47C93" w:rsidRDefault="00F47C93" w:rsidP="00F47C93">
            <w:pPr>
              <w:jc w:val="center"/>
            </w:pPr>
          </w:p>
        </w:tc>
        <w:tc>
          <w:tcPr>
            <w:tcW w:w="2190" w:type="dxa"/>
          </w:tcPr>
          <w:p w:rsidR="00315B13" w:rsidRDefault="00315B13" w:rsidP="003513EA"/>
          <w:p w:rsidR="00315B13" w:rsidRDefault="00315B13" w:rsidP="00315B13"/>
          <w:p w:rsidR="00315B13" w:rsidRDefault="00315B13" w:rsidP="00315B13"/>
          <w:p w:rsidR="00315B13" w:rsidRDefault="00315B13" w:rsidP="00315B13"/>
          <w:p w:rsidR="00315B13" w:rsidRDefault="00315B13" w:rsidP="00315B13">
            <w:r>
              <w:t>презентации</w:t>
            </w:r>
          </w:p>
          <w:p w:rsidR="00315B13" w:rsidRPr="00315B13" w:rsidRDefault="00315B13" w:rsidP="00315B13"/>
          <w:p w:rsidR="00315B13" w:rsidRDefault="00315B13" w:rsidP="00315B13"/>
          <w:p w:rsidR="00315B13" w:rsidRDefault="00315B13" w:rsidP="00315B13"/>
          <w:p w:rsidR="00315B13" w:rsidRDefault="00315B13" w:rsidP="00315B13"/>
          <w:p w:rsidR="003513EA" w:rsidRDefault="003513EA" w:rsidP="00315B13"/>
          <w:p w:rsidR="00284492" w:rsidRDefault="00284492" w:rsidP="00315B13"/>
          <w:p w:rsidR="00284492" w:rsidRDefault="00284492" w:rsidP="00315B13"/>
          <w:p w:rsidR="00284492" w:rsidRDefault="00284492" w:rsidP="00315B13"/>
          <w:p w:rsidR="00315B13" w:rsidRPr="00315B13" w:rsidRDefault="00315B13" w:rsidP="00315B13">
            <w:r>
              <w:lastRenderedPageBreak/>
              <w:t>Слайд 1</w:t>
            </w:r>
          </w:p>
        </w:tc>
      </w:tr>
      <w:tr w:rsidR="00634CF0" w:rsidTr="000779BD">
        <w:tc>
          <w:tcPr>
            <w:tcW w:w="3029" w:type="dxa"/>
          </w:tcPr>
          <w:p w:rsidR="00FF027C" w:rsidRDefault="00FF027C" w:rsidP="0012767D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Открытие нового знания</w:t>
            </w:r>
          </w:p>
          <w:p w:rsidR="003513EA" w:rsidRDefault="00FF027C" w:rsidP="00FF027C">
            <w:pPr>
              <w:pStyle w:val="a4"/>
            </w:pPr>
            <w:r>
              <w:t xml:space="preserve">А) </w:t>
            </w:r>
            <w:r w:rsidR="00C66917">
              <w:t>Постановка проблемы</w:t>
            </w: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DA48E1" w:rsidRDefault="00DA48E1" w:rsidP="00FF027C">
            <w:pPr>
              <w:pStyle w:val="a4"/>
            </w:pPr>
          </w:p>
          <w:p w:rsidR="000E6DCA" w:rsidRDefault="000E6DCA" w:rsidP="00FF027C">
            <w:pPr>
              <w:pStyle w:val="a4"/>
            </w:pPr>
          </w:p>
          <w:p w:rsidR="00E63856" w:rsidRDefault="00E63856" w:rsidP="00FF027C">
            <w:pPr>
              <w:pStyle w:val="a4"/>
            </w:pPr>
          </w:p>
          <w:p w:rsidR="00E63856" w:rsidRDefault="00E63856" w:rsidP="00FF027C">
            <w:pPr>
              <w:pStyle w:val="a4"/>
            </w:pPr>
          </w:p>
          <w:p w:rsidR="00114E1C" w:rsidRDefault="00114E1C" w:rsidP="00FF027C">
            <w:pPr>
              <w:pStyle w:val="a4"/>
            </w:pPr>
            <w:r>
              <w:t>Б) Работа с физической картой</w:t>
            </w:r>
          </w:p>
          <w:p w:rsidR="000E6DCA" w:rsidRDefault="000E6DCA" w:rsidP="00FF027C">
            <w:pPr>
              <w:pStyle w:val="a4"/>
            </w:pPr>
          </w:p>
          <w:p w:rsidR="000E6DCA" w:rsidRDefault="000E6DCA" w:rsidP="00FF027C">
            <w:pPr>
              <w:pStyle w:val="a4"/>
            </w:pPr>
          </w:p>
          <w:p w:rsidR="000E6DCA" w:rsidRDefault="000E6DCA" w:rsidP="00FF027C">
            <w:pPr>
              <w:pStyle w:val="a4"/>
            </w:pPr>
          </w:p>
          <w:p w:rsidR="000E6DCA" w:rsidRDefault="000E6DCA" w:rsidP="00FF027C">
            <w:pPr>
              <w:pStyle w:val="a4"/>
            </w:pPr>
          </w:p>
          <w:p w:rsidR="000E6DCA" w:rsidRDefault="000E6DCA" w:rsidP="00FF027C">
            <w:pPr>
              <w:pStyle w:val="a4"/>
            </w:pPr>
          </w:p>
          <w:p w:rsidR="000E6DCA" w:rsidRDefault="000E6DCA" w:rsidP="00FF027C">
            <w:pPr>
              <w:pStyle w:val="a4"/>
            </w:pPr>
          </w:p>
          <w:p w:rsidR="000E6DCA" w:rsidRDefault="000E6DCA" w:rsidP="00FF027C">
            <w:pPr>
              <w:pStyle w:val="a4"/>
            </w:pPr>
            <w:r>
              <w:t>В) Работа в группах</w:t>
            </w: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</w:p>
          <w:p w:rsidR="006676EB" w:rsidRDefault="006676EB" w:rsidP="00FF027C">
            <w:pPr>
              <w:pStyle w:val="a4"/>
            </w:pPr>
          </w:p>
          <w:p w:rsidR="006676EB" w:rsidRDefault="006676EB" w:rsidP="00FF027C">
            <w:pPr>
              <w:pStyle w:val="a4"/>
            </w:pPr>
          </w:p>
          <w:p w:rsidR="0046466A" w:rsidRDefault="0046466A" w:rsidP="00FF027C">
            <w:pPr>
              <w:pStyle w:val="a4"/>
            </w:pPr>
            <w:r>
              <w:t>Г) Представление результатов работы</w:t>
            </w:r>
          </w:p>
          <w:p w:rsidR="00FA4C9E" w:rsidRDefault="00FA4C9E" w:rsidP="00FF027C">
            <w:pPr>
              <w:pStyle w:val="a4"/>
            </w:pPr>
          </w:p>
          <w:p w:rsidR="00FA4C9E" w:rsidRDefault="00FA4C9E" w:rsidP="00FF027C">
            <w:pPr>
              <w:pStyle w:val="a4"/>
            </w:pPr>
          </w:p>
          <w:p w:rsidR="00CB18B4" w:rsidRDefault="00CB18B4" w:rsidP="00FF027C">
            <w:pPr>
              <w:pStyle w:val="a4"/>
            </w:pPr>
          </w:p>
          <w:p w:rsidR="00FA4C9E" w:rsidRDefault="00FA4C9E" w:rsidP="00FF027C">
            <w:pPr>
              <w:pStyle w:val="a4"/>
            </w:pPr>
            <w:r>
              <w:t>Д) Оценка работы в группах учителем</w:t>
            </w:r>
          </w:p>
        </w:tc>
        <w:tc>
          <w:tcPr>
            <w:tcW w:w="6147" w:type="dxa"/>
          </w:tcPr>
          <w:p w:rsidR="00FF027C" w:rsidRDefault="00FF027C" w:rsidP="003513EA"/>
          <w:p w:rsidR="00FF027C" w:rsidRDefault="00FF027C" w:rsidP="003513EA"/>
          <w:p w:rsidR="003513EA" w:rsidRDefault="00893B6E" w:rsidP="003513EA">
            <w:r>
              <w:t>-А под землёй есть тоже богатства. Какие природные богатства вы знаете?</w:t>
            </w:r>
          </w:p>
          <w:p w:rsidR="00893B6E" w:rsidRDefault="00893B6E" w:rsidP="003513EA">
            <w:r>
              <w:t>-</w:t>
            </w:r>
            <w:r w:rsidR="00F57BD3">
              <w:t xml:space="preserve"> Мы отправимся с вами в подземное путешествие. </w:t>
            </w:r>
            <w:r>
              <w:t>Послушайте сказку и скажите, какие природные богатства спорили в этой сказке и почему?</w:t>
            </w:r>
          </w:p>
          <w:p w:rsidR="00F57BD3" w:rsidRPr="00634CF0" w:rsidRDefault="00F57BD3" w:rsidP="00DD5F7C">
            <w:pPr>
              <w:ind w:left="360"/>
              <w:jc w:val="both"/>
            </w:pPr>
            <w:r>
              <w:t>«</w:t>
            </w:r>
            <w:r w:rsidRPr="00634CF0">
              <w:t xml:space="preserve">Под землей в темноте, где ничего не видно, попробуй, отличи полезное </w:t>
            </w:r>
            <w:proofErr w:type="gramStart"/>
            <w:r w:rsidRPr="00634CF0">
              <w:t>от</w:t>
            </w:r>
            <w:proofErr w:type="gramEnd"/>
            <w:r w:rsidRPr="00634CF0">
              <w:t xml:space="preserve"> бесполезного. А ведь каждому хочется быть полезным.</w:t>
            </w:r>
          </w:p>
          <w:p w:rsidR="00F57BD3" w:rsidRPr="00634CF0" w:rsidRDefault="00F57BD3" w:rsidP="00DD5F7C">
            <w:pPr>
              <w:ind w:left="360"/>
              <w:jc w:val="both"/>
            </w:pPr>
            <w:r w:rsidRPr="00634CF0">
              <w:t>-Я - соль Земли,- говорит соль, - без меня каши не сваришь.</w:t>
            </w:r>
          </w:p>
          <w:p w:rsidR="00F57BD3" w:rsidRPr="00634CF0" w:rsidRDefault="00F57BD3" w:rsidP="00DD5F7C">
            <w:pPr>
              <w:ind w:left="360"/>
              <w:jc w:val="both"/>
            </w:pPr>
            <w:r w:rsidRPr="00634CF0">
              <w:t>- А без меня сваришь? – спрашивает алюминиевая руда. -  Кастрюли- то де</w:t>
            </w:r>
            <w:r w:rsidR="00BC3004">
              <w:t>лают из алюминия. Без кастрюли никак.</w:t>
            </w:r>
          </w:p>
          <w:p w:rsidR="00F57BD3" w:rsidRPr="00634CF0" w:rsidRDefault="00F57BD3" w:rsidP="00DD5F7C">
            <w:pPr>
              <w:ind w:left="360"/>
              <w:jc w:val="both"/>
            </w:pPr>
            <w:r w:rsidRPr="00634CF0">
              <w:t>- А на чем варить будете? – интересуется уголь. - Без топлива в этом деле не обойтись.</w:t>
            </w:r>
          </w:p>
          <w:p w:rsidR="00F57BD3" w:rsidRPr="00634CF0" w:rsidRDefault="00F57BD3" w:rsidP="00DD5F7C">
            <w:pPr>
              <w:ind w:left="360"/>
              <w:jc w:val="both"/>
            </w:pPr>
            <w:r w:rsidRPr="00634CF0">
              <w:t>- А, между прочим, обо мне тоже не следует забывать,- говорит железная руда, которая дает железо для лопат. – Прежде чем кашу варить, нужно, вас всех из земли выкопать».</w:t>
            </w:r>
          </w:p>
          <w:p w:rsidR="00F57BD3" w:rsidRPr="00634CF0" w:rsidRDefault="00F57BD3" w:rsidP="00DD5F7C">
            <w:pPr>
              <w:ind w:left="360"/>
              <w:jc w:val="both"/>
            </w:pPr>
            <w:r w:rsidRPr="00634CF0">
              <w:t xml:space="preserve">   - Вы уже догадались, о чем спорили между собой полезные ископаемые?</w:t>
            </w:r>
          </w:p>
          <w:p w:rsidR="00F57BD3" w:rsidRPr="00634CF0" w:rsidRDefault="00F57BD3" w:rsidP="00DD5F7C">
            <w:pPr>
              <w:ind w:left="360"/>
              <w:jc w:val="both"/>
            </w:pPr>
            <w:r w:rsidRPr="00634CF0">
              <w:t xml:space="preserve">   - Что бы вы им сказали, если бы участвовали в споре?</w:t>
            </w:r>
          </w:p>
          <w:p w:rsidR="00F57BD3" w:rsidRDefault="00F57BD3" w:rsidP="00DD5F7C">
            <w:pPr>
              <w:ind w:left="360"/>
              <w:jc w:val="both"/>
            </w:pPr>
            <w:r w:rsidRPr="00634CF0">
              <w:t xml:space="preserve">   - Как вы думаете, почему полезные ископаемые так называются?</w:t>
            </w:r>
          </w:p>
          <w:p w:rsidR="00DD5F7C" w:rsidRDefault="00DD5F7C" w:rsidP="00F57BD3">
            <w:pPr>
              <w:ind w:left="360"/>
            </w:pPr>
            <w:r>
              <w:t xml:space="preserve">- </w:t>
            </w:r>
            <w:r w:rsidR="00F47C93">
              <w:t>Какова тема нашего сегодняшнего урока?</w:t>
            </w:r>
          </w:p>
          <w:p w:rsidR="00F47C93" w:rsidRDefault="00F47C93" w:rsidP="00F57BD3">
            <w:pPr>
              <w:ind w:left="360"/>
            </w:pPr>
          </w:p>
          <w:p w:rsidR="00F47C93" w:rsidRDefault="00F47C93" w:rsidP="00F57BD3">
            <w:pPr>
              <w:ind w:left="360"/>
            </w:pPr>
          </w:p>
          <w:p w:rsidR="00E63856" w:rsidRDefault="00E63856" w:rsidP="00F57BD3">
            <w:pPr>
              <w:ind w:left="360"/>
            </w:pPr>
          </w:p>
          <w:p w:rsidR="00E63856" w:rsidRDefault="00E63856" w:rsidP="00F57BD3">
            <w:pPr>
              <w:ind w:left="360"/>
            </w:pPr>
            <w:r>
              <w:t>-Какова цель урока?</w:t>
            </w:r>
          </w:p>
          <w:p w:rsidR="00F57BD3" w:rsidRDefault="00F47C93" w:rsidP="00DA48E1">
            <w:pPr>
              <w:ind w:left="360"/>
            </w:pPr>
            <w:r>
              <w:t>- Какие задачи перед собой постави</w:t>
            </w:r>
            <w:r w:rsidR="00DA48E1">
              <w:t>м?</w:t>
            </w:r>
          </w:p>
          <w:p w:rsidR="00DA48E1" w:rsidRDefault="00DA48E1" w:rsidP="00DA48E1">
            <w:pPr>
              <w:ind w:left="360"/>
            </w:pPr>
          </w:p>
          <w:p w:rsidR="00DA48E1" w:rsidRDefault="00DA48E1" w:rsidP="00DA48E1">
            <w:pPr>
              <w:ind w:left="360"/>
            </w:pPr>
          </w:p>
          <w:p w:rsidR="00DA48E1" w:rsidRDefault="00DA48E1" w:rsidP="00DA48E1">
            <w:pPr>
              <w:ind w:left="360"/>
            </w:pPr>
          </w:p>
          <w:p w:rsidR="00DA48E1" w:rsidRDefault="00DA48E1" w:rsidP="00DA48E1">
            <w:pPr>
              <w:ind w:left="360"/>
            </w:pPr>
          </w:p>
          <w:p w:rsidR="00E63856" w:rsidRDefault="00E63856" w:rsidP="00DA48E1">
            <w:pPr>
              <w:ind w:left="360"/>
            </w:pPr>
          </w:p>
          <w:p w:rsidR="00E63856" w:rsidRDefault="00E63856" w:rsidP="00DA48E1">
            <w:pPr>
              <w:ind w:left="360"/>
            </w:pPr>
          </w:p>
          <w:p w:rsidR="00E63856" w:rsidRDefault="00E63856" w:rsidP="00DA48E1">
            <w:pPr>
              <w:ind w:left="360"/>
            </w:pPr>
          </w:p>
          <w:p w:rsidR="00DA48E1" w:rsidRDefault="00DA48E1" w:rsidP="00DA48E1">
            <w:pPr>
              <w:ind w:left="360"/>
            </w:pPr>
            <w:r>
              <w:t>-  Как вы думаете, почему мы сидим сегодня по группам?</w:t>
            </w:r>
          </w:p>
          <w:p w:rsidR="00DA48E1" w:rsidRDefault="00DA48E1" w:rsidP="00DA48E1">
            <w:pPr>
              <w:ind w:left="360"/>
            </w:pPr>
          </w:p>
          <w:p w:rsidR="00114E1C" w:rsidRDefault="00114E1C" w:rsidP="00DA48E1">
            <w:pPr>
              <w:ind w:left="360"/>
            </w:pPr>
            <w:r>
              <w:t>- Рассмотрите образцы полезных ископаемых</w:t>
            </w:r>
            <w:r w:rsidR="00C37CB2">
              <w:t>, которые находятся у вас на столах</w:t>
            </w:r>
            <w:r>
              <w:t>. Вспомните, как они называются.</w:t>
            </w:r>
          </w:p>
          <w:p w:rsidR="00651BF4" w:rsidRDefault="00114E1C" w:rsidP="00DA48E1">
            <w:pPr>
              <w:ind w:left="360"/>
            </w:pPr>
            <w:r>
              <w:t>-Обратите внимание, как богата наша страна полезными ископаемыми.</w:t>
            </w:r>
          </w:p>
          <w:p w:rsidR="00651BF4" w:rsidRDefault="00651BF4" w:rsidP="00DA48E1">
            <w:pPr>
              <w:ind w:left="360"/>
            </w:pPr>
            <w:r>
              <w:t>-Каждое полезное ископаемое на карте обозначено специальным значком.</w:t>
            </w:r>
          </w:p>
          <w:p w:rsidR="00114E1C" w:rsidRDefault="00651BF4" w:rsidP="00DA48E1">
            <w:pPr>
              <w:ind w:left="360"/>
            </w:pPr>
            <w:r>
              <w:t>-</w:t>
            </w:r>
            <w:r w:rsidR="00114E1C">
              <w:t xml:space="preserve"> Представьте себе, если вы захотите перевезти все полезные ископаемые, которые за один год добываются</w:t>
            </w:r>
            <w:r w:rsidR="000E6DCA">
              <w:t xml:space="preserve"> из недр земли, нам бы понадобился длинный товарный поезд, который 17 раз опоясал бы земной шар.</w:t>
            </w:r>
          </w:p>
          <w:p w:rsidR="006839A1" w:rsidRDefault="006839A1" w:rsidP="00DA48E1">
            <w:pPr>
              <w:ind w:left="360"/>
            </w:pPr>
          </w:p>
          <w:p w:rsidR="006839A1" w:rsidRDefault="006839A1" w:rsidP="00DA48E1">
            <w:pPr>
              <w:ind w:left="360"/>
            </w:pPr>
            <w:r>
              <w:t>-Как называют людей, изучающих недра земли и отыскивающих полезные ископаемые?</w:t>
            </w:r>
          </w:p>
          <w:p w:rsidR="005525DE" w:rsidRDefault="005525DE" w:rsidP="00DA48E1">
            <w:pPr>
              <w:ind w:left="360"/>
            </w:pPr>
            <w:r>
              <w:t>- Обратите внимание на их обмундирование.</w:t>
            </w:r>
          </w:p>
          <w:p w:rsidR="000E6DCA" w:rsidRDefault="000E6DCA" w:rsidP="00DA48E1">
            <w:pPr>
              <w:ind w:left="360"/>
            </w:pPr>
          </w:p>
          <w:p w:rsidR="00627632" w:rsidRDefault="00627632" w:rsidP="00DA48E1">
            <w:pPr>
              <w:ind w:left="360"/>
            </w:pPr>
            <w:r>
              <w:t>- Сегодня вы побываете геологами и проведёте очень серьёз</w:t>
            </w:r>
            <w:r w:rsidR="006839A1">
              <w:t>ную исследовательскую работу</w:t>
            </w:r>
            <w:r w:rsidR="00063FA1">
              <w:t>. У каждой команды на парте находится по 2  вида полезных ископаемых. Ваша задача, определить  полезное ископаемое, заполнить таблицу</w:t>
            </w:r>
            <w:proofErr w:type="gramStart"/>
            <w:r w:rsidR="000F6963">
              <w:t>.</w:t>
            </w:r>
            <w:proofErr w:type="gramEnd"/>
            <w:r w:rsidR="000F6963">
              <w:t xml:space="preserve"> Если есть необходимость, по</w:t>
            </w:r>
            <w:r w:rsidR="00CB18B4">
              <w:t>льзуйтесь атласом-определителем, ф</w:t>
            </w:r>
            <w:r w:rsidR="000F6963">
              <w:t>изической картой. На эту работу даётся 10 минут.</w:t>
            </w:r>
          </w:p>
          <w:p w:rsidR="005525DE" w:rsidRDefault="005525DE" w:rsidP="005525DE">
            <w:pPr>
              <w:ind w:left="360"/>
            </w:pPr>
            <w:r>
              <w:t xml:space="preserve">-  В итоге каждая группа представит результаты </w:t>
            </w:r>
            <w:r w:rsidR="000F6963">
              <w:t>исследовательской работы. Он должен быть чётким, интересным, кратким.</w:t>
            </w:r>
          </w:p>
          <w:p w:rsidR="00A82950" w:rsidRDefault="00A82950" w:rsidP="005525DE">
            <w:pPr>
              <w:ind w:left="360"/>
            </w:pPr>
          </w:p>
          <w:p w:rsidR="00063FA1" w:rsidRDefault="00A82950" w:rsidP="00A82950">
            <w:r>
              <w:t>1 группа – гранит, известняк</w:t>
            </w:r>
          </w:p>
          <w:p w:rsidR="00A82950" w:rsidRDefault="00A82950" w:rsidP="00A82950">
            <w:r>
              <w:t>2 группа – песок, глина</w:t>
            </w:r>
          </w:p>
          <w:p w:rsidR="00A82950" w:rsidRDefault="00A82950" w:rsidP="00A82950">
            <w:r>
              <w:t>3 группа – торф, уголь</w:t>
            </w:r>
          </w:p>
          <w:p w:rsidR="00A82950" w:rsidRDefault="00A82950" w:rsidP="00A82950">
            <w:r>
              <w:t>4 группа – нефть, природный г</w:t>
            </w:r>
            <w:r w:rsidR="0046466A">
              <w:t>аз??????</w:t>
            </w:r>
          </w:p>
          <w:p w:rsidR="00FA4C9E" w:rsidRDefault="0046466A" w:rsidP="00A82950">
            <w:r>
              <w:lastRenderedPageBreak/>
              <w:t>5 группа – железная руда</w:t>
            </w:r>
          </w:p>
          <w:p w:rsidR="00FA4C9E" w:rsidRPr="00FA4C9E" w:rsidRDefault="00FA4C9E" w:rsidP="00FA4C9E"/>
          <w:p w:rsidR="00FA4C9E" w:rsidRPr="00FA4C9E" w:rsidRDefault="00FA4C9E" w:rsidP="00FA4C9E"/>
          <w:p w:rsidR="00FA4C9E" w:rsidRPr="00FA4C9E" w:rsidRDefault="00FA4C9E" w:rsidP="00FA4C9E"/>
          <w:p w:rsidR="00FA4C9E" w:rsidRDefault="00FA4C9E" w:rsidP="00FA4C9E"/>
          <w:p w:rsidR="00FA4C9E" w:rsidRPr="00FA4C9E" w:rsidRDefault="00FA4C9E" w:rsidP="00FA4C9E"/>
          <w:p w:rsidR="00FA4C9E" w:rsidRDefault="00FA4C9E" w:rsidP="00FA4C9E"/>
          <w:p w:rsidR="00FA4C9E" w:rsidRDefault="00FA4C9E" w:rsidP="00FA4C9E"/>
          <w:p w:rsidR="0046466A" w:rsidRPr="00FA4C9E" w:rsidRDefault="00FA4C9E" w:rsidP="00FA4C9E">
            <w:r>
              <w:t>- Молодцы</w:t>
            </w:r>
            <w:proofErr w:type="gramStart"/>
            <w:r>
              <w:t xml:space="preserve">!. </w:t>
            </w:r>
            <w:proofErr w:type="gramEnd"/>
            <w:r>
              <w:t>Группа работала…………….</w:t>
            </w:r>
          </w:p>
        </w:tc>
        <w:tc>
          <w:tcPr>
            <w:tcW w:w="3420" w:type="dxa"/>
          </w:tcPr>
          <w:p w:rsidR="003513EA" w:rsidRDefault="003513EA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E63856" w:rsidRDefault="00E63856" w:rsidP="003513EA"/>
          <w:p w:rsidR="00E63856" w:rsidRDefault="00E63856" w:rsidP="003513EA">
            <w:r>
              <w:t xml:space="preserve">- познакомится с полезными ископаемыми, их свойствами </w:t>
            </w:r>
          </w:p>
          <w:p w:rsidR="00E63856" w:rsidRDefault="00E63856" w:rsidP="003513EA"/>
          <w:p w:rsidR="00F47C93" w:rsidRDefault="00F47C93" w:rsidP="003513EA">
            <w:r>
              <w:lastRenderedPageBreak/>
              <w:t>- исследовать полезные ископаемые</w:t>
            </w:r>
          </w:p>
          <w:p w:rsidR="00DA48E1" w:rsidRDefault="00F47C93" w:rsidP="003513EA">
            <w:r>
              <w:t>- узнать их свойства</w:t>
            </w:r>
            <w:r w:rsidR="00DA48E1">
              <w:t xml:space="preserve">,  </w:t>
            </w:r>
          </w:p>
          <w:p w:rsidR="00DA48E1" w:rsidRDefault="00DA48E1" w:rsidP="003513EA">
            <w:r>
              <w:t xml:space="preserve">- </w:t>
            </w:r>
            <w:r w:rsidR="00C37CB2">
              <w:t xml:space="preserve">выяснить, где используются </w:t>
            </w:r>
            <w:r>
              <w:t>полезных ископаемых</w:t>
            </w:r>
          </w:p>
          <w:p w:rsidR="00F47C93" w:rsidRDefault="00F47C93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>
            <w:r>
              <w:t>Таблица.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83"/>
              <w:gridCol w:w="1583"/>
            </w:tblGrid>
            <w:tr w:rsidR="00A82950" w:rsidTr="00A82950">
              <w:tc>
                <w:tcPr>
                  <w:tcW w:w="1583" w:type="dxa"/>
                </w:tcPr>
                <w:p w:rsidR="00A82950" w:rsidRPr="00A82950" w:rsidRDefault="00A82950" w:rsidP="003513EA">
                  <w:pPr>
                    <w:rPr>
                      <w:sz w:val="16"/>
                      <w:szCs w:val="16"/>
                    </w:rPr>
                  </w:pPr>
                  <w:r w:rsidRPr="00A82950">
                    <w:rPr>
                      <w:sz w:val="16"/>
                      <w:szCs w:val="16"/>
                    </w:rPr>
                    <w:t>Название полезного ископаемого</w:t>
                  </w:r>
                </w:p>
              </w:tc>
              <w:tc>
                <w:tcPr>
                  <w:tcW w:w="1583" w:type="dxa"/>
                </w:tcPr>
                <w:p w:rsidR="00A82950" w:rsidRDefault="00A82950" w:rsidP="003513EA"/>
              </w:tc>
            </w:tr>
            <w:tr w:rsidR="00A82950" w:rsidTr="00A82950">
              <w:tc>
                <w:tcPr>
                  <w:tcW w:w="1583" w:type="dxa"/>
                </w:tcPr>
                <w:p w:rsidR="00A82950" w:rsidRPr="00A82950" w:rsidRDefault="00A82950" w:rsidP="003513EA">
                  <w:pPr>
                    <w:rPr>
                      <w:sz w:val="16"/>
                      <w:szCs w:val="16"/>
                    </w:rPr>
                  </w:pPr>
                  <w:r w:rsidRPr="00A82950">
                    <w:rPr>
                      <w:sz w:val="16"/>
                      <w:szCs w:val="16"/>
                    </w:rPr>
                    <w:t>Месторождение на территории России</w:t>
                  </w:r>
                </w:p>
              </w:tc>
              <w:tc>
                <w:tcPr>
                  <w:tcW w:w="1583" w:type="dxa"/>
                </w:tcPr>
                <w:p w:rsidR="00A82950" w:rsidRDefault="00A82950" w:rsidP="003513EA"/>
              </w:tc>
            </w:tr>
            <w:tr w:rsidR="00A82950" w:rsidTr="00A82950">
              <w:tc>
                <w:tcPr>
                  <w:tcW w:w="1583" w:type="dxa"/>
                </w:tcPr>
                <w:p w:rsidR="00A82950" w:rsidRPr="00A82950" w:rsidRDefault="00A82950" w:rsidP="003513EA">
                  <w:pPr>
                    <w:rPr>
                      <w:sz w:val="16"/>
                      <w:szCs w:val="16"/>
                    </w:rPr>
                  </w:pPr>
                  <w:r w:rsidRPr="00A82950">
                    <w:rPr>
                      <w:sz w:val="16"/>
                      <w:szCs w:val="16"/>
                    </w:rPr>
                    <w:t>состав</w:t>
                  </w:r>
                </w:p>
              </w:tc>
              <w:tc>
                <w:tcPr>
                  <w:tcW w:w="1583" w:type="dxa"/>
                </w:tcPr>
                <w:p w:rsidR="00A82950" w:rsidRDefault="00A82950" w:rsidP="003513EA"/>
              </w:tc>
            </w:tr>
            <w:tr w:rsidR="00A82950" w:rsidTr="00A82950">
              <w:tc>
                <w:tcPr>
                  <w:tcW w:w="1583" w:type="dxa"/>
                </w:tcPr>
                <w:p w:rsidR="00A82950" w:rsidRPr="00A82950" w:rsidRDefault="00A82950" w:rsidP="003513EA">
                  <w:pPr>
                    <w:rPr>
                      <w:sz w:val="16"/>
                      <w:szCs w:val="16"/>
                    </w:rPr>
                  </w:pPr>
                  <w:r w:rsidRPr="00A82950">
                    <w:rPr>
                      <w:sz w:val="16"/>
                      <w:szCs w:val="16"/>
                    </w:rPr>
                    <w:t>свойства</w:t>
                  </w:r>
                </w:p>
              </w:tc>
              <w:tc>
                <w:tcPr>
                  <w:tcW w:w="1583" w:type="dxa"/>
                </w:tcPr>
                <w:p w:rsidR="00A82950" w:rsidRDefault="00A82950" w:rsidP="003513EA"/>
              </w:tc>
            </w:tr>
            <w:tr w:rsidR="00A82950" w:rsidTr="00A82950">
              <w:tc>
                <w:tcPr>
                  <w:tcW w:w="1583" w:type="dxa"/>
                </w:tcPr>
                <w:p w:rsidR="00A82950" w:rsidRPr="00A82950" w:rsidRDefault="00A82950" w:rsidP="003513EA">
                  <w:pPr>
                    <w:rPr>
                      <w:sz w:val="16"/>
                      <w:szCs w:val="16"/>
                    </w:rPr>
                  </w:pPr>
                  <w:r w:rsidRPr="00A82950">
                    <w:rPr>
                      <w:sz w:val="16"/>
                      <w:szCs w:val="16"/>
                    </w:rPr>
                    <w:t>применение</w:t>
                  </w:r>
                </w:p>
              </w:tc>
              <w:tc>
                <w:tcPr>
                  <w:tcW w:w="1583" w:type="dxa"/>
                </w:tcPr>
                <w:p w:rsidR="00A82950" w:rsidRDefault="00A82950" w:rsidP="003513EA"/>
              </w:tc>
            </w:tr>
            <w:tr w:rsidR="00A82950" w:rsidTr="00A82950">
              <w:tc>
                <w:tcPr>
                  <w:tcW w:w="1583" w:type="dxa"/>
                </w:tcPr>
                <w:p w:rsidR="00A82950" w:rsidRPr="00A82950" w:rsidRDefault="00A82950" w:rsidP="003513EA">
                  <w:pPr>
                    <w:rPr>
                      <w:sz w:val="16"/>
                      <w:szCs w:val="16"/>
                    </w:rPr>
                  </w:pPr>
                  <w:r w:rsidRPr="00A82950">
                    <w:rPr>
                      <w:sz w:val="16"/>
                      <w:szCs w:val="16"/>
                    </w:rPr>
                    <w:t>Условное обозначение</w:t>
                  </w:r>
                </w:p>
              </w:tc>
              <w:tc>
                <w:tcPr>
                  <w:tcW w:w="1583" w:type="dxa"/>
                </w:tcPr>
                <w:p w:rsidR="00A82950" w:rsidRDefault="00A82950" w:rsidP="003513EA"/>
              </w:tc>
            </w:tr>
          </w:tbl>
          <w:p w:rsidR="00A82950" w:rsidRDefault="00A82950" w:rsidP="003513EA"/>
          <w:p w:rsidR="00A82950" w:rsidRDefault="00A82950" w:rsidP="003513EA"/>
          <w:p w:rsidR="00A82950" w:rsidRDefault="00A82950" w:rsidP="003513EA"/>
          <w:p w:rsidR="00A82950" w:rsidRDefault="00A82950" w:rsidP="003513EA"/>
          <w:p w:rsidR="006676EB" w:rsidRDefault="006676EB" w:rsidP="003513EA"/>
          <w:p w:rsidR="00FA4C9E" w:rsidRDefault="00FA4C9E" w:rsidP="003513EA">
            <w:r>
              <w:t>Рассказ учащихся</w:t>
            </w:r>
          </w:p>
        </w:tc>
        <w:tc>
          <w:tcPr>
            <w:tcW w:w="2190" w:type="dxa"/>
          </w:tcPr>
          <w:p w:rsidR="003513EA" w:rsidRDefault="003513EA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/>
          <w:p w:rsidR="00F47C93" w:rsidRDefault="00F47C93" w:rsidP="003513EA">
            <w:r>
              <w:t>Слайд 2</w:t>
            </w:r>
          </w:p>
          <w:p w:rsidR="00F47C93" w:rsidRDefault="00F47C93" w:rsidP="003513EA"/>
          <w:p w:rsidR="00F47C93" w:rsidRDefault="00F47C93" w:rsidP="003513EA"/>
          <w:p w:rsidR="00E63856" w:rsidRDefault="00E63856" w:rsidP="003513EA"/>
          <w:p w:rsidR="00F47C93" w:rsidRDefault="00F47C93" w:rsidP="003513EA">
            <w:r>
              <w:t>Слайд 3</w:t>
            </w:r>
          </w:p>
          <w:p w:rsidR="00F47C93" w:rsidRDefault="00F47C93" w:rsidP="003513EA"/>
          <w:p w:rsidR="00627632" w:rsidRDefault="00627632" w:rsidP="003513EA"/>
          <w:p w:rsidR="00627632" w:rsidRDefault="00627632" w:rsidP="003513EA"/>
          <w:p w:rsidR="00627632" w:rsidRDefault="00627632" w:rsidP="003513EA"/>
          <w:p w:rsidR="00627632" w:rsidRDefault="00627632" w:rsidP="003513EA"/>
          <w:p w:rsidR="00627632" w:rsidRDefault="00627632" w:rsidP="003513EA"/>
          <w:p w:rsidR="00627632" w:rsidRDefault="00627632" w:rsidP="003513EA"/>
          <w:p w:rsidR="00E63856" w:rsidRDefault="00E63856" w:rsidP="003513EA"/>
          <w:p w:rsidR="00E63856" w:rsidRDefault="00E63856" w:rsidP="003513EA"/>
          <w:p w:rsidR="00627632" w:rsidRDefault="00627632" w:rsidP="003513EA">
            <w:r>
              <w:t>Физическая карта</w:t>
            </w:r>
          </w:p>
          <w:p w:rsidR="006839A1" w:rsidRDefault="006839A1" w:rsidP="003513EA"/>
          <w:p w:rsidR="006839A1" w:rsidRDefault="006839A1" w:rsidP="003513EA"/>
          <w:p w:rsidR="006839A1" w:rsidRDefault="006839A1" w:rsidP="003513EA"/>
          <w:p w:rsidR="006839A1" w:rsidRDefault="006839A1" w:rsidP="003513EA"/>
          <w:p w:rsidR="006839A1" w:rsidRDefault="006839A1" w:rsidP="003513EA"/>
          <w:p w:rsidR="006839A1" w:rsidRDefault="006839A1" w:rsidP="003513EA"/>
          <w:p w:rsidR="006839A1" w:rsidRDefault="006839A1" w:rsidP="003513EA"/>
          <w:p w:rsidR="00CB18B4" w:rsidRDefault="00CB18B4" w:rsidP="003513EA"/>
          <w:p w:rsidR="00CB18B4" w:rsidRDefault="00CB18B4" w:rsidP="003513EA"/>
          <w:p w:rsidR="00CB18B4" w:rsidRDefault="00CB18B4" w:rsidP="003513EA"/>
          <w:p w:rsidR="006676EB" w:rsidRDefault="006676EB" w:rsidP="003513EA"/>
          <w:p w:rsidR="006676EB" w:rsidRDefault="006676EB" w:rsidP="003513EA">
            <w:r>
              <w:t xml:space="preserve"> Табличка ГЕОЛОГ</w:t>
            </w:r>
          </w:p>
          <w:p w:rsidR="006839A1" w:rsidRDefault="006839A1" w:rsidP="003513EA">
            <w:r>
              <w:t>Слайд 4</w:t>
            </w:r>
          </w:p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B18B4" w:rsidRDefault="00CB18B4" w:rsidP="003513EA"/>
          <w:p w:rsidR="00CB18B4" w:rsidRDefault="00CB18B4" w:rsidP="003513EA"/>
          <w:p w:rsidR="00CB18B4" w:rsidRDefault="00CB18B4" w:rsidP="003513EA"/>
          <w:p w:rsidR="00CB18B4" w:rsidRDefault="00CB18B4" w:rsidP="003513EA"/>
          <w:p w:rsidR="00CF1902" w:rsidRDefault="00CB18B4" w:rsidP="003513EA">
            <w:r>
              <w:t>СЛАЙД</w:t>
            </w:r>
            <w:proofErr w:type="gramStart"/>
            <w:r>
              <w:t xml:space="preserve"> ?</w:t>
            </w:r>
            <w:proofErr w:type="gramEnd"/>
            <w:r>
              <w:t>??????? на каждый вид</w:t>
            </w:r>
          </w:p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/>
        </w:tc>
      </w:tr>
      <w:tr w:rsidR="00634CF0" w:rsidTr="000779BD">
        <w:tc>
          <w:tcPr>
            <w:tcW w:w="3029" w:type="dxa"/>
          </w:tcPr>
          <w:p w:rsidR="003513EA" w:rsidRDefault="0046466A" w:rsidP="0046466A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 xml:space="preserve">Физкультминутка </w:t>
            </w:r>
          </w:p>
        </w:tc>
        <w:tc>
          <w:tcPr>
            <w:tcW w:w="6147" w:type="dxa"/>
          </w:tcPr>
          <w:p w:rsidR="003513EA" w:rsidRDefault="003513EA" w:rsidP="003513EA"/>
        </w:tc>
        <w:tc>
          <w:tcPr>
            <w:tcW w:w="3420" w:type="dxa"/>
          </w:tcPr>
          <w:p w:rsidR="003513EA" w:rsidRDefault="003513EA" w:rsidP="003513EA"/>
        </w:tc>
        <w:tc>
          <w:tcPr>
            <w:tcW w:w="2190" w:type="dxa"/>
          </w:tcPr>
          <w:p w:rsidR="003513EA" w:rsidRDefault="003513EA" w:rsidP="003513EA"/>
          <w:p w:rsidR="00CF1902" w:rsidRDefault="00CF1902" w:rsidP="003513EA"/>
        </w:tc>
      </w:tr>
      <w:tr w:rsidR="00634CF0" w:rsidTr="000779BD">
        <w:tc>
          <w:tcPr>
            <w:tcW w:w="3029" w:type="dxa"/>
          </w:tcPr>
          <w:p w:rsidR="003513EA" w:rsidRDefault="000E1927" w:rsidP="000E1927">
            <w:pPr>
              <w:pStyle w:val="a4"/>
              <w:numPr>
                <w:ilvl w:val="0"/>
                <w:numId w:val="1"/>
              </w:numPr>
            </w:pPr>
            <w:r>
              <w:t>Продолжение работы над новой темой</w:t>
            </w:r>
          </w:p>
        </w:tc>
        <w:tc>
          <w:tcPr>
            <w:tcW w:w="6147" w:type="dxa"/>
          </w:tcPr>
          <w:p w:rsidR="003513EA" w:rsidRDefault="000E1927" w:rsidP="003513EA">
            <w:r>
              <w:t>-Сегодня мы узнали много нового о подземных богатствах и  об их использовании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127FBF">
              <w:t>Мне бы вам хотелось открыть маленькую тайну, что полезные ископаемые делятся на группы.</w:t>
            </w:r>
          </w:p>
          <w:p w:rsidR="00127FBF" w:rsidRDefault="00127FBF" w:rsidP="003513EA">
            <w:r>
              <w:t xml:space="preserve">1 группа – </w:t>
            </w:r>
            <w:proofErr w:type="gramStart"/>
            <w:r>
              <w:t>строительные</w:t>
            </w:r>
            <w:proofErr w:type="gramEnd"/>
            <w:r>
              <w:t>.</w:t>
            </w:r>
          </w:p>
          <w:p w:rsidR="00127FBF" w:rsidRDefault="00127FBF" w:rsidP="003513EA">
            <w:r>
              <w:t>-Почему она так называется?</w:t>
            </w:r>
          </w:p>
          <w:p w:rsidR="00CF1902" w:rsidRDefault="00127FBF" w:rsidP="003513EA">
            <w:r>
              <w:t xml:space="preserve">-Как думаете, какие полезные ископаемые  относятся к этой </w:t>
            </w:r>
          </w:p>
          <w:p w:rsidR="00127FBF" w:rsidRDefault="00127FBF" w:rsidP="003513EA">
            <w:r>
              <w:t>группе?</w:t>
            </w:r>
          </w:p>
          <w:p w:rsidR="00CF1902" w:rsidRDefault="00CF1902" w:rsidP="003513EA">
            <w:r>
              <w:t xml:space="preserve">2 группа – </w:t>
            </w:r>
            <w:proofErr w:type="gramStart"/>
            <w:r>
              <w:t>горючие</w:t>
            </w:r>
            <w:proofErr w:type="gramEnd"/>
            <w:r>
              <w:t>.</w:t>
            </w:r>
          </w:p>
          <w:p w:rsidR="00CF1902" w:rsidRDefault="00CF1902" w:rsidP="00CF1902">
            <w:r>
              <w:t>- Почему она так называется?</w:t>
            </w:r>
          </w:p>
          <w:p w:rsidR="00CF1902" w:rsidRDefault="00CF1902" w:rsidP="00CF1902">
            <w:r>
              <w:t xml:space="preserve">-Как думаете, какие полезные ископаемые  относятся к этой </w:t>
            </w:r>
          </w:p>
          <w:p w:rsidR="00CF1902" w:rsidRDefault="00CF1902" w:rsidP="00CF1902">
            <w:r>
              <w:t>группе?</w:t>
            </w:r>
          </w:p>
          <w:p w:rsidR="00CF1902" w:rsidRDefault="00CF1902" w:rsidP="003513EA">
            <w:r>
              <w:t>3 группа – ювелирные камни</w:t>
            </w:r>
          </w:p>
          <w:p w:rsidR="00CF1902" w:rsidRDefault="00CF1902" w:rsidP="00CF1902">
            <w:r>
              <w:t>- Почему она так называется?</w:t>
            </w:r>
          </w:p>
          <w:p w:rsidR="00CF1902" w:rsidRDefault="00CF1902" w:rsidP="00CF1902">
            <w:r>
              <w:t>-Что изготавливают из камней данной группы?</w:t>
            </w:r>
          </w:p>
          <w:p w:rsidR="00CF1902" w:rsidRDefault="00CF1902" w:rsidP="00CF1902">
            <w:r>
              <w:t xml:space="preserve">-Как думаете, какие полезные ископаемые  относятся к этой </w:t>
            </w:r>
          </w:p>
          <w:p w:rsidR="00CF1902" w:rsidRDefault="00CF1902" w:rsidP="00CF1902">
            <w:r>
              <w:t>группе?</w:t>
            </w:r>
          </w:p>
          <w:p w:rsidR="00CF1902" w:rsidRDefault="00CF1902" w:rsidP="00CF1902"/>
          <w:p w:rsidR="00CF1902" w:rsidRDefault="00CF1902" w:rsidP="00CF1902">
            <w:r>
              <w:t xml:space="preserve">- </w:t>
            </w:r>
            <w:r w:rsidR="0043199D">
              <w:t>Есть ещё одна тайна о природных богатствах. О ней вы узнаете</w:t>
            </w:r>
            <w:proofErr w:type="gramStart"/>
            <w:r w:rsidR="0043199D">
              <w:t xml:space="preserve"> ,</w:t>
            </w:r>
            <w:proofErr w:type="gramEnd"/>
            <w:r w:rsidR="0043199D">
              <w:t xml:space="preserve"> прочитав  учебник на стр.169. раздел «</w:t>
            </w:r>
            <w:r w:rsidR="001F0E1A">
              <w:t>О</w:t>
            </w:r>
            <w:r w:rsidR="0043199D">
              <w:t>братите внимание»</w:t>
            </w:r>
          </w:p>
          <w:p w:rsidR="00CF1902" w:rsidRDefault="00CF1902" w:rsidP="00CF1902"/>
          <w:p w:rsidR="006676EB" w:rsidRDefault="006676EB" w:rsidP="003513EA"/>
          <w:p w:rsidR="00CF1902" w:rsidRDefault="001F0E1A" w:rsidP="003513EA">
            <w:r>
              <w:lastRenderedPageBreak/>
              <w:t>- Какую тайну вы узнали?</w:t>
            </w:r>
          </w:p>
          <w:p w:rsidR="001F0E1A" w:rsidRDefault="001F0E1A" w:rsidP="003513EA">
            <w:r>
              <w:t>- Человек в дар получил полезные ископаемые и использует их.</w:t>
            </w:r>
            <w:r w:rsidR="00C228BD">
              <w:t xml:space="preserve"> Могут ли люди полностью опустошить все подземные кладовые? </w:t>
            </w:r>
            <w:proofErr w:type="gramStart"/>
            <w:r w:rsidR="00C228BD">
              <w:t xml:space="preserve">( </w:t>
            </w:r>
            <w:proofErr w:type="gramEnd"/>
            <w:r w:rsidR="00C228BD">
              <w:t>если относится не бережно)</w:t>
            </w:r>
          </w:p>
          <w:p w:rsidR="00C228BD" w:rsidRDefault="00C228BD" w:rsidP="003513EA">
            <w:r>
              <w:t>- Как вы думаете, нуждаются ли полезные ископаемые в охране?</w:t>
            </w:r>
          </w:p>
          <w:p w:rsidR="00AB6BCE" w:rsidRDefault="00AB6BCE" w:rsidP="003513EA">
            <w:r>
              <w:t>- Об этом вы прочитаете дома на стр.</w:t>
            </w:r>
            <w:r w:rsidR="00CD331C">
              <w:t xml:space="preserve"> 168</w:t>
            </w:r>
          </w:p>
        </w:tc>
        <w:tc>
          <w:tcPr>
            <w:tcW w:w="3420" w:type="dxa"/>
          </w:tcPr>
          <w:p w:rsidR="003513EA" w:rsidRDefault="003513EA" w:rsidP="003513EA"/>
          <w:p w:rsidR="001F0E1A" w:rsidRDefault="001F0E1A" w:rsidP="003513EA"/>
          <w:p w:rsidR="001F0E1A" w:rsidRDefault="001F0E1A" w:rsidP="003513EA"/>
          <w:p w:rsidR="001F0E1A" w:rsidRDefault="001F0E1A" w:rsidP="003513EA"/>
          <w:p w:rsidR="001F0E1A" w:rsidRDefault="001F0E1A" w:rsidP="003513EA"/>
          <w:p w:rsidR="001F0E1A" w:rsidRDefault="001F0E1A" w:rsidP="003513EA"/>
          <w:p w:rsidR="001F0E1A" w:rsidRDefault="001F0E1A" w:rsidP="003513EA"/>
          <w:p w:rsidR="001F0E1A" w:rsidRDefault="001F0E1A" w:rsidP="003513EA"/>
          <w:p w:rsidR="001F0E1A" w:rsidRDefault="001F0E1A" w:rsidP="003513EA"/>
          <w:p w:rsidR="001F0E1A" w:rsidRDefault="001F0E1A" w:rsidP="003513EA"/>
          <w:p w:rsidR="001F0E1A" w:rsidRDefault="001F0E1A" w:rsidP="003513EA"/>
          <w:p w:rsidR="001F0E1A" w:rsidRDefault="001F0E1A" w:rsidP="003513EA"/>
          <w:p w:rsidR="001F0E1A" w:rsidRDefault="001F0E1A" w:rsidP="003513EA"/>
          <w:p w:rsidR="001F0E1A" w:rsidRDefault="001F0E1A" w:rsidP="003513EA"/>
          <w:p w:rsidR="001F0E1A" w:rsidRDefault="001F0E1A" w:rsidP="003513EA"/>
          <w:p w:rsidR="001F0E1A" w:rsidRDefault="001F0E1A" w:rsidP="003513EA"/>
          <w:p w:rsidR="001F0E1A" w:rsidRDefault="001F0E1A" w:rsidP="003513EA"/>
          <w:p w:rsidR="001F0E1A" w:rsidRDefault="001F0E1A" w:rsidP="003513EA"/>
          <w:p w:rsidR="001F0E1A" w:rsidRDefault="001F0E1A" w:rsidP="003513EA">
            <w:r>
              <w:t>Чтение стр.169</w:t>
            </w:r>
          </w:p>
        </w:tc>
        <w:tc>
          <w:tcPr>
            <w:tcW w:w="2190" w:type="dxa"/>
          </w:tcPr>
          <w:p w:rsidR="003513EA" w:rsidRDefault="003513EA" w:rsidP="003513EA"/>
          <w:p w:rsidR="00CF1902" w:rsidRDefault="00CF1902" w:rsidP="003513EA"/>
          <w:p w:rsidR="00CF1902" w:rsidRDefault="00CF1902" w:rsidP="003513EA"/>
          <w:p w:rsidR="00CF1902" w:rsidRDefault="00CF1902" w:rsidP="003513EA"/>
          <w:p w:rsidR="00CF1902" w:rsidRDefault="00CF1902" w:rsidP="003513EA">
            <w:r>
              <w:t>Слайд 5</w:t>
            </w:r>
          </w:p>
        </w:tc>
      </w:tr>
      <w:tr w:rsidR="00634CF0" w:rsidTr="000779BD">
        <w:tc>
          <w:tcPr>
            <w:tcW w:w="3029" w:type="dxa"/>
          </w:tcPr>
          <w:p w:rsidR="003513EA" w:rsidRDefault="00CD331C" w:rsidP="00CD331C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Итог урока</w:t>
            </w:r>
          </w:p>
          <w:p w:rsidR="000779BD" w:rsidRDefault="000779BD" w:rsidP="000779BD"/>
          <w:p w:rsidR="000779BD" w:rsidRDefault="000779BD" w:rsidP="000779BD"/>
          <w:p w:rsidR="000779BD" w:rsidRDefault="000779BD" w:rsidP="000779BD"/>
          <w:p w:rsidR="000779BD" w:rsidRDefault="000779BD" w:rsidP="000779BD"/>
          <w:p w:rsidR="000779BD" w:rsidRDefault="000779BD" w:rsidP="000779BD"/>
          <w:p w:rsidR="000779BD" w:rsidRDefault="000779BD" w:rsidP="000779BD"/>
          <w:p w:rsidR="000779BD" w:rsidRDefault="000779BD" w:rsidP="000779BD"/>
          <w:p w:rsidR="000779BD" w:rsidRDefault="000779BD" w:rsidP="000779BD"/>
          <w:p w:rsidR="000779BD" w:rsidRDefault="000779BD" w:rsidP="000779BD"/>
          <w:p w:rsidR="000779BD" w:rsidRDefault="000779BD" w:rsidP="000779BD"/>
          <w:p w:rsidR="000779BD" w:rsidRDefault="000779BD" w:rsidP="000779BD"/>
          <w:p w:rsidR="000779BD" w:rsidRDefault="000779BD" w:rsidP="000779BD"/>
          <w:p w:rsidR="000779BD" w:rsidRDefault="000779BD" w:rsidP="000779BD"/>
          <w:p w:rsidR="000779BD" w:rsidRDefault="000779BD" w:rsidP="000779BD"/>
          <w:p w:rsidR="000779BD" w:rsidRDefault="000779BD" w:rsidP="000779BD"/>
          <w:p w:rsidR="006676EB" w:rsidRDefault="006676EB" w:rsidP="000779BD"/>
          <w:p w:rsidR="000779BD" w:rsidRDefault="000779BD" w:rsidP="000779BD">
            <w:r>
              <w:t>А)</w:t>
            </w:r>
            <w:r w:rsidR="00284492">
              <w:t xml:space="preserve"> В</w:t>
            </w:r>
            <w:r>
              <w:t>ыставление отметок</w:t>
            </w:r>
            <w:r w:rsidR="00284492">
              <w:t xml:space="preserve"> за работу на уроке</w:t>
            </w:r>
          </w:p>
        </w:tc>
        <w:tc>
          <w:tcPr>
            <w:tcW w:w="6147" w:type="dxa"/>
          </w:tcPr>
          <w:p w:rsidR="003513EA" w:rsidRDefault="00CD331C" w:rsidP="003513EA">
            <w:r>
              <w:t>-Что же мы называем полезными ископаемыми?</w:t>
            </w:r>
          </w:p>
          <w:p w:rsidR="00CD331C" w:rsidRDefault="00CD331C" w:rsidP="003513EA">
            <w:r>
              <w:t xml:space="preserve">- С </w:t>
            </w:r>
            <w:proofErr w:type="gramStart"/>
            <w:r>
              <w:t>какими</w:t>
            </w:r>
            <w:proofErr w:type="gramEnd"/>
            <w:r>
              <w:t xml:space="preserve"> их них вы сегодня познакомились?</w:t>
            </w:r>
          </w:p>
          <w:p w:rsidR="00027234" w:rsidRDefault="00027234" w:rsidP="003513EA">
            <w:r w:rsidRPr="00027234">
              <w:rPr>
                <w:b/>
              </w:rPr>
              <w:t>Нефть</w:t>
            </w:r>
            <w:r>
              <w:t xml:space="preserve"> – это одно из полезных ископаемых, с которыми мы познакомились сегодня, находится в жидком состоянии.</w:t>
            </w:r>
          </w:p>
          <w:p w:rsidR="00EE5C2C" w:rsidRDefault="00EE5C2C" w:rsidP="00EE5C2C">
            <w:r w:rsidRPr="00EE5C2C">
              <w:rPr>
                <w:b/>
              </w:rPr>
              <w:t>Природный газ</w:t>
            </w:r>
            <w:r>
              <w:t xml:space="preserve"> - это одно из полезных ископаемых, с которыми мы познакомились сегодня, находится в газообразном  состоянии.</w:t>
            </w:r>
          </w:p>
          <w:p w:rsidR="00027234" w:rsidRDefault="00EE5C2C" w:rsidP="003513EA">
            <w:r>
              <w:t>- А остальные полезные ископаемые</w:t>
            </w:r>
            <w:r w:rsidR="002B282A">
              <w:t>, с которыми мы познакомились,</w:t>
            </w:r>
            <w:r>
              <w:t xml:space="preserve"> в каком состоянии находятся</w:t>
            </w:r>
            <w:r w:rsidR="002B282A">
              <w:t>?</w:t>
            </w:r>
          </w:p>
          <w:p w:rsidR="00027234" w:rsidRDefault="00027234" w:rsidP="003513EA"/>
          <w:p w:rsidR="00CD331C" w:rsidRDefault="00CD331C" w:rsidP="003513EA">
            <w:r>
              <w:t>- А какие полезные ископаемые д</w:t>
            </w:r>
            <w:r w:rsidR="00027234">
              <w:t>обываются в Старицком районе?</w:t>
            </w:r>
          </w:p>
          <w:p w:rsidR="002B282A" w:rsidRDefault="002B282A" w:rsidP="003513EA">
            <w:r>
              <w:t>-Посмотрите на предметы.</w:t>
            </w:r>
          </w:p>
          <w:p w:rsidR="006676EB" w:rsidRDefault="006676EB" w:rsidP="003513EA"/>
          <w:p w:rsidR="006676EB" w:rsidRDefault="006676EB" w:rsidP="003513EA">
            <w:r>
              <w:t>( нож, кирпич,  мел, памятник, бензин)</w:t>
            </w:r>
          </w:p>
          <w:p w:rsidR="002B282A" w:rsidRDefault="002B282A" w:rsidP="003513EA">
            <w:r>
              <w:t>-Установите, какая связь существует между полезными ископаемыми и данными предметами.</w:t>
            </w:r>
          </w:p>
          <w:p w:rsidR="00027234" w:rsidRDefault="00027234" w:rsidP="003513EA"/>
          <w:p w:rsidR="00CD331C" w:rsidRDefault="00CD331C" w:rsidP="003513EA"/>
        </w:tc>
        <w:tc>
          <w:tcPr>
            <w:tcW w:w="3420" w:type="dxa"/>
          </w:tcPr>
          <w:p w:rsidR="003513EA" w:rsidRDefault="003513EA" w:rsidP="003513EA"/>
        </w:tc>
        <w:tc>
          <w:tcPr>
            <w:tcW w:w="2190" w:type="dxa"/>
          </w:tcPr>
          <w:p w:rsidR="003513EA" w:rsidRDefault="003513EA" w:rsidP="003513EA"/>
          <w:p w:rsidR="000779BD" w:rsidRDefault="000779BD" w:rsidP="003513EA"/>
          <w:p w:rsidR="000779BD" w:rsidRDefault="000779BD" w:rsidP="003513EA"/>
          <w:p w:rsidR="000779BD" w:rsidRDefault="000779BD" w:rsidP="003513EA"/>
          <w:p w:rsidR="000779BD" w:rsidRDefault="000779BD" w:rsidP="003513EA"/>
          <w:p w:rsidR="000779BD" w:rsidRDefault="000779BD" w:rsidP="003513EA"/>
          <w:p w:rsidR="000779BD" w:rsidRDefault="000779BD" w:rsidP="003513EA"/>
          <w:p w:rsidR="000779BD" w:rsidRDefault="000779BD" w:rsidP="003513EA"/>
          <w:p w:rsidR="000779BD" w:rsidRDefault="000779BD" w:rsidP="003513EA"/>
          <w:p w:rsidR="000779BD" w:rsidRDefault="000779BD" w:rsidP="003513EA"/>
          <w:p w:rsidR="000779BD" w:rsidRDefault="000779BD" w:rsidP="003513EA"/>
          <w:p w:rsidR="000779BD" w:rsidRDefault="000779BD" w:rsidP="003513EA"/>
          <w:p w:rsidR="000779BD" w:rsidRDefault="000779BD" w:rsidP="003513EA"/>
          <w:p w:rsidR="000779BD" w:rsidRDefault="000779BD" w:rsidP="003513EA"/>
          <w:p w:rsidR="000779BD" w:rsidRDefault="000779BD" w:rsidP="003513EA">
            <w:r>
              <w:t>Слайд 6</w:t>
            </w:r>
          </w:p>
        </w:tc>
      </w:tr>
      <w:tr w:rsidR="00634CF0" w:rsidTr="000779BD">
        <w:tc>
          <w:tcPr>
            <w:tcW w:w="3029" w:type="dxa"/>
          </w:tcPr>
          <w:p w:rsidR="003513EA" w:rsidRDefault="002B282A" w:rsidP="002B282A">
            <w:pPr>
              <w:pStyle w:val="a4"/>
              <w:numPr>
                <w:ilvl w:val="0"/>
                <w:numId w:val="1"/>
              </w:numPr>
            </w:pPr>
            <w:r>
              <w:t>Рефлексия</w:t>
            </w:r>
          </w:p>
        </w:tc>
        <w:tc>
          <w:tcPr>
            <w:tcW w:w="6147" w:type="dxa"/>
          </w:tcPr>
          <w:p w:rsidR="003513EA" w:rsidRPr="00880883" w:rsidRDefault="002B282A" w:rsidP="00880883">
            <w:pPr>
              <w:pStyle w:val="a5"/>
            </w:pPr>
            <w:r w:rsidRPr="00880883">
              <w:t>-</w:t>
            </w:r>
            <w:r w:rsidR="000779BD" w:rsidRPr="00880883">
              <w:t>Что сегодня вас больше всего заинтересовало в уроке?</w:t>
            </w:r>
          </w:p>
          <w:p w:rsidR="00880883" w:rsidRPr="00880883" w:rsidRDefault="00880883" w:rsidP="00880883">
            <w:pPr>
              <w:pStyle w:val="a5"/>
              <w:rPr>
                <w:rFonts w:cs="Arial"/>
                <w:color w:val="000000" w:themeColor="text1"/>
              </w:rPr>
            </w:pPr>
            <w:r w:rsidRPr="00880883">
              <w:rPr>
                <w:rFonts w:cs="Arial"/>
                <w:color w:val="000000" w:themeColor="text1"/>
              </w:rPr>
              <w:t xml:space="preserve">-Что было легко? Что было трудно? </w:t>
            </w:r>
          </w:p>
          <w:p w:rsidR="00880883" w:rsidRPr="00880883" w:rsidRDefault="00880883" w:rsidP="00880883">
            <w:pPr>
              <w:pStyle w:val="a5"/>
              <w:rPr>
                <w:rFonts w:cs="Arial"/>
                <w:color w:val="000000" w:themeColor="text1"/>
              </w:rPr>
            </w:pPr>
            <w:r w:rsidRPr="00880883">
              <w:rPr>
                <w:rFonts w:cs="Arial"/>
                <w:color w:val="000000" w:themeColor="text1"/>
              </w:rPr>
              <w:t>-Кого из учеников могли бы отметить за помощь?</w:t>
            </w:r>
            <w:r w:rsidRPr="00880883">
              <w:rPr>
                <w:rFonts w:eastAsia="Times New Roman" w:cs="Times New Roman"/>
                <w:color w:val="000000" w:themeColor="text1"/>
                <w:lang w:eastAsia="ru-RU"/>
              </w:rPr>
              <w:t xml:space="preserve"> Поднимите руку те, кому захотелось после урока узнать больше о полезных ископаемых и подготовить сообщение.</w:t>
            </w:r>
          </w:p>
          <w:p w:rsidR="00FC0EA9" w:rsidRPr="00880883" w:rsidRDefault="00FC0EA9" w:rsidP="00880883">
            <w:pPr>
              <w:pStyle w:val="a5"/>
            </w:pPr>
          </w:p>
          <w:p w:rsidR="00FC0EA9" w:rsidRPr="00880883" w:rsidRDefault="00FC0EA9" w:rsidP="000779BD"/>
          <w:p w:rsidR="00FC0EA9" w:rsidRPr="00880883" w:rsidRDefault="00FC0EA9" w:rsidP="000779BD"/>
          <w:p w:rsidR="00FC0EA9" w:rsidRDefault="00FC0EA9" w:rsidP="000779BD"/>
        </w:tc>
        <w:tc>
          <w:tcPr>
            <w:tcW w:w="3420" w:type="dxa"/>
          </w:tcPr>
          <w:p w:rsidR="003513EA" w:rsidRDefault="003513EA" w:rsidP="003513EA"/>
        </w:tc>
        <w:tc>
          <w:tcPr>
            <w:tcW w:w="2190" w:type="dxa"/>
          </w:tcPr>
          <w:p w:rsidR="003513EA" w:rsidRDefault="003513EA" w:rsidP="003513EA"/>
        </w:tc>
      </w:tr>
      <w:tr w:rsidR="000779BD" w:rsidTr="000779BD">
        <w:tc>
          <w:tcPr>
            <w:tcW w:w="3029" w:type="dxa"/>
          </w:tcPr>
          <w:p w:rsidR="000779BD" w:rsidRDefault="000779BD" w:rsidP="000779BD">
            <w:pPr>
              <w:pStyle w:val="a4"/>
              <w:numPr>
                <w:ilvl w:val="0"/>
                <w:numId w:val="1"/>
              </w:numPr>
            </w:pPr>
            <w:r>
              <w:t>Домашнее задание</w:t>
            </w:r>
          </w:p>
        </w:tc>
        <w:tc>
          <w:tcPr>
            <w:tcW w:w="6147" w:type="dxa"/>
          </w:tcPr>
          <w:p w:rsidR="000779BD" w:rsidRDefault="00FA4C9E" w:rsidP="003513EA">
            <w:r>
              <w:t>Хозяйка Медной горы приготовила вам задание</w:t>
            </w:r>
          </w:p>
          <w:p w:rsidR="00A60399" w:rsidRDefault="00FA4C9E" w:rsidP="00A60399">
            <w:pPr>
              <w:pStyle w:val="a4"/>
              <w:numPr>
                <w:ilvl w:val="0"/>
                <w:numId w:val="2"/>
              </w:numPr>
            </w:pPr>
            <w:r>
              <w:t xml:space="preserve">Написать </w:t>
            </w:r>
            <w:proofErr w:type="gramStart"/>
            <w:r>
              <w:t>мини-сочинение</w:t>
            </w:r>
            <w:proofErr w:type="gramEnd"/>
            <w:r w:rsidR="00A60399">
              <w:t xml:space="preserve"> п</w:t>
            </w:r>
            <w:r>
              <w:t>очему человек должен сохранить природу</w:t>
            </w:r>
            <w:r w:rsidR="00A60399">
              <w:t xml:space="preserve">, что вы посоветуете этому </w:t>
            </w:r>
            <w:r w:rsidR="00A60399">
              <w:lastRenderedPageBreak/>
              <w:t>человеку.</w:t>
            </w:r>
          </w:p>
          <w:p w:rsidR="00A60399" w:rsidRDefault="00A60399" w:rsidP="00A60399">
            <w:pPr>
              <w:pStyle w:val="a4"/>
              <w:numPr>
                <w:ilvl w:val="0"/>
                <w:numId w:val="2"/>
              </w:numPr>
            </w:pPr>
            <w:r>
              <w:t>Сделать сообщение о ювелирных горных породах</w:t>
            </w:r>
          </w:p>
          <w:p w:rsidR="00FA4C9E" w:rsidRDefault="00A60399" w:rsidP="00A60399">
            <w:pPr>
              <w:pStyle w:val="a4"/>
              <w:numPr>
                <w:ilvl w:val="0"/>
                <w:numId w:val="2"/>
              </w:numPr>
            </w:pPr>
            <w:r>
              <w:t>Найти пословицы, поговорки, стихи, в которых качество горных пород характеризовали бы качество человека</w:t>
            </w:r>
            <w:proofErr w:type="gramStart"/>
            <w:r>
              <w:t>.</w:t>
            </w:r>
            <w:proofErr w:type="gramEnd"/>
            <w:r>
              <w:t xml:space="preserve"> Например «Твёрд как камень»</w:t>
            </w:r>
            <w:r w:rsidR="00FA4C9E">
              <w:t xml:space="preserve"> </w:t>
            </w:r>
          </w:p>
          <w:p w:rsidR="00FC0EA9" w:rsidRDefault="00FC0EA9" w:rsidP="00FC0EA9"/>
        </w:tc>
        <w:tc>
          <w:tcPr>
            <w:tcW w:w="3420" w:type="dxa"/>
          </w:tcPr>
          <w:p w:rsidR="000779BD" w:rsidRDefault="000779BD" w:rsidP="003513EA"/>
        </w:tc>
        <w:tc>
          <w:tcPr>
            <w:tcW w:w="2190" w:type="dxa"/>
          </w:tcPr>
          <w:p w:rsidR="000779BD" w:rsidRDefault="00A60399" w:rsidP="003513EA">
            <w:r>
              <w:t>Слайд</w:t>
            </w:r>
            <w:r w:rsidR="00880883">
              <w:t xml:space="preserve"> </w:t>
            </w:r>
            <w:r>
              <w:t>7</w:t>
            </w:r>
          </w:p>
        </w:tc>
      </w:tr>
      <w:tr w:rsidR="000779BD" w:rsidTr="000779BD">
        <w:tc>
          <w:tcPr>
            <w:tcW w:w="3029" w:type="dxa"/>
          </w:tcPr>
          <w:p w:rsidR="000779BD" w:rsidRDefault="000779BD" w:rsidP="003513EA"/>
        </w:tc>
        <w:tc>
          <w:tcPr>
            <w:tcW w:w="6147" w:type="dxa"/>
          </w:tcPr>
          <w:p w:rsidR="000779BD" w:rsidRDefault="000779BD" w:rsidP="003513EA"/>
        </w:tc>
        <w:tc>
          <w:tcPr>
            <w:tcW w:w="3420" w:type="dxa"/>
          </w:tcPr>
          <w:p w:rsidR="000779BD" w:rsidRDefault="000779BD" w:rsidP="003513EA"/>
        </w:tc>
        <w:tc>
          <w:tcPr>
            <w:tcW w:w="2190" w:type="dxa"/>
          </w:tcPr>
          <w:p w:rsidR="000779BD" w:rsidRDefault="000779BD" w:rsidP="003513EA"/>
        </w:tc>
      </w:tr>
    </w:tbl>
    <w:p w:rsidR="00C82D56" w:rsidRPr="003513EA" w:rsidRDefault="00C82D56" w:rsidP="003513EA"/>
    <w:sectPr w:rsidR="00C82D56" w:rsidRPr="003513EA" w:rsidSect="00D71F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D98"/>
    <w:multiLevelType w:val="multilevel"/>
    <w:tmpl w:val="DA80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C3067"/>
    <w:multiLevelType w:val="hybridMultilevel"/>
    <w:tmpl w:val="AC5C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66982"/>
    <w:multiLevelType w:val="hybridMultilevel"/>
    <w:tmpl w:val="D326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FAF"/>
    <w:rsid w:val="00027234"/>
    <w:rsid w:val="00063FA1"/>
    <w:rsid w:val="000779BD"/>
    <w:rsid w:val="000E1927"/>
    <w:rsid w:val="000E6DCA"/>
    <w:rsid w:val="000F6963"/>
    <w:rsid w:val="00114E1C"/>
    <w:rsid w:val="0012767D"/>
    <w:rsid w:val="00127FBF"/>
    <w:rsid w:val="001F0E1A"/>
    <w:rsid w:val="00201AC1"/>
    <w:rsid w:val="00284492"/>
    <w:rsid w:val="002B282A"/>
    <w:rsid w:val="00315B13"/>
    <w:rsid w:val="003513EA"/>
    <w:rsid w:val="00354146"/>
    <w:rsid w:val="00371E1A"/>
    <w:rsid w:val="0043199D"/>
    <w:rsid w:val="0046466A"/>
    <w:rsid w:val="005525DE"/>
    <w:rsid w:val="00627632"/>
    <w:rsid w:val="00634CF0"/>
    <w:rsid w:val="00651BF4"/>
    <w:rsid w:val="006676EB"/>
    <w:rsid w:val="006839A1"/>
    <w:rsid w:val="006F0F88"/>
    <w:rsid w:val="00880883"/>
    <w:rsid w:val="00893B6E"/>
    <w:rsid w:val="009D051A"/>
    <w:rsid w:val="00A60399"/>
    <w:rsid w:val="00A82950"/>
    <w:rsid w:val="00AB6BCE"/>
    <w:rsid w:val="00BC3004"/>
    <w:rsid w:val="00C228BD"/>
    <w:rsid w:val="00C37CB2"/>
    <w:rsid w:val="00C66917"/>
    <w:rsid w:val="00C82D56"/>
    <w:rsid w:val="00CB18B4"/>
    <w:rsid w:val="00CD331C"/>
    <w:rsid w:val="00CF1902"/>
    <w:rsid w:val="00D71FAF"/>
    <w:rsid w:val="00DA48E1"/>
    <w:rsid w:val="00DD0223"/>
    <w:rsid w:val="00DD5F7C"/>
    <w:rsid w:val="00E63856"/>
    <w:rsid w:val="00EB5357"/>
    <w:rsid w:val="00EE5C2C"/>
    <w:rsid w:val="00F47C93"/>
    <w:rsid w:val="00F57BD3"/>
    <w:rsid w:val="00FA4C9E"/>
    <w:rsid w:val="00FC0EA9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51A"/>
    <w:pPr>
      <w:ind w:left="720"/>
      <w:contextualSpacing/>
    </w:pPr>
  </w:style>
  <w:style w:type="paragraph" w:styleId="a5">
    <w:name w:val="No Spacing"/>
    <w:uiPriority w:val="1"/>
    <w:qFormat/>
    <w:rsid w:val="008808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2012-11-08T15:25:00Z</dcterms:created>
  <dcterms:modified xsi:type="dcterms:W3CDTF">2012-11-08T17:27:00Z</dcterms:modified>
</cp:coreProperties>
</file>