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E21E9F" w:rsidRPr="00E21E9F" w:rsidTr="00E21E9F">
        <w:tc>
          <w:tcPr>
            <w:tcW w:w="0" w:type="auto"/>
            <w:hideMark/>
          </w:tcPr>
          <w:p w:rsidR="00E21E9F" w:rsidRPr="00E21E9F" w:rsidRDefault="00E21E9F" w:rsidP="00E21E9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</w:tr>
    </w:tbl>
    <w:p w:rsidR="00E21E9F" w:rsidRPr="00E21E9F" w:rsidRDefault="00E21E9F" w:rsidP="00E21E9F">
      <w:pPr>
        <w:spacing w:after="105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E21E9F" w:rsidRPr="00CF46C6" w:rsidRDefault="00E21E9F" w:rsidP="00CF46C6">
      <w:r w:rsidRPr="00E21E9F">
        <w:rPr>
          <w:lang w:eastAsia="ru-RU"/>
        </w:rPr>
        <w:br/>
      </w:r>
      <w:r w:rsidRPr="00CF46C6">
        <w:t>Проект «Новогодняя игрушка»</w:t>
      </w:r>
    </w:p>
    <w:p w:rsidR="00E21E9F" w:rsidRPr="00E21E9F" w:rsidRDefault="00E21E9F" w:rsidP="00E21E9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21E9F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Продолжительность проекта</w:t>
      </w:r>
      <w:r w:rsidRPr="00E21E9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:</w:t>
      </w:r>
    </w:p>
    <w:p w:rsidR="00E21E9F" w:rsidRPr="00E21E9F" w:rsidRDefault="00E21E9F" w:rsidP="00E21E9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Декабрь </w:t>
      </w:r>
      <w:r w:rsidRPr="00E21E9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(средней продолжительности)</w:t>
      </w:r>
    </w:p>
    <w:p w:rsidR="00E21E9F" w:rsidRPr="00E21E9F" w:rsidRDefault="00E21E9F" w:rsidP="00E21E9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21E9F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Тип проекта</w:t>
      </w:r>
      <w:r w:rsidRPr="00E21E9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:</w:t>
      </w:r>
    </w:p>
    <w:p w:rsidR="00E21E9F" w:rsidRPr="00E21E9F" w:rsidRDefault="00E21E9F" w:rsidP="00E21E9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21E9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по составу участнико</w:t>
      </w:r>
      <w:proofErr w:type="gramStart"/>
      <w:r w:rsidRPr="00E21E9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в-</w:t>
      </w:r>
      <w:proofErr w:type="gramEnd"/>
      <w:r w:rsidRPr="00E21E9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групповой (дети, родители, педагоги.)</w:t>
      </w:r>
    </w:p>
    <w:p w:rsidR="00E21E9F" w:rsidRPr="00E21E9F" w:rsidRDefault="00E21E9F" w:rsidP="00E21E9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21E9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по целевой установке – информационно-практико-ориентированный.</w:t>
      </w:r>
    </w:p>
    <w:p w:rsidR="00E21E9F" w:rsidRPr="00E21E9F" w:rsidRDefault="00E21E9F" w:rsidP="00E21E9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21E9F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Возраст детей: 5- 6 лет</w:t>
      </w:r>
      <w:r w:rsidRPr="00E21E9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E21E9F" w:rsidRPr="00E21E9F" w:rsidRDefault="00E21E9F" w:rsidP="00E21E9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21E9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Проблема, значимая для детей, на решение которой направлен проект:</w:t>
      </w:r>
    </w:p>
    <w:p w:rsidR="00E21E9F" w:rsidRPr="00E21E9F" w:rsidRDefault="00E21E9F" w:rsidP="00E21E9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21E9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Нечем украшать ёлку. Украсить её красивыми игрушками, изготовить своими </w:t>
      </w:r>
      <w:r w:rsidRPr="00E21E9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руками из различного материала.</w:t>
      </w:r>
    </w:p>
    <w:p w:rsidR="00E21E9F" w:rsidRPr="00E21E9F" w:rsidRDefault="00E21E9F" w:rsidP="00E21E9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21E9F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Цель проекта</w:t>
      </w:r>
      <w:r w:rsidRPr="00E21E9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:</w:t>
      </w:r>
    </w:p>
    <w:p w:rsidR="00E21E9F" w:rsidRPr="00E21E9F" w:rsidRDefault="00E21E9F" w:rsidP="00E21E9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21E9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Повысить интерес к истории Новогодней игрушке и научиться её изготавливать.</w:t>
      </w:r>
    </w:p>
    <w:p w:rsidR="00E21E9F" w:rsidRPr="00E21E9F" w:rsidRDefault="00E21E9F" w:rsidP="00E21E9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21E9F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Задачи проекта</w:t>
      </w:r>
      <w:r w:rsidRPr="00E21E9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:</w:t>
      </w:r>
    </w:p>
    <w:p w:rsidR="00E21E9F" w:rsidRPr="00E21E9F" w:rsidRDefault="00E21E9F" w:rsidP="00E21E9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Д</w:t>
      </w:r>
      <w:r w:rsidRPr="00E21E9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ля детей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:</w:t>
      </w:r>
    </w:p>
    <w:p w:rsidR="00E21E9F" w:rsidRPr="00E21E9F" w:rsidRDefault="00E21E9F" w:rsidP="00E21E9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21E9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Выявить проблему и найти способы её решения.</w:t>
      </w:r>
    </w:p>
    <w:p w:rsidR="00E21E9F" w:rsidRPr="00E21E9F" w:rsidRDefault="00E21E9F" w:rsidP="00E21E9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21E9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Научиться изготавливать Новогоднюю игрушку разными способами из различного материала.</w:t>
      </w:r>
    </w:p>
    <w:p w:rsidR="00E21E9F" w:rsidRPr="00E21E9F" w:rsidRDefault="00E21E9F" w:rsidP="00E21E9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21E9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Познакомиться с историей возникновения новогодней игрушки;</w:t>
      </w:r>
    </w:p>
    <w:p w:rsidR="00E21E9F" w:rsidRPr="00E21E9F" w:rsidRDefault="00E21E9F" w:rsidP="00E21E9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Д</w:t>
      </w:r>
      <w:r w:rsidRPr="00E21E9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ля педагогов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:</w:t>
      </w:r>
    </w:p>
    <w:p w:rsidR="00E21E9F" w:rsidRPr="00E21E9F" w:rsidRDefault="00E21E9F" w:rsidP="00E21E9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21E9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оказывать детям помощь в выявлении проблемы, в поиске её решения, в оформлении работ, в организации выставки.</w:t>
      </w:r>
    </w:p>
    <w:p w:rsidR="00E21E9F" w:rsidRPr="00E21E9F" w:rsidRDefault="00E21E9F" w:rsidP="00E21E9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21E9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воспитывать интерес к народному творчеству, любовь к ручному труду;</w:t>
      </w:r>
    </w:p>
    <w:p w:rsidR="00E21E9F" w:rsidRPr="00E21E9F" w:rsidRDefault="00E21E9F" w:rsidP="00E21E9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21E9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развивать навыки коммуникативного общения;</w:t>
      </w:r>
    </w:p>
    <w:p w:rsidR="00E21E9F" w:rsidRPr="00E21E9F" w:rsidRDefault="00E21E9F" w:rsidP="00E21E9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21E9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развивать познавательную активность дошкольников;</w:t>
      </w:r>
    </w:p>
    <w:p w:rsidR="00E21E9F" w:rsidRPr="00E21E9F" w:rsidRDefault="00E21E9F" w:rsidP="00E21E9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21E9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познакомить с историей возникновения новогодней игрушки;</w:t>
      </w:r>
    </w:p>
    <w:p w:rsidR="00E21E9F" w:rsidRPr="00E21E9F" w:rsidRDefault="00E21E9F" w:rsidP="00E21E9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21E9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привлекать родителей к участию в проекте;</w:t>
      </w:r>
    </w:p>
    <w:p w:rsidR="00E21E9F" w:rsidRPr="00E21E9F" w:rsidRDefault="00E21E9F" w:rsidP="00E21E9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21E9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налаживать конструктивное взаимодействие с семьями воспитанников;</w:t>
      </w:r>
    </w:p>
    <w:p w:rsidR="00E21E9F" w:rsidRPr="00E21E9F" w:rsidRDefault="00E21E9F" w:rsidP="00E21E9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</w:t>
      </w:r>
      <w:r w:rsidRPr="00E21E9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ля родителей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:</w:t>
      </w:r>
    </w:p>
    <w:p w:rsidR="00E21E9F" w:rsidRPr="00E21E9F" w:rsidRDefault="00E21E9F" w:rsidP="00E21E9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21E9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Помочь детям достичь положительных результатов.</w:t>
      </w:r>
    </w:p>
    <w:p w:rsidR="00E21E9F" w:rsidRPr="00E21E9F" w:rsidRDefault="00E21E9F" w:rsidP="00E21E9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21E9F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- Участие родителей в организации выставки.</w:t>
      </w:r>
    </w:p>
    <w:p w:rsidR="00E21E9F" w:rsidRPr="00E21E9F" w:rsidRDefault="00E21E9F" w:rsidP="00E21E9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21E9F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Продукты проекта:</w:t>
      </w:r>
    </w:p>
    <w:p w:rsidR="00E21E9F" w:rsidRPr="00E21E9F" w:rsidRDefault="00A43C4F" w:rsidP="00E21E9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</w:t>
      </w:r>
      <w:r w:rsidR="00E21E9F" w:rsidRPr="00E21E9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ля детей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:</w:t>
      </w:r>
    </w:p>
    <w:p w:rsidR="00A43C4F" w:rsidRPr="00E21E9F" w:rsidRDefault="00E21E9F" w:rsidP="00A43C4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21E9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Поделка своими руками «Ёлочная игрушка».</w:t>
      </w:r>
      <w:r w:rsidR="00A43C4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Д</w:t>
      </w:r>
      <w:r w:rsidR="00A43C4F" w:rsidRPr="00E21E9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ля педагогов</w:t>
      </w:r>
      <w:r w:rsidR="00A43C4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:</w:t>
      </w:r>
    </w:p>
    <w:p w:rsidR="00A43C4F" w:rsidRDefault="00A43C4F" w:rsidP="00A43C4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21E9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Организация выставки детских работ 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–</w:t>
      </w:r>
      <w:r w:rsidRPr="00E21E9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украсить елку новогодними игрушками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сделаными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своими руками.</w:t>
      </w:r>
    </w:p>
    <w:p w:rsidR="00A43C4F" w:rsidRPr="00E21E9F" w:rsidRDefault="00A43C4F" w:rsidP="00A43C4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</w:t>
      </w:r>
      <w:r w:rsidRPr="00E21E9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ля родителей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:</w:t>
      </w:r>
    </w:p>
    <w:p w:rsidR="00A43C4F" w:rsidRDefault="00A43C4F" w:rsidP="00A43C4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21E9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Участие в выставке детских работ.</w:t>
      </w:r>
    </w:p>
    <w:p w:rsidR="00A43C4F" w:rsidRPr="00E21E9F" w:rsidRDefault="00A43C4F" w:rsidP="00A43C4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Проведение мастер-класса для родителей «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Мукасоли</w:t>
      </w:r>
      <w:proofErr w:type="spellEnd"/>
      <w:proofErr w:type="gramStart"/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»(</w:t>
      </w:r>
      <w:proofErr w:type="gramEnd"/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изготовление игрушек из теста).</w:t>
      </w:r>
    </w:p>
    <w:p w:rsidR="00A43C4F" w:rsidRPr="00E21E9F" w:rsidRDefault="00A43C4F" w:rsidP="00A43C4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21E9F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Ожидаемые результаты по проекту:</w:t>
      </w:r>
    </w:p>
    <w:p w:rsidR="00A43C4F" w:rsidRPr="00E21E9F" w:rsidRDefault="00A43C4F" w:rsidP="00A43C4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</w:t>
      </w:r>
      <w:r w:rsidRPr="00E21E9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ля детей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:</w:t>
      </w:r>
    </w:p>
    <w:p w:rsidR="00A43C4F" w:rsidRPr="00E21E9F" w:rsidRDefault="00A43C4F" w:rsidP="00A43C4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21E9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Развитие интереса детей к художественному творчеству.</w:t>
      </w:r>
    </w:p>
    <w:p w:rsidR="00A43C4F" w:rsidRPr="00E21E9F" w:rsidRDefault="00A43C4F" w:rsidP="00A43C4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gramStart"/>
      <w:r w:rsidRPr="00E21E9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Закрепление умений детей изготавливать игрушку разными способами применяя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Pr="00E21E9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различный материал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Pr="00E21E9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(пластилин, вата, ткань, бумага, ткань, шерсть, природный материал, </w:t>
      </w:r>
      <w:proofErr w:type="spellStart"/>
      <w:r w:rsidRPr="00E21E9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и.т.д</w:t>
      </w:r>
      <w:proofErr w:type="spellEnd"/>
      <w:r w:rsidRPr="00E21E9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.)</w:t>
      </w:r>
      <w:proofErr w:type="gramEnd"/>
    </w:p>
    <w:p w:rsidR="00A43C4F" w:rsidRPr="00E21E9F" w:rsidRDefault="00A43C4F" w:rsidP="00A43C4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21E9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Получить эмоциональный отклик от своей работы.</w:t>
      </w:r>
    </w:p>
    <w:p w:rsidR="00A43C4F" w:rsidRPr="00E21E9F" w:rsidRDefault="00A43C4F" w:rsidP="00A43C4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</w:t>
      </w:r>
      <w:r w:rsidRPr="00E21E9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ля педагогов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:</w:t>
      </w:r>
    </w:p>
    <w:p w:rsidR="00A43C4F" w:rsidRPr="00E21E9F" w:rsidRDefault="00A43C4F" w:rsidP="00A43C4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21E9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Сбор информации по данной теме, используя такие направления как: телевидение, энциклопедии, компьютер и распределить между детьми и родителями.</w:t>
      </w:r>
    </w:p>
    <w:p w:rsidR="00A43C4F" w:rsidRPr="00E21E9F" w:rsidRDefault="00A43C4F" w:rsidP="00A43C4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21E9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оформление проекта;</w:t>
      </w:r>
    </w:p>
    <w:p w:rsidR="00A43C4F" w:rsidRPr="00E21E9F" w:rsidRDefault="00A43C4F" w:rsidP="00A43C4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</w:t>
      </w:r>
      <w:r w:rsidRPr="00E21E9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ля родителей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:</w:t>
      </w:r>
    </w:p>
    <w:p w:rsidR="00A43C4F" w:rsidRPr="00E21E9F" w:rsidRDefault="00A43C4F" w:rsidP="00A43C4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21E9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Рост уровня информированности родителей о деятельности ДОУ;</w:t>
      </w:r>
    </w:p>
    <w:p w:rsidR="00E21E9F" w:rsidRDefault="00A43C4F" w:rsidP="00E21E9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21E9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Активное участие родителей в жизни детского сада и группы.</w:t>
      </w:r>
    </w:p>
    <w:p w:rsidR="00A43C4F" w:rsidRPr="00E21E9F" w:rsidRDefault="00A43C4F" w:rsidP="00E21E9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333333"/>
          <w:lang w:eastAsia="ru-RU"/>
        </w:rPr>
      </w:pPr>
      <w:r w:rsidRPr="00A43C4F">
        <w:rPr>
          <w:rFonts w:ascii="Arial" w:eastAsia="Times New Roman" w:hAnsi="Arial" w:cs="Arial"/>
          <w:b/>
          <w:color w:val="333333"/>
          <w:lang w:eastAsia="ru-RU"/>
        </w:rPr>
        <w:t>Краткое содержание проекта.</w:t>
      </w:r>
    </w:p>
    <w:tbl>
      <w:tblPr>
        <w:tblStyle w:val="a5"/>
        <w:tblpPr w:leftFromText="180" w:rightFromText="180" w:vertAnchor="text" w:horzAnchor="page" w:tblpX="1228" w:tblpY="363"/>
        <w:tblW w:w="9889" w:type="dxa"/>
        <w:tblLayout w:type="fixed"/>
        <w:tblLook w:val="04A0" w:firstRow="1" w:lastRow="0" w:firstColumn="1" w:lastColumn="0" w:noHBand="0" w:noVBand="1"/>
      </w:tblPr>
      <w:tblGrid>
        <w:gridCol w:w="3295"/>
        <w:gridCol w:w="2128"/>
        <w:gridCol w:w="2482"/>
        <w:gridCol w:w="1984"/>
      </w:tblGrid>
      <w:tr w:rsidR="00125E31" w:rsidRPr="00E21E9F" w:rsidTr="00CF46C6">
        <w:tc>
          <w:tcPr>
            <w:tcW w:w="1666" w:type="pct"/>
            <w:hideMark/>
          </w:tcPr>
          <w:p w:rsidR="00E21E9F" w:rsidRPr="00E21E9F" w:rsidRDefault="00125E31" w:rsidP="00125E31">
            <w:pPr>
              <w:spacing w:before="100" w:beforeAutospacing="1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21E9F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Этапы проекта</w:t>
            </w:r>
          </w:p>
        </w:tc>
        <w:tc>
          <w:tcPr>
            <w:tcW w:w="1076" w:type="pct"/>
            <w:hideMark/>
          </w:tcPr>
          <w:p w:rsidR="00E21E9F" w:rsidRPr="00E21E9F" w:rsidRDefault="00125E31" w:rsidP="00125E31">
            <w:pPr>
              <w:spacing w:before="100" w:beforeAutospacing="1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21E9F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Действия детей</w:t>
            </w:r>
          </w:p>
        </w:tc>
        <w:tc>
          <w:tcPr>
            <w:tcW w:w="1255" w:type="pct"/>
            <w:hideMark/>
          </w:tcPr>
          <w:p w:rsidR="00E21E9F" w:rsidRPr="00E21E9F" w:rsidRDefault="00125E31" w:rsidP="00125E31">
            <w:pPr>
              <w:spacing w:before="100" w:beforeAutospacing="1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21E9F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Действия     педагогов</w:t>
            </w:r>
          </w:p>
        </w:tc>
        <w:tc>
          <w:tcPr>
            <w:tcW w:w="1003" w:type="pct"/>
            <w:hideMark/>
          </w:tcPr>
          <w:p w:rsidR="00E21E9F" w:rsidRPr="00E21E9F" w:rsidRDefault="00125E31" w:rsidP="00125E31">
            <w:pPr>
              <w:spacing w:before="100" w:beforeAutospacing="1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 xml:space="preserve">   Действие </w:t>
            </w:r>
            <w:r w:rsidRPr="00E21E9F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 xml:space="preserve"> родителей</w:t>
            </w:r>
          </w:p>
        </w:tc>
      </w:tr>
      <w:tr w:rsidR="00125E31" w:rsidRPr="00E21E9F" w:rsidTr="00CF46C6">
        <w:tc>
          <w:tcPr>
            <w:tcW w:w="1666" w:type="pct"/>
            <w:hideMark/>
          </w:tcPr>
          <w:p w:rsidR="00125E31" w:rsidRPr="00E21E9F" w:rsidRDefault="00125E31" w:rsidP="00125E31">
            <w:pPr>
              <w:spacing w:before="100" w:beforeAutospacing="1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21E9F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Подготовительный</w:t>
            </w:r>
          </w:p>
          <w:p w:rsidR="00E21E9F" w:rsidRPr="00E21E9F" w:rsidRDefault="00125E31" w:rsidP="00125E31">
            <w:pPr>
              <w:spacing w:before="100" w:beforeAutospacing="1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E21E9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(проблема, планирование, прогнозирование результатов.</w:t>
            </w:r>
            <w:proofErr w:type="gramEnd"/>
          </w:p>
        </w:tc>
        <w:tc>
          <w:tcPr>
            <w:tcW w:w="1076" w:type="pct"/>
            <w:hideMark/>
          </w:tcPr>
          <w:p w:rsidR="00E21E9F" w:rsidRPr="00E21E9F" w:rsidRDefault="00125E31" w:rsidP="00125E31">
            <w:pPr>
              <w:spacing w:before="100" w:beforeAutospacing="1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21E9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Постановка проблемы: «Мало игрушек на ёлку. Решили изготовить игрушки своими руками.</w:t>
            </w:r>
          </w:p>
        </w:tc>
        <w:tc>
          <w:tcPr>
            <w:tcW w:w="1255" w:type="pct"/>
            <w:hideMark/>
          </w:tcPr>
          <w:p w:rsidR="00E21E9F" w:rsidRPr="00E21E9F" w:rsidRDefault="00125E31" w:rsidP="00125E31">
            <w:pPr>
              <w:spacing w:before="100" w:beforeAutospacing="1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21E9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Распределение информации по </w:t>
            </w:r>
            <w:proofErr w:type="gramStart"/>
            <w:r w:rsidRPr="00E21E9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разным</w:t>
            </w:r>
            <w:proofErr w:type="gramEnd"/>
            <w:r w:rsidRPr="00E21E9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направлениями организовать сбор информации в виде стенда.</w:t>
            </w:r>
          </w:p>
        </w:tc>
        <w:tc>
          <w:tcPr>
            <w:tcW w:w="1003" w:type="pct"/>
            <w:hideMark/>
          </w:tcPr>
          <w:p w:rsidR="00E21E9F" w:rsidRPr="00E21E9F" w:rsidRDefault="00125E31" w:rsidP="00125E31">
            <w:pPr>
              <w:spacing w:before="100" w:beforeAutospacing="1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21E9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125E31" w:rsidRPr="00E21E9F" w:rsidTr="00CF46C6">
        <w:tc>
          <w:tcPr>
            <w:tcW w:w="1666" w:type="pct"/>
            <w:hideMark/>
          </w:tcPr>
          <w:p w:rsidR="00125E31" w:rsidRPr="00E21E9F" w:rsidRDefault="00125E31" w:rsidP="00125E31">
            <w:pPr>
              <w:spacing w:before="100" w:beforeAutospacing="1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E21E9F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Деятельностный</w:t>
            </w:r>
            <w:proofErr w:type="spellEnd"/>
          </w:p>
          <w:p w:rsidR="00E21E9F" w:rsidRPr="00E21E9F" w:rsidRDefault="00125E31" w:rsidP="00125E31">
            <w:pPr>
              <w:spacing w:before="100" w:beforeAutospacing="1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21E9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(непосредственная деятельность по проекту)</w:t>
            </w:r>
          </w:p>
        </w:tc>
        <w:tc>
          <w:tcPr>
            <w:tcW w:w="1076" w:type="pct"/>
            <w:hideMark/>
          </w:tcPr>
          <w:p w:rsidR="00125E31" w:rsidRPr="00E21E9F" w:rsidRDefault="00125E31" w:rsidP="00125E31">
            <w:pPr>
              <w:spacing w:before="100" w:beforeAutospacing="1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21E9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Сбор информации и участие в беседе «Знакомство с ёлочной игрушкой». Знакомство детей с историей </w:t>
            </w:r>
            <w:r w:rsidRPr="00E21E9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возникновения ёлочной игрушки, материалами, из которых её изготавливают. Самостоятельная художественная деятельность детей «Игрушка для ёлки». (Рисование, аппликация, ручной труд).</w:t>
            </w:r>
          </w:p>
          <w:p w:rsidR="00E21E9F" w:rsidRPr="00E21E9F" w:rsidRDefault="00125E31" w:rsidP="00125E31">
            <w:pPr>
              <w:spacing w:before="100" w:beforeAutospacing="1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21E9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5" w:type="pct"/>
            <w:hideMark/>
          </w:tcPr>
          <w:p w:rsidR="00125E31" w:rsidRPr="00E21E9F" w:rsidRDefault="00125E31" w:rsidP="00125E31">
            <w:pPr>
              <w:spacing w:before="100" w:beforeAutospacing="1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21E9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 xml:space="preserve">- оснащение предметно-развивающей среды (оформление групп в соответствии с темой, </w:t>
            </w:r>
            <w:r w:rsidR="00A43C4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организация </w:t>
            </w:r>
            <w:r w:rsidR="00A43C4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совместной выставки</w:t>
            </w:r>
            <w:r w:rsidRPr="00E21E9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)</w:t>
            </w:r>
          </w:p>
          <w:p w:rsidR="00125E31" w:rsidRPr="00E21E9F" w:rsidRDefault="00125E31" w:rsidP="00125E31">
            <w:pPr>
              <w:spacing w:before="100" w:beforeAutospacing="1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21E9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Организация совместной деятельности с детьми, проведение </w:t>
            </w:r>
            <w:proofErr w:type="gramStart"/>
            <w:r w:rsidRPr="00E21E9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познавательных</w:t>
            </w:r>
            <w:proofErr w:type="gramEnd"/>
            <w:r w:rsidRPr="00E21E9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НОД соответствующей тематики.</w:t>
            </w:r>
          </w:p>
          <w:p w:rsidR="00125E31" w:rsidRPr="00E21E9F" w:rsidRDefault="00125E31" w:rsidP="00125E31">
            <w:pPr>
              <w:spacing w:before="100" w:beforeAutospacing="1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21E9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Консультация для родителей «История новогодней игрушки».</w:t>
            </w:r>
          </w:p>
          <w:p w:rsidR="00125E31" w:rsidRPr="00E21E9F" w:rsidRDefault="00125E31" w:rsidP="00125E31">
            <w:pPr>
              <w:spacing w:before="100" w:beforeAutospacing="1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21E9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Консультация для родителей «Новогодние игрушки своими руками»</w:t>
            </w:r>
          </w:p>
          <w:p w:rsidR="00125E31" w:rsidRPr="00E21E9F" w:rsidRDefault="00125E31" w:rsidP="00125E31">
            <w:pPr>
              <w:spacing w:before="100" w:beforeAutospacing="1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21E9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E21E9F" w:rsidRPr="00E21E9F" w:rsidRDefault="00125E31" w:rsidP="00125E31">
            <w:pPr>
              <w:spacing w:before="100" w:beforeAutospacing="1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21E9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Повышение творческой активности и сплоченности педагогов, родителей, детей.</w:t>
            </w:r>
          </w:p>
        </w:tc>
        <w:tc>
          <w:tcPr>
            <w:tcW w:w="1003" w:type="pct"/>
            <w:hideMark/>
          </w:tcPr>
          <w:p w:rsidR="00E21E9F" w:rsidRDefault="00125E31" w:rsidP="00125E31">
            <w:pPr>
              <w:spacing w:before="100" w:beforeAutospacing="1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21E9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Подборка информации по заданному плану.</w:t>
            </w:r>
          </w:p>
          <w:p w:rsidR="00E21E9F" w:rsidRPr="00E21E9F" w:rsidRDefault="00A43C4F" w:rsidP="00125E31">
            <w:pPr>
              <w:spacing w:before="100" w:beforeAutospacing="1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Проведение 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мастер-класса «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Мукасоли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»</w:t>
            </w:r>
            <w:proofErr w:type="gramStart"/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</w:tc>
      </w:tr>
      <w:tr w:rsidR="00125E31" w:rsidRPr="00E21E9F" w:rsidTr="00CF46C6">
        <w:tc>
          <w:tcPr>
            <w:tcW w:w="1666" w:type="pct"/>
            <w:hideMark/>
          </w:tcPr>
          <w:p w:rsidR="00125E31" w:rsidRPr="00E21E9F" w:rsidRDefault="00125E31" w:rsidP="00125E31">
            <w:pPr>
              <w:spacing w:before="100" w:beforeAutospacing="1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21E9F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lastRenderedPageBreak/>
              <w:t>Завершающий</w:t>
            </w:r>
          </w:p>
          <w:p w:rsidR="00E21E9F" w:rsidRPr="00E21E9F" w:rsidRDefault="00125E31" w:rsidP="00125E31">
            <w:pPr>
              <w:spacing w:before="100" w:beforeAutospacing="1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21E9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(презентация продуктов проекта и рефлексия)</w:t>
            </w:r>
          </w:p>
        </w:tc>
        <w:tc>
          <w:tcPr>
            <w:tcW w:w="1076" w:type="pct"/>
            <w:hideMark/>
          </w:tcPr>
          <w:p w:rsidR="00E21E9F" w:rsidRPr="00E21E9F" w:rsidRDefault="00125E31" w:rsidP="00A43C4F">
            <w:pPr>
              <w:spacing w:before="100" w:beforeAutospacing="1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21E9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Оформление альбома «Новогодняя игрушка» и его представление для детей других групп. Оформление </w:t>
            </w:r>
            <w:r w:rsidR="00A43C4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новогодней ёлки.</w:t>
            </w:r>
          </w:p>
        </w:tc>
        <w:tc>
          <w:tcPr>
            <w:tcW w:w="1255" w:type="pct"/>
            <w:hideMark/>
          </w:tcPr>
          <w:p w:rsidR="00E21E9F" w:rsidRPr="00E21E9F" w:rsidRDefault="00125E31" w:rsidP="00A43C4F">
            <w:pPr>
              <w:spacing w:before="100" w:beforeAutospacing="1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21E9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r w:rsidR="00A43C4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Б</w:t>
            </w:r>
            <w:r w:rsidRPr="00E21E9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еседы о праздновании Нового года в семье. Объявить благодарность самым активным родителям за участие в организации проекта на родительском собрании.</w:t>
            </w:r>
          </w:p>
        </w:tc>
        <w:tc>
          <w:tcPr>
            <w:tcW w:w="1003" w:type="pct"/>
            <w:hideMark/>
          </w:tcPr>
          <w:p w:rsidR="00125E31" w:rsidRPr="00E21E9F" w:rsidRDefault="00125E31" w:rsidP="00125E31">
            <w:pPr>
              <w:spacing w:before="100" w:beforeAutospacing="1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21E9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Помощь в оформлении альбома.</w:t>
            </w:r>
          </w:p>
          <w:p w:rsidR="00125E31" w:rsidRPr="00E21E9F" w:rsidRDefault="00125E31" w:rsidP="00125E31">
            <w:pPr>
              <w:spacing w:before="100" w:beforeAutospacing="1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21E9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E21E9F" w:rsidRPr="00E21E9F" w:rsidRDefault="00125E31" w:rsidP="00125E31">
            <w:pPr>
              <w:spacing w:before="100" w:beforeAutospacing="1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21E9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</w:tbl>
    <w:p w:rsidR="00E21E9F" w:rsidRPr="00E21E9F" w:rsidRDefault="00E21E9F" w:rsidP="00E21E9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21E9F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</w:t>
      </w:r>
    </w:p>
    <w:p w:rsidR="00E21E9F" w:rsidRPr="00E21E9F" w:rsidRDefault="00E21E9F" w:rsidP="00E21E9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21E9F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Системная паутинка по проекту</w:t>
      </w:r>
    </w:p>
    <w:tbl>
      <w:tblPr>
        <w:tblStyle w:val="a5"/>
        <w:tblW w:w="15685" w:type="dxa"/>
        <w:tblInd w:w="-459" w:type="dxa"/>
        <w:tblBorders>
          <w:right w:val="none" w:sz="0" w:space="0" w:color="auto"/>
        </w:tblBorders>
        <w:tblLook w:val="0600" w:firstRow="0" w:lastRow="0" w:firstColumn="0" w:lastColumn="0" w:noHBand="1" w:noVBand="1"/>
      </w:tblPr>
      <w:tblGrid>
        <w:gridCol w:w="2660"/>
        <w:gridCol w:w="3153"/>
        <w:gridCol w:w="4323"/>
        <w:gridCol w:w="5549"/>
      </w:tblGrid>
      <w:tr w:rsidR="00CF46C6" w:rsidRPr="00E21E9F" w:rsidTr="00CF46C6">
        <w:tc>
          <w:tcPr>
            <w:tcW w:w="848" w:type="pct"/>
            <w:hideMark/>
          </w:tcPr>
          <w:p w:rsidR="00CF46C6" w:rsidRPr="00E21E9F" w:rsidRDefault="00CF46C6" w:rsidP="00E21E9F">
            <w:pPr>
              <w:spacing w:before="100" w:beforeAutospacing="1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21E9F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Познание</w:t>
            </w:r>
          </w:p>
          <w:p w:rsidR="00CF46C6" w:rsidRPr="00E21E9F" w:rsidRDefault="00CF46C6" w:rsidP="00E21E9F">
            <w:pPr>
              <w:spacing w:before="100" w:beforeAutospacing="1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21E9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Организация предметн</w:t>
            </w:r>
            <w:proofErr w:type="gramStart"/>
            <w:r w:rsidRPr="00E21E9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о-</w:t>
            </w:r>
            <w:proofErr w:type="gramEnd"/>
            <w:r w:rsidRPr="00E21E9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развивающей среды, связанной с темой.</w:t>
            </w:r>
          </w:p>
          <w:p w:rsidR="00CF46C6" w:rsidRPr="00E21E9F" w:rsidRDefault="00CF46C6" w:rsidP="00E21E9F">
            <w:pPr>
              <w:spacing w:before="100" w:beforeAutospacing="1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21E9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Знакомить детей с историей ёлочной игрушки, материалами, из которых её изготавливают.</w:t>
            </w:r>
          </w:p>
        </w:tc>
        <w:tc>
          <w:tcPr>
            <w:tcW w:w="1005" w:type="pct"/>
            <w:hideMark/>
          </w:tcPr>
          <w:p w:rsidR="00CF46C6" w:rsidRPr="00E21E9F" w:rsidRDefault="00CF46C6" w:rsidP="00E21E9F">
            <w:pPr>
              <w:spacing w:before="100" w:beforeAutospacing="1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21E9F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Чтение художественной литературы</w:t>
            </w:r>
          </w:p>
          <w:p w:rsidR="00CF46C6" w:rsidRPr="00E21E9F" w:rsidRDefault="00CF46C6" w:rsidP="00E21E9F">
            <w:pPr>
              <w:spacing w:before="100" w:beforeAutospacing="1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21E9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Чтение</w:t>
            </w:r>
            <w:proofErr w:type="gramStart"/>
            <w:r w:rsidR="0034131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:</w:t>
            </w:r>
            <w:proofErr w:type="gramEnd"/>
            <w:r w:rsidR="0034131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Русской народной  сказки «Снегурочка»</w:t>
            </w:r>
          </w:p>
          <w:p w:rsidR="00CF46C6" w:rsidRPr="00E21E9F" w:rsidRDefault="00CF46C6" w:rsidP="00E21E9F">
            <w:pPr>
              <w:spacing w:before="100" w:beforeAutospacing="1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21E9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В. Одоевский "Мороз Иванович"</w:t>
            </w:r>
          </w:p>
          <w:p w:rsidR="00CF46C6" w:rsidRPr="00E21E9F" w:rsidRDefault="00CF46C6" w:rsidP="00E21E9F">
            <w:pPr>
              <w:spacing w:before="100" w:beforeAutospacing="1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21E9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Заучивание стихов: С. Маршак "Елка", "Декабрь" З. Александровой "Дед Мороз"</w:t>
            </w:r>
          </w:p>
          <w:p w:rsidR="00CF46C6" w:rsidRPr="00E21E9F" w:rsidRDefault="00CF46C6" w:rsidP="00E21E9F">
            <w:pPr>
              <w:spacing w:before="100" w:beforeAutospacing="1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21E9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CF46C6" w:rsidRPr="00E21E9F" w:rsidRDefault="00CF46C6" w:rsidP="00E21E9F">
            <w:pPr>
              <w:spacing w:before="100" w:beforeAutospacing="1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21E9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Е. Ильина 'Наша елка"</w:t>
            </w:r>
          </w:p>
          <w:p w:rsidR="00CF46C6" w:rsidRPr="00E21E9F" w:rsidRDefault="00CF46C6" w:rsidP="00E21E9F">
            <w:pPr>
              <w:spacing w:before="100" w:beforeAutospacing="1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21E9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CF46C6" w:rsidRPr="00E21E9F" w:rsidRDefault="00CF46C6" w:rsidP="00E21E9F">
            <w:pPr>
              <w:spacing w:before="100" w:beforeAutospacing="1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21E9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Я. Аким "Елка наряжается"</w:t>
            </w:r>
          </w:p>
          <w:p w:rsidR="00CF46C6" w:rsidRPr="00E21E9F" w:rsidRDefault="00CF46C6" w:rsidP="00E21E9F">
            <w:pPr>
              <w:spacing w:before="100" w:beforeAutospacing="1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21E9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 </w:t>
            </w:r>
          </w:p>
          <w:p w:rsidR="00CF46C6" w:rsidRPr="00E21E9F" w:rsidRDefault="00CF46C6" w:rsidP="00E21E9F">
            <w:pPr>
              <w:spacing w:before="100" w:beforeAutospacing="1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21E9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К. Чуковский "Елка"</w:t>
            </w:r>
          </w:p>
          <w:p w:rsidR="00CF46C6" w:rsidRPr="00E21E9F" w:rsidRDefault="00CF46C6" w:rsidP="00E21E9F">
            <w:pPr>
              <w:spacing w:before="100" w:beforeAutospacing="1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21E9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CF46C6" w:rsidRPr="00E21E9F" w:rsidRDefault="00CF46C6" w:rsidP="00E21E9F">
            <w:pPr>
              <w:spacing w:before="100" w:beforeAutospacing="1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21E9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Е. Трутнева "Елка"</w:t>
            </w:r>
          </w:p>
          <w:p w:rsidR="00CF46C6" w:rsidRPr="00E21E9F" w:rsidRDefault="00CF46C6" w:rsidP="00E21E9F">
            <w:pPr>
              <w:spacing w:before="100" w:beforeAutospacing="1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21E9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CF46C6" w:rsidRPr="00E21E9F" w:rsidRDefault="00CF46C6" w:rsidP="00E21E9F">
            <w:pPr>
              <w:spacing w:before="100" w:beforeAutospacing="1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21E9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Е. Серова "</w:t>
            </w:r>
            <w:proofErr w:type="gramStart"/>
            <w:r w:rsidRPr="00E21E9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Новогоднее</w:t>
            </w:r>
            <w:proofErr w:type="gramEnd"/>
            <w:r w:rsidRPr="00E21E9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'</w:t>
            </w:r>
          </w:p>
        </w:tc>
        <w:tc>
          <w:tcPr>
            <w:tcW w:w="1378" w:type="pct"/>
            <w:hideMark/>
          </w:tcPr>
          <w:p w:rsidR="00CF46C6" w:rsidRPr="00E21E9F" w:rsidRDefault="00CF46C6" w:rsidP="00E21E9F">
            <w:pPr>
              <w:spacing w:before="100" w:beforeAutospacing="1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21E9F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lastRenderedPageBreak/>
              <w:t>Коммуникаци</w:t>
            </w:r>
            <w:r w:rsidRPr="00E21E9F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bdr w:val="single" w:sz="4" w:space="0" w:color="auto"/>
                <w:lang w:eastAsia="ru-RU"/>
              </w:rPr>
              <w:t>я</w:t>
            </w:r>
          </w:p>
          <w:p w:rsidR="00CF46C6" w:rsidRPr="00E21E9F" w:rsidRDefault="00CF46C6" w:rsidP="00E21E9F">
            <w:pPr>
              <w:spacing w:before="100" w:beforeAutospacing="1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21E9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НОД Познание Ознакомление с окружающим миром:</w:t>
            </w:r>
          </w:p>
          <w:p w:rsidR="00CF46C6" w:rsidRPr="00E21E9F" w:rsidRDefault="00CF46C6" w:rsidP="00E21E9F">
            <w:pPr>
              <w:spacing w:before="100" w:beforeAutospacing="1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21E9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«Путешествие елочной игрушки».</w:t>
            </w:r>
          </w:p>
          <w:p w:rsidR="00CF46C6" w:rsidRPr="00E21E9F" w:rsidRDefault="00CF46C6" w:rsidP="00E21E9F">
            <w:pPr>
              <w:spacing w:before="100" w:beforeAutospacing="1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21E9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.</w:t>
            </w:r>
          </w:p>
          <w:p w:rsidR="00CF46C6" w:rsidRPr="00E21E9F" w:rsidRDefault="00CF46C6" w:rsidP="00E21E9F">
            <w:pPr>
              <w:spacing w:before="100" w:beforeAutospacing="1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21E9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Составление рассказов "Как мы встречаем Новый год дома".</w:t>
            </w:r>
          </w:p>
          <w:p w:rsidR="00CF46C6" w:rsidRPr="00E21E9F" w:rsidRDefault="00CF46C6" w:rsidP="00E21E9F">
            <w:pPr>
              <w:spacing w:before="100" w:beforeAutospacing="1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21E9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Составление описательного рассказа о своей елочной игрушке.</w:t>
            </w:r>
          </w:p>
          <w:p w:rsidR="00CF46C6" w:rsidRPr="00E21E9F" w:rsidRDefault="00CF46C6" w:rsidP="00E21E9F">
            <w:pPr>
              <w:spacing w:before="100" w:beforeAutospacing="1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21E9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Участие в конкурсе "Елочная игрушка</w:t>
            </w:r>
            <w:r w:rsidRPr="00E21E9F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 xml:space="preserve">". </w:t>
            </w:r>
          </w:p>
        </w:tc>
        <w:tc>
          <w:tcPr>
            <w:tcW w:w="1770" w:type="pct"/>
          </w:tcPr>
          <w:p w:rsidR="00CF46C6" w:rsidRPr="00E21E9F" w:rsidRDefault="00CF46C6" w:rsidP="00E21E9F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</w:tr>
      <w:tr w:rsidR="00CF46C6" w:rsidRPr="00E21E9F" w:rsidTr="00CF46C6">
        <w:tc>
          <w:tcPr>
            <w:tcW w:w="848" w:type="pct"/>
            <w:hideMark/>
          </w:tcPr>
          <w:p w:rsidR="00CF46C6" w:rsidRPr="00E21E9F" w:rsidRDefault="00CF46C6" w:rsidP="00E21E9F">
            <w:pPr>
              <w:spacing w:before="100" w:beforeAutospacing="1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21E9F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lastRenderedPageBreak/>
              <w:t>Социализация</w:t>
            </w:r>
          </w:p>
          <w:p w:rsidR="00CF46C6" w:rsidRPr="00E21E9F" w:rsidRDefault="00CF46C6" w:rsidP="00E21E9F">
            <w:pPr>
              <w:spacing w:before="100" w:beforeAutospacing="1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21E9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Знакомить детей с историей возникновения елочной игрушки, материалами из которых ее изготавливают, с традициями украшать ёлку.</w:t>
            </w:r>
          </w:p>
        </w:tc>
        <w:tc>
          <w:tcPr>
            <w:tcW w:w="1005" w:type="pct"/>
            <w:hideMark/>
          </w:tcPr>
          <w:p w:rsidR="00CF46C6" w:rsidRPr="00E21E9F" w:rsidRDefault="00CF46C6" w:rsidP="00E21E9F">
            <w:pPr>
              <w:spacing w:before="100" w:beforeAutospacing="1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21E9F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Труд</w:t>
            </w:r>
          </w:p>
          <w:p w:rsidR="00CF46C6" w:rsidRPr="00E21E9F" w:rsidRDefault="00CF46C6" w:rsidP="00E21E9F">
            <w:pPr>
              <w:spacing w:before="100" w:beforeAutospacing="1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21E9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Участие детей в украшении группы и ёлки к празднику.    </w:t>
            </w:r>
          </w:p>
          <w:p w:rsidR="00CF46C6" w:rsidRPr="00E21E9F" w:rsidRDefault="00CF46C6" w:rsidP="00E21E9F">
            <w:pPr>
              <w:spacing w:before="100" w:beforeAutospacing="1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21E9F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8" w:type="pct"/>
            <w:hideMark/>
          </w:tcPr>
          <w:p w:rsidR="00CF46C6" w:rsidRPr="00E21E9F" w:rsidRDefault="00CF46C6" w:rsidP="00E21E9F">
            <w:pPr>
              <w:spacing w:before="100" w:beforeAutospacing="1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21E9F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 xml:space="preserve">Безопасность </w:t>
            </w:r>
          </w:p>
          <w:p w:rsidR="00CF46C6" w:rsidRPr="00CF46C6" w:rsidRDefault="00CF46C6" w:rsidP="00E21E9F">
            <w:pPr>
              <w:spacing w:before="100" w:beforeAutospacing="1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21E9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Консультация «О правилах безопасности при украшении ёлки; при эксплуатации ёлочной гирлянды</w:t>
            </w:r>
            <w:r w:rsidRPr="00CF46C6">
              <w:rPr>
                <w:rFonts w:ascii="Arial" w:eastAsia="Times New Roman" w:hAnsi="Arial" w:cs="Arial"/>
                <w:bCs/>
                <w:color w:val="333333"/>
                <w:sz w:val="20"/>
                <w:szCs w:val="20"/>
                <w:lang w:eastAsia="ru-RU"/>
              </w:rPr>
              <w:t>» «Зачем праздник делать грустным».</w:t>
            </w:r>
          </w:p>
          <w:p w:rsidR="00CF46C6" w:rsidRPr="00E21E9F" w:rsidRDefault="00CF46C6" w:rsidP="00E21E9F">
            <w:pPr>
              <w:spacing w:before="100" w:beforeAutospacing="1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F46C6">
              <w:rPr>
                <w:rFonts w:ascii="Arial" w:eastAsia="Times New Roman" w:hAnsi="Arial" w:cs="Arial"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0" w:type="pct"/>
          </w:tcPr>
          <w:p w:rsidR="00CF46C6" w:rsidRPr="00E21E9F" w:rsidRDefault="00CF46C6" w:rsidP="00E21E9F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</w:tr>
      <w:tr w:rsidR="00CF46C6" w:rsidRPr="00E21E9F" w:rsidTr="00CF46C6">
        <w:tc>
          <w:tcPr>
            <w:tcW w:w="848" w:type="pct"/>
            <w:hideMark/>
          </w:tcPr>
          <w:p w:rsidR="00CF46C6" w:rsidRPr="00E21E9F" w:rsidRDefault="00CF46C6" w:rsidP="00E21E9F">
            <w:pPr>
              <w:spacing w:before="100" w:beforeAutospacing="1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21E9F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 xml:space="preserve">Здоровье </w:t>
            </w:r>
          </w:p>
          <w:p w:rsidR="00CF46C6" w:rsidRPr="00E21E9F" w:rsidRDefault="00CF46C6" w:rsidP="00E21E9F">
            <w:pPr>
              <w:spacing w:before="100" w:beforeAutospacing="1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21E9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Физ. Минутки:</w:t>
            </w:r>
          </w:p>
        </w:tc>
        <w:tc>
          <w:tcPr>
            <w:tcW w:w="1005" w:type="pct"/>
            <w:hideMark/>
          </w:tcPr>
          <w:p w:rsidR="00CF46C6" w:rsidRPr="00E21E9F" w:rsidRDefault="00CF46C6" w:rsidP="00E21E9F">
            <w:pPr>
              <w:spacing w:before="100" w:beforeAutospacing="1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21E9F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Физическая культура</w:t>
            </w:r>
          </w:p>
          <w:p w:rsidR="00341311" w:rsidRDefault="00341311" w:rsidP="00E21E9F">
            <w:pPr>
              <w:spacing w:before="100" w:beforeAutospacing="1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Подвижная игра «Снежная карусель»</w:t>
            </w:r>
          </w:p>
          <w:p w:rsidR="00341311" w:rsidRDefault="00CF46C6" w:rsidP="00E21E9F">
            <w:pPr>
              <w:spacing w:before="100" w:beforeAutospacing="1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21E9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Подвижная игра «Догони снежный ком»</w:t>
            </w:r>
          </w:p>
          <w:p w:rsidR="00341311" w:rsidRDefault="00CF46C6" w:rsidP="00E21E9F">
            <w:pPr>
              <w:spacing w:before="100" w:beforeAutospacing="1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21E9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«Что мы делали н</w:t>
            </w:r>
            <w:r w:rsidR="0034131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е скажем, а что </w:t>
            </w:r>
            <w:proofErr w:type="gramStart"/>
            <w:r w:rsidR="0034131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делаем</w:t>
            </w:r>
            <w:proofErr w:type="gramEnd"/>
            <w:r w:rsidR="0034131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покажем»</w:t>
            </w:r>
          </w:p>
          <w:p w:rsidR="00CF46C6" w:rsidRPr="00E21E9F" w:rsidRDefault="00CF46C6" w:rsidP="00E21E9F">
            <w:pPr>
              <w:spacing w:before="100" w:beforeAutospacing="1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21E9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«Емеля догони» </w:t>
            </w:r>
          </w:p>
          <w:p w:rsidR="00CF46C6" w:rsidRDefault="00CF46C6" w:rsidP="00E21E9F">
            <w:pPr>
              <w:spacing w:before="100" w:beforeAutospacing="1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21E9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«Провожаем старый год», (пение с движением)</w:t>
            </w:r>
          </w:p>
          <w:p w:rsidR="00341311" w:rsidRPr="00E21E9F" w:rsidRDefault="00341311" w:rsidP="00E21E9F">
            <w:pPr>
              <w:spacing w:before="100" w:beforeAutospacing="1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«Весёлые снежинки».</w:t>
            </w:r>
          </w:p>
        </w:tc>
        <w:tc>
          <w:tcPr>
            <w:tcW w:w="1378" w:type="pct"/>
            <w:hideMark/>
          </w:tcPr>
          <w:p w:rsidR="00CF46C6" w:rsidRPr="00E21E9F" w:rsidRDefault="00CF46C6" w:rsidP="00E21E9F">
            <w:pPr>
              <w:spacing w:before="100" w:beforeAutospacing="1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21E9F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Формы взаимодействия с родителями</w:t>
            </w:r>
          </w:p>
          <w:p w:rsidR="00CF46C6" w:rsidRPr="00E21E9F" w:rsidRDefault="00CF46C6" w:rsidP="00E21E9F">
            <w:pPr>
              <w:spacing w:before="100" w:beforeAutospacing="1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21E9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Консультации для родителей по привлечению детей к подготовке к празднику дома; Рекомендации по закреплению правил безопасности</w:t>
            </w:r>
          </w:p>
          <w:p w:rsidR="00CF46C6" w:rsidRPr="00E21E9F" w:rsidRDefault="00CF46C6" w:rsidP="00E21E9F">
            <w:pPr>
              <w:spacing w:before="100" w:beforeAutospacing="1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21E9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при украшении ёлки, при использовании гирлянды; по просмотру мультфильма «Снежная королева»</w:t>
            </w:r>
          </w:p>
        </w:tc>
        <w:tc>
          <w:tcPr>
            <w:tcW w:w="1770" w:type="pct"/>
          </w:tcPr>
          <w:p w:rsidR="00CF46C6" w:rsidRPr="00E21E9F" w:rsidRDefault="00CF46C6" w:rsidP="00E21E9F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</w:tr>
      <w:tr w:rsidR="00CF46C6" w:rsidRPr="00E21E9F" w:rsidTr="00CF46C6">
        <w:trPr>
          <w:trHeight w:val="3802"/>
        </w:trPr>
        <w:tc>
          <w:tcPr>
            <w:tcW w:w="848" w:type="pct"/>
            <w:hideMark/>
          </w:tcPr>
          <w:p w:rsidR="00CF46C6" w:rsidRPr="00E21E9F" w:rsidRDefault="00CF46C6" w:rsidP="00E21E9F">
            <w:pPr>
              <w:spacing w:before="100" w:beforeAutospacing="1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21E9F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Художественное творчество</w:t>
            </w:r>
          </w:p>
          <w:p w:rsidR="00CF46C6" w:rsidRPr="00E21E9F" w:rsidRDefault="00CF46C6" w:rsidP="00E21E9F">
            <w:pPr>
              <w:spacing w:before="100" w:beforeAutospacing="1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21E9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Рисование на тему: «Моя любимая новогодняя</w:t>
            </w:r>
            <w:r w:rsidRPr="00E21E9F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E21E9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игрушка». Конструирование ёлочных игрушек из бумаги.</w:t>
            </w:r>
          </w:p>
          <w:p w:rsidR="00CF46C6" w:rsidRPr="00E21E9F" w:rsidRDefault="00CF46C6" w:rsidP="00E21E9F">
            <w:pPr>
              <w:spacing w:before="100" w:beforeAutospacing="1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21E9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Эстетическая беседа «Особенность </w:t>
            </w:r>
            <w:proofErr w:type="spellStart"/>
            <w:r w:rsidRPr="00E21E9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Филимоновской</w:t>
            </w:r>
            <w:proofErr w:type="spellEnd"/>
            <w:r w:rsidRPr="00E21E9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21E9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Каргопольской</w:t>
            </w:r>
            <w:proofErr w:type="spellEnd"/>
            <w:r w:rsidRPr="00E21E9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, </w:t>
            </w:r>
            <w:proofErr w:type="spellStart"/>
            <w:proofErr w:type="gramStart"/>
            <w:r w:rsidRPr="00E21E9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Абашевской</w:t>
            </w:r>
            <w:proofErr w:type="spellEnd"/>
            <w:proofErr w:type="gramEnd"/>
            <w:r w:rsidRPr="00E21E9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росписей».</w:t>
            </w:r>
          </w:p>
        </w:tc>
        <w:tc>
          <w:tcPr>
            <w:tcW w:w="1005" w:type="pct"/>
            <w:hideMark/>
          </w:tcPr>
          <w:p w:rsidR="00CF46C6" w:rsidRPr="00E21E9F" w:rsidRDefault="00CF46C6" w:rsidP="00E21E9F">
            <w:pPr>
              <w:spacing w:before="100" w:beforeAutospacing="1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21E9F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 xml:space="preserve">Музыка </w:t>
            </w:r>
          </w:p>
          <w:p w:rsidR="00CF46C6" w:rsidRPr="00E21E9F" w:rsidRDefault="00CF46C6" w:rsidP="00E21E9F">
            <w:pPr>
              <w:spacing w:before="100" w:beforeAutospacing="1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21E9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Пение «Зимушка»</w:t>
            </w:r>
          </w:p>
          <w:p w:rsidR="00CF46C6" w:rsidRPr="00E21E9F" w:rsidRDefault="00CF46C6" w:rsidP="00E21E9F">
            <w:pPr>
              <w:spacing w:before="100" w:beforeAutospacing="1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21E9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CF46C6" w:rsidRPr="00E21E9F" w:rsidRDefault="00CF46C6" w:rsidP="00E21E9F">
            <w:pPr>
              <w:spacing w:before="100" w:beforeAutospacing="1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21E9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Хоровод «Чудесные деньки»</w:t>
            </w:r>
          </w:p>
          <w:p w:rsidR="00CF46C6" w:rsidRPr="00E21E9F" w:rsidRDefault="00CF46C6" w:rsidP="00E21E9F">
            <w:pPr>
              <w:spacing w:before="100" w:beforeAutospacing="1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21E9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CF46C6" w:rsidRPr="00E21E9F" w:rsidRDefault="00CF46C6" w:rsidP="00CF46C6">
            <w:pPr>
              <w:spacing w:before="100" w:beforeAutospacing="1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21E9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«Танец снежинок» «Полька» </w:t>
            </w:r>
          </w:p>
        </w:tc>
        <w:tc>
          <w:tcPr>
            <w:tcW w:w="1378" w:type="pct"/>
            <w:hideMark/>
          </w:tcPr>
          <w:p w:rsidR="00341311" w:rsidRDefault="00341311" w:rsidP="00E21E9F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Мастер-класс</w:t>
            </w:r>
          </w:p>
          <w:p w:rsidR="00CF46C6" w:rsidRPr="00E21E9F" w:rsidRDefault="00341311" w:rsidP="00E21E9F">
            <w:pPr>
              <w:spacing w:before="100" w:beforeAutospacing="1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333333"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rFonts w:ascii="Arial" w:eastAsia="Times New Roman" w:hAnsi="Arial" w:cs="Arial"/>
                <w:bCs/>
                <w:color w:val="333333"/>
                <w:sz w:val="20"/>
                <w:szCs w:val="20"/>
                <w:lang w:eastAsia="ru-RU"/>
              </w:rPr>
              <w:t>Мукасоли</w:t>
            </w:r>
            <w:proofErr w:type="spellEnd"/>
            <w:r>
              <w:rPr>
                <w:rFonts w:ascii="Arial" w:eastAsia="Times New Roman" w:hAnsi="Arial" w:cs="Arial"/>
                <w:bCs/>
                <w:color w:val="333333"/>
                <w:sz w:val="20"/>
                <w:szCs w:val="20"/>
                <w:lang w:eastAsia="ru-RU"/>
              </w:rPr>
              <w:t>»</w:t>
            </w:r>
            <w:r w:rsidR="00CF46C6" w:rsidRPr="00E21E9F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0" w:type="pct"/>
          </w:tcPr>
          <w:p w:rsidR="00CF46C6" w:rsidRPr="00E21E9F" w:rsidRDefault="00CF46C6" w:rsidP="00E21E9F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2248DC" w:rsidRDefault="002248DC"/>
    <w:sectPr w:rsidR="00224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E9F"/>
    <w:rsid w:val="000625D0"/>
    <w:rsid w:val="00085D67"/>
    <w:rsid w:val="00125E31"/>
    <w:rsid w:val="00175D71"/>
    <w:rsid w:val="002248DC"/>
    <w:rsid w:val="00341311"/>
    <w:rsid w:val="00380164"/>
    <w:rsid w:val="005D52E6"/>
    <w:rsid w:val="00686510"/>
    <w:rsid w:val="00A27B76"/>
    <w:rsid w:val="00A43C4F"/>
    <w:rsid w:val="00B95F56"/>
    <w:rsid w:val="00CF46C6"/>
    <w:rsid w:val="00DD7703"/>
    <w:rsid w:val="00E21E9F"/>
    <w:rsid w:val="00E27E3E"/>
    <w:rsid w:val="00EF4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21E9F"/>
    <w:pPr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color w:val="91470A"/>
      <w:kern w:val="36"/>
      <w:sz w:val="29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1E9F"/>
    <w:rPr>
      <w:rFonts w:ascii="Times New Roman" w:eastAsia="Times New Roman" w:hAnsi="Times New Roman" w:cs="Times New Roman"/>
      <w:color w:val="91470A"/>
      <w:kern w:val="36"/>
      <w:sz w:val="29"/>
      <w:szCs w:val="29"/>
      <w:lang w:eastAsia="ru-RU"/>
    </w:rPr>
  </w:style>
  <w:style w:type="paragraph" w:styleId="a3">
    <w:name w:val="Normal (Web)"/>
    <w:basedOn w:val="a"/>
    <w:uiPriority w:val="99"/>
    <w:unhideWhenUsed/>
    <w:rsid w:val="00E21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1E9F"/>
    <w:rPr>
      <w:b/>
      <w:bCs/>
    </w:rPr>
  </w:style>
  <w:style w:type="table" w:styleId="a5">
    <w:name w:val="Table Grid"/>
    <w:basedOn w:val="a1"/>
    <w:uiPriority w:val="59"/>
    <w:rsid w:val="00125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21E9F"/>
    <w:pPr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color w:val="91470A"/>
      <w:kern w:val="36"/>
      <w:sz w:val="29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1E9F"/>
    <w:rPr>
      <w:rFonts w:ascii="Times New Roman" w:eastAsia="Times New Roman" w:hAnsi="Times New Roman" w:cs="Times New Roman"/>
      <w:color w:val="91470A"/>
      <w:kern w:val="36"/>
      <w:sz w:val="29"/>
      <w:szCs w:val="29"/>
      <w:lang w:eastAsia="ru-RU"/>
    </w:rPr>
  </w:style>
  <w:style w:type="paragraph" w:styleId="a3">
    <w:name w:val="Normal (Web)"/>
    <w:basedOn w:val="a"/>
    <w:uiPriority w:val="99"/>
    <w:unhideWhenUsed/>
    <w:rsid w:val="00E21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1E9F"/>
    <w:rPr>
      <w:b/>
      <w:bCs/>
    </w:rPr>
  </w:style>
  <w:style w:type="table" w:styleId="a5">
    <w:name w:val="Table Grid"/>
    <w:basedOn w:val="a1"/>
    <w:uiPriority w:val="59"/>
    <w:rsid w:val="00125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8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95993">
          <w:marLeft w:val="315"/>
          <w:marRight w:val="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24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0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065883">
                      <w:marLeft w:val="0"/>
                      <w:marRight w:val="0"/>
                      <w:marTop w:val="105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93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855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2014-11-14T05:33:00Z</dcterms:created>
  <dcterms:modified xsi:type="dcterms:W3CDTF">2014-11-14T05:33:00Z</dcterms:modified>
</cp:coreProperties>
</file>