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9B" w:rsidRPr="00800D34" w:rsidRDefault="00800D34" w:rsidP="00800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ГБОУ ООШ №9 Структурное подразделение «Детский сад «Родничок»</w:t>
      </w:r>
      <w:bookmarkStart w:id="0" w:name="_GoBack"/>
      <w:bookmarkEnd w:id="0"/>
    </w:p>
    <w:p w:rsidR="001A669B" w:rsidRDefault="001A669B" w:rsidP="001A66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A669B" w:rsidRPr="001A669B" w:rsidRDefault="001A669B" w:rsidP="001A669B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0D3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A669B" w:rsidRPr="001A669B" w:rsidRDefault="001A669B" w:rsidP="001A66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9B">
        <w:rPr>
          <w:rFonts w:ascii="Times New Roman" w:hAnsi="Times New Roman" w:cs="Times New Roman"/>
          <w:sz w:val="28"/>
          <w:szCs w:val="28"/>
        </w:rPr>
        <w:t xml:space="preserve"> «</w:t>
      </w:r>
      <w:r w:rsidRPr="001A669B">
        <w:rPr>
          <w:rFonts w:ascii="Times New Roman" w:hAnsi="Times New Roman" w:cs="Times New Roman"/>
          <w:b/>
          <w:sz w:val="28"/>
          <w:szCs w:val="28"/>
        </w:rPr>
        <w:t>Проектирование сюжетно-ролевой игры с детьми</w:t>
      </w:r>
    </w:p>
    <w:p w:rsidR="001A669B" w:rsidRPr="001A669B" w:rsidRDefault="001A669B" w:rsidP="001A66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9B">
        <w:rPr>
          <w:rFonts w:ascii="Times New Roman" w:hAnsi="Times New Roman" w:cs="Times New Roman"/>
          <w:b/>
          <w:sz w:val="28"/>
          <w:szCs w:val="28"/>
        </w:rPr>
        <w:t>дошкольного возраста»</w:t>
      </w:r>
    </w:p>
    <w:p w:rsidR="001A669B" w:rsidRPr="001A669B" w:rsidRDefault="001A669B" w:rsidP="001A66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669B">
        <w:rPr>
          <w:rFonts w:ascii="Times New Roman" w:hAnsi="Times New Roman" w:cs="Times New Roman"/>
          <w:sz w:val="32"/>
          <w:szCs w:val="32"/>
        </w:rPr>
        <w:t>«Ателье «Модница»</w:t>
      </w:r>
    </w:p>
    <w:p w:rsidR="001A669B" w:rsidRPr="001A669B" w:rsidRDefault="001A669B" w:rsidP="001A669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A669B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:rsidR="00C16002" w:rsidRPr="00800D34" w:rsidRDefault="00800D34" w:rsidP="00800D34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36FA9">
        <w:rPr>
          <w:rFonts w:ascii="Times New Roman" w:hAnsi="Times New Roman" w:cs="Times New Roman"/>
          <w:sz w:val="28"/>
          <w:szCs w:val="28"/>
        </w:rPr>
        <w:t xml:space="preserve"> </w:t>
      </w:r>
      <w:r w:rsidR="00ED539C">
        <w:rPr>
          <w:rFonts w:ascii="Times New Roman" w:hAnsi="Times New Roman" w:cs="Times New Roman"/>
          <w:sz w:val="28"/>
          <w:szCs w:val="28"/>
        </w:rPr>
        <w:t>1.Задачи:</w:t>
      </w:r>
    </w:p>
    <w:p w:rsidR="00ED539C" w:rsidRDefault="00ED539C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дошкольников о труде работников ателье, слаженности в их работе;</w:t>
      </w:r>
    </w:p>
    <w:p w:rsidR="00ED539C" w:rsidRDefault="00ED539C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различными видами ткани, что из чего лучше шить;</w:t>
      </w:r>
    </w:p>
    <w:p w:rsidR="00ED539C" w:rsidRDefault="00ED539C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</w:t>
      </w:r>
      <w:r w:rsidR="00D27153">
        <w:rPr>
          <w:rFonts w:ascii="Times New Roman" w:hAnsi="Times New Roman" w:cs="Times New Roman"/>
          <w:sz w:val="28"/>
          <w:szCs w:val="28"/>
        </w:rPr>
        <w:t xml:space="preserve"> с работой цехов в ателье «крой», «пошив», «готовое изделие»; </w:t>
      </w:r>
    </w:p>
    <w:p w:rsidR="00D27153" w:rsidRDefault="00D27153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умения выполнять усвоенные нормы и правила в общественных местах;</w:t>
      </w:r>
    </w:p>
    <w:p w:rsidR="00D27153" w:rsidRDefault="00D27153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активность детей в игре, за счет введения сопутствующих ролей;</w:t>
      </w:r>
    </w:p>
    <w:p w:rsidR="00D27153" w:rsidRDefault="00D27153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06F5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игре и культуру общения между детьми.</w:t>
      </w:r>
    </w:p>
    <w:p w:rsidR="00D806F5" w:rsidRDefault="00D806F5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6F5" w:rsidRDefault="00D806F5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2.Подготовка к игре: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185"/>
        <w:gridCol w:w="2337"/>
      </w:tblGrid>
      <w:tr w:rsidR="000D1790" w:rsidTr="0022658C">
        <w:tc>
          <w:tcPr>
            <w:tcW w:w="1271" w:type="dxa"/>
          </w:tcPr>
          <w:p w:rsidR="000D1790" w:rsidRDefault="00386C1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0D1790" w:rsidRDefault="00386C1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</w:p>
        </w:tc>
        <w:tc>
          <w:tcPr>
            <w:tcW w:w="3185" w:type="dxa"/>
          </w:tcPr>
          <w:p w:rsidR="000D1790" w:rsidRDefault="00386C1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впечатлениями</w:t>
            </w:r>
          </w:p>
        </w:tc>
        <w:tc>
          <w:tcPr>
            <w:tcW w:w="2337" w:type="dxa"/>
          </w:tcPr>
          <w:p w:rsidR="000D1790" w:rsidRDefault="00386C1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игровым приемам</w:t>
            </w:r>
          </w:p>
        </w:tc>
      </w:tr>
      <w:tr w:rsidR="000D1790" w:rsidTr="0022658C">
        <w:trPr>
          <w:trHeight w:val="2325"/>
        </w:trPr>
        <w:tc>
          <w:tcPr>
            <w:tcW w:w="1271" w:type="dxa"/>
          </w:tcPr>
          <w:p w:rsidR="000D1790" w:rsidRDefault="00386C1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</w:tcPr>
          <w:p w:rsidR="00140063" w:rsidRDefault="00834294" w:rsidP="0083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6C1D" w:rsidRPr="00834294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140063">
              <w:rPr>
                <w:rFonts w:ascii="Times New Roman" w:hAnsi="Times New Roman" w:cs="Times New Roman"/>
                <w:sz w:val="28"/>
                <w:szCs w:val="28"/>
              </w:rPr>
              <w:t>готовление из картона линейки,</w:t>
            </w:r>
          </w:p>
          <w:p w:rsidR="00140063" w:rsidRDefault="00140063" w:rsidP="0083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-Ставление </w:t>
            </w:r>
            <w:r w:rsidR="00386C1D" w:rsidRPr="00834294"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видами тканей, </w:t>
            </w:r>
          </w:p>
          <w:p w:rsidR="000D1790" w:rsidRPr="00834294" w:rsidRDefault="00140063" w:rsidP="008342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-Сбор</w:t>
            </w:r>
            <w:r w:rsidR="00B36FA9" w:rsidRPr="00834294">
              <w:rPr>
                <w:rFonts w:ascii="Times New Roman" w:hAnsi="Times New Roman" w:cs="Times New Roman"/>
                <w:sz w:val="28"/>
                <w:szCs w:val="28"/>
              </w:rPr>
              <w:t xml:space="preserve"> журналов о шитье, создание </w:t>
            </w:r>
            <w:r w:rsidRPr="00834294">
              <w:rPr>
                <w:rFonts w:ascii="Times New Roman" w:hAnsi="Times New Roman" w:cs="Times New Roman"/>
                <w:sz w:val="28"/>
                <w:szCs w:val="28"/>
              </w:rPr>
              <w:t>коллекции лент</w:t>
            </w:r>
            <w:r w:rsidR="00B36FA9" w:rsidRPr="00834294">
              <w:rPr>
                <w:rFonts w:ascii="Times New Roman" w:hAnsi="Times New Roman" w:cs="Times New Roman"/>
                <w:sz w:val="28"/>
                <w:szCs w:val="28"/>
              </w:rPr>
              <w:t>, пуговиц, нитей</w:t>
            </w:r>
            <w:r w:rsidR="00AE570F" w:rsidRPr="00834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70F" w:rsidRDefault="00140063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-Приготовить </w:t>
            </w:r>
            <w:r w:rsidR="00AE570F">
              <w:rPr>
                <w:rFonts w:ascii="Times New Roman" w:hAnsi="Times New Roman" w:cs="Times New Roman"/>
                <w:sz w:val="28"/>
                <w:szCs w:val="28"/>
              </w:rPr>
              <w:t>силуэты выкроек разного вида одежды.</w:t>
            </w:r>
          </w:p>
          <w:p w:rsidR="00192451" w:rsidRDefault="00140063" w:rsidP="0019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</w:t>
            </w:r>
            <w:r w:rsidR="00192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70F">
              <w:rPr>
                <w:rFonts w:ascii="Times New Roman" w:hAnsi="Times New Roman" w:cs="Times New Roman"/>
                <w:sz w:val="28"/>
                <w:szCs w:val="28"/>
              </w:rPr>
              <w:t xml:space="preserve">монет денежных купюр, </w:t>
            </w:r>
          </w:p>
          <w:p w:rsidR="00AE570F" w:rsidRDefault="00192451" w:rsidP="00192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-Сделать </w:t>
            </w:r>
            <w:r w:rsidR="00AE570F">
              <w:rPr>
                <w:rFonts w:ascii="Times New Roman" w:hAnsi="Times New Roman" w:cs="Times New Roman"/>
                <w:sz w:val="28"/>
                <w:szCs w:val="28"/>
              </w:rPr>
              <w:t>из бумаги кошельки</w:t>
            </w:r>
          </w:p>
        </w:tc>
        <w:tc>
          <w:tcPr>
            <w:tcW w:w="3185" w:type="dxa"/>
          </w:tcPr>
          <w:p w:rsidR="000D1790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</w:t>
            </w:r>
            <w:r w:rsidR="00AE570F">
              <w:rPr>
                <w:rFonts w:ascii="Times New Roman" w:hAnsi="Times New Roman" w:cs="Times New Roman"/>
                <w:sz w:val="28"/>
                <w:szCs w:val="28"/>
              </w:rPr>
              <w:t>ассказ педагога о рабо</w:t>
            </w:r>
            <w:r w:rsidR="00146F1E">
              <w:rPr>
                <w:rFonts w:ascii="Times New Roman" w:hAnsi="Times New Roman" w:cs="Times New Roman"/>
                <w:sz w:val="28"/>
                <w:szCs w:val="28"/>
              </w:rPr>
              <w:t>те служащих ателье, используя презентацию.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</w:t>
            </w:r>
            <w:r w:rsidR="00AE570F">
              <w:rPr>
                <w:rFonts w:ascii="Times New Roman" w:hAnsi="Times New Roman" w:cs="Times New Roman"/>
                <w:sz w:val="28"/>
                <w:szCs w:val="28"/>
              </w:rPr>
              <w:t>ассматривание журналов</w:t>
            </w:r>
            <w:r w:rsidR="00146F1E">
              <w:rPr>
                <w:rFonts w:ascii="Times New Roman" w:hAnsi="Times New Roman" w:cs="Times New Roman"/>
                <w:sz w:val="28"/>
                <w:szCs w:val="28"/>
              </w:rPr>
              <w:t xml:space="preserve"> мод.</w:t>
            </w:r>
          </w:p>
          <w:p w:rsidR="00146F1E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146F1E">
              <w:rPr>
                <w:rFonts w:ascii="Times New Roman" w:hAnsi="Times New Roman" w:cs="Times New Roman"/>
                <w:sz w:val="28"/>
                <w:szCs w:val="28"/>
              </w:rPr>
              <w:t>оставление альбома с разными видами тканей.</w:t>
            </w:r>
          </w:p>
          <w:p w:rsidR="00146F1E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="00146F1E">
              <w:rPr>
                <w:rFonts w:ascii="Times New Roman" w:hAnsi="Times New Roman" w:cs="Times New Roman"/>
                <w:sz w:val="28"/>
                <w:szCs w:val="28"/>
              </w:rPr>
              <w:t>тение З. Александрова</w:t>
            </w:r>
          </w:p>
          <w:p w:rsidR="005C590D" w:rsidRDefault="005C590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«Рукодельница»</w:t>
            </w:r>
          </w:p>
          <w:p w:rsidR="005C590D" w:rsidRDefault="005C590D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Г.-Х. Андерсен «Новый наряд короля»</w:t>
            </w:r>
          </w:p>
          <w:p w:rsidR="00413905" w:rsidRDefault="005C590D" w:rsidP="00413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Ф.Левстик «Кто сшил Видеку рубашку». </w:t>
            </w:r>
          </w:p>
          <w:p w:rsidR="006A63A7" w:rsidRDefault="0022658C" w:rsidP="00226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413905">
              <w:rPr>
                <w:rFonts w:ascii="Times New Roman" w:hAnsi="Times New Roman" w:cs="Times New Roman"/>
                <w:sz w:val="28"/>
                <w:szCs w:val="28"/>
              </w:rPr>
              <w:t>идактические игры «Кто что делает»,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«Ателье одежды»,</w:t>
            </w:r>
          </w:p>
          <w:p w:rsidR="0022658C" w:rsidRDefault="0022658C" w:rsidP="005C5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-Аппликация «Украсим кукле платье»</w:t>
            </w:r>
          </w:p>
          <w:p w:rsidR="0022658C" w:rsidRDefault="0022658C" w:rsidP="005C590D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F018B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13905">
              <w:rPr>
                <w:rFonts w:ascii="Times New Roman" w:hAnsi="Times New Roman" w:cs="Times New Roman"/>
                <w:sz w:val="28"/>
                <w:szCs w:val="28"/>
              </w:rPr>
              <w:t>Познакомить с разными видами тканей.</w:t>
            </w:r>
          </w:p>
          <w:p w:rsidR="00413905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905">
              <w:rPr>
                <w:rFonts w:ascii="Times New Roman" w:hAnsi="Times New Roman" w:cs="Times New Roman"/>
                <w:sz w:val="28"/>
                <w:szCs w:val="28"/>
              </w:rPr>
              <w:t>Показать как сделать эскизы одежды</w:t>
            </w:r>
          </w:p>
          <w:p w:rsidR="00413905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3905">
              <w:rPr>
                <w:rFonts w:ascii="Times New Roman" w:hAnsi="Times New Roman" w:cs="Times New Roman"/>
                <w:sz w:val="28"/>
                <w:szCs w:val="28"/>
              </w:rPr>
              <w:t>Научить снимать мерки.</w:t>
            </w:r>
          </w:p>
          <w:p w:rsidR="00413905" w:rsidRDefault="0022658C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413905">
              <w:rPr>
                <w:rFonts w:ascii="Times New Roman" w:hAnsi="Times New Roman" w:cs="Times New Roman"/>
                <w:sz w:val="28"/>
                <w:szCs w:val="28"/>
              </w:rPr>
              <w:t>Обводить лекалы и точно вырезать по линиям.</w:t>
            </w:r>
          </w:p>
          <w:p w:rsidR="007F018B" w:rsidRDefault="007F018B" w:rsidP="00ED5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6F5" w:rsidRDefault="00D806F5" w:rsidP="00ED5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99D" w:rsidRPr="0056599D" w:rsidRDefault="00CD7A98" w:rsidP="005659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99D" w:rsidRPr="0056599D">
        <w:rPr>
          <w:rFonts w:ascii="Times New Roman" w:hAnsi="Times New Roman" w:cs="Times New Roman"/>
          <w:sz w:val="28"/>
          <w:szCs w:val="28"/>
        </w:rPr>
        <w:t xml:space="preserve">3. </w:t>
      </w:r>
      <w:r w:rsidR="0056599D">
        <w:rPr>
          <w:rFonts w:ascii="Times New Roman" w:hAnsi="Times New Roman" w:cs="Times New Roman"/>
          <w:sz w:val="28"/>
          <w:szCs w:val="28"/>
        </w:rPr>
        <w:t>Перспективный план подготовки к</w:t>
      </w:r>
      <w:r w:rsidR="0056599D" w:rsidRPr="0056599D">
        <w:rPr>
          <w:rFonts w:ascii="Times New Roman" w:hAnsi="Times New Roman" w:cs="Times New Roman"/>
          <w:sz w:val="28"/>
          <w:szCs w:val="28"/>
        </w:rPr>
        <w:t xml:space="preserve"> игре «Ателье «Модница»</w:t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64"/>
        <w:gridCol w:w="2194"/>
        <w:gridCol w:w="2049"/>
        <w:gridCol w:w="2487"/>
        <w:gridCol w:w="152"/>
        <w:gridCol w:w="2126"/>
      </w:tblGrid>
      <w:tr w:rsidR="0074244E" w:rsidRPr="0074244E" w:rsidTr="009C4739">
        <w:trPr>
          <w:trHeight w:val="286"/>
        </w:trPr>
        <w:tc>
          <w:tcPr>
            <w:tcW w:w="1766" w:type="dxa"/>
            <w:gridSpan w:val="2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2194" w:type="dxa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</w:p>
        </w:tc>
        <w:tc>
          <w:tcPr>
            <w:tcW w:w="2049" w:type="dxa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Атрибуты</w:t>
            </w:r>
          </w:p>
        </w:tc>
        <w:tc>
          <w:tcPr>
            <w:tcW w:w="2487" w:type="dxa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Игровые действия</w:t>
            </w:r>
          </w:p>
        </w:tc>
        <w:tc>
          <w:tcPr>
            <w:tcW w:w="2278" w:type="dxa"/>
            <w:gridSpan w:val="2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Речевые обороты</w:t>
            </w:r>
          </w:p>
        </w:tc>
      </w:tr>
      <w:tr w:rsidR="0074244E" w:rsidRPr="0074244E" w:rsidTr="009C4739">
        <w:trPr>
          <w:trHeight w:val="2342"/>
        </w:trPr>
        <w:tc>
          <w:tcPr>
            <w:tcW w:w="1766" w:type="dxa"/>
            <w:gridSpan w:val="2"/>
          </w:tcPr>
          <w:p w:rsidR="0056599D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 xml:space="preserve">«Ателье «Модница» </w:t>
            </w:r>
          </w:p>
          <w:p w:rsidR="00AA0734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Заказ нового платья</w:t>
            </w:r>
          </w:p>
        </w:tc>
        <w:tc>
          <w:tcPr>
            <w:tcW w:w="2194" w:type="dxa"/>
          </w:tcPr>
          <w:p w:rsidR="0056599D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2049" w:type="dxa"/>
          </w:tcPr>
          <w:p w:rsidR="0056599D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Кошелёк</w:t>
            </w:r>
          </w:p>
          <w:p w:rsidR="00AA0734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</w:p>
          <w:p w:rsidR="00AA0734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  <w:p w:rsidR="00AA0734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  <w:p w:rsidR="00AA0734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Делает заказ</w:t>
            </w:r>
          </w:p>
          <w:p w:rsidR="00AA0734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Выбирает ткань, фасон</w:t>
            </w:r>
          </w:p>
          <w:p w:rsidR="00AA0734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Примеряет изделие</w:t>
            </w:r>
          </w:p>
          <w:p w:rsidR="00AA0734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Оплачивает</w:t>
            </w:r>
          </w:p>
          <w:p w:rsidR="00AA0734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0734" w:rsidRPr="0074244E">
              <w:rPr>
                <w:rFonts w:ascii="Times New Roman" w:hAnsi="Times New Roman" w:cs="Times New Roman"/>
                <w:sz w:val="24"/>
                <w:szCs w:val="24"/>
              </w:rPr>
              <w:t>Забирает заказ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-Оплачивает квитанцию</w:t>
            </w:r>
          </w:p>
        </w:tc>
        <w:tc>
          <w:tcPr>
            <w:tcW w:w="2278" w:type="dxa"/>
            <w:gridSpan w:val="2"/>
          </w:tcPr>
          <w:p w:rsidR="0056599D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-Здравствуйте, я хотела бы сшить у вас новое платье</w:t>
            </w:r>
          </w:p>
          <w:p w:rsidR="00AA0734" w:rsidRPr="0074244E" w:rsidRDefault="00AA0734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-Посоветуйте, какую лучше ткань выбрать и какой фасон мне подойдет</w:t>
            </w:r>
          </w:p>
        </w:tc>
      </w:tr>
      <w:tr w:rsidR="0074244E" w:rsidRPr="0074244E" w:rsidTr="009C4739">
        <w:trPr>
          <w:trHeight w:val="3505"/>
        </w:trPr>
        <w:tc>
          <w:tcPr>
            <w:tcW w:w="1766" w:type="dxa"/>
            <w:gridSpan w:val="2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Приемщица</w:t>
            </w:r>
          </w:p>
        </w:tc>
        <w:tc>
          <w:tcPr>
            <w:tcW w:w="2049" w:type="dxa"/>
          </w:tcPr>
          <w:p w:rsidR="0056599D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Квитанция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2487" w:type="dxa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-Приветливо здоровается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-Предлагает выбрать ткань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-Принимает и выдает заказы клиентам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-Оформляет документы на заказ</w:t>
            </w:r>
          </w:p>
        </w:tc>
        <w:tc>
          <w:tcPr>
            <w:tcW w:w="2278" w:type="dxa"/>
            <w:gridSpan w:val="2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-Здравствуйте, я очень рада, что вы посетили наше ателье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-Пожалуйста присаживайтесь и скажите, чтобы вы хотели сшить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-Выбирайте ткань на ваш вкус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-Возьмите квитанцию</w:t>
            </w:r>
          </w:p>
        </w:tc>
      </w:tr>
      <w:tr w:rsidR="0074244E" w:rsidRPr="0074244E" w:rsidTr="009C4739">
        <w:trPr>
          <w:trHeight w:val="2055"/>
        </w:trPr>
        <w:tc>
          <w:tcPr>
            <w:tcW w:w="1766" w:type="dxa"/>
            <w:gridSpan w:val="2"/>
          </w:tcPr>
          <w:p w:rsidR="0056599D" w:rsidRPr="0074244E" w:rsidRDefault="005659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2049" w:type="dxa"/>
          </w:tcPr>
          <w:p w:rsidR="0056599D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2487" w:type="dxa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-Снимает мерки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-Делает выкройки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-Кроет ткань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56599D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-Повернитесь, пожалуйста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-Поднимите руки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-Я раскрою, завтра можно прийти на примерку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4E" w:rsidRPr="0074244E" w:rsidTr="009C4739">
        <w:trPr>
          <w:trHeight w:val="2628"/>
        </w:trPr>
        <w:tc>
          <w:tcPr>
            <w:tcW w:w="1766" w:type="dxa"/>
            <w:gridSpan w:val="2"/>
          </w:tcPr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049" w:type="dxa"/>
          </w:tcPr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Швейная машинка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Иголки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Булавки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293" w:rsidRPr="0074244E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2487" w:type="dxa"/>
          </w:tcPr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-Шьет одежду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-Подгоняет по фигуре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-Отутюживает швы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 xml:space="preserve">-Приглашает на примерку </w:t>
            </w:r>
          </w:p>
        </w:tc>
        <w:tc>
          <w:tcPr>
            <w:tcW w:w="2278" w:type="dxa"/>
            <w:gridSpan w:val="2"/>
          </w:tcPr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-Приходите, пожалуйста завтра на примерку</w:t>
            </w:r>
          </w:p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-Ваше изделие готово, можете его забрать</w:t>
            </w:r>
          </w:p>
        </w:tc>
      </w:tr>
      <w:tr w:rsidR="0074244E" w:rsidRPr="0074244E" w:rsidTr="009C4739">
        <w:trPr>
          <w:trHeight w:val="2915"/>
        </w:trPr>
        <w:tc>
          <w:tcPr>
            <w:tcW w:w="1766" w:type="dxa"/>
            <w:gridSpan w:val="2"/>
          </w:tcPr>
          <w:p w:rsidR="00850293" w:rsidRPr="0074244E" w:rsidRDefault="00850293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850293" w:rsidRPr="0074244E" w:rsidRDefault="007D4385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ателье </w:t>
            </w:r>
          </w:p>
        </w:tc>
        <w:tc>
          <w:tcPr>
            <w:tcW w:w="2049" w:type="dxa"/>
          </w:tcPr>
          <w:p w:rsidR="00850293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385" w:rsidRPr="0074244E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  <w:p w:rsidR="007D4385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385" w:rsidRPr="0074244E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  <w:p w:rsidR="007D4385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385" w:rsidRPr="0074244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  <w:p w:rsidR="007D4385" w:rsidRPr="0074244E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4385" w:rsidRPr="0074244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87" w:type="dxa"/>
          </w:tcPr>
          <w:p w:rsidR="00850293" w:rsidRPr="0074244E" w:rsidRDefault="007D4385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-Организует и контролирует работу персонала</w:t>
            </w:r>
          </w:p>
          <w:p w:rsidR="007D4385" w:rsidRPr="0074244E" w:rsidRDefault="007D4385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-Устраняет конфликты</w:t>
            </w:r>
          </w:p>
          <w:p w:rsidR="007D4385" w:rsidRPr="0074244E" w:rsidRDefault="007D4385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-Делает заявки на приобретение новых видов ткани</w:t>
            </w:r>
          </w:p>
          <w:p w:rsidR="007D4385" w:rsidRPr="0074244E" w:rsidRDefault="0074244E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-Беседует </w:t>
            </w:r>
            <w:r w:rsidR="007D4385" w:rsidRPr="0074244E">
              <w:rPr>
                <w:rFonts w:ascii="Times New Roman" w:hAnsi="Times New Roman" w:cs="Times New Roman"/>
                <w:sz w:val="24"/>
                <w:szCs w:val="24"/>
              </w:rPr>
              <w:t>с клиентами</w:t>
            </w:r>
          </w:p>
        </w:tc>
        <w:tc>
          <w:tcPr>
            <w:tcW w:w="2278" w:type="dxa"/>
            <w:gridSpan w:val="2"/>
          </w:tcPr>
          <w:p w:rsidR="00850293" w:rsidRPr="0074244E" w:rsidRDefault="007D4385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-Вы довольны работой наших мастеров</w:t>
            </w:r>
          </w:p>
          <w:p w:rsidR="007D4385" w:rsidRPr="0074244E" w:rsidRDefault="007D4385" w:rsidP="007D4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44E">
              <w:rPr>
                <w:rFonts w:ascii="Times New Roman" w:hAnsi="Times New Roman" w:cs="Times New Roman"/>
                <w:sz w:val="24"/>
                <w:szCs w:val="24"/>
              </w:rPr>
              <w:t>-Надеемся, что это не последняя наша встреча</w:t>
            </w:r>
          </w:p>
        </w:tc>
      </w:tr>
      <w:tr w:rsidR="009C4739" w:rsidTr="009C4739">
        <w:tc>
          <w:tcPr>
            <w:tcW w:w="10774" w:type="dxa"/>
            <w:gridSpan w:val="7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Сопутствующие сюжеты</w:t>
            </w: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«Лоскуток»</w:t>
            </w:r>
          </w:p>
        </w:tc>
        <w:tc>
          <w:tcPr>
            <w:tcW w:w="2258" w:type="dxa"/>
            <w:gridSpan w:val="2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  <w:tc>
          <w:tcPr>
            <w:tcW w:w="2049" w:type="dxa"/>
          </w:tcPr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39">
              <w:rPr>
                <w:rFonts w:ascii="Times New Roman" w:hAnsi="Times New Roman" w:cs="Times New Roman"/>
                <w:sz w:val="24"/>
                <w:szCs w:val="24"/>
              </w:rPr>
              <w:t>Кошелёк</w:t>
            </w:r>
          </w:p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39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3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739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2639" w:type="dxa"/>
            <w:gridSpan w:val="2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-Покупает ткань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-Платит в кассу деньги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-Берёт чек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-Отдает продавцу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-Получает товар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-Благодарит</w:t>
            </w:r>
          </w:p>
        </w:tc>
        <w:tc>
          <w:tcPr>
            <w:tcW w:w="2126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бы хотел приобрести у вас ткань на платье </w:t>
            </w:r>
          </w:p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7D9D">
              <w:rPr>
                <w:rFonts w:ascii="Times New Roman" w:hAnsi="Times New Roman" w:cs="Times New Roman"/>
                <w:sz w:val="24"/>
                <w:szCs w:val="24"/>
              </w:rPr>
              <w:t>Какую ткань вы посоветуете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-Сколько это будет стоить</w:t>
            </w: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049" w:type="dxa"/>
          </w:tcPr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-Стенд с тканью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-Ткань в рулонах 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-Касса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-Линейка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-Ножницы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-Различная фурнитура </w:t>
            </w:r>
          </w:p>
          <w:p w:rsidR="00057D9D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9C4739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-Приветливо здоровается</w:t>
            </w:r>
          </w:p>
          <w:p w:rsidR="002F4C5A" w:rsidRDefault="00057D9D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4C5A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Спрашивает, что интересует 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-Отрезает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-Отдает товар</w:t>
            </w:r>
          </w:p>
          <w:p w:rsidR="00057D9D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 оплату</w:t>
            </w:r>
            <w:r w:rsidR="0005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C4739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какую ткань вы бы хотели приобрести и для чего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-Вам достаточно 2 метра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вас … рублей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покупку</w:t>
            </w: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9C4739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49" w:type="dxa"/>
          </w:tcPr>
          <w:p w:rsidR="009C4739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-Телефон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-Блокнот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-Ручки</w:t>
            </w:r>
          </w:p>
        </w:tc>
        <w:tc>
          <w:tcPr>
            <w:tcW w:w="2639" w:type="dxa"/>
            <w:gridSpan w:val="2"/>
          </w:tcPr>
          <w:p w:rsidR="009C4739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-Заказывает товар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-Пишет накладные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-Выдает зарплату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-Беседует с покупателями</w:t>
            </w:r>
          </w:p>
        </w:tc>
        <w:tc>
          <w:tcPr>
            <w:tcW w:w="2126" w:type="dxa"/>
          </w:tcPr>
          <w:p w:rsidR="009C4739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-Здравствуйте, скажите, пожалуйста, есть ли у вас поступление новых тканей</w:t>
            </w:r>
          </w:p>
          <w:p w:rsidR="002F4C5A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 довольны работой наших продавцов</w:t>
            </w:r>
          </w:p>
          <w:p w:rsidR="002F4C5A" w:rsidRDefault="002F4C5A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9C4739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049" w:type="dxa"/>
          </w:tcPr>
          <w:p w:rsidR="009C4739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-Телефон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-Накладные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-Ручка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-Привозит товар в магазин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-Разгружает его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C4739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 накладную</w:t>
            </w:r>
          </w:p>
          <w:p w:rsidR="007E7F41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-Где нужно расписаться за отгрузку товара </w:t>
            </w:r>
          </w:p>
        </w:tc>
      </w:tr>
      <w:tr w:rsidR="009C4739" w:rsidTr="009C4739">
        <w:tc>
          <w:tcPr>
            <w:tcW w:w="1702" w:type="dxa"/>
          </w:tcPr>
          <w:p w:rsidR="009C4739" w:rsidRDefault="007E7F41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транспорт «Поездка в магазин»</w:t>
            </w:r>
          </w:p>
        </w:tc>
        <w:tc>
          <w:tcPr>
            <w:tcW w:w="2258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Пассажир</w:t>
            </w:r>
          </w:p>
        </w:tc>
        <w:tc>
          <w:tcPr>
            <w:tcW w:w="2049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-Проездной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-Сумка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-Кошелёк</w:t>
            </w:r>
          </w:p>
        </w:tc>
        <w:tc>
          <w:tcPr>
            <w:tcW w:w="2639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-Садится в автобус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-Оплачивает проезд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-Предъявляет проездной</w:t>
            </w:r>
          </w:p>
        </w:tc>
        <w:tc>
          <w:tcPr>
            <w:tcW w:w="2126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доеду на вашем автобусе до магазина «Лоскуток»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-Возьмите, пожалуйста за проезд</w:t>
            </w: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Кондуктор</w:t>
            </w:r>
          </w:p>
        </w:tc>
        <w:tc>
          <w:tcPr>
            <w:tcW w:w="2049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-Сумка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-Билетики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-Деньги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-Бейдж </w:t>
            </w:r>
          </w:p>
        </w:tc>
        <w:tc>
          <w:tcPr>
            <w:tcW w:w="2639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-Ходит по салону автобуса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-Принимает деньги за проезд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-Дает сдачу </w:t>
            </w:r>
          </w:p>
        </w:tc>
        <w:tc>
          <w:tcPr>
            <w:tcW w:w="2126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-Уважаемые пассажиры, пожалуйста, приготовьте деньги за проезд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-Предъявите проездные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-Возьмите, сдачу</w:t>
            </w:r>
          </w:p>
        </w:tc>
      </w:tr>
      <w:tr w:rsidR="009C4739" w:rsidTr="009C4739">
        <w:tc>
          <w:tcPr>
            <w:tcW w:w="1702" w:type="dxa"/>
          </w:tcPr>
          <w:p w:rsidR="009C4739" w:rsidRDefault="009C4739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049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-Водительские права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-Бейдж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-Схема маршрута</w:t>
            </w:r>
          </w:p>
        </w:tc>
        <w:tc>
          <w:tcPr>
            <w:tcW w:w="2639" w:type="dxa"/>
            <w:gridSpan w:val="2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-Ведёт автобус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-Объявляет остановки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-Открывает двери</w:t>
            </w:r>
          </w:p>
        </w:tc>
        <w:tc>
          <w:tcPr>
            <w:tcW w:w="2126" w:type="dxa"/>
          </w:tcPr>
          <w:p w:rsidR="009C4739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-Уважаемые пассажиры, присаживайтесь на свободные места</w:t>
            </w:r>
          </w:p>
          <w:p w:rsidR="00A561BB" w:rsidRDefault="00A561BB" w:rsidP="00ED5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-Следующая остановка магазин «Лоскуток»</w:t>
            </w:r>
          </w:p>
        </w:tc>
      </w:tr>
    </w:tbl>
    <w:p w:rsidR="0074244E" w:rsidRDefault="0074244E" w:rsidP="00ED53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A98" w:rsidRPr="009A70F1" w:rsidRDefault="00CD7A98" w:rsidP="00ED539C">
      <w:pPr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4.Ход игры.</w:t>
      </w:r>
    </w:p>
    <w:p w:rsidR="00CD7A98" w:rsidRPr="009A70F1" w:rsidRDefault="003F31F4" w:rsidP="00CD7A9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Воспитатель обращает внимание на шкатулку и даёт детям понять, что она закрыта. А открываться она будет только тогда, когда ребёнок даст правильный ответ на загадку и получит за правильный ответ отгадку-картинку.</w:t>
      </w:r>
    </w:p>
    <w:p w:rsidR="006A7AC6" w:rsidRPr="009A70F1" w:rsidRDefault="003F31F4" w:rsidP="006A7AC6">
      <w:pPr>
        <w:ind w:left="-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0F1">
        <w:rPr>
          <w:rFonts w:ascii="Times New Roman" w:hAnsi="Times New Roman" w:cs="Times New Roman"/>
          <w:sz w:val="28"/>
          <w:szCs w:val="28"/>
          <w:u w:val="single"/>
        </w:rPr>
        <w:t>Загадки:</w:t>
      </w:r>
    </w:p>
    <w:p w:rsidR="003F31F4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9A70F1">
        <w:rPr>
          <w:rFonts w:ascii="Times New Roman" w:hAnsi="Times New Roman" w:cs="Times New Roman"/>
          <w:sz w:val="28"/>
          <w:szCs w:val="28"/>
        </w:rPr>
        <w:t>На поляне шерстяной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Пляшет тонконожка.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Из-под туфельки стальной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Выползает стёжка. (Швейная машина)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 xml:space="preserve">-Я одноухая старуха, 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Я прыгаю по полотну,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И нитку длинную из уха,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Как паутину, я тяну. (Иголка)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-На пальце одном</w:t>
      </w:r>
    </w:p>
    <w:p w:rsidR="006A7AC6" w:rsidRPr="009A70F1" w:rsidRDefault="006A7AC6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lastRenderedPageBreak/>
        <w:t>Ведёрко вверх дном. (Напёрсток)</w:t>
      </w:r>
    </w:p>
    <w:p w:rsidR="006A7AC6" w:rsidRPr="009A70F1" w:rsidRDefault="00B6352D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-Уходят очень милые –</w:t>
      </w:r>
    </w:p>
    <w:p w:rsidR="00B6352D" w:rsidRPr="009A70F1" w:rsidRDefault="00B6352D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Весёлые и гладкие!</w:t>
      </w:r>
    </w:p>
    <w:p w:rsidR="00B6352D" w:rsidRPr="009A70F1" w:rsidRDefault="00B6352D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Значит, я, надёжный друг,</w:t>
      </w:r>
    </w:p>
    <w:p w:rsidR="00B6352D" w:rsidRPr="009A70F1" w:rsidRDefault="00B6352D" w:rsidP="006A7AC6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Электрический … (Утюг)</w:t>
      </w:r>
    </w:p>
    <w:p w:rsidR="00426CDD" w:rsidRPr="009A70F1" w:rsidRDefault="00B6352D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-</w:t>
      </w:r>
      <w:r w:rsidR="00426CDD" w:rsidRPr="009A70F1">
        <w:rPr>
          <w:rFonts w:ascii="Times New Roman" w:hAnsi="Times New Roman" w:cs="Times New Roman"/>
          <w:sz w:val="28"/>
          <w:szCs w:val="28"/>
        </w:rPr>
        <w:t>У меня они все разные: ситцевые и атласные,</w:t>
      </w:r>
    </w:p>
    <w:p w:rsidR="00426CDD" w:rsidRPr="009A70F1" w:rsidRDefault="00426CDD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И для дома, и для сада, для театра, и парада,</w:t>
      </w:r>
    </w:p>
    <w:p w:rsidR="00426CDD" w:rsidRPr="009A70F1" w:rsidRDefault="00426CDD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Для зимы есть, и для лета.</w:t>
      </w:r>
    </w:p>
    <w:p w:rsidR="00426CDD" w:rsidRPr="009A70F1" w:rsidRDefault="00426CDD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 xml:space="preserve">Так во что же я одета…? (Платье) </w:t>
      </w:r>
    </w:p>
    <w:p w:rsidR="00426CDD" w:rsidRPr="009A70F1" w:rsidRDefault="007274DB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-Я рубашку сшила мишке</w:t>
      </w:r>
    </w:p>
    <w:p w:rsidR="007274DB" w:rsidRPr="009A70F1" w:rsidRDefault="007274DB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И сошью ему … (Штанишки)</w:t>
      </w:r>
    </w:p>
    <w:p w:rsidR="007274DB" w:rsidRPr="009A70F1" w:rsidRDefault="007274DB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23309" w:rsidRPr="009A70F1" w:rsidRDefault="00C23309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Рассмотрев картинки воспитатель предлагает подумать, какую игру можно придумать с использованием этих предметов (Ателье). Дети предлагают поиграть в сюжетно-ролевую игру «Ателье». Воспитатель напоминает, что в ателье есть цех кроя, цех пошива</w:t>
      </w:r>
      <w:r w:rsidR="00A75ED9" w:rsidRPr="009A70F1">
        <w:rPr>
          <w:rFonts w:ascii="Times New Roman" w:hAnsi="Times New Roman" w:cs="Times New Roman"/>
          <w:sz w:val="28"/>
          <w:szCs w:val="28"/>
        </w:rPr>
        <w:t xml:space="preserve"> и цех готового изделия; что труд</w:t>
      </w:r>
      <w:r w:rsidR="00992CB2" w:rsidRPr="009A70F1">
        <w:rPr>
          <w:rFonts w:ascii="Times New Roman" w:hAnsi="Times New Roman" w:cs="Times New Roman"/>
          <w:sz w:val="28"/>
          <w:szCs w:val="28"/>
        </w:rPr>
        <w:t xml:space="preserve"> в ателье- коллективный, что в ателье шьют красивую одежду на заказ; что от добросовестной работы одного человека зависит качество работы другого</w:t>
      </w:r>
      <w:r w:rsidR="0020681F" w:rsidRPr="009A70F1">
        <w:rPr>
          <w:rFonts w:ascii="Times New Roman" w:hAnsi="Times New Roman" w:cs="Times New Roman"/>
          <w:sz w:val="28"/>
          <w:szCs w:val="28"/>
        </w:rPr>
        <w:t>. Чтобы начать игру- нужно распределить роли. Дети с</w:t>
      </w:r>
      <w:r w:rsidR="00831EA6" w:rsidRPr="009A70F1">
        <w:rPr>
          <w:rFonts w:ascii="Times New Roman" w:hAnsi="Times New Roman" w:cs="Times New Roman"/>
          <w:sz w:val="28"/>
          <w:szCs w:val="28"/>
        </w:rPr>
        <w:t>амостоятельно распределяют роли</w:t>
      </w:r>
      <w:r w:rsidR="0020681F" w:rsidRPr="009A70F1">
        <w:rPr>
          <w:rFonts w:ascii="Times New Roman" w:hAnsi="Times New Roman" w:cs="Times New Roman"/>
          <w:sz w:val="28"/>
          <w:szCs w:val="28"/>
        </w:rPr>
        <w:t xml:space="preserve"> предлагая друг друга и обосновывают свой выбор</w:t>
      </w:r>
      <w:r w:rsidR="00831EA6" w:rsidRPr="009A70F1">
        <w:rPr>
          <w:rFonts w:ascii="Times New Roman" w:hAnsi="Times New Roman" w:cs="Times New Roman"/>
          <w:sz w:val="28"/>
          <w:szCs w:val="28"/>
        </w:rPr>
        <w:t>: «Таня должна быть заведующей, потому что она самая честная и справедливая»; «Заказчиками будут Света и Оля, потому что у них скоро день рождения и им нужны новые платья»; «Вова должен быть водителем, потому что он лучше всех знает правила дорожного движения» и т.д.</w:t>
      </w:r>
    </w:p>
    <w:p w:rsidR="00D54AAD" w:rsidRPr="009A70F1" w:rsidRDefault="00D54AAD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 xml:space="preserve">Воображаемая ситуация частичная, поэтому воспитатель предлагает детям подумать и сказать, где и почему, по их мнению, должно располагаться их игровое место «Ателье должно находиться возле окна, потому что там светлее», так же пополнить свое игровое место нужными атрибутами, игровыми материалами и костюмами. </w:t>
      </w:r>
    </w:p>
    <w:p w:rsidR="00B952AA" w:rsidRPr="009A70F1" w:rsidRDefault="00B952AA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 xml:space="preserve">При обучении игровым действиям </w:t>
      </w:r>
      <w:r w:rsidR="000F7B08" w:rsidRPr="009A70F1">
        <w:rPr>
          <w:rFonts w:ascii="Times New Roman" w:hAnsi="Times New Roman" w:cs="Times New Roman"/>
          <w:sz w:val="28"/>
          <w:szCs w:val="28"/>
        </w:rPr>
        <w:t>используется показ, пример: «Ребята, обратите внимание, как закройщица аккуратно разложила лекало на ткань, обводит мелком, осторожно режет ножницами. Ребята, послушайте, как продавец вежливо общается с покупателями</w:t>
      </w:r>
      <w:r w:rsidR="00031CE5" w:rsidRPr="009A70F1">
        <w:rPr>
          <w:rFonts w:ascii="Times New Roman" w:hAnsi="Times New Roman" w:cs="Times New Roman"/>
          <w:sz w:val="28"/>
          <w:szCs w:val="28"/>
        </w:rPr>
        <w:t>.</w:t>
      </w:r>
    </w:p>
    <w:p w:rsidR="00031CE5" w:rsidRPr="009A70F1" w:rsidRDefault="00031CE5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>Для поддержания и дальнейшего развития игры можно использовать напоминания, вопросы: «Если вы не подобрали ткань в ателье, то можно съездить в магазин и купить там</w:t>
      </w:r>
      <w:r w:rsidR="00E4548E" w:rsidRPr="009A70F1">
        <w:rPr>
          <w:rFonts w:ascii="Times New Roman" w:hAnsi="Times New Roman" w:cs="Times New Roman"/>
          <w:sz w:val="28"/>
          <w:szCs w:val="28"/>
        </w:rPr>
        <w:t xml:space="preserve">. В случае конфликтной ситуации воспитатель заинтересовывает новым </w:t>
      </w:r>
      <w:r w:rsidR="00E4548E" w:rsidRPr="009A70F1">
        <w:rPr>
          <w:rFonts w:ascii="Times New Roman" w:hAnsi="Times New Roman" w:cs="Times New Roman"/>
          <w:sz w:val="28"/>
          <w:szCs w:val="28"/>
        </w:rPr>
        <w:lastRenderedPageBreak/>
        <w:t>сюжетом «Поступление новых тканей, модных журналов»</w:t>
      </w:r>
      <w:r w:rsidR="009A70F1" w:rsidRPr="009A70F1">
        <w:rPr>
          <w:rFonts w:ascii="Times New Roman" w:hAnsi="Times New Roman" w:cs="Times New Roman"/>
          <w:sz w:val="28"/>
          <w:szCs w:val="28"/>
        </w:rPr>
        <w:t xml:space="preserve">. В ходе игры воспитатель поощряет вежливость: «Клиенты, заказчики, не забывайте благодарить мастеров за готовые изделия». </w:t>
      </w:r>
    </w:p>
    <w:p w:rsidR="009A70F1" w:rsidRDefault="009A70F1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 w:rsidRPr="009A70F1">
        <w:rPr>
          <w:rFonts w:ascii="Times New Roman" w:hAnsi="Times New Roman" w:cs="Times New Roman"/>
          <w:sz w:val="28"/>
          <w:szCs w:val="28"/>
        </w:rPr>
        <w:t xml:space="preserve">        5.Оконцание игры.</w:t>
      </w:r>
    </w:p>
    <w:p w:rsidR="009A70F1" w:rsidRDefault="009A70F1" w:rsidP="00426CDD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Заключением игры может служить окончание работы ателье. «Рабочий день закончен, пора расходиться по домам»</w:t>
      </w:r>
    </w:p>
    <w:p w:rsidR="00622728" w:rsidRDefault="00622728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Оценка игры.</w:t>
      </w:r>
    </w:p>
    <w:p w:rsidR="00622728" w:rsidRDefault="00AC5096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ребята играли очень дружно, все были взаимо-вежливыми и справились с взятыми на себя ролями.</w:t>
      </w:r>
    </w:p>
    <w:p w:rsidR="00C647E1" w:rsidRDefault="00C647E1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647E1" w:rsidRDefault="00C647E1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647E1" w:rsidRDefault="00C647E1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C647E1" w:rsidRDefault="00C647E1" w:rsidP="00622728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</w:p>
    <w:p w:rsidR="009C6BE9" w:rsidRDefault="00C647E1" w:rsidP="009C6BE9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Схема</w:t>
      </w:r>
      <w:r w:rsidR="000E3867">
        <w:rPr>
          <w:rFonts w:ascii="Times New Roman" w:hAnsi="Times New Roman" w:cs="Times New Roman"/>
          <w:sz w:val="28"/>
          <w:szCs w:val="28"/>
        </w:rPr>
        <w:t>.</w:t>
      </w:r>
    </w:p>
    <w:p w:rsidR="00221B7B" w:rsidRDefault="009C6BE9" w:rsidP="00221B7B">
      <w:pPr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224790</wp:posOffset>
                </wp:positionV>
                <wp:extent cx="923925" cy="13239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BE9" w:rsidRDefault="009C6BE9" w:rsidP="009C6BE9">
                            <w:pPr>
                              <w:jc w:val="center"/>
                            </w:pPr>
                            <w:r>
                              <w:t>Цех готового изделия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08.45pt;margin-top:17.7pt;width:72.75pt;height:10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" fillcolor="#5b9bd5 [3204]" strokecolor="#1f4d78 [1604]" strokeweight="1pt">
                <v:textbox>
                  <w:txbxContent>
                    <w:p w:rsidR="009C6BE9" w:rsidRDefault="009C6BE9" w:rsidP="009C6BE9">
                      <w:pPr>
                        <w:jc w:val="center"/>
                      </w:pPr>
                      <w:r>
                        <w:t>Цех готового изделия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215265</wp:posOffset>
                </wp:positionV>
                <wp:extent cx="952500" cy="1333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BE9" w:rsidRDefault="009C6BE9" w:rsidP="009C6BE9">
                            <w:pPr>
                              <w:jc w:val="center"/>
                            </w:pPr>
                            <w:r>
                              <w:t>Цех пошива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left:0;text-align:left;margin-left:33.45pt;margin-top:16.95pt;width:75pt;height:1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" fillcolor="#5b9bd5 [3204]" strokecolor="#1f4d78 [1604]" strokeweight="1pt">
                <v:textbox>
                  <w:txbxContent>
                    <w:p w:rsidR="009C6BE9" w:rsidRDefault="009C6BE9" w:rsidP="009C6BE9">
                      <w:pPr>
                        <w:jc w:val="center"/>
                      </w:pPr>
                      <w:r>
                        <w:t>Цех пошива</w:t>
                      </w:r>
                    </w:p>
                  </w:txbxContent>
                </v:textbox>
              </v:rect>
            </w:pict>
          </mc:Fallback>
        </mc:AlternateContent>
      </w:r>
      <w:r w:rsidR="002A0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215265</wp:posOffset>
                </wp:positionV>
                <wp:extent cx="1009650" cy="1333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980" w:rsidRDefault="002A0980" w:rsidP="002A0980">
                            <w:pPr>
                              <w:jc w:val="center"/>
                            </w:pPr>
                            <w:r>
                              <w:t>Цех кроя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-46.8pt;margin-top:16.95pt;width:79.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" fillcolor="#5b9bd5 [3204]" strokecolor="#1f4d78 [1604]" strokeweight="1pt">
                <v:textbox>
                  <w:txbxContent>
                    <w:p w:rsidR="002A0980" w:rsidRDefault="002A0980" w:rsidP="002A0980">
                      <w:pPr>
                        <w:jc w:val="center"/>
                      </w:pPr>
                      <w:r>
                        <w:t>Цех кроя</w:t>
                      </w:r>
                    </w:p>
                  </w:txbxContent>
                </v:textbox>
              </v:rect>
            </w:pict>
          </mc:Fallback>
        </mc:AlternateContent>
      </w:r>
    </w:p>
    <w:p w:rsidR="009C6BE9" w:rsidRDefault="009C6BE9" w:rsidP="002A0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E9" w:rsidRDefault="009C6BE9" w:rsidP="002A0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BE9" w:rsidRDefault="0088051C" w:rsidP="002A09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9A607" wp14:editId="2A12F957">
                <wp:simplePos x="0" y="0"/>
                <wp:positionH relativeFrom="column">
                  <wp:posOffset>3787140</wp:posOffset>
                </wp:positionH>
                <wp:positionV relativeFrom="paragraph">
                  <wp:posOffset>48260</wp:posOffset>
                </wp:positionV>
                <wp:extent cx="1895475" cy="1171575"/>
                <wp:effectExtent l="57150" t="38100" r="66675" b="85725"/>
                <wp:wrapNone/>
                <wp:docPr id="6" name="Прямоугольник с двумя усеченными соседн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171575"/>
                        </a:xfrm>
                        <a:prstGeom prst="snip2Same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51C" w:rsidRDefault="0088051C" w:rsidP="0088051C">
                            <w:pPr>
                              <w:jc w:val="center"/>
                            </w:pPr>
                            <w:r>
                              <w:t>Городской транспорт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A607" id="Прямоугольник с двумя усеченными соседними углами 6" o:spid="_x0000_s1029" style="position:absolute;left:0;text-align:left;margin-left:298.2pt;margin-top:3.8pt;width:149.2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5475,117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" adj="-11796480,,5400" path="m195266,l1700209,r195266,195266l1895475,1171575r,l,1171575r,l,195266,195266,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195266,0;1700209,0;1895475,195266;1895475,1171575;1895475,1171575;0,1171575;0,1171575;0,195266;195266,0" o:connectangles="0,0,0,0,0,0,0,0,0" textboxrect="0,0,1895475,1171575"/>
                <v:textbox>
                  <w:txbxContent>
                    <w:p w:rsidR="0088051C" w:rsidRDefault="0088051C" w:rsidP="0088051C">
                      <w:pPr>
                        <w:jc w:val="center"/>
                      </w:pPr>
                      <w:r>
                        <w:t>Городской транспорт</w:t>
                      </w:r>
                    </w:p>
                  </w:txbxContent>
                </v:textbox>
              </v:shape>
            </w:pict>
          </mc:Fallback>
        </mc:AlternateContent>
      </w:r>
    </w:p>
    <w:p w:rsidR="009C6BE9" w:rsidRDefault="009C6BE9" w:rsidP="002A09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7E1" w:rsidRPr="009C6BE9" w:rsidRDefault="0088051C" w:rsidP="002A0980">
      <w:pPr>
        <w:jc w:val="both"/>
        <w:rPr>
          <w:rFonts w:ascii="Times New Roman" w:hAnsi="Times New Roman" w:cs="Times New Roman"/>
          <w:sz w:val="52"/>
          <w:szCs w:val="52"/>
        </w:rPr>
      </w:pPr>
      <w:r w:rsidRPr="009C6BE9"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1514F" wp14:editId="3539167F">
                <wp:simplePos x="0" y="0"/>
                <wp:positionH relativeFrom="margin">
                  <wp:posOffset>1177290</wp:posOffset>
                </wp:positionH>
                <wp:positionV relativeFrom="paragraph">
                  <wp:posOffset>2175510</wp:posOffset>
                </wp:positionV>
                <wp:extent cx="2371725" cy="17907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B7B" w:rsidRPr="00221B7B" w:rsidRDefault="00221B7B" w:rsidP="00221B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21B7B">
                              <w:rPr>
                                <w:sz w:val="52"/>
                                <w:szCs w:val="52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21514F" id="Скругленный прямоугольник 2" o:spid="_x0000_s1030" style="position:absolute;left:0;text-align:left;margin-left:92.7pt;margin-top:171.3pt;width:186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:rsidR="00221B7B" w:rsidRPr="00221B7B" w:rsidRDefault="00221B7B" w:rsidP="00221B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bookmarkStart w:id="1" w:name="_GoBack"/>
                      <w:r w:rsidRPr="00221B7B">
                        <w:rPr>
                          <w:sz w:val="52"/>
                          <w:szCs w:val="52"/>
                        </w:rPr>
                        <w:t>Магазин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EF96F" wp14:editId="1514034D">
                <wp:simplePos x="0" y="0"/>
                <wp:positionH relativeFrom="column">
                  <wp:posOffset>5076825</wp:posOffset>
                </wp:positionH>
                <wp:positionV relativeFrom="paragraph">
                  <wp:posOffset>513715</wp:posOffset>
                </wp:positionV>
                <wp:extent cx="371475" cy="371475"/>
                <wp:effectExtent l="57150" t="38100" r="66675" b="8572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4828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399.75pt;margin-top:40.45pt;width:29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F4AA2" wp14:editId="1A6F0265">
                <wp:simplePos x="0" y="0"/>
                <wp:positionH relativeFrom="column">
                  <wp:posOffset>3891915</wp:posOffset>
                </wp:positionH>
                <wp:positionV relativeFrom="paragraph">
                  <wp:posOffset>518160</wp:posOffset>
                </wp:positionV>
                <wp:extent cx="371475" cy="371475"/>
                <wp:effectExtent l="57150" t="38100" r="66675" b="85725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9079C" id="Блок-схема: узел 7" o:spid="_x0000_s1026" type="#_x0000_t120" style="position:absolute;margin-left:306.45pt;margin-top:40.8pt;width:29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9C6BE9" w:rsidRPr="009C6BE9">
        <w:rPr>
          <w:rFonts w:ascii="Times New Roman" w:hAnsi="Times New Roman" w:cs="Times New Roman"/>
          <w:sz w:val="52"/>
          <w:szCs w:val="52"/>
        </w:rPr>
        <w:t xml:space="preserve">   Ателье</w:t>
      </w:r>
    </w:p>
    <w:sectPr w:rsidR="00C647E1" w:rsidRPr="009C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3DD3"/>
    <w:multiLevelType w:val="hybridMultilevel"/>
    <w:tmpl w:val="2D5E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E29F6"/>
    <w:multiLevelType w:val="hybridMultilevel"/>
    <w:tmpl w:val="CC764580"/>
    <w:lvl w:ilvl="0" w:tplc="B464D5FC">
      <w:start w:val="1"/>
      <w:numFmt w:val="decimal"/>
      <w:lvlText w:val="%1)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2">
    <w:nsid w:val="565E2390"/>
    <w:multiLevelType w:val="hybridMultilevel"/>
    <w:tmpl w:val="2A6A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9C"/>
    <w:rsid w:val="00031CE5"/>
    <w:rsid w:val="00057D9D"/>
    <w:rsid w:val="00064BEC"/>
    <w:rsid w:val="0009564B"/>
    <w:rsid w:val="000D1790"/>
    <w:rsid w:val="000E3867"/>
    <w:rsid w:val="000F47BC"/>
    <w:rsid w:val="000F7B08"/>
    <w:rsid w:val="00140063"/>
    <w:rsid w:val="00146F1E"/>
    <w:rsid w:val="00192451"/>
    <w:rsid w:val="001A669B"/>
    <w:rsid w:val="0020681F"/>
    <w:rsid w:val="00221B7B"/>
    <w:rsid w:val="0022658C"/>
    <w:rsid w:val="002A0980"/>
    <w:rsid w:val="002C4428"/>
    <w:rsid w:val="002F4C5A"/>
    <w:rsid w:val="00386C1D"/>
    <w:rsid w:val="003F31F4"/>
    <w:rsid w:val="00413905"/>
    <w:rsid w:val="00426CDD"/>
    <w:rsid w:val="0056599D"/>
    <w:rsid w:val="005C590D"/>
    <w:rsid w:val="005E2B34"/>
    <w:rsid w:val="00622728"/>
    <w:rsid w:val="006A63A7"/>
    <w:rsid w:val="006A7AC6"/>
    <w:rsid w:val="007274DB"/>
    <w:rsid w:val="0074244E"/>
    <w:rsid w:val="007D4385"/>
    <w:rsid w:val="007E7F41"/>
    <w:rsid w:val="007F018B"/>
    <w:rsid w:val="00800D34"/>
    <w:rsid w:val="00831EA6"/>
    <w:rsid w:val="00834294"/>
    <w:rsid w:val="00850293"/>
    <w:rsid w:val="0088051C"/>
    <w:rsid w:val="00892B13"/>
    <w:rsid w:val="00992CB2"/>
    <w:rsid w:val="009A70F1"/>
    <w:rsid w:val="009C4739"/>
    <w:rsid w:val="009C6BE9"/>
    <w:rsid w:val="00A46C33"/>
    <w:rsid w:val="00A560A2"/>
    <w:rsid w:val="00A561BB"/>
    <w:rsid w:val="00A75ED9"/>
    <w:rsid w:val="00AA0734"/>
    <w:rsid w:val="00AC5096"/>
    <w:rsid w:val="00AE570F"/>
    <w:rsid w:val="00B36FA9"/>
    <w:rsid w:val="00B6352D"/>
    <w:rsid w:val="00B952AA"/>
    <w:rsid w:val="00C16002"/>
    <w:rsid w:val="00C23309"/>
    <w:rsid w:val="00C560A3"/>
    <w:rsid w:val="00C647E1"/>
    <w:rsid w:val="00CD7A98"/>
    <w:rsid w:val="00D2065D"/>
    <w:rsid w:val="00D27153"/>
    <w:rsid w:val="00D54AAD"/>
    <w:rsid w:val="00D806F5"/>
    <w:rsid w:val="00E4548E"/>
    <w:rsid w:val="00E84C8D"/>
    <w:rsid w:val="00ED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4E29-9489-4721-A7EB-A24D9791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7A1B-844D-4A2D-B525-0FFB0F6C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Сомина</dc:creator>
  <cp:keywords/>
  <dc:description/>
  <cp:lastModifiedBy>Валентина Сомина</cp:lastModifiedBy>
  <cp:revision>52</cp:revision>
  <dcterms:created xsi:type="dcterms:W3CDTF">2014-10-07T13:24:00Z</dcterms:created>
  <dcterms:modified xsi:type="dcterms:W3CDTF">2014-11-18T13:59:00Z</dcterms:modified>
</cp:coreProperties>
</file>