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E1" w:rsidRPr="00721DE1" w:rsidRDefault="00721DE1" w:rsidP="00721DE1">
      <w:pPr>
        <w:spacing w:before="100" w:beforeAutospacing="1" w:after="144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36"/>
          <w:szCs w:val="36"/>
        </w:rPr>
      </w:pPr>
      <w:r w:rsidRPr="00721DE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199043"/>
          <w:kern w:val="36"/>
          <w:sz w:val="36"/>
          <w:szCs w:val="36"/>
        </w:rPr>
        <w:t>Математический КВН для учащихся 3 класса.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</w:rPr>
        <w:t>Цель:</w:t>
      </w:r>
    </w:p>
    <w:p w:rsidR="00721DE1" w:rsidRPr="00721DE1" w:rsidRDefault="00721DE1" w:rsidP="00721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сплочение классного коллектива, развитие речи, кругозора учащихся;</w:t>
      </w:r>
    </w:p>
    <w:p w:rsidR="00721DE1" w:rsidRPr="00721DE1" w:rsidRDefault="00721DE1" w:rsidP="00721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развитие навыков устного счёта, внимания, абстрактного мышления, развитие логики;</w:t>
      </w:r>
    </w:p>
    <w:p w:rsidR="00721DE1" w:rsidRPr="00721DE1" w:rsidRDefault="00721DE1" w:rsidP="00721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повышение интереса к математике.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</w:rPr>
        <w:t>Оборудование:</w:t>
      </w:r>
    </w:p>
    <w:p w:rsidR="00721DE1" w:rsidRPr="00721DE1" w:rsidRDefault="00721DE1" w:rsidP="00721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i/>
          <w:iCs/>
          <w:color w:val="000000"/>
          <w:sz w:val="37"/>
        </w:rPr>
        <w:t>для участников</w:t>
      </w:r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t>- эмблемы у каждой команды, ручки</w:t>
      </w:r>
    </w:p>
    <w:p w:rsidR="00721DE1" w:rsidRPr="00721DE1" w:rsidRDefault="00721DE1" w:rsidP="00721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i/>
          <w:iCs/>
          <w:color w:val="000000"/>
          <w:sz w:val="37"/>
        </w:rPr>
        <w:t>для ведущего 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t>- плакаты:</w:t>
      </w:r>
    </w:p>
    <w:p w:rsidR="00721DE1" w:rsidRPr="00721DE1" w:rsidRDefault="00721DE1" w:rsidP="00721DE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"Математику уже затем следует учить, что она ум в порядок приводит" (М.В.Ломоносов).</w:t>
      </w:r>
    </w:p>
    <w:p w:rsidR="00721DE1" w:rsidRPr="00721DE1" w:rsidRDefault="00721DE1" w:rsidP="00721DE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"Математика дисциплинирует ум, приучает к логическому мышлению" (М.И.Калинин).</w:t>
      </w:r>
    </w:p>
    <w:p w:rsidR="00721DE1" w:rsidRPr="00721DE1" w:rsidRDefault="00721DE1" w:rsidP="00721DE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"Математика - это язык, на котором говорят все точные науки". ( Н.И.Лобачевский).</w:t>
      </w:r>
    </w:p>
    <w:p w:rsidR="00721DE1" w:rsidRPr="00721DE1" w:rsidRDefault="00721DE1" w:rsidP="00721DE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"Математика - царица всех наук"</w:t>
      </w:r>
    </w:p>
    <w:p w:rsidR="00721DE1" w:rsidRPr="00721DE1" w:rsidRDefault="00721DE1" w:rsidP="00721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карточки с заданиями.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</w:rPr>
        <w:t>Ход занятия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1. Звучит фонограмма песни "Мы начинаем КВН</w:t>
      </w:r>
      <w:proofErr w:type="gramStart"/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:"</w:t>
      </w:r>
      <w:proofErr w:type="gramEnd"/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 xml:space="preserve"> или песня </w:t>
      </w:r>
      <w:proofErr w:type="spellStart"/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Шаинского</w:t>
      </w:r>
      <w:proofErr w:type="spellEnd"/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 xml:space="preserve"> "Дважды два четыре".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Под музыку 2 команды (6 человек) выходят на сцену. Остальные ученики - </w:t>
      </w:r>
      <w:proofErr w:type="spellStart"/>
      <w:r w:rsidRPr="00721DE1">
        <w:rPr>
          <w:rFonts w:ascii="Arial" w:eastAsia="Times New Roman" w:hAnsi="Arial" w:cs="Arial"/>
          <w:color w:val="000000"/>
          <w:sz w:val="37"/>
          <w:szCs w:val="37"/>
        </w:rPr>
        <w:t>болельшики</w:t>
      </w:r>
      <w:proofErr w:type="spellEnd"/>
      <w:r w:rsidRPr="00721DE1">
        <w:rPr>
          <w:rFonts w:ascii="Arial" w:eastAsia="Times New Roman" w:hAnsi="Arial" w:cs="Arial"/>
          <w:color w:val="000000"/>
          <w:sz w:val="37"/>
          <w:szCs w:val="37"/>
        </w:rPr>
        <w:t>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Жюри - учителя, гости.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lastRenderedPageBreak/>
        <w:t>- Добрый день, дорогие друзья! Сегодня у нас состоится КВН, посвящённый математике - царице всех наук.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Сор</w:t>
      </w:r>
      <w:r>
        <w:rPr>
          <w:rFonts w:ascii="Arial" w:eastAsia="Times New Roman" w:hAnsi="Arial" w:cs="Arial"/>
          <w:color w:val="000000"/>
          <w:sz w:val="37"/>
          <w:szCs w:val="37"/>
        </w:rPr>
        <w:t>евнуются две команды нашего класса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t>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- Что такое КВН? Что вы об этой игре знаете?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Мы будем состязаться, в умении логически мыслить, применять смекалку и свои знания по математике. Будет много интересных и весёлых заданий.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2. Представление команд.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7"/>
        </w:rPr>
        <w:t>1 команда нашего</w:t>
      </w:r>
      <w:r w:rsidRPr="00721DE1">
        <w:rPr>
          <w:rFonts w:ascii="Arial" w:eastAsia="Times New Roman" w:hAnsi="Arial" w:cs="Arial"/>
          <w:b/>
          <w:bCs/>
          <w:i/>
          <w:iCs/>
          <w:color w:val="000000"/>
          <w:sz w:val="37"/>
        </w:rPr>
        <w:t xml:space="preserve"> класса.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Капитан: Мы команда: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Все: "Эврика"!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Капитан: Наш девиз: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Все: Пришёл, увидел и решил!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Обращение к жюри:</w:t>
      </w:r>
    </w:p>
    <w:p w:rsidR="00721DE1" w:rsidRPr="00721DE1" w:rsidRDefault="00721DE1" w:rsidP="00721D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Вы нас милое жюри,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Очень не журите.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А на нас с любовь посмотрите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И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немножко "</w:t>
      </w:r>
      <w:proofErr w:type="spellStart"/>
      <w:r w:rsidRPr="00721DE1">
        <w:rPr>
          <w:rFonts w:ascii="Arial" w:eastAsia="Times New Roman" w:hAnsi="Arial" w:cs="Arial"/>
          <w:color w:val="000000"/>
          <w:sz w:val="37"/>
          <w:szCs w:val="37"/>
        </w:rPr>
        <w:t>поджюрите</w:t>
      </w:r>
      <w:proofErr w:type="spellEnd"/>
      <w:r w:rsidRPr="00721DE1">
        <w:rPr>
          <w:rFonts w:ascii="Arial" w:eastAsia="Times New Roman" w:hAnsi="Arial" w:cs="Arial"/>
          <w:color w:val="000000"/>
          <w:sz w:val="37"/>
          <w:szCs w:val="37"/>
        </w:rPr>
        <w:t>".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7"/>
        </w:rPr>
        <w:t>2 команда нашего</w:t>
      </w:r>
      <w:r w:rsidRPr="00721DE1">
        <w:rPr>
          <w:rFonts w:ascii="Arial" w:eastAsia="Times New Roman" w:hAnsi="Arial" w:cs="Arial"/>
          <w:b/>
          <w:bCs/>
          <w:i/>
          <w:iCs/>
          <w:color w:val="000000"/>
          <w:sz w:val="37"/>
        </w:rPr>
        <w:t xml:space="preserve"> класса.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Капитан: Наша команда: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Все: "Мыслители"!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Капитан: Наш девиз: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lastRenderedPageBreak/>
        <w:t>Все:</w:t>
      </w:r>
    </w:p>
    <w:p w:rsidR="00721DE1" w:rsidRPr="00721DE1" w:rsidRDefault="00721DE1" w:rsidP="00721D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Мы будем мыслить, убеждать,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Идя к финалу, побеждать!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Обращение к жюри:</w:t>
      </w:r>
    </w:p>
    <w:p w:rsidR="00721DE1" w:rsidRPr="00721DE1" w:rsidRDefault="00721DE1" w:rsidP="00721D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Вам доверено немало: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Справедливо ставить баллы.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Не победа нам важна -</w:t>
      </w:r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Справедливость нам нужна!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Пожелаем вам пока.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Чтоб не дрогнула рука,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Будем мы решать опять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О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>цените нас на пять!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3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t>.</w:t>
      </w:r>
      <w:r w:rsidRPr="00721DE1">
        <w:rPr>
          <w:rFonts w:ascii="Arial" w:eastAsia="Times New Roman" w:hAnsi="Arial" w:cs="Arial"/>
          <w:b/>
          <w:bCs/>
          <w:color w:val="000000"/>
          <w:sz w:val="37"/>
        </w:rPr>
        <w:t> </w:t>
      </w: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Конкурс "РАЗМИНКА".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- Отгадайте, о каких цифрах идёт речь.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1.</w:t>
      </w:r>
    </w:p>
    <w:p w:rsidR="00721DE1" w:rsidRPr="00721DE1" w:rsidRDefault="00721DE1" w:rsidP="00721D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Маленькая, </w:t>
      </w:r>
      <w:proofErr w:type="spellStart"/>
      <w:r w:rsidRPr="00721DE1">
        <w:rPr>
          <w:rFonts w:ascii="Arial" w:eastAsia="Times New Roman" w:hAnsi="Arial" w:cs="Arial"/>
          <w:color w:val="000000"/>
          <w:sz w:val="37"/>
          <w:szCs w:val="37"/>
        </w:rPr>
        <w:t>хвостатенькая</w:t>
      </w:r>
      <w:proofErr w:type="spellEnd"/>
      <w:r w:rsidRPr="00721DE1">
        <w:rPr>
          <w:rFonts w:ascii="Arial" w:eastAsia="Times New Roman" w:hAnsi="Arial" w:cs="Arial"/>
          <w:color w:val="000000"/>
          <w:sz w:val="37"/>
          <w:szCs w:val="37"/>
        </w:rPr>
        <w:t>,</w:t>
      </w:r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Не лает, не кусает,</w:t>
      </w:r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 xml:space="preserve">А из класса 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>в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не пускает? (2).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2. Если самое большое двузначное число перевернуть, то получится: (66).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3.</w:t>
      </w:r>
    </w:p>
    <w:p w:rsidR="00721DE1" w:rsidRPr="00721DE1" w:rsidRDefault="00721DE1" w:rsidP="00721D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Что за цифра - акробатка?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Если на голову встанет.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Ровно на 3 меньше станет? (9).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4.</w:t>
      </w:r>
    </w:p>
    <w:p w:rsidR="00721DE1" w:rsidRPr="00721DE1" w:rsidRDefault="00721DE1" w:rsidP="00721D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lastRenderedPageBreak/>
        <w:t>Два кольца, но без конца,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Если я перевернусь,</w:t>
      </w:r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То совсем не изменюсь. (8).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4. Конкурс "ПРОЧИТАЙ НАЗВАНИЕ СТРАНЫ".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- Купцы, какой страны называли цену товара, взяв друг друга за руки и нажимая на определённые суставы пальцев? Не оттуда ли пошли слова "ударить по рукам", означавшие заключавшие заключение торговой сделки? (КИТАЙ).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"/>
        <w:gridCol w:w="399"/>
        <w:gridCol w:w="386"/>
        <w:gridCol w:w="477"/>
        <w:gridCol w:w="477"/>
        <w:gridCol w:w="477"/>
        <w:gridCol w:w="477"/>
        <w:gridCol w:w="477"/>
        <w:gridCol w:w="595"/>
      </w:tblGrid>
      <w:tr w:rsidR="00721DE1" w:rsidRPr="00721DE1" w:rsidTr="00721D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721DE1" w:rsidRPr="00721DE1" w:rsidTr="00721D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21DE1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</w:tr>
    </w:tbl>
    <w:p w:rsidR="00721DE1" w:rsidRPr="00721DE1" w:rsidRDefault="00721DE1" w:rsidP="00721D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54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: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6 + 45 : 9</w:t>
      </w:r>
    </w:p>
    <w:p w:rsidR="00721DE1" w:rsidRPr="00721DE1" w:rsidRDefault="00721DE1" w:rsidP="00721D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72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: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8 - 36 : 4</w:t>
      </w:r>
    </w:p>
    <w:p w:rsidR="00721DE1" w:rsidRPr="00721DE1" w:rsidRDefault="00721DE1" w:rsidP="00721D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100 - 32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: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8 * 9</w:t>
      </w:r>
    </w:p>
    <w:p w:rsidR="00721DE1" w:rsidRPr="00721DE1" w:rsidRDefault="00721DE1" w:rsidP="00721D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90 - 63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: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9 + 17</w:t>
      </w:r>
    </w:p>
    <w:p w:rsidR="00721DE1" w:rsidRPr="00721DE1" w:rsidRDefault="00721DE1" w:rsidP="00721D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84 - 28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: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4 * 5 + 1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- В какой стране применяли впервые "0" 1500 лет тому назад? (ИНДИЯ)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"/>
        <w:gridCol w:w="399"/>
        <w:gridCol w:w="386"/>
        <w:gridCol w:w="477"/>
        <w:gridCol w:w="477"/>
        <w:gridCol w:w="477"/>
        <w:gridCol w:w="477"/>
        <w:gridCol w:w="477"/>
        <w:gridCol w:w="595"/>
      </w:tblGrid>
      <w:tr w:rsidR="00721DE1" w:rsidRPr="00721DE1" w:rsidTr="00721D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721DE1" w:rsidRPr="00721DE1" w:rsidTr="00721D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21DE1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Я</w:t>
            </w:r>
          </w:p>
        </w:tc>
      </w:tr>
    </w:tbl>
    <w:p w:rsidR="00721DE1" w:rsidRPr="00721DE1" w:rsidRDefault="00721DE1" w:rsidP="00721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72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: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8 - 36 : 4</w:t>
      </w:r>
    </w:p>
    <w:p w:rsidR="00721DE1" w:rsidRPr="00721DE1" w:rsidRDefault="00721DE1" w:rsidP="00721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54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: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6 + 45 : 9</w:t>
      </w:r>
    </w:p>
    <w:p w:rsidR="00721DE1" w:rsidRPr="00721DE1" w:rsidRDefault="00721DE1" w:rsidP="00721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100 - 32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: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8 · 9</w:t>
      </w:r>
    </w:p>
    <w:p w:rsidR="00721DE1" w:rsidRPr="00721DE1" w:rsidRDefault="00721DE1" w:rsidP="00721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84 - 28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: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4 * 5 - 49</w:t>
      </w:r>
    </w:p>
    <w:p w:rsidR="00721DE1" w:rsidRPr="00721DE1" w:rsidRDefault="00721DE1" w:rsidP="00721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90 - 63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: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9 + 17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5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t>.</w:t>
      </w:r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Конкурс для болельщиков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lastRenderedPageBreak/>
        <w:t>1. Росло 4 березы. На каждой березе по 4 большие ветки. На каждой большой ветке по 4 маленькие. На каждой маленькой ветке по 4 шишки. Сколько всего шишек? (0, шишки на березах не растут)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2. Одно яйцо варится 5 минут, а сколько варятся 6 яиц? (5 минут)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3. На одной руке 5 пальцев, на двух руках 10 пальцев. Сколько пальцев на 10 руках? (50 пальцев)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4. На одной ноге петух весит 3 кг. А сколько он весит на двух ногах? (3 кг)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5. Сколько концов у одной палочки? А у двух с половиной? (6 концов)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6. Горели 7 свечей, 2 погасли. Сколько свечей осталось? (2)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7. Назовите все арифметические действия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>.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(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>с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>ложение, вычитание, деление, умножение)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8. Ты да я, да мы с тобой. Сколько нас всего? (2)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9. Шла старуха в Москву. Ей навстречу 3 старика. Сколько человек шло в Москву? (1 старуха)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10. Бежала тройка лошадей. Каждая лошадь пробежала 5 км. Какое расстояние проехал кучер? (5 км)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(Очки, которые заработали болельщики </w:t>
      </w:r>
      <w:proofErr w:type="spellStart"/>
      <w:r w:rsidRPr="00721DE1">
        <w:rPr>
          <w:rFonts w:ascii="Arial" w:eastAsia="Times New Roman" w:hAnsi="Arial" w:cs="Arial"/>
          <w:color w:val="000000"/>
          <w:sz w:val="37"/>
          <w:szCs w:val="37"/>
        </w:rPr>
        <w:t>защитываются</w:t>
      </w:r>
      <w:proofErr w:type="spell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своей команде)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6.</w:t>
      </w:r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Конкурс "СОСЧИТАЙ ТРЕУГОЛЬНИКИ".</w:t>
      </w:r>
    </w:p>
    <w:p w:rsidR="00721DE1" w:rsidRPr="00721DE1" w:rsidRDefault="00721DE1" w:rsidP="00721D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lastRenderedPageBreak/>
        <w:t>Знает даже и дошкольник,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Что такое треугольник.</w:t>
      </w:r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Но совсем другое дело -</w:t>
      </w:r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Быстро, точно и умело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Треугольники считать.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Например, в фигуре этой</w:t>
      </w:r>
      <w:proofErr w:type="gramStart"/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С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>колько разных? Рассмотри!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Всё внимательно исследуй</w:t>
      </w:r>
      <w:proofErr w:type="gramStart"/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И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по краю, и внутри!(12)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4.7pt;height:82.1pt"/>
        </w:pic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7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t>.</w:t>
      </w:r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Конкурс КАПИТАНОВ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"Семь раз отмерь, один раз отрежь".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Данную фигуру нужно разрезать на две равные части так, чтобы при наложении они совпали.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pict>
          <v:shape id="_x0000_i1026" type="#_x0000_t75" alt="" style="width:154.1pt;height:116.65pt"/>
        </w:pic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i/>
          <w:iCs/>
          <w:color w:val="000000"/>
          <w:sz w:val="37"/>
        </w:rPr>
        <w:t>Ответ:</w:t>
      </w:r>
    </w:p>
    <w:p w:rsidR="00721DE1" w:rsidRPr="00721DE1" w:rsidRDefault="00721DE1" w:rsidP="00721D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i/>
          <w:iCs/>
          <w:color w:val="000000"/>
          <w:sz w:val="37"/>
        </w:rPr>
        <w:t>1 вариант</w:t>
      </w:r>
    </w:p>
    <w:p w:rsidR="00721DE1" w:rsidRPr="00721DE1" w:rsidRDefault="00721DE1" w:rsidP="00721D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pict>
          <v:shape id="_x0000_i1027" type="#_x0000_t75" alt="" style="width:151.2pt;height:112.3pt"/>
        </w:pict>
      </w:r>
    </w:p>
    <w:p w:rsidR="00721DE1" w:rsidRPr="00721DE1" w:rsidRDefault="00721DE1" w:rsidP="00721D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i/>
          <w:iCs/>
          <w:color w:val="000000"/>
          <w:sz w:val="37"/>
        </w:rPr>
        <w:t>2 вариант</w:t>
      </w:r>
    </w:p>
    <w:p w:rsidR="00721DE1" w:rsidRPr="00721DE1" w:rsidRDefault="00721DE1" w:rsidP="00721D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pict>
          <v:shape id="_x0000_i1028" type="#_x0000_t75" alt="" style="width:164.15pt;height:129.6pt"/>
        </w:pic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(Если капитаны не смогут выполнить задание, то могут попросить помощь у команды - тогда заработанное очко будет меньше).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8. Конкурс "Математическая пословица".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Решив примеры, дети зачитывают пословицу.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i/>
          <w:iCs/>
          <w:color w:val="000000"/>
          <w:sz w:val="37"/>
        </w:rPr>
        <w:t>3 "А" класс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pict>
          <v:shape id="_x0000_i1029" type="#_x0000_t75" alt="" style="width:211.7pt;height:119.5pt"/>
        </w:pic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>(</w:t>
      </w:r>
      <w:r w:rsidRPr="00721DE1">
        <w:rPr>
          <w:rFonts w:ascii="Arial" w:eastAsia="Times New Roman" w:hAnsi="Arial" w:cs="Arial"/>
          <w:i/>
          <w:iCs/>
          <w:color w:val="000000"/>
          <w:sz w:val="37"/>
        </w:rPr>
        <w:t>Ответ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t>: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>Какого гостя позовёшь, с таким и побеседуешь</w:t>
      </w:r>
      <w:r w:rsidRPr="00721DE1">
        <w:rPr>
          <w:rFonts w:ascii="Arial" w:eastAsia="Times New Roman" w:hAnsi="Arial" w:cs="Arial"/>
          <w:color w:val="000000"/>
          <w:sz w:val="37"/>
          <w:szCs w:val="37"/>
          <w:u w:val="single"/>
        </w:rPr>
        <w:t>).</w:t>
      </w:r>
      <w:proofErr w:type="gramEnd"/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i/>
          <w:iCs/>
          <w:color w:val="000000"/>
          <w:sz w:val="37"/>
        </w:rPr>
        <w:t>3 "Б" класс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lastRenderedPageBreak/>
        <w:t>Решив примеры, дети зачитывают пословицу.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pict>
          <v:shape id="_x0000_i1030" type="#_x0000_t75" alt="" style="width:182.9pt;height:131.05pt"/>
        </w:pic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>(</w:t>
      </w:r>
      <w:r w:rsidRPr="00721DE1">
        <w:rPr>
          <w:rFonts w:ascii="Arial" w:eastAsia="Times New Roman" w:hAnsi="Arial" w:cs="Arial"/>
          <w:i/>
          <w:iCs/>
          <w:color w:val="000000"/>
          <w:sz w:val="37"/>
        </w:rPr>
        <w:t>Ответ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t>: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>Кто труд любит, тот долго спать не будет)</w:t>
      </w:r>
      <w:proofErr w:type="gramEnd"/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9. Задание БОЛЕЛЬЩИКАМ.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Прочитать старую русскую пословицу. Выдаются карточки болельщикам.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pict>
          <v:shape id="_x0000_i1031" type="#_x0000_t75" alt="" style="width:260.65pt;height:123.85pt"/>
        </w:pic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>(</w:t>
      </w:r>
      <w:r w:rsidRPr="00721DE1">
        <w:rPr>
          <w:rFonts w:ascii="Arial" w:eastAsia="Times New Roman" w:hAnsi="Arial" w:cs="Arial"/>
          <w:i/>
          <w:iCs/>
          <w:color w:val="000000"/>
          <w:sz w:val="37"/>
        </w:rPr>
        <w:t>Ответ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t>: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>Злой собаке много надо)</w:t>
      </w:r>
      <w:proofErr w:type="gramEnd"/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10. Конкурс "ФИЛОЛОГОВ"</w:t>
      </w:r>
      <w:r w:rsidRPr="00721DE1">
        <w:rPr>
          <w:rFonts w:ascii="Arial" w:eastAsia="Times New Roman" w:hAnsi="Arial" w:cs="Arial"/>
          <w:b/>
          <w:bCs/>
          <w:color w:val="000000"/>
          <w:sz w:val="37"/>
        </w:rPr>
        <w:t> 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t>(домашнее задание)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i/>
          <w:iCs/>
          <w:color w:val="000000"/>
          <w:sz w:val="37"/>
        </w:rPr>
        <w:t>Участники конкурса говорят по - очереди пословицы, поговорки содержащие числа, математические термины. Побеждает та команда, которая последняя говорит пословицу или поговорку.</w:t>
      </w:r>
    </w:p>
    <w:p w:rsidR="00721DE1" w:rsidRPr="00721DE1" w:rsidRDefault="00721DE1" w:rsidP="00721D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Семеро одного не ждут.</w:t>
      </w:r>
    </w:p>
    <w:p w:rsidR="00721DE1" w:rsidRPr="00721DE1" w:rsidRDefault="00721DE1" w:rsidP="00721D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Один в поле не воин.</w:t>
      </w:r>
    </w:p>
    <w:p w:rsidR="00721DE1" w:rsidRPr="00721DE1" w:rsidRDefault="00721DE1" w:rsidP="00721D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Семь раз отмерь - один отрежь.</w:t>
      </w:r>
    </w:p>
    <w:p w:rsidR="00721DE1" w:rsidRPr="00721DE1" w:rsidRDefault="00721DE1" w:rsidP="00721D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Старый друг лучше новых двух. И т. д.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lastRenderedPageBreak/>
        <w:t>11. Конкурс "НАЙДИ ОШИБКУ"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Каждой команде предоставляется плакат с числами.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</w:rPr>
        <w:t>Задание: 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t>определить числа, которые не делятся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1-й команде на число "3",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"/>
        <w:gridCol w:w="477"/>
        <w:gridCol w:w="484"/>
      </w:tblGrid>
      <w:tr w:rsidR="00721DE1" w:rsidRPr="00721DE1" w:rsidTr="00721D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721DE1" w:rsidRPr="00721DE1" w:rsidTr="00721D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721DE1" w:rsidRPr="00721DE1" w:rsidTr="00721D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</w:tbl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(</w:t>
      </w:r>
      <w:r w:rsidRPr="00721DE1">
        <w:rPr>
          <w:rFonts w:ascii="Arial" w:eastAsia="Times New Roman" w:hAnsi="Arial" w:cs="Arial"/>
          <w:i/>
          <w:iCs/>
          <w:color w:val="000000"/>
          <w:sz w:val="37"/>
        </w:rPr>
        <w:t>Ответ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t>: 14, 19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 xml:space="preserve"> )</w:t>
      </w:r>
      <w:proofErr w:type="gramEnd"/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2-й команде на число "4".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"/>
        <w:gridCol w:w="477"/>
        <w:gridCol w:w="484"/>
      </w:tblGrid>
      <w:tr w:rsidR="00721DE1" w:rsidRPr="00721DE1" w:rsidTr="00721D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21DE1" w:rsidRPr="00721DE1" w:rsidTr="00721D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721DE1" w:rsidRPr="00721DE1" w:rsidTr="00721D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DE1" w:rsidRPr="00721DE1" w:rsidRDefault="00721DE1" w:rsidP="00721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E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</w:tbl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(</w:t>
      </w:r>
      <w:r w:rsidRPr="00721DE1">
        <w:rPr>
          <w:rFonts w:ascii="Arial" w:eastAsia="Times New Roman" w:hAnsi="Arial" w:cs="Arial"/>
          <w:i/>
          <w:iCs/>
          <w:color w:val="000000"/>
          <w:sz w:val="37"/>
        </w:rPr>
        <w:t>Ответ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t>: 22, 18)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12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t>.</w:t>
      </w:r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Конкурс "СОБЕРИ ФИГУРУ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t>".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Каждой команде выдаётся образец фигуры и конверт с геометрическими фигурами.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13. Задание БОЛЕЛЬЩИКАМ (Загадки)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Я буду загадывать загадки. Первый отгадавший получает фишку - очко для своей команды.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1.</w:t>
      </w:r>
    </w:p>
    <w:p w:rsidR="00721DE1" w:rsidRPr="00721DE1" w:rsidRDefault="00721DE1" w:rsidP="00721D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Он давно знакомый мой,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Каждый угол в нём прямой.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Все четыре стороны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lastRenderedPageBreak/>
        <w:t>Одинаковой длины.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Вам его представить рад.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Как зовут его?</w:t>
      </w:r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i/>
          <w:iCs/>
          <w:color w:val="000000"/>
          <w:sz w:val="37"/>
        </w:rPr>
        <w:t>(квадрат)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2.</w:t>
      </w:r>
    </w:p>
    <w:p w:rsidR="00721DE1" w:rsidRPr="00721DE1" w:rsidRDefault="00721DE1" w:rsidP="00721D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Ты на меня, ты на него,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На всех на нас он смотрит.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У нас всего, у нас всего,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У нас всего по три.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Три стороны, и три угла,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И столько же вершин.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И трижды трудные дела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Мы трижды совершим.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Всё в нашем городе - друзья,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Дружнее не сыскать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Мы фигур семья,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Нас каждый должен знать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>.</w:t>
      </w:r>
      <w:proofErr w:type="gramEnd"/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i/>
          <w:iCs/>
          <w:color w:val="000000"/>
          <w:sz w:val="37"/>
        </w:rPr>
        <w:t>(</w:t>
      </w:r>
      <w:proofErr w:type="gramStart"/>
      <w:r w:rsidRPr="00721DE1">
        <w:rPr>
          <w:rFonts w:ascii="Arial" w:eastAsia="Times New Roman" w:hAnsi="Arial" w:cs="Arial"/>
          <w:i/>
          <w:iCs/>
          <w:color w:val="000000"/>
          <w:sz w:val="37"/>
        </w:rPr>
        <w:t>т</w:t>
      </w:r>
      <w:proofErr w:type="gramEnd"/>
      <w:r w:rsidRPr="00721DE1">
        <w:rPr>
          <w:rFonts w:ascii="Arial" w:eastAsia="Times New Roman" w:hAnsi="Arial" w:cs="Arial"/>
          <w:i/>
          <w:iCs/>
          <w:color w:val="000000"/>
          <w:sz w:val="37"/>
        </w:rPr>
        <w:t>реугольник)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3.</w:t>
      </w:r>
    </w:p>
    <w:p w:rsidR="00721DE1" w:rsidRPr="00721DE1" w:rsidRDefault="00721DE1" w:rsidP="00721D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Проживают в трудной книжке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Хитроумные братишки.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Десять их, но братья эти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Сосчитают всё на свете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>.</w:t>
      </w:r>
      <w:proofErr w:type="gramEnd"/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i/>
          <w:iCs/>
          <w:color w:val="000000"/>
          <w:sz w:val="37"/>
        </w:rPr>
        <w:t>(</w:t>
      </w:r>
      <w:proofErr w:type="gramStart"/>
      <w:r w:rsidRPr="00721DE1">
        <w:rPr>
          <w:rFonts w:ascii="Arial" w:eastAsia="Times New Roman" w:hAnsi="Arial" w:cs="Arial"/>
          <w:i/>
          <w:iCs/>
          <w:color w:val="000000"/>
          <w:sz w:val="37"/>
        </w:rPr>
        <w:t>ц</w:t>
      </w:r>
      <w:proofErr w:type="gramEnd"/>
      <w:r w:rsidRPr="00721DE1">
        <w:rPr>
          <w:rFonts w:ascii="Arial" w:eastAsia="Times New Roman" w:hAnsi="Arial" w:cs="Arial"/>
          <w:i/>
          <w:iCs/>
          <w:color w:val="000000"/>
          <w:sz w:val="37"/>
        </w:rPr>
        <w:t>ифры)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4.</w:t>
      </w:r>
    </w:p>
    <w:p w:rsidR="00721DE1" w:rsidRPr="00721DE1" w:rsidRDefault="00721DE1" w:rsidP="00721D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t>Число я - меньше десяти,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Тебе легко меня найти,</w:t>
      </w:r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Но если букве Я прикажешь рядом встать,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Я - все: отец, и ты, и дедушка, и мать.</w:t>
      </w:r>
      <w:r w:rsidRPr="00721DE1">
        <w:rPr>
          <w:rFonts w:ascii="Arial" w:eastAsia="Times New Roman" w:hAnsi="Arial" w:cs="Arial"/>
          <w:color w:val="000000"/>
          <w:sz w:val="37"/>
        </w:rPr>
        <w:t> </w:t>
      </w:r>
      <w:r w:rsidRPr="00721DE1">
        <w:rPr>
          <w:rFonts w:ascii="Arial" w:eastAsia="Times New Roman" w:hAnsi="Arial" w:cs="Arial"/>
          <w:i/>
          <w:iCs/>
          <w:color w:val="000000"/>
          <w:sz w:val="37"/>
        </w:rPr>
        <w:t>(7, семья.)</w:t>
      </w:r>
      <w:proofErr w:type="gramEnd"/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5.</w:t>
      </w:r>
    </w:p>
    <w:p w:rsidR="00721DE1" w:rsidRPr="00721DE1" w:rsidRDefault="00721DE1" w:rsidP="00721D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lastRenderedPageBreak/>
        <w:t>Арифметический я знак,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В задачнике меня найдёшь во многих строчках.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Лишь 0 ты вставишь, зная как,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И я - географическая точка.</w:t>
      </w:r>
      <w:r w:rsidRPr="00721DE1">
        <w:rPr>
          <w:rFonts w:ascii="Arial" w:eastAsia="Times New Roman" w:hAnsi="Arial" w:cs="Arial"/>
          <w:i/>
          <w:iCs/>
          <w:color w:val="000000"/>
          <w:sz w:val="37"/>
        </w:rPr>
        <w:t> (Плюс - полюс)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  <w:szCs w:val="37"/>
        </w:rPr>
        <w:t>Итог:</w:t>
      </w:r>
    </w:p>
    <w:p w:rsidR="00721DE1" w:rsidRPr="00721DE1" w:rsidRDefault="00721DE1" w:rsidP="00721DE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color w:val="000000"/>
          <w:sz w:val="37"/>
          <w:szCs w:val="37"/>
        </w:rPr>
        <w:t>Мы закончили игру,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Но праздник продолжается.</w:t>
      </w:r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Жюри объявит нам итоги</w:t>
      </w:r>
      <w:proofErr w:type="gramStart"/>
      <w:r w:rsidRPr="00721DE1">
        <w:rPr>
          <w:rFonts w:ascii="Arial" w:eastAsia="Times New Roman" w:hAnsi="Arial" w:cs="Arial"/>
          <w:color w:val="000000"/>
          <w:sz w:val="37"/>
          <w:szCs w:val="37"/>
        </w:rPr>
        <w:br/>
        <w:t>К</w:t>
      </w:r>
      <w:proofErr w:type="gramEnd"/>
      <w:r w:rsidRPr="00721DE1">
        <w:rPr>
          <w:rFonts w:ascii="Arial" w:eastAsia="Times New Roman" w:hAnsi="Arial" w:cs="Arial"/>
          <w:color w:val="000000"/>
          <w:sz w:val="37"/>
          <w:szCs w:val="37"/>
        </w:rPr>
        <w:t>огда посовещается.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i/>
          <w:iCs/>
          <w:color w:val="000000"/>
          <w:sz w:val="37"/>
        </w:rPr>
        <w:t>Звучит песня "Дважды два четыре".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</w:rPr>
        <w:t>Слово жюри.</w:t>
      </w:r>
    </w:p>
    <w:p w:rsidR="00721DE1" w:rsidRPr="00721DE1" w:rsidRDefault="00721DE1" w:rsidP="00721D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721DE1">
        <w:rPr>
          <w:rFonts w:ascii="Arial" w:eastAsia="Times New Roman" w:hAnsi="Arial" w:cs="Arial"/>
          <w:b/>
          <w:bCs/>
          <w:color w:val="000000"/>
          <w:sz w:val="37"/>
        </w:rPr>
        <w:t>Награждение победителей команд и лучших знатоков математики.</w:t>
      </w:r>
    </w:p>
    <w:p w:rsidR="000F6BF5" w:rsidRDefault="000F6BF5"/>
    <w:sectPr w:rsidR="000F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2934"/>
    <w:multiLevelType w:val="multilevel"/>
    <w:tmpl w:val="C038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9056E"/>
    <w:multiLevelType w:val="multilevel"/>
    <w:tmpl w:val="18EC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A4407"/>
    <w:multiLevelType w:val="multilevel"/>
    <w:tmpl w:val="101A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0725C"/>
    <w:multiLevelType w:val="multilevel"/>
    <w:tmpl w:val="1620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2719F"/>
    <w:multiLevelType w:val="multilevel"/>
    <w:tmpl w:val="B5A4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characterSpacingControl w:val="doNotCompress"/>
  <w:compat>
    <w:useFELayout/>
  </w:compat>
  <w:rsids>
    <w:rsidRoot w:val="00721DE1"/>
    <w:rsid w:val="000F6BF5"/>
    <w:rsid w:val="00684E33"/>
    <w:rsid w:val="0072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D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2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1D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DE1"/>
  </w:style>
  <w:style w:type="character" w:styleId="a5">
    <w:name w:val="Emphasis"/>
    <w:basedOn w:val="a0"/>
    <w:uiPriority w:val="20"/>
    <w:qFormat/>
    <w:rsid w:val="00721DE1"/>
    <w:rPr>
      <w:i/>
      <w:iCs/>
    </w:rPr>
  </w:style>
  <w:style w:type="character" w:styleId="a6">
    <w:name w:val="Strong"/>
    <w:basedOn w:val="a0"/>
    <w:uiPriority w:val="22"/>
    <w:qFormat/>
    <w:rsid w:val="00721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2011-12-06T18:06:00Z</dcterms:created>
  <dcterms:modified xsi:type="dcterms:W3CDTF">2011-12-06T18:35:00Z</dcterms:modified>
</cp:coreProperties>
</file>