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C" w:rsidRPr="0049157B" w:rsidRDefault="0034391C" w:rsidP="0034391C">
      <w:pPr>
        <w:jc w:val="center"/>
        <w:rPr>
          <w:b/>
          <w:sz w:val="56"/>
          <w:szCs w:val="56"/>
        </w:rPr>
      </w:pPr>
      <w:r w:rsidRPr="0049157B">
        <w:rPr>
          <w:b/>
          <w:sz w:val="56"/>
          <w:szCs w:val="56"/>
        </w:rPr>
        <w:t>Родительское собрание</w:t>
      </w: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jc w:val="center"/>
        <w:rPr>
          <w:b/>
          <w:sz w:val="96"/>
          <w:szCs w:val="96"/>
        </w:rPr>
      </w:pPr>
    </w:p>
    <w:p w:rsidR="0034391C" w:rsidRPr="0049157B" w:rsidRDefault="0034391C" w:rsidP="0034391C">
      <w:pPr>
        <w:jc w:val="center"/>
        <w:rPr>
          <w:b/>
          <w:sz w:val="96"/>
          <w:szCs w:val="96"/>
        </w:rPr>
      </w:pPr>
      <w:r w:rsidRPr="0049157B">
        <w:rPr>
          <w:b/>
          <w:sz w:val="96"/>
          <w:szCs w:val="96"/>
        </w:rPr>
        <w:t>Как преодолеть застенчивость и неуверенность ребенка</w:t>
      </w: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jc w:val="right"/>
        <w:rPr>
          <w:sz w:val="52"/>
          <w:szCs w:val="52"/>
        </w:rPr>
      </w:pPr>
    </w:p>
    <w:p w:rsidR="0034391C" w:rsidRDefault="0034391C" w:rsidP="0034391C">
      <w:pPr>
        <w:jc w:val="right"/>
        <w:rPr>
          <w:sz w:val="52"/>
          <w:szCs w:val="52"/>
        </w:rPr>
      </w:pPr>
    </w:p>
    <w:p w:rsidR="0034391C" w:rsidRDefault="0034391C" w:rsidP="0034391C">
      <w:pPr>
        <w:jc w:val="right"/>
        <w:rPr>
          <w:sz w:val="52"/>
          <w:szCs w:val="52"/>
        </w:rPr>
      </w:pPr>
    </w:p>
    <w:p w:rsidR="0034391C" w:rsidRDefault="0034391C" w:rsidP="0034391C">
      <w:pPr>
        <w:jc w:val="right"/>
        <w:rPr>
          <w:sz w:val="52"/>
          <w:szCs w:val="52"/>
        </w:rPr>
      </w:pPr>
    </w:p>
    <w:p w:rsidR="0034391C" w:rsidRDefault="0034391C" w:rsidP="0034391C">
      <w:pPr>
        <w:jc w:val="right"/>
        <w:rPr>
          <w:sz w:val="52"/>
          <w:szCs w:val="52"/>
        </w:rPr>
      </w:pPr>
    </w:p>
    <w:p w:rsidR="0034391C" w:rsidRPr="0049157B" w:rsidRDefault="0034391C" w:rsidP="0034391C">
      <w:pPr>
        <w:jc w:val="right"/>
        <w:rPr>
          <w:sz w:val="52"/>
          <w:szCs w:val="52"/>
        </w:rPr>
      </w:pPr>
      <w:r w:rsidRPr="0049157B">
        <w:rPr>
          <w:sz w:val="52"/>
          <w:szCs w:val="52"/>
        </w:rPr>
        <w:t>Учитель: Зайцева В.И.</w:t>
      </w: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</w:p>
    <w:p w:rsidR="0034391C" w:rsidRPr="0049157B" w:rsidRDefault="0034391C" w:rsidP="0034391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9157B">
        <w:rPr>
          <w:i/>
          <w:sz w:val="28"/>
          <w:szCs w:val="28"/>
        </w:rPr>
        <w:t>Даже в самой в самой крайней и запущенной форме застенчивость</w:t>
      </w:r>
    </w:p>
    <w:p w:rsidR="0034391C" w:rsidRPr="0049157B" w:rsidRDefault="0034391C" w:rsidP="0034391C">
      <w:pPr>
        <w:jc w:val="right"/>
        <w:rPr>
          <w:i/>
          <w:sz w:val="28"/>
          <w:szCs w:val="28"/>
        </w:rPr>
      </w:pPr>
      <w:r w:rsidRPr="0049157B">
        <w:rPr>
          <w:i/>
          <w:sz w:val="28"/>
          <w:szCs w:val="28"/>
        </w:rPr>
        <w:t xml:space="preserve"> и неуверенность пройдет, если для их преодоления приложить труд</w:t>
      </w:r>
    </w:p>
    <w:p w:rsidR="0034391C" w:rsidRDefault="0034391C" w:rsidP="0034391C">
      <w:pPr>
        <w:jc w:val="right"/>
        <w:rPr>
          <w:i/>
          <w:sz w:val="28"/>
          <w:szCs w:val="28"/>
        </w:rPr>
      </w:pPr>
      <w:r w:rsidRPr="0049157B">
        <w:rPr>
          <w:i/>
          <w:sz w:val="28"/>
          <w:szCs w:val="28"/>
        </w:rPr>
        <w:t>души.</w:t>
      </w:r>
    </w:p>
    <w:p w:rsidR="0034391C" w:rsidRPr="0049157B" w:rsidRDefault="0034391C" w:rsidP="0034391C">
      <w:pPr>
        <w:jc w:val="right"/>
        <w:rPr>
          <w:i/>
          <w:sz w:val="28"/>
          <w:szCs w:val="28"/>
        </w:rPr>
      </w:pPr>
      <w:r w:rsidRPr="0049157B">
        <w:rPr>
          <w:i/>
          <w:sz w:val="28"/>
          <w:szCs w:val="28"/>
        </w:rPr>
        <w:t xml:space="preserve"> В. Леей</w:t>
      </w:r>
    </w:p>
    <w:p w:rsidR="0034391C" w:rsidRPr="0049157B" w:rsidRDefault="0034391C" w:rsidP="0034391C">
      <w:pPr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Задачи собрания:</w:t>
      </w:r>
    </w:p>
    <w:p w:rsidR="0034391C" w:rsidRPr="0049157B" w:rsidRDefault="0034391C" w:rsidP="003439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57B">
        <w:rPr>
          <w:sz w:val="28"/>
          <w:szCs w:val="28"/>
        </w:rPr>
        <w:t>Обсудить с родителями проблему влияния застенчивости и неуверенности на учебные успехи школьника.</w:t>
      </w:r>
    </w:p>
    <w:p w:rsidR="0034391C" w:rsidRPr="0049157B" w:rsidRDefault="0034391C" w:rsidP="003439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57B">
        <w:rPr>
          <w:sz w:val="28"/>
          <w:szCs w:val="28"/>
        </w:rPr>
        <w:t>Способствовать формированию у родителей желания помочь собственному ребенку в преодолении застенчивости и неуверенно</w:t>
      </w:r>
      <w:r w:rsidRPr="0049157B">
        <w:rPr>
          <w:sz w:val="28"/>
          <w:szCs w:val="28"/>
        </w:rPr>
        <w:softHyphen/>
        <w:t>сти.</w:t>
      </w:r>
    </w:p>
    <w:p w:rsidR="0034391C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  <w:r w:rsidRPr="0049157B">
        <w:rPr>
          <w:b/>
          <w:sz w:val="28"/>
          <w:szCs w:val="28"/>
        </w:rPr>
        <w:t>Форма проведения собрания</w:t>
      </w:r>
      <w:r w:rsidRPr="008D4789">
        <w:rPr>
          <w:sz w:val="28"/>
          <w:szCs w:val="28"/>
        </w:rPr>
        <w:t>: обучающий тренинг.</w:t>
      </w:r>
    </w:p>
    <w:p w:rsidR="0034391C" w:rsidRPr="0049157B" w:rsidRDefault="0034391C" w:rsidP="0034391C">
      <w:pPr>
        <w:rPr>
          <w:i/>
          <w:sz w:val="28"/>
          <w:szCs w:val="28"/>
        </w:rPr>
      </w:pPr>
      <w:r w:rsidRPr="008D4789">
        <w:rPr>
          <w:sz w:val="28"/>
          <w:szCs w:val="28"/>
        </w:rPr>
        <w:t xml:space="preserve"> </w:t>
      </w:r>
      <w:r w:rsidRPr="0049157B">
        <w:rPr>
          <w:i/>
          <w:sz w:val="28"/>
          <w:szCs w:val="28"/>
        </w:rPr>
        <w:t>Вопросы для обсуждения:</w:t>
      </w:r>
    </w:p>
    <w:p w:rsidR="0034391C" w:rsidRPr="0049157B" w:rsidRDefault="0034391C" w:rsidP="003439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157B">
        <w:rPr>
          <w:sz w:val="28"/>
          <w:szCs w:val="28"/>
        </w:rPr>
        <w:t>Влияние застенчивости и неуверенности на учебные успехи школьника.</w:t>
      </w:r>
    </w:p>
    <w:p w:rsidR="0034391C" w:rsidRPr="0049157B" w:rsidRDefault="0034391C" w:rsidP="003439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157B">
        <w:rPr>
          <w:sz w:val="28"/>
          <w:szCs w:val="28"/>
        </w:rPr>
        <w:t>Пути преодоления застенчивости и неуверенности ребенка дома и в школе.</w:t>
      </w:r>
    </w:p>
    <w:p w:rsidR="0034391C" w:rsidRDefault="0034391C" w:rsidP="0034391C">
      <w:pPr>
        <w:rPr>
          <w:b/>
          <w:sz w:val="28"/>
          <w:szCs w:val="28"/>
        </w:rPr>
      </w:pPr>
    </w:p>
    <w:p w:rsidR="0034391C" w:rsidRPr="0049157B" w:rsidRDefault="0034391C" w:rsidP="0034391C">
      <w:pPr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Подготовительная работа к собранию:</w:t>
      </w:r>
    </w:p>
    <w:p w:rsidR="0034391C" w:rsidRDefault="0034391C" w:rsidP="0034391C">
      <w:pPr>
        <w:rPr>
          <w:b/>
          <w:sz w:val="28"/>
          <w:szCs w:val="28"/>
        </w:rPr>
      </w:pPr>
    </w:p>
    <w:p w:rsidR="0034391C" w:rsidRPr="0049157B" w:rsidRDefault="0034391C" w:rsidP="0034391C">
      <w:pPr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1. Анкетирование детей и родителей по проблеме собрания.</w:t>
      </w:r>
    </w:p>
    <w:p w:rsidR="0034391C" w:rsidRPr="0049157B" w:rsidRDefault="0034391C" w:rsidP="0034391C">
      <w:pPr>
        <w:jc w:val="center"/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Анкета для родителей №1.</w:t>
      </w:r>
    </w:p>
    <w:p w:rsidR="0034391C" w:rsidRPr="0049157B" w:rsidRDefault="0034391C" w:rsidP="0034391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157B">
        <w:rPr>
          <w:sz w:val="28"/>
          <w:szCs w:val="28"/>
        </w:rPr>
        <w:t>Считаете ли вы своего ребенка застенчивым и неуверен</w:t>
      </w:r>
      <w:r w:rsidRPr="0049157B">
        <w:rPr>
          <w:sz w:val="28"/>
          <w:szCs w:val="28"/>
        </w:rPr>
        <w:softHyphen/>
        <w:t>ным?</w:t>
      </w:r>
    </w:p>
    <w:p w:rsidR="0034391C" w:rsidRPr="0049157B" w:rsidRDefault="0034391C" w:rsidP="0034391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157B">
        <w:rPr>
          <w:sz w:val="28"/>
          <w:szCs w:val="28"/>
        </w:rPr>
        <w:t>В чем проявляется застенчивость и неуверенность вашего ребенка?</w:t>
      </w:r>
    </w:p>
    <w:p w:rsidR="0034391C" w:rsidRPr="0049157B" w:rsidRDefault="0034391C" w:rsidP="0034391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157B">
        <w:rPr>
          <w:sz w:val="28"/>
          <w:szCs w:val="28"/>
        </w:rPr>
        <w:t>Как вы помогаете своему ребенку преодолевать эти качест</w:t>
      </w:r>
      <w:r w:rsidRPr="0049157B">
        <w:rPr>
          <w:sz w:val="28"/>
          <w:szCs w:val="28"/>
        </w:rPr>
        <w:softHyphen/>
        <w:t>ва?</w:t>
      </w:r>
    </w:p>
    <w:p w:rsidR="0034391C" w:rsidRPr="0049157B" w:rsidRDefault="0034391C" w:rsidP="0034391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157B">
        <w:rPr>
          <w:sz w:val="28"/>
          <w:szCs w:val="28"/>
        </w:rPr>
        <w:t>Какая помощь вам нужна от классного руководителя для то</w:t>
      </w:r>
      <w:r w:rsidRPr="0049157B">
        <w:rPr>
          <w:sz w:val="28"/>
          <w:szCs w:val="28"/>
        </w:rPr>
        <w:softHyphen/>
        <w:t>го, чтобы помочь вашему ребенку?</w:t>
      </w:r>
    </w:p>
    <w:p w:rsidR="0034391C" w:rsidRPr="0049157B" w:rsidRDefault="0034391C" w:rsidP="0034391C">
      <w:pPr>
        <w:jc w:val="center"/>
        <w:rPr>
          <w:sz w:val="28"/>
          <w:szCs w:val="28"/>
        </w:rPr>
      </w:pPr>
      <w:r w:rsidRPr="0049157B">
        <w:rPr>
          <w:b/>
          <w:sz w:val="28"/>
          <w:szCs w:val="28"/>
        </w:rPr>
        <w:t>Анкета для родителей №2.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Продолжите фразы, приведенные ниже. Будьте предельно от</w:t>
      </w:r>
      <w:r w:rsidRPr="008D4789">
        <w:rPr>
          <w:sz w:val="28"/>
          <w:szCs w:val="28"/>
        </w:rPr>
        <w:softHyphen/>
        <w:t>кровенны и внимательны:</w:t>
      </w:r>
    </w:p>
    <w:p w:rsidR="0034391C" w:rsidRDefault="0034391C" w:rsidP="0034391C">
      <w:pPr>
        <w:rPr>
          <w:sz w:val="28"/>
          <w:szCs w:val="28"/>
        </w:rPr>
      </w:pPr>
    </w:p>
    <w:p w:rsidR="0034391C" w:rsidRPr="0049157B" w:rsidRDefault="0034391C" w:rsidP="0034391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9157B">
        <w:rPr>
          <w:sz w:val="28"/>
          <w:szCs w:val="28"/>
        </w:rPr>
        <w:t>наш ребенок проявляет признаки застенчивости, если...</w:t>
      </w:r>
    </w:p>
    <w:p w:rsidR="0034391C" w:rsidRPr="0049157B" w:rsidRDefault="0034391C" w:rsidP="0034391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9157B">
        <w:rPr>
          <w:sz w:val="28"/>
          <w:szCs w:val="28"/>
        </w:rPr>
        <w:t>наш ребенок неуверен в себе, если...</w:t>
      </w:r>
    </w:p>
    <w:p w:rsidR="0034391C" w:rsidRPr="0049157B" w:rsidRDefault="0034391C" w:rsidP="0034391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9157B">
        <w:rPr>
          <w:sz w:val="28"/>
          <w:szCs w:val="28"/>
        </w:rPr>
        <w:t>наш ребенок стесняется, если...</w:t>
      </w:r>
    </w:p>
    <w:p w:rsidR="0034391C" w:rsidRPr="0049157B" w:rsidRDefault="0034391C" w:rsidP="0034391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9157B">
        <w:rPr>
          <w:sz w:val="28"/>
          <w:szCs w:val="28"/>
        </w:rPr>
        <w:t>наш ребенок волнуется, если...</w:t>
      </w:r>
    </w:p>
    <w:p w:rsidR="0034391C" w:rsidRPr="0049157B" w:rsidRDefault="0034391C" w:rsidP="0034391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9157B">
        <w:rPr>
          <w:sz w:val="28"/>
          <w:szCs w:val="28"/>
        </w:rPr>
        <w:t>наш ребенок испытывает страх, когда...</w:t>
      </w:r>
      <w:r w:rsidRPr="0049157B">
        <w:rPr>
          <w:sz w:val="28"/>
          <w:szCs w:val="28"/>
        </w:rPr>
        <w:br/>
      </w:r>
    </w:p>
    <w:p w:rsidR="0034391C" w:rsidRPr="0049157B" w:rsidRDefault="0034391C" w:rsidP="0034391C">
      <w:pPr>
        <w:jc w:val="center"/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Анкета для учащихся.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Продолжи предложения:</w:t>
      </w:r>
    </w:p>
    <w:p w:rsidR="0034391C" w:rsidRPr="0049157B" w:rsidRDefault="0034391C" w:rsidP="003439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157B">
        <w:rPr>
          <w:sz w:val="28"/>
          <w:szCs w:val="28"/>
        </w:rPr>
        <w:t>мне бывает стыдно, когда я ...</w:t>
      </w:r>
    </w:p>
    <w:p w:rsidR="0034391C" w:rsidRPr="0049157B" w:rsidRDefault="0034391C" w:rsidP="003439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157B">
        <w:rPr>
          <w:sz w:val="28"/>
          <w:szCs w:val="28"/>
        </w:rPr>
        <w:t>мне бывает страшно, когда...</w:t>
      </w:r>
    </w:p>
    <w:p w:rsidR="0034391C" w:rsidRPr="0049157B" w:rsidRDefault="0034391C" w:rsidP="003439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157B">
        <w:rPr>
          <w:sz w:val="28"/>
          <w:szCs w:val="28"/>
        </w:rPr>
        <w:t>я волнуюсь, когда ...</w:t>
      </w:r>
    </w:p>
    <w:p w:rsidR="0034391C" w:rsidRPr="0049157B" w:rsidRDefault="0034391C" w:rsidP="003439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157B">
        <w:rPr>
          <w:sz w:val="28"/>
          <w:szCs w:val="28"/>
        </w:rPr>
        <w:lastRenderedPageBreak/>
        <w:t>я неуверен, когда...</w:t>
      </w:r>
    </w:p>
    <w:p w:rsidR="0034391C" w:rsidRPr="0049157B" w:rsidRDefault="0034391C" w:rsidP="0034391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157B">
        <w:rPr>
          <w:sz w:val="28"/>
          <w:szCs w:val="28"/>
        </w:rPr>
        <w:t>я стесняюсь, когда...</w:t>
      </w:r>
    </w:p>
    <w:p w:rsidR="0034391C" w:rsidRPr="008D4789" w:rsidRDefault="0034391C" w:rsidP="0034391C">
      <w:pPr>
        <w:rPr>
          <w:sz w:val="28"/>
          <w:szCs w:val="28"/>
        </w:rPr>
      </w:pPr>
    </w:p>
    <w:p w:rsidR="0034391C" w:rsidRDefault="0034391C" w:rsidP="0034391C">
      <w:pPr>
        <w:rPr>
          <w:sz w:val="28"/>
          <w:szCs w:val="28"/>
        </w:rPr>
      </w:pPr>
      <w:r w:rsidRPr="0049157B">
        <w:rPr>
          <w:b/>
          <w:sz w:val="28"/>
          <w:szCs w:val="28"/>
        </w:rPr>
        <w:t>Социометрия детского коллектива</w:t>
      </w:r>
      <w:r w:rsidRPr="008D4789">
        <w:rPr>
          <w:sz w:val="28"/>
          <w:szCs w:val="28"/>
        </w:rPr>
        <w:t xml:space="preserve">. 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Изучение статуса детей в</w:t>
      </w:r>
      <w:r>
        <w:rPr>
          <w:sz w:val="28"/>
          <w:szCs w:val="28"/>
        </w:rPr>
        <w:t xml:space="preserve"> </w:t>
      </w:r>
      <w:r w:rsidRPr="008D4789">
        <w:rPr>
          <w:sz w:val="28"/>
          <w:szCs w:val="28"/>
        </w:rPr>
        <w:t>коллективе.</w:t>
      </w:r>
    </w:p>
    <w:p w:rsidR="0034391C" w:rsidRDefault="0034391C" w:rsidP="0034391C">
      <w:pPr>
        <w:rPr>
          <w:sz w:val="28"/>
          <w:szCs w:val="28"/>
        </w:rPr>
      </w:pPr>
      <w:r w:rsidRPr="0049157B">
        <w:rPr>
          <w:b/>
          <w:sz w:val="28"/>
          <w:szCs w:val="28"/>
        </w:rPr>
        <w:t>Тренинговый практикум по преодолению детской застенчиво</w:t>
      </w:r>
      <w:r w:rsidRPr="0049157B">
        <w:rPr>
          <w:b/>
          <w:sz w:val="28"/>
          <w:szCs w:val="28"/>
        </w:rPr>
        <w:softHyphen/>
        <w:t>сти и неуверенности</w:t>
      </w:r>
      <w:r w:rsidRPr="008D4789">
        <w:rPr>
          <w:sz w:val="28"/>
          <w:szCs w:val="28"/>
        </w:rPr>
        <w:t xml:space="preserve">. 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Серия упражнений для детей и родителей.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Данные упражнения проигрываются в ходе родительского соб</w:t>
      </w:r>
      <w:r w:rsidRPr="008D4789">
        <w:rPr>
          <w:sz w:val="28"/>
          <w:szCs w:val="28"/>
        </w:rPr>
        <w:softHyphen/>
        <w:t>рания самими родителями. Это позволит родителям осознать зна</w:t>
      </w:r>
      <w:r w:rsidRPr="008D4789">
        <w:rPr>
          <w:sz w:val="28"/>
          <w:szCs w:val="28"/>
        </w:rPr>
        <w:softHyphen/>
        <w:t>чимость данной проблемы в развитии личности школьника и по</w:t>
      </w:r>
      <w:r w:rsidRPr="008D4789">
        <w:rPr>
          <w:sz w:val="28"/>
          <w:szCs w:val="28"/>
        </w:rPr>
        <w:softHyphen/>
        <w:t>мочь своим детям в преодолении застенчивости и неуверенности.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Вовсе необязательно, чтобы все родители выполняли предло</w:t>
      </w:r>
      <w:r w:rsidRPr="008D4789">
        <w:rPr>
          <w:sz w:val="28"/>
          <w:szCs w:val="28"/>
        </w:rPr>
        <w:softHyphen/>
        <w:t>женные упражнения. Достаточно, если их будет выполнять лишь небольшая активная часть родителей, а остальные будут пассивны</w:t>
      </w:r>
      <w:r w:rsidRPr="008D4789">
        <w:rPr>
          <w:sz w:val="28"/>
          <w:szCs w:val="28"/>
        </w:rPr>
        <w:softHyphen/>
        <w:t>ми наблюдателями. Все равно это позволит пассивной аудитории наблюдать за выполнением упражнений остальными родителями и попробовать их выполнить со своим ребенком дома.</w:t>
      </w:r>
    </w:p>
    <w:p w:rsidR="0034391C" w:rsidRDefault="0034391C" w:rsidP="0034391C">
      <w:pPr>
        <w:rPr>
          <w:sz w:val="28"/>
          <w:szCs w:val="28"/>
        </w:rPr>
      </w:pPr>
      <w:r w:rsidRPr="0049157B">
        <w:rPr>
          <w:b/>
          <w:sz w:val="28"/>
          <w:szCs w:val="28"/>
        </w:rPr>
        <w:t>Упражнение 1</w:t>
      </w:r>
      <w:r w:rsidRPr="008D4789">
        <w:rPr>
          <w:sz w:val="28"/>
          <w:szCs w:val="28"/>
        </w:rPr>
        <w:t>.</w:t>
      </w:r>
    </w:p>
    <w:p w:rsidR="0034391C" w:rsidRPr="0049157B" w:rsidRDefault="0034391C" w:rsidP="0034391C">
      <w:pPr>
        <w:jc w:val="center"/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«Автопортрет».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Предложите ребенку нарисовать свой портрет и описать его с положительной стороны.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Пусть ребенок еще раз опишет портрет, но от лица другого че</w:t>
      </w:r>
      <w:r w:rsidRPr="008D4789">
        <w:rPr>
          <w:sz w:val="28"/>
          <w:szCs w:val="28"/>
        </w:rPr>
        <w:softHyphen/>
        <w:t>ловека. Например: «На этом портрете нарисована девочка, кото</w:t>
      </w:r>
      <w:r w:rsidRPr="008D4789">
        <w:rPr>
          <w:sz w:val="28"/>
          <w:szCs w:val="28"/>
        </w:rPr>
        <w:softHyphen/>
        <w:t>рая...»</w:t>
      </w:r>
    </w:p>
    <w:p w:rsidR="0034391C" w:rsidRDefault="0034391C" w:rsidP="0034391C">
      <w:pPr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 xml:space="preserve">Упражнение 2. </w:t>
      </w:r>
    </w:p>
    <w:p w:rsidR="0034391C" w:rsidRPr="0049157B" w:rsidRDefault="0034391C" w:rsidP="0034391C">
      <w:pPr>
        <w:jc w:val="center"/>
        <w:rPr>
          <w:b/>
          <w:sz w:val="28"/>
          <w:szCs w:val="28"/>
        </w:rPr>
      </w:pPr>
      <w:r w:rsidRPr="0049157B">
        <w:rPr>
          <w:b/>
          <w:sz w:val="28"/>
          <w:szCs w:val="28"/>
        </w:rPr>
        <w:t>«Мои эмоции».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Предложите ребенку изобразить негативные эмоции, которые он часто переживает. К примеру, страх, ужас, неуверенность, за</w:t>
      </w:r>
      <w:r w:rsidRPr="008D4789">
        <w:rPr>
          <w:sz w:val="28"/>
          <w:szCs w:val="28"/>
        </w:rPr>
        <w:softHyphen/>
        <w:t>стенчивость, стыд.</w:t>
      </w:r>
    </w:p>
    <w:p w:rsidR="0034391C" w:rsidRDefault="0034391C" w:rsidP="0034391C">
      <w:pPr>
        <w:rPr>
          <w:b/>
          <w:sz w:val="28"/>
          <w:szCs w:val="28"/>
        </w:rPr>
      </w:pPr>
      <w:r w:rsidRPr="00700159">
        <w:rPr>
          <w:b/>
          <w:sz w:val="28"/>
          <w:szCs w:val="28"/>
        </w:rPr>
        <w:t xml:space="preserve">Упражнение 3. </w:t>
      </w:r>
    </w:p>
    <w:p w:rsidR="0034391C" w:rsidRPr="00700159" w:rsidRDefault="0034391C" w:rsidP="0034391C">
      <w:pPr>
        <w:jc w:val="center"/>
        <w:rPr>
          <w:b/>
          <w:sz w:val="28"/>
          <w:szCs w:val="28"/>
        </w:rPr>
      </w:pPr>
      <w:r w:rsidRPr="00700159">
        <w:rPr>
          <w:b/>
          <w:sz w:val="28"/>
          <w:szCs w:val="28"/>
        </w:rPr>
        <w:t>«Неоконченный рассказ».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Предложите ребенку закончить рассказ, начатый вами. К при</w:t>
      </w:r>
      <w:r w:rsidRPr="008D4789">
        <w:rPr>
          <w:sz w:val="28"/>
          <w:szCs w:val="28"/>
        </w:rPr>
        <w:softHyphen/>
        <w:t>меру, «Маленькая девочка пошла с мамой в лес за грибами и</w:t>
      </w:r>
      <w:proofErr w:type="gramStart"/>
      <w:r w:rsidRPr="008D4789">
        <w:rPr>
          <w:sz w:val="28"/>
          <w:szCs w:val="28"/>
        </w:rPr>
        <w:t xml:space="preserve"> ....»</w:t>
      </w:r>
      <w:proofErr w:type="gramEnd"/>
    </w:p>
    <w:p w:rsidR="0034391C" w:rsidRDefault="0034391C" w:rsidP="0034391C">
      <w:pPr>
        <w:rPr>
          <w:b/>
          <w:sz w:val="28"/>
          <w:szCs w:val="28"/>
        </w:rPr>
      </w:pPr>
      <w:r w:rsidRPr="00700159">
        <w:rPr>
          <w:b/>
          <w:sz w:val="28"/>
          <w:szCs w:val="28"/>
        </w:rPr>
        <w:t xml:space="preserve">Упражнение 4. </w:t>
      </w:r>
    </w:p>
    <w:p w:rsidR="0034391C" w:rsidRPr="00700159" w:rsidRDefault="0034391C" w:rsidP="0034391C">
      <w:pPr>
        <w:jc w:val="center"/>
        <w:rPr>
          <w:b/>
          <w:sz w:val="28"/>
          <w:szCs w:val="28"/>
        </w:rPr>
      </w:pPr>
      <w:r w:rsidRPr="00700159">
        <w:rPr>
          <w:b/>
          <w:sz w:val="28"/>
          <w:szCs w:val="28"/>
        </w:rPr>
        <w:t>«Свет мой, зеркальце...»</w:t>
      </w:r>
    </w:p>
    <w:p w:rsidR="0034391C" w:rsidRPr="008D4789" w:rsidRDefault="0034391C" w:rsidP="0034391C">
      <w:pPr>
        <w:rPr>
          <w:sz w:val="28"/>
          <w:szCs w:val="28"/>
        </w:rPr>
      </w:pPr>
      <w:r w:rsidRPr="008D4789">
        <w:rPr>
          <w:sz w:val="28"/>
          <w:szCs w:val="28"/>
        </w:rPr>
        <w:t>Ребенку предлагается поработать с зеркалом и спросить его: «Свет мой, зеркальце, скажи — Я ль на свете всех...»</w:t>
      </w:r>
    </w:p>
    <w:p w:rsidR="0034391C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Упражнение 5.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«Маски».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Ребенку предлагается надеть маски различных сказочных пер</w:t>
      </w:r>
      <w:r w:rsidRPr="00E94649">
        <w:rPr>
          <w:sz w:val="28"/>
          <w:szCs w:val="28"/>
        </w:rPr>
        <w:softHyphen/>
        <w:t>сонажей и представить себя в их образе с помощью пантомимы и интонации, характерной для этих персонажей.</w:t>
      </w:r>
    </w:p>
    <w:p w:rsidR="0034391C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 xml:space="preserve">Упражнение 6. 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«Приятный или неприятный разговор».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Дайте ребенку трубку воображаемого телефона и предложите ему поговорить с воображаемым собеседником с различной эмо</w:t>
      </w:r>
      <w:r w:rsidRPr="00E94649">
        <w:rPr>
          <w:sz w:val="28"/>
          <w:szCs w:val="28"/>
        </w:rPr>
        <w:softHyphen/>
        <w:t xml:space="preserve">циональной </w:t>
      </w:r>
      <w:r w:rsidRPr="00E94649">
        <w:rPr>
          <w:sz w:val="28"/>
          <w:szCs w:val="28"/>
        </w:rPr>
        <w:lastRenderedPageBreak/>
        <w:t>окраской разговора: зло, грубо, напористо, тепло и сердечно и т. д.</w:t>
      </w:r>
    </w:p>
    <w:p w:rsidR="0034391C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 xml:space="preserve">Упражнение 7. 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«Дневник».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Учите ребенка записывать свои эмоциональные переживания и события, связанные с ними. Пусть ребенок время от времени их перечитывает. Это поможет ему спустя некоторое время убедиться в том, что не все так плохо, а некоторые его переживания ему само</w:t>
      </w:r>
      <w:r w:rsidRPr="00E94649">
        <w:rPr>
          <w:sz w:val="28"/>
          <w:szCs w:val="28"/>
        </w:rPr>
        <w:softHyphen/>
        <w:t>му покажутся смешными.</w:t>
      </w:r>
    </w:p>
    <w:p w:rsidR="0034391C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 xml:space="preserve">Упражнение 8. 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«Сказочное волшебство».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Назовите ребенку сказочный персонаж с отрицательными каче</w:t>
      </w:r>
      <w:r w:rsidRPr="00E94649">
        <w:rPr>
          <w:sz w:val="28"/>
          <w:szCs w:val="28"/>
        </w:rPr>
        <w:softHyphen/>
        <w:t>ствами характера, пусть ребенок придумывает о нем сказку, в кото</w:t>
      </w:r>
      <w:r w:rsidRPr="00E94649">
        <w:rPr>
          <w:sz w:val="28"/>
          <w:szCs w:val="28"/>
        </w:rPr>
        <w:softHyphen/>
        <w:t>рой этот сказочный персонаж становится положительным героем.</w:t>
      </w:r>
    </w:p>
    <w:p w:rsidR="0034391C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 xml:space="preserve">Упражнение 9. 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«Письмо».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Предложите ребенку написать письмо своему сверстнику и взрослому, с которым у ребенка не складываются отношения или которого он боится. В этом письме он может высказать все свои от</w:t>
      </w:r>
      <w:r w:rsidRPr="00E94649">
        <w:rPr>
          <w:sz w:val="28"/>
          <w:szCs w:val="28"/>
        </w:rPr>
        <w:softHyphen/>
        <w:t>рицательные эмоции и чувства, связанные с этими людьми или сложившейся ситуацией.</w:t>
      </w:r>
    </w:p>
    <w:p w:rsidR="0034391C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 xml:space="preserve">Упражнение 10. 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«Перевоплощение».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Предложите ребенку перевоплотиться в: индейца — вождя пле</w:t>
      </w:r>
      <w:r w:rsidRPr="00E94649">
        <w:rPr>
          <w:sz w:val="28"/>
          <w:szCs w:val="28"/>
        </w:rPr>
        <w:softHyphen/>
        <w:t>мени, героя мультика «Ну, погоди!» Волка, Сказочного Гулливера, Кощея Бессмертного и Бабу Ягу. Затем обсудите с ним, какие чув</w:t>
      </w:r>
      <w:r w:rsidRPr="00E94649">
        <w:rPr>
          <w:sz w:val="28"/>
          <w:szCs w:val="28"/>
        </w:rPr>
        <w:softHyphen/>
        <w:t>ства он при этом испытывал.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Все перечисленные упражнения помогут ребенку преодолеть неуверенность и застенчивость гораздо спокойнее и с меньшими эмоциональными потерями. Самое главное — не констатировать, что мой ребенок застенчивый и неуверенный, а приложить свои усилия, чтобы помочь ему.</w:t>
      </w:r>
    </w:p>
    <w:p w:rsidR="0034391C" w:rsidRPr="00E94649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4.Памятки для родителей по преодолению застенчивости и не</w:t>
      </w:r>
      <w:r w:rsidRPr="00E94649">
        <w:rPr>
          <w:b/>
          <w:sz w:val="28"/>
          <w:szCs w:val="28"/>
        </w:rPr>
        <w:softHyphen/>
        <w:t>уверенности в себе их детей.</w:t>
      </w:r>
    </w:p>
    <w:p w:rsidR="0034391C" w:rsidRPr="00E94649" w:rsidRDefault="0034391C" w:rsidP="0034391C">
      <w:pPr>
        <w:jc w:val="center"/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Памятка для родителей № 1.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Никогда не подчеркивайте вслух такую черту характера сво</w:t>
      </w:r>
      <w:r w:rsidRPr="00875A2F">
        <w:rPr>
          <w:sz w:val="28"/>
          <w:szCs w:val="28"/>
        </w:rPr>
        <w:softHyphen/>
        <w:t>его ребенка как застенчивость.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Не демонстрируйте эту его черту характера посторонним людям.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Помните, что педагоги часто ассоциируют застенчивость с плохой успеваемостью школьников.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Поощряйте игры своего ребенка с детьми, которые младше его по возрасту. Это придаст ему уверенность в своих силах.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 xml:space="preserve">Если он сам выбирает для себя общество младших по возрасту детей, не позволяйте себе </w:t>
      </w:r>
      <w:proofErr w:type="gramStart"/>
      <w:r w:rsidRPr="00875A2F">
        <w:rPr>
          <w:sz w:val="28"/>
          <w:szCs w:val="28"/>
        </w:rPr>
        <w:t>иронизировать  над  ним</w:t>
      </w:r>
      <w:proofErr w:type="gramEnd"/>
      <w:r w:rsidRPr="00875A2F">
        <w:rPr>
          <w:sz w:val="28"/>
          <w:szCs w:val="28"/>
        </w:rPr>
        <w:t xml:space="preserve"> по этому поводу, и не мешайте ему.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Не ставьте своего ребенка в неловкие ситуации, особенно при встрече с незнакомыми людьми или при большом скоплении народа.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 xml:space="preserve">Вселяйте в своего ребенка </w:t>
      </w:r>
      <w:proofErr w:type="gramStart"/>
      <w:r w:rsidRPr="00875A2F">
        <w:rPr>
          <w:sz w:val="28"/>
          <w:szCs w:val="28"/>
        </w:rPr>
        <w:t>уверенность в</w:t>
      </w:r>
      <w:proofErr w:type="gramEnd"/>
      <w:r w:rsidRPr="00875A2F">
        <w:rPr>
          <w:sz w:val="28"/>
          <w:szCs w:val="28"/>
        </w:rPr>
        <w:t xml:space="preserve"> свои силы. Вместо</w:t>
      </w:r>
      <w:r w:rsidRPr="00875A2F">
        <w:rPr>
          <w:sz w:val="28"/>
          <w:szCs w:val="28"/>
        </w:rPr>
        <w:br/>
        <w:t xml:space="preserve">слов «Я так за тебя боюсь» пусть лучше звучат слова: «Я в тебе </w:t>
      </w:r>
      <w:r w:rsidRPr="00875A2F">
        <w:rPr>
          <w:sz w:val="28"/>
          <w:szCs w:val="28"/>
        </w:rPr>
        <w:lastRenderedPageBreak/>
        <w:t>уверена».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Критикуйте своего ребенка как можно меньше. Ищите любую возможность показать его положительные стороны.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Стимулируйте общение своего ребенка с другими детьми,</w:t>
      </w:r>
      <w:r w:rsidRPr="00875A2F">
        <w:rPr>
          <w:sz w:val="28"/>
          <w:szCs w:val="28"/>
        </w:rPr>
        <w:br/>
        <w:t>приглашайте их к себе в дом.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Не сравнивайте своего ребенка и его качества характера с ка</w:t>
      </w:r>
      <w:r w:rsidRPr="00875A2F">
        <w:rPr>
          <w:sz w:val="28"/>
          <w:szCs w:val="28"/>
        </w:rPr>
        <w:softHyphen/>
        <w:t>чествами характера детей, которые бывают у вас дома.</w:t>
      </w:r>
    </w:p>
    <w:p w:rsidR="0034391C" w:rsidRPr="00875A2F" w:rsidRDefault="0034391C" w:rsidP="0034391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5A2F">
        <w:rPr>
          <w:sz w:val="28"/>
          <w:szCs w:val="28"/>
        </w:rPr>
        <w:t>Позволяйте своему ребенку проявить инициативу в преодо</w:t>
      </w:r>
      <w:r w:rsidRPr="00875A2F">
        <w:rPr>
          <w:sz w:val="28"/>
          <w:szCs w:val="28"/>
        </w:rPr>
        <w:softHyphen/>
        <w:t>лении застенчивости, заметьте ее и вовремя оцените.</w:t>
      </w:r>
    </w:p>
    <w:p w:rsidR="0034391C" w:rsidRPr="00E94649" w:rsidRDefault="0034391C" w:rsidP="0034391C">
      <w:pPr>
        <w:rPr>
          <w:b/>
          <w:sz w:val="28"/>
          <w:szCs w:val="28"/>
        </w:rPr>
      </w:pPr>
      <w:r w:rsidRPr="00E94649">
        <w:rPr>
          <w:b/>
          <w:sz w:val="28"/>
          <w:szCs w:val="28"/>
        </w:rPr>
        <w:t>Памятка для родителей № 2.</w:t>
      </w:r>
    </w:p>
    <w:p w:rsidR="0034391C" w:rsidRPr="00E94649" w:rsidRDefault="0034391C" w:rsidP="0034391C">
      <w:pPr>
        <w:jc w:val="center"/>
        <w:rPr>
          <w:sz w:val="28"/>
          <w:szCs w:val="28"/>
        </w:rPr>
      </w:pPr>
      <w:r w:rsidRPr="00E94649">
        <w:rPr>
          <w:sz w:val="28"/>
          <w:szCs w:val="28"/>
        </w:rPr>
        <w:t>Уважаемые папы и мамы!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Ваш ребенок неуверен в себе. Он нуждается в вашей помощи и под</w:t>
      </w:r>
      <w:r w:rsidRPr="00875A2F">
        <w:rPr>
          <w:sz w:val="28"/>
          <w:szCs w:val="28"/>
        </w:rPr>
        <w:softHyphen/>
        <w:t>держке. Вот некоторые правила, которыми вы должны руководство</w:t>
      </w:r>
      <w:r w:rsidRPr="00875A2F">
        <w:rPr>
          <w:sz w:val="28"/>
          <w:szCs w:val="28"/>
        </w:rPr>
        <w:softHyphen/>
        <w:t>ваться.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Хвалите своего ребенка за достижения, которые дались ему</w:t>
      </w:r>
      <w:r w:rsidRPr="00875A2F">
        <w:rPr>
          <w:sz w:val="28"/>
          <w:szCs w:val="28"/>
        </w:rPr>
        <w:br/>
        <w:t>трудом и упорством.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Порицайте не ребенка, а его недостойные поступки.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 xml:space="preserve">Ставьте перед </w:t>
      </w:r>
      <w:r>
        <w:rPr>
          <w:sz w:val="28"/>
          <w:szCs w:val="28"/>
        </w:rPr>
        <w:t>своим ребенком посильные задачи</w:t>
      </w:r>
      <w:proofErr w:type="gramStart"/>
      <w:r>
        <w:rPr>
          <w:sz w:val="28"/>
          <w:szCs w:val="28"/>
        </w:rPr>
        <w:t>,</w:t>
      </w:r>
      <w:r w:rsidRPr="00875A2F">
        <w:rPr>
          <w:sz w:val="28"/>
          <w:szCs w:val="28"/>
        </w:rPr>
        <w:t>и</w:t>
      </w:r>
      <w:proofErr w:type="gramEnd"/>
      <w:r w:rsidRPr="00875A2F">
        <w:rPr>
          <w:sz w:val="28"/>
          <w:szCs w:val="28"/>
        </w:rPr>
        <w:t xml:space="preserve"> оценивай</w:t>
      </w:r>
      <w:r w:rsidRPr="00875A2F">
        <w:rPr>
          <w:sz w:val="28"/>
          <w:szCs w:val="28"/>
        </w:rPr>
        <w:softHyphen/>
        <w:t xml:space="preserve"> те их достижение.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Не оставляйте без внимания любые усилия ребенка по пре</w:t>
      </w:r>
      <w:r w:rsidRPr="00875A2F">
        <w:rPr>
          <w:sz w:val="28"/>
          <w:szCs w:val="28"/>
        </w:rPr>
        <w:softHyphen/>
        <w:t>одолению неуверенности в себе.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Говорите со своим ребенком по душам, давайте возможность выговориться, поделиться наболевшим.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Не мешайте своему ребенку ошибаться, не подменяйте его жизненный опыт своим.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Не вселяйте в своего ребенка страх и боязнь по отношению к себе.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Спрашивайте своего ребенка, если он вам сам ничего не гово</w:t>
      </w:r>
      <w:r w:rsidRPr="00875A2F">
        <w:rPr>
          <w:sz w:val="28"/>
          <w:szCs w:val="28"/>
        </w:rPr>
        <w:softHyphen/>
        <w:t>рит; делайте это тактично и тепло.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Радуйтесь его победам над собой.</w:t>
      </w:r>
    </w:p>
    <w:p w:rsidR="0034391C" w:rsidRPr="00875A2F" w:rsidRDefault="0034391C" w:rsidP="0034391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75A2F">
        <w:rPr>
          <w:sz w:val="28"/>
          <w:szCs w:val="28"/>
        </w:rPr>
        <w:t>Будьте рядом с ним, если он в этом нуждается!</w:t>
      </w:r>
    </w:p>
    <w:p w:rsidR="0034391C" w:rsidRPr="00875A2F" w:rsidRDefault="0034391C" w:rsidP="0034391C">
      <w:pPr>
        <w:jc w:val="center"/>
        <w:rPr>
          <w:b/>
          <w:sz w:val="28"/>
          <w:szCs w:val="28"/>
        </w:rPr>
      </w:pPr>
      <w:r w:rsidRPr="00875A2F">
        <w:rPr>
          <w:b/>
          <w:sz w:val="28"/>
          <w:szCs w:val="28"/>
        </w:rPr>
        <w:t>Ход собрания</w:t>
      </w:r>
    </w:p>
    <w:p w:rsidR="0034391C" w:rsidRPr="00875A2F" w:rsidRDefault="0034391C" w:rsidP="0034391C">
      <w:pPr>
        <w:rPr>
          <w:b/>
          <w:sz w:val="28"/>
          <w:szCs w:val="28"/>
        </w:rPr>
      </w:pPr>
      <w:r w:rsidRPr="00875A2F">
        <w:rPr>
          <w:b/>
          <w:sz w:val="28"/>
          <w:szCs w:val="28"/>
        </w:rPr>
        <w:t>I. Вступительное слово классного руководителя</w:t>
      </w:r>
    </w:p>
    <w:p w:rsidR="0034391C" w:rsidRPr="00E94649" w:rsidRDefault="0034391C" w:rsidP="0034391C">
      <w:pPr>
        <w:rPr>
          <w:sz w:val="28"/>
          <w:szCs w:val="28"/>
        </w:rPr>
      </w:pPr>
      <w:r w:rsidRPr="00E94649">
        <w:rPr>
          <w:sz w:val="28"/>
          <w:szCs w:val="28"/>
        </w:rPr>
        <w:t>Почти каждый человек испытывает в своей жизни чувство стра</w:t>
      </w:r>
      <w:r w:rsidRPr="00E94649">
        <w:rPr>
          <w:sz w:val="28"/>
          <w:szCs w:val="28"/>
        </w:rPr>
        <w:softHyphen/>
        <w:t>ха. Кто-то боится высоты, кто-то, - змей. Но этого в жизни можно избежать. А как быть тем, кто боится людей? В первую очередь, это касается застенчивых людей. Это касается и застенчивых, и неуве</w:t>
      </w:r>
      <w:r w:rsidRPr="00E94649">
        <w:rPr>
          <w:sz w:val="28"/>
          <w:szCs w:val="28"/>
        </w:rPr>
        <w:softHyphen/>
        <w:t>ренных в себе детей. Они чувствуют себя неуютно со сверстниками на перемене и, тем более, на уроке. Такие дети могут знать весь</w:t>
      </w:r>
    </w:p>
    <w:p w:rsidR="0034391C" w:rsidRPr="002B20E4" w:rsidRDefault="0034391C" w:rsidP="003439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20E4">
        <w:rPr>
          <w:sz w:val="28"/>
          <w:szCs w:val="28"/>
        </w:rPr>
        <w:t>учебный материал урока, но боятся поднимать руку, отвечать перед классом, бояться сделать ошибку.</w:t>
      </w:r>
    </w:p>
    <w:p w:rsidR="0034391C" w:rsidRPr="002B20E4" w:rsidRDefault="0034391C" w:rsidP="0034391C">
      <w:pPr>
        <w:rPr>
          <w:sz w:val="28"/>
          <w:szCs w:val="28"/>
        </w:rPr>
      </w:pPr>
      <w:r w:rsidRPr="002B20E4">
        <w:rPr>
          <w:sz w:val="28"/>
          <w:szCs w:val="28"/>
        </w:rPr>
        <w:t>Часто у педагогов, которые работают с такими учащимися, складывается такое впечатление, что у них низкий интеллектуаль</w:t>
      </w:r>
      <w:r w:rsidRPr="002B20E4">
        <w:rPr>
          <w:sz w:val="28"/>
          <w:szCs w:val="28"/>
        </w:rPr>
        <w:softHyphen/>
        <w:t>ный потенциал, узкий кругозор, неразвитые учебные умения. Ребе</w:t>
      </w:r>
      <w:r w:rsidRPr="002B20E4">
        <w:rPr>
          <w:sz w:val="28"/>
          <w:szCs w:val="28"/>
        </w:rPr>
        <w:softHyphen/>
        <w:t xml:space="preserve">нок, тонко чувствующий отношение педагога к себе, становится замкнутым, закрытым, перестает </w:t>
      </w:r>
      <w:r w:rsidRPr="002B20E4">
        <w:rPr>
          <w:sz w:val="28"/>
          <w:szCs w:val="28"/>
        </w:rPr>
        <w:lastRenderedPageBreak/>
        <w:t>общаться со сверстниками, стара</w:t>
      </w:r>
      <w:r w:rsidRPr="002B20E4">
        <w:rPr>
          <w:sz w:val="28"/>
          <w:szCs w:val="28"/>
        </w:rPr>
        <w:softHyphen/>
        <w:t>ется как можно быстрее убежать из школы домой. Постепенно та</w:t>
      </w:r>
      <w:r w:rsidRPr="002B20E4">
        <w:rPr>
          <w:sz w:val="28"/>
          <w:szCs w:val="28"/>
        </w:rPr>
        <w:softHyphen/>
        <w:t>кое положение вещей формирует его низкий статус в коллективе. Безрадостная картина, не правда ли? А если и дома он не получает поддержки и внимания, ситуация может обернуться трагедией.</w:t>
      </w:r>
    </w:p>
    <w:p w:rsidR="0034391C" w:rsidRPr="002B20E4" w:rsidRDefault="0034391C" w:rsidP="0034391C">
      <w:pPr>
        <w:rPr>
          <w:sz w:val="28"/>
          <w:szCs w:val="28"/>
        </w:rPr>
      </w:pPr>
      <w:r w:rsidRPr="00875A2F">
        <w:rPr>
          <w:b/>
          <w:sz w:val="28"/>
          <w:szCs w:val="28"/>
        </w:rPr>
        <w:t>П. Анализ социометрического статуса детей в коллективе</w:t>
      </w:r>
      <w:r w:rsidRPr="002B20E4">
        <w:rPr>
          <w:sz w:val="28"/>
          <w:szCs w:val="28"/>
        </w:rPr>
        <w:t xml:space="preserve"> (без называния фамилий учащихся).</w:t>
      </w:r>
    </w:p>
    <w:p w:rsidR="0034391C" w:rsidRDefault="0034391C" w:rsidP="0034391C">
      <w:pPr>
        <w:rPr>
          <w:b/>
          <w:sz w:val="28"/>
          <w:szCs w:val="28"/>
        </w:rPr>
      </w:pPr>
    </w:p>
    <w:p w:rsidR="0034391C" w:rsidRPr="00875A2F" w:rsidRDefault="0034391C" w:rsidP="0034391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75A2F">
        <w:rPr>
          <w:b/>
          <w:sz w:val="28"/>
          <w:szCs w:val="28"/>
        </w:rPr>
        <w:t>. Сопоставительный анализ анкет учащихся и родителей.</w:t>
      </w:r>
    </w:p>
    <w:p w:rsidR="0034391C" w:rsidRDefault="0034391C" w:rsidP="0034391C">
      <w:pPr>
        <w:rPr>
          <w:b/>
          <w:sz w:val="28"/>
          <w:szCs w:val="28"/>
        </w:rPr>
      </w:pPr>
    </w:p>
    <w:p w:rsidR="0034391C" w:rsidRPr="00AB533E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Pr="00875A2F" w:rsidRDefault="0034391C" w:rsidP="0034391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75A2F">
        <w:rPr>
          <w:b/>
          <w:sz w:val="28"/>
          <w:szCs w:val="28"/>
        </w:rPr>
        <w:t>. Обыгрывание с родителями</w:t>
      </w:r>
      <w:r>
        <w:rPr>
          <w:b/>
          <w:sz w:val="28"/>
          <w:szCs w:val="28"/>
        </w:rPr>
        <w:t xml:space="preserve"> тренинговых упражнений по пре</w:t>
      </w:r>
      <w:r>
        <w:rPr>
          <w:b/>
          <w:sz w:val="28"/>
          <w:szCs w:val="28"/>
        </w:rPr>
        <w:softHyphen/>
      </w:r>
      <w:r w:rsidRPr="00875A2F">
        <w:rPr>
          <w:b/>
          <w:sz w:val="28"/>
          <w:szCs w:val="28"/>
        </w:rPr>
        <w:t>одолению неуверенности и застенчивости их детьми.</w:t>
      </w:r>
    </w:p>
    <w:p w:rsidR="0034391C" w:rsidRPr="00875A2F" w:rsidRDefault="0034391C" w:rsidP="0034391C">
      <w:pPr>
        <w:rPr>
          <w:b/>
          <w:sz w:val="28"/>
          <w:szCs w:val="28"/>
        </w:rPr>
      </w:pPr>
      <w:r w:rsidRPr="00875A2F">
        <w:rPr>
          <w:b/>
          <w:sz w:val="28"/>
          <w:szCs w:val="28"/>
        </w:rPr>
        <w:t>V.</w:t>
      </w:r>
      <w:r w:rsidRPr="00875A2F">
        <w:rPr>
          <w:b/>
          <w:sz w:val="28"/>
          <w:szCs w:val="28"/>
        </w:rPr>
        <w:tab/>
        <w:t>Обсуждение памяток для родителей по преодолению застенчи</w:t>
      </w:r>
      <w:r w:rsidRPr="00875A2F">
        <w:rPr>
          <w:b/>
          <w:sz w:val="28"/>
          <w:szCs w:val="28"/>
        </w:rPr>
        <w:softHyphen/>
        <w:t>вости и неуверенности детей.</w:t>
      </w:r>
    </w:p>
    <w:p w:rsidR="0034391C" w:rsidRPr="00875A2F" w:rsidRDefault="0034391C" w:rsidP="0034391C">
      <w:pPr>
        <w:rPr>
          <w:b/>
          <w:sz w:val="28"/>
          <w:szCs w:val="28"/>
        </w:rPr>
      </w:pPr>
      <w:r w:rsidRPr="00875A2F">
        <w:rPr>
          <w:b/>
          <w:sz w:val="28"/>
          <w:szCs w:val="28"/>
        </w:rPr>
        <w:t>VI.</w:t>
      </w:r>
      <w:r w:rsidRPr="00875A2F">
        <w:rPr>
          <w:b/>
          <w:sz w:val="28"/>
          <w:szCs w:val="28"/>
        </w:rPr>
        <w:tab/>
        <w:t>Анализ текущих дел в классе.</w:t>
      </w:r>
    </w:p>
    <w:p w:rsidR="0034391C" w:rsidRPr="00875A2F" w:rsidRDefault="0034391C" w:rsidP="0034391C">
      <w:pPr>
        <w:rPr>
          <w:b/>
          <w:sz w:val="28"/>
          <w:szCs w:val="28"/>
        </w:rPr>
      </w:pPr>
      <w:r w:rsidRPr="00875A2F">
        <w:rPr>
          <w:b/>
          <w:sz w:val="28"/>
          <w:szCs w:val="28"/>
        </w:rPr>
        <w:t>VII.</w:t>
      </w:r>
      <w:r w:rsidRPr="00875A2F">
        <w:rPr>
          <w:b/>
          <w:sz w:val="28"/>
          <w:szCs w:val="28"/>
        </w:rPr>
        <w:tab/>
        <w:t>Рефлексия собрания.</w:t>
      </w:r>
    </w:p>
    <w:p w:rsidR="0034391C" w:rsidRPr="00AB533E" w:rsidRDefault="0034391C" w:rsidP="0034391C">
      <w:pPr>
        <w:rPr>
          <w:b/>
          <w:sz w:val="28"/>
          <w:szCs w:val="28"/>
        </w:rPr>
      </w:pPr>
    </w:p>
    <w:p w:rsidR="0034391C" w:rsidRPr="002B20E4" w:rsidRDefault="0034391C" w:rsidP="0034391C">
      <w:pPr>
        <w:rPr>
          <w:b/>
          <w:sz w:val="28"/>
          <w:szCs w:val="28"/>
        </w:rPr>
      </w:pPr>
      <w:r w:rsidRPr="002B20E4">
        <w:rPr>
          <w:b/>
          <w:sz w:val="28"/>
          <w:szCs w:val="28"/>
        </w:rPr>
        <w:t>Литература для подготовки к собранию.</w:t>
      </w:r>
    </w:p>
    <w:p w:rsidR="0034391C" w:rsidRPr="002B20E4" w:rsidRDefault="0034391C" w:rsidP="0034391C">
      <w:pPr>
        <w:rPr>
          <w:sz w:val="28"/>
          <w:szCs w:val="28"/>
        </w:rPr>
      </w:pPr>
      <w:r w:rsidRPr="002B20E4">
        <w:rPr>
          <w:sz w:val="28"/>
          <w:szCs w:val="28"/>
        </w:rPr>
        <w:t>Бачков И. В. Групповые методы в работе школьного психолога. М.:</w:t>
      </w:r>
      <w:r w:rsidRPr="002B20E4">
        <w:rPr>
          <w:sz w:val="28"/>
          <w:szCs w:val="28"/>
        </w:rPr>
        <w:br/>
        <w:t>Ось-89, 2002</w:t>
      </w:r>
    </w:p>
    <w:p w:rsidR="0034391C" w:rsidRPr="002B20E4" w:rsidRDefault="0034391C" w:rsidP="0034391C">
      <w:pPr>
        <w:rPr>
          <w:sz w:val="28"/>
          <w:szCs w:val="28"/>
        </w:rPr>
      </w:pPr>
      <w:r w:rsidRPr="002B20E4">
        <w:rPr>
          <w:sz w:val="28"/>
          <w:szCs w:val="28"/>
        </w:rPr>
        <w:t>Василевич Л. И. Дневник самопознания. М.: Прогресс, 1990</w:t>
      </w: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34391C" w:rsidRDefault="0034391C" w:rsidP="0034391C">
      <w:pPr>
        <w:rPr>
          <w:b/>
          <w:sz w:val="28"/>
          <w:szCs w:val="28"/>
        </w:rPr>
      </w:pPr>
    </w:p>
    <w:p w:rsidR="00C342E4" w:rsidRDefault="00C342E4"/>
    <w:sectPr w:rsidR="00C342E4" w:rsidSect="00C3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D7C"/>
    <w:multiLevelType w:val="hybridMultilevel"/>
    <w:tmpl w:val="D89C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BF3"/>
    <w:multiLevelType w:val="hybridMultilevel"/>
    <w:tmpl w:val="650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6069"/>
    <w:multiLevelType w:val="hybridMultilevel"/>
    <w:tmpl w:val="DFFE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35139"/>
    <w:multiLevelType w:val="hybridMultilevel"/>
    <w:tmpl w:val="9706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64767"/>
    <w:multiLevelType w:val="hybridMultilevel"/>
    <w:tmpl w:val="FFE4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404A9"/>
    <w:multiLevelType w:val="hybridMultilevel"/>
    <w:tmpl w:val="D9EC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51843"/>
    <w:multiLevelType w:val="hybridMultilevel"/>
    <w:tmpl w:val="F9E8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391C"/>
    <w:rsid w:val="00002371"/>
    <w:rsid w:val="00004817"/>
    <w:rsid w:val="00021B6C"/>
    <w:rsid w:val="0002205A"/>
    <w:rsid w:val="0002671C"/>
    <w:rsid w:val="0002750A"/>
    <w:rsid w:val="000310B0"/>
    <w:rsid w:val="00036588"/>
    <w:rsid w:val="000370C2"/>
    <w:rsid w:val="0004231F"/>
    <w:rsid w:val="00060718"/>
    <w:rsid w:val="00070435"/>
    <w:rsid w:val="00070525"/>
    <w:rsid w:val="000756CF"/>
    <w:rsid w:val="00081D72"/>
    <w:rsid w:val="0009685F"/>
    <w:rsid w:val="000976BA"/>
    <w:rsid w:val="000B7DA7"/>
    <w:rsid w:val="000C0250"/>
    <w:rsid w:val="000C11B7"/>
    <w:rsid w:val="000C30A0"/>
    <w:rsid w:val="000C7744"/>
    <w:rsid w:val="000F5533"/>
    <w:rsid w:val="00110C60"/>
    <w:rsid w:val="001232C3"/>
    <w:rsid w:val="00131636"/>
    <w:rsid w:val="00135573"/>
    <w:rsid w:val="00135802"/>
    <w:rsid w:val="00141A7B"/>
    <w:rsid w:val="001435A1"/>
    <w:rsid w:val="0014400A"/>
    <w:rsid w:val="00147768"/>
    <w:rsid w:val="00152222"/>
    <w:rsid w:val="001548B0"/>
    <w:rsid w:val="001604F2"/>
    <w:rsid w:val="00160CAB"/>
    <w:rsid w:val="00177783"/>
    <w:rsid w:val="0018008E"/>
    <w:rsid w:val="00181899"/>
    <w:rsid w:val="00191A4B"/>
    <w:rsid w:val="001A3622"/>
    <w:rsid w:val="001A3A8F"/>
    <w:rsid w:val="001B5BEA"/>
    <w:rsid w:val="001B769C"/>
    <w:rsid w:val="001C0089"/>
    <w:rsid w:val="001C43BA"/>
    <w:rsid w:val="001C7781"/>
    <w:rsid w:val="001D0FE8"/>
    <w:rsid w:val="001D5631"/>
    <w:rsid w:val="001E30B1"/>
    <w:rsid w:val="001E7996"/>
    <w:rsid w:val="001E7A42"/>
    <w:rsid w:val="001F1609"/>
    <w:rsid w:val="001F2684"/>
    <w:rsid w:val="002000F3"/>
    <w:rsid w:val="00204799"/>
    <w:rsid w:val="00211CFF"/>
    <w:rsid w:val="002247D5"/>
    <w:rsid w:val="00226BB4"/>
    <w:rsid w:val="002305FE"/>
    <w:rsid w:val="00231903"/>
    <w:rsid w:val="00234ABE"/>
    <w:rsid w:val="00234AF3"/>
    <w:rsid w:val="0025663A"/>
    <w:rsid w:val="00256A9E"/>
    <w:rsid w:val="00263673"/>
    <w:rsid w:val="002653D3"/>
    <w:rsid w:val="0027663B"/>
    <w:rsid w:val="00285DCB"/>
    <w:rsid w:val="00293D02"/>
    <w:rsid w:val="002C6779"/>
    <w:rsid w:val="002C7371"/>
    <w:rsid w:val="002E2E26"/>
    <w:rsid w:val="002E61A7"/>
    <w:rsid w:val="002E6ABA"/>
    <w:rsid w:val="002F0BA5"/>
    <w:rsid w:val="002F2153"/>
    <w:rsid w:val="002F6DCC"/>
    <w:rsid w:val="00300B03"/>
    <w:rsid w:val="00304195"/>
    <w:rsid w:val="0031318F"/>
    <w:rsid w:val="00315DCE"/>
    <w:rsid w:val="003344E1"/>
    <w:rsid w:val="003356D2"/>
    <w:rsid w:val="00340527"/>
    <w:rsid w:val="003426F8"/>
    <w:rsid w:val="0034391C"/>
    <w:rsid w:val="00361B9F"/>
    <w:rsid w:val="003713CA"/>
    <w:rsid w:val="0037343A"/>
    <w:rsid w:val="00384A83"/>
    <w:rsid w:val="003939E2"/>
    <w:rsid w:val="003A0491"/>
    <w:rsid w:val="003A6230"/>
    <w:rsid w:val="003B72B2"/>
    <w:rsid w:val="003C0BF7"/>
    <w:rsid w:val="003C0C6B"/>
    <w:rsid w:val="003C4CF0"/>
    <w:rsid w:val="003D483C"/>
    <w:rsid w:val="003D5887"/>
    <w:rsid w:val="003D744C"/>
    <w:rsid w:val="003E2FBA"/>
    <w:rsid w:val="003E53A8"/>
    <w:rsid w:val="003F36BC"/>
    <w:rsid w:val="003F6B4A"/>
    <w:rsid w:val="004031AE"/>
    <w:rsid w:val="00414874"/>
    <w:rsid w:val="00422930"/>
    <w:rsid w:val="00423842"/>
    <w:rsid w:val="0042587F"/>
    <w:rsid w:val="00426A4C"/>
    <w:rsid w:val="00426C65"/>
    <w:rsid w:val="00435B0D"/>
    <w:rsid w:val="004361E1"/>
    <w:rsid w:val="0044179F"/>
    <w:rsid w:val="00442624"/>
    <w:rsid w:val="0045486E"/>
    <w:rsid w:val="00474163"/>
    <w:rsid w:val="00477374"/>
    <w:rsid w:val="00477380"/>
    <w:rsid w:val="004805F1"/>
    <w:rsid w:val="00481267"/>
    <w:rsid w:val="00482321"/>
    <w:rsid w:val="004A00E6"/>
    <w:rsid w:val="004A126C"/>
    <w:rsid w:val="004A2221"/>
    <w:rsid w:val="004B3359"/>
    <w:rsid w:val="004C2BDB"/>
    <w:rsid w:val="004C5B36"/>
    <w:rsid w:val="004D18CC"/>
    <w:rsid w:val="004D1DD5"/>
    <w:rsid w:val="004D6F6A"/>
    <w:rsid w:val="004D7854"/>
    <w:rsid w:val="004E0241"/>
    <w:rsid w:val="004E44EC"/>
    <w:rsid w:val="004E6850"/>
    <w:rsid w:val="004F12EC"/>
    <w:rsid w:val="004F4DDE"/>
    <w:rsid w:val="004F7899"/>
    <w:rsid w:val="00503AC5"/>
    <w:rsid w:val="00505341"/>
    <w:rsid w:val="00507448"/>
    <w:rsid w:val="005119F5"/>
    <w:rsid w:val="005159D2"/>
    <w:rsid w:val="00536239"/>
    <w:rsid w:val="00551493"/>
    <w:rsid w:val="00551E6C"/>
    <w:rsid w:val="005527C8"/>
    <w:rsid w:val="00557B96"/>
    <w:rsid w:val="005612DC"/>
    <w:rsid w:val="005650EB"/>
    <w:rsid w:val="00577CFA"/>
    <w:rsid w:val="00586C27"/>
    <w:rsid w:val="005B3E06"/>
    <w:rsid w:val="005C42CA"/>
    <w:rsid w:val="005C49E0"/>
    <w:rsid w:val="005C5F3D"/>
    <w:rsid w:val="005C787D"/>
    <w:rsid w:val="005D1CAD"/>
    <w:rsid w:val="005D3729"/>
    <w:rsid w:val="005D57C4"/>
    <w:rsid w:val="005D776C"/>
    <w:rsid w:val="005E3B86"/>
    <w:rsid w:val="005F0673"/>
    <w:rsid w:val="005F5AC0"/>
    <w:rsid w:val="00616E4C"/>
    <w:rsid w:val="00616E66"/>
    <w:rsid w:val="00630A60"/>
    <w:rsid w:val="00635A96"/>
    <w:rsid w:val="006366DE"/>
    <w:rsid w:val="00644EC0"/>
    <w:rsid w:val="00645B8A"/>
    <w:rsid w:val="00646251"/>
    <w:rsid w:val="00660C5A"/>
    <w:rsid w:val="0066167C"/>
    <w:rsid w:val="006653C8"/>
    <w:rsid w:val="006657B9"/>
    <w:rsid w:val="00675836"/>
    <w:rsid w:val="00682626"/>
    <w:rsid w:val="00695DC5"/>
    <w:rsid w:val="006A29A0"/>
    <w:rsid w:val="006A3510"/>
    <w:rsid w:val="006A7594"/>
    <w:rsid w:val="006B02C4"/>
    <w:rsid w:val="006B5719"/>
    <w:rsid w:val="006C0594"/>
    <w:rsid w:val="006C248A"/>
    <w:rsid w:val="006D2605"/>
    <w:rsid w:val="006D3A55"/>
    <w:rsid w:val="006D48C8"/>
    <w:rsid w:val="006E0348"/>
    <w:rsid w:val="006E31BF"/>
    <w:rsid w:val="006E3A46"/>
    <w:rsid w:val="006E5D2A"/>
    <w:rsid w:val="006F017B"/>
    <w:rsid w:val="006F0E41"/>
    <w:rsid w:val="00700424"/>
    <w:rsid w:val="007048CC"/>
    <w:rsid w:val="0070550B"/>
    <w:rsid w:val="00710780"/>
    <w:rsid w:val="00710C4E"/>
    <w:rsid w:val="00717C65"/>
    <w:rsid w:val="007216F7"/>
    <w:rsid w:val="0073187D"/>
    <w:rsid w:val="007320AE"/>
    <w:rsid w:val="00734DE3"/>
    <w:rsid w:val="00740062"/>
    <w:rsid w:val="007412E5"/>
    <w:rsid w:val="007416A6"/>
    <w:rsid w:val="0074350E"/>
    <w:rsid w:val="007435A5"/>
    <w:rsid w:val="00750277"/>
    <w:rsid w:val="00774182"/>
    <w:rsid w:val="00776A01"/>
    <w:rsid w:val="00783753"/>
    <w:rsid w:val="00784DF4"/>
    <w:rsid w:val="0078611D"/>
    <w:rsid w:val="0079001E"/>
    <w:rsid w:val="007916FD"/>
    <w:rsid w:val="007922E7"/>
    <w:rsid w:val="00793905"/>
    <w:rsid w:val="007A6B19"/>
    <w:rsid w:val="007A78E2"/>
    <w:rsid w:val="007C21A3"/>
    <w:rsid w:val="007C5057"/>
    <w:rsid w:val="007D1785"/>
    <w:rsid w:val="007D7660"/>
    <w:rsid w:val="007E0395"/>
    <w:rsid w:val="007E1A6D"/>
    <w:rsid w:val="007E5C86"/>
    <w:rsid w:val="007E6AD8"/>
    <w:rsid w:val="007F65B9"/>
    <w:rsid w:val="007F6F24"/>
    <w:rsid w:val="00806409"/>
    <w:rsid w:val="008078EC"/>
    <w:rsid w:val="00811782"/>
    <w:rsid w:val="00812C64"/>
    <w:rsid w:val="00817433"/>
    <w:rsid w:val="00820ACA"/>
    <w:rsid w:val="008225C3"/>
    <w:rsid w:val="00832C50"/>
    <w:rsid w:val="008363F8"/>
    <w:rsid w:val="008428D6"/>
    <w:rsid w:val="00850103"/>
    <w:rsid w:val="00856F2E"/>
    <w:rsid w:val="00865708"/>
    <w:rsid w:val="00871DDD"/>
    <w:rsid w:val="008745FA"/>
    <w:rsid w:val="00876E09"/>
    <w:rsid w:val="00886CBB"/>
    <w:rsid w:val="00894D85"/>
    <w:rsid w:val="008A10D8"/>
    <w:rsid w:val="008A6A91"/>
    <w:rsid w:val="008A7232"/>
    <w:rsid w:val="008B376E"/>
    <w:rsid w:val="008B5C9F"/>
    <w:rsid w:val="008C65D9"/>
    <w:rsid w:val="008D0807"/>
    <w:rsid w:val="008D4B24"/>
    <w:rsid w:val="008D53EF"/>
    <w:rsid w:val="008D60BD"/>
    <w:rsid w:val="008D7740"/>
    <w:rsid w:val="008E6DB8"/>
    <w:rsid w:val="008F3693"/>
    <w:rsid w:val="008F4AE8"/>
    <w:rsid w:val="0091009D"/>
    <w:rsid w:val="00921A08"/>
    <w:rsid w:val="00927A45"/>
    <w:rsid w:val="009300AE"/>
    <w:rsid w:val="00930C7B"/>
    <w:rsid w:val="00950B9E"/>
    <w:rsid w:val="009605B6"/>
    <w:rsid w:val="009638B0"/>
    <w:rsid w:val="00964311"/>
    <w:rsid w:val="00973CB2"/>
    <w:rsid w:val="0098385C"/>
    <w:rsid w:val="00990D05"/>
    <w:rsid w:val="00997A46"/>
    <w:rsid w:val="00997F2F"/>
    <w:rsid w:val="009B56F3"/>
    <w:rsid w:val="009B5996"/>
    <w:rsid w:val="009C0DFF"/>
    <w:rsid w:val="009C2DA6"/>
    <w:rsid w:val="009C4693"/>
    <w:rsid w:val="009D0D5B"/>
    <w:rsid w:val="009E0BB1"/>
    <w:rsid w:val="00A00BEE"/>
    <w:rsid w:val="00A03FBB"/>
    <w:rsid w:val="00A046C3"/>
    <w:rsid w:val="00A07877"/>
    <w:rsid w:val="00A27C07"/>
    <w:rsid w:val="00A3050C"/>
    <w:rsid w:val="00A451B6"/>
    <w:rsid w:val="00A50606"/>
    <w:rsid w:val="00A50E34"/>
    <w:rsid w:val="00A52972"/>
    <w:rsid w:val="00A53E01"/>
    <w:rsid w:val="00A55219"/>
    <w:rsid w:val="00A55F78"/>
    <w:rsid w:val="00A560E7"/>
    <w:rsid w:val="00A56DDC"/>
    <w:rsid w:val="00A71126"/>
    <w:rsid w:val="00A75EC3"/>
    <w:rsid w:val="00A76717"/>
    <w:rsid w:val="00A81314"/>
    <w:rsid w:val="00A8571F"/>
    <w:rsid w:val="00A90921"/>
    <w:rsid w:val="00A92E90"/>
    <w:rsid w:val="00A9469D"/>
    <w:rsid w:val="00AD0729"/>
    <w:rsid w:val="00AE48F2"/>
    <w:rsid w:val="00AF2BFA"/>
    <w:rsid w:val="00AF3F1E"/>
    <w:rsid w:val="00AF5024"/>
    <w:rsid w:val="00AF666A"/>
    <w:rsid w:val="00B0009E"/>
    <w:rsid w:val="00B133C3"/>
    <w:rsid w:val="00B37767"/>
    <w:rsid w:val="00B44B96"/>
    <w:rsid w:val="00B50B2C"/>
    <w:rsid w:val="00B513C9"/>
    <w:rsid w:val="00B51F0E"/>
    <w:rsid w:val="00B62CDF"/>
    <w:rsid w:val="00B95A07"/>
    <w:rsid w:val="00B97159"/>
    <w:rsid w:val="00BB4080"/>
    <w:rsid w:val="00BC1840"/>
    <w:rsid w:val="00BD10C3"/>
    <w:rsid w:val="00BD1EE8"/>
    <w:rsid w:val="00BD449D"/>
    <w:rsid w:val="00BD7266"/>
    <w:rsid w:val="00BE004D"/>
    <w:rsid w:val="00BE1377"/>
    <w:rsid w:val="00BE2C4B"/>
    <w:rsid w:val="00BE3DB6"/>
    <w:rsid w:val="00BE7064"/>
    <w:rsid w:val="00BF08B0"/>
    <w:rsid w:val="00BF6F23"/>
    <w:rsid w:val="00C002AF"/>
    <w:rsid w:val="00C00760"/>
    <w:rsid w:val="00C027F9"/>
    <w:rsid w:val="00C0411C"/>
    <w:rsid w:val="00C11466"/>
    <w:rsid w:val="00C12ECB"/>
    <w:rsid w:val="00C16B31"/>
    <w:rsid w:val="00C33E6F"/>
    <w:rsid w:val="00C33F5D"/>
    <w:rsid w:val="00C342E4"/>
    <w:rsid w:val="00C36A9D"/>
    <w:rsid w:val="00C37077"/>
    <w:rsid w:val="00C437EF"/>
    <w:rsid w:val="00C46367"/>
    <w:rsid w:val="00C55904"/>
    <w:rsid w:val="00C57D3C"/>
    <w:rsid w:val="00C63808"/>
    <w:rsid w:val="00C65036"/>
    <w:rsid w:val="00C70316"/>
    <w:rsid w:val="00C738C5"/>
    <w:rsid w:val="00C871D5"/>
    <w:rsid w:val="00C94BA9"/>
    <w:rsid w:val="00CA577A"/>
    <w:rsid w:val="00CB23CF"/>
    <w:rsid w:val="00CC3123"/>
    <w:rsid w:val="00CE07CF"/>
    <w:rsid w:val="00CF0138"/>
    <w:rsid w:val="00D00B11"/>
    <w:rsid w:val="00D00C13"/>
    <w:rsid w:val="00D14D59"/>
    <w:rsid w:val="00D37880"/>
    <w:rsid w:val="00D4175B"/>
    <w:rsid w:val="00D473F0"/>
    <w:rsid w:val="00D8223D"/>
    <w:rsid w:val="00DA1030"/>
    <w:rsid w:val="00DB6AB9"/>
    <w:rsid w:val="00DC3B01"/>
    <w:rsid w:val="00DD01DE"/>
    <w:rsid w:val="00DD3593"/>
    <w:rsid w:val="00DE14F1"/>
    <w:rsid w:val="00DE3DBC"/>
    <w:rsid w:val="00DF1749"/>
    <w:rsid w:val="00DF66E2"/>
    <w:rsid w:val="00E11D92"/>
    <w:rsid w:val="00E132CE"/>
    <w:rsid w:val="00E147BA"/>
    <w:rsid w:val="00E2248B"/>
    <w:rsid w:val="00E23DD8"/>
    <w:rsid w:val="00E246F8"/>
    <w:rsid w:val="00E26751"/>
    <w:rsid w:val="00E31805"/>
    <w:rsid w:val="00E4139C"/>
    <w:rsid w:val="00E51D4B"/>
    <w:rsid w:val="00E52B79"/>
    <w:rsid w:val="00E53EA9"/>
    <w:rsid w:val="00E62A88"/>
    <w:rsid w:val="00E67164"/>
    <w:rsid w:val="00E70878"/>
    <w:rsid w:val="00E71693"/>
    <w:rsid w:val="00E733CC"/>
    <w:rsid w:val="00E77149"/>
    <w:rsid w:val="00E777D6"/>
    <w:rsid w:val="00E805FC"/>
    <w:rsid w:val="00E92B15"/>
    <w:rsid w:val="00E95054"/>
    <w:rsid w:val="00E962E1"/>
    <w:rsid w:val="00EB0D8E"/>
    <w:rsid w:val="00EC3425"/>
    <w:rsid w:val="00ED31FF"/>
    <w:rsid w:val="00ED5A66"/>
    <w:rsid w:val="00EE0563"/>
    <w:rsid w:val="00EE68AB"/>
    <w:rsid w:val="00F01CE4"/>
    <w:rsid w:val="00F05E2C"/>
    <w:rsid w:val="00F10671"/>
    <w:rsid w:val="00F34C90"/>
    <w:rsid w:val="00F37D27"/>
    <w:rsid w:val="00F4085F"/>
    <w:rsid w:val="00F40D77"/>
    <w:rsid w:val="00F43A6D"/>
    <w:rsid w:val="00F508A3"/>
    <w:rsid w:val="00F53621"/>
    <w:rsid w:val="00F6130C"/>
    <w:rsid w:val="00F651EC"/>
    <w:rsid w:val="00F7341F"/>
    <w:rsid w:val="00F74EF2"/>
    <w:rsid w:val="00F93D38"/>
    <w:rsid w:val="00F959BC"/>
    <w:rsid w:val="00FA4086"/>
    <w:rsid w:val="00FB5EA8"/>
    <w:rsid w:val="00FB77D7"/>
    <w:rsid w:val="00FD6A66"/>
    <w:rsid w:val="00FE1E74"/>
    <w:rsid w:val="00FF41A1"/>
    <w:rsid w:val="00FF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7377</Characters>
  <Application>Microsoft Office Word</Application>
  <DocSecurity>0</DocSecurity>
  <Lines>61</Lines>
  <Paragraphs>17</Paragraphs>
  <ScaleCrop>false</ScaleCrop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2012-01-26T14:53:00Z</dcterms:created>
  <dcterms:modified xsi:type="dcterms:W3CDTF">2012-01-26T14:53:00Z</dcterms:modified>
</cp:coreProperties>
</file>