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28" w:rsidRPr="002D4954" w:rsidRDefault="00891528" w:rsidP="00891528">
      <w:pPr>
        <w:rPr>
          <w:rFonts w:ascii="Times New Roman" w:hAnsi="Times New Roman"/>
          <w:sz w:val="36"/>
          <w:szCs w:val="36"/>
        </w:rPr>
      </w:pPr>
      <w:bookmarkStart w:id="0" w:name="_GoBack"/>
      <w:r w:rsidRPr="002D4954">
        <w:rPr>
          <w:rFonts w:ascii="Times New Roman" w:hAnsi="Times New Roman"/>
          <w:b/>
          <w:sz w:val="36"/>
          <w:szCs w:val="36"/>
        </w:rPr>
        <w:t>Проект на тему:</w:t>
      </w:r>
      <w:r w:rsidRPr="002D4954">
        <w:rPr>
          <w:rFonts w:ascii="Times New Roman" w:hAnsi="Times New Roman"/>
          <w:sz w:val="36"/>
          <w:szCs w:val="36"/>
        </w:rPr>
        <w:t xml:space="preserve"> «Здоровье-главная ценность»</w:t>
      </w:r>
    </w:p>
    <w:p w:rsidR="00891528" w:rsidRPr="00220B22" w:rsidRDefault="00220B22" w:rsidP="00891528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В старшей группе</w:t>
      </w:r>
    </w:p>
    <w:p w:rsidR="00891528" w:rsidRPr="002D4954" w:rsidRDefault="00891528" w:rsidP="00891528">
      <w:pPr>
        <w:rPr>
          <w:rFonts w:ascii="Times New Roman" w:hAnsi="Times New Roman"/>
          <w:sz w:val="32"/>
          <w:szCs w:val="32"/>
        </w:rPr>
      </w:pPr>
      <w:r w:rsidRPr="002D4954">
        <w:rPr>
          <w:rFonts w:ascii="Times New Roman" w:hAnsi="Times New Roman"/>
          <w:b/>
          <w:sz w:val="32"/>
          <w:szCs w:val="32"/>
        </w:rPr>
        <w:t>Период работы:</w:t>
      </w:r>
      <w:r w:rsidRPr="002D4954">
        <w:rPr>
          <w:rFonts w:ascii="Times New Roman" w:hAnsi="Times New Roman"/>
          <w:sz w:val="32"/>
          <w:szCs w:val="32"/>
        </w:rPr>
        <w:t xml:space="preserve"> с 15 сентября по 26 сентября 2014года.</w:t>
      </w:r>
    </w:p>
    <w:p w:rsidR="00891528" w:rsidRPr="002D4954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b/>
          <w:sz w:val="32"/>
          <w:szCs w:val="32"/>
          <w:lang w:eastAsia="ru-RU"/>
        </w:rPr>
        <w:t>Цель:</w:t>
      </w: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   сохранение  и  укрепление  здоровья  детей,  формировать</w:t>
      </w:r>
    </w:p>
    <w:p w:rsidR="00891528" w:rsidRPr="002D4954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>привычки к здоровому образу жизни.</w:t>
      </w:r>
    </w:p>
    <w:p w:rsidR="00891528" w:rsidRPr="002D4954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b/>
          <w:sz w:val="32"/>
          <w:szCs w:val="32"/>
          <w:lang w:eastAsia="ru-RU"/>
        </w:rPr>
        <w:t>Задачи:</w:t>
      </w:r>
    </w:p>
    <w:p w:rsidR="00891528" w:rsidRPr="002D4954" w:rsidRDefault="00891528" w:rsidP="00891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>продолжать знакомить детей с правилами гигиены.</w:t>
      </w:r>
    </w:p>
    <w:p w:rsidR="00891528" w:rsidRPr="002D4954" w:rsidRDefault="00891528" w:rsidP="00891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>создание условий для благотворного физического развития детей.</w:t>
      </w:r>
    </w:p>
    <w:p w:rsidR="00891528" w:rsidRPr="002D4954" w:rsidRDefault="00891528" w:rsidP="00891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>3.способствовать укреплению здоровья детей через систему оздоровительных мероприятий</w:t>
      </w:r>
    </w:p>
    <w:p w:rsidR="00891528" w:rsidRPr="002D4954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      4.повышать интерес детей к здоровому образу жизни через разнообразные формы и методы физкультурн</w:t>
      </w:r>
      <w:proofErr w:type="gramStart"/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>о-</w:t>
      </w:r>
      <w:proofErr w:type="gramEnd"/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 оздоровительной работы</w:t>
      </w:r>
    </w:p>
    <w:p w:rsidR="00891528" w:rsidRPr="00220B22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b/>
          <w:sz w:val="32"/>
          <w:szCs w:val="32"/>
          <w:lang w:eastAsia="ru-RU"/>
        </w:rPr>
        <w:t>Итоговое мероприятие</w:t>
      </w:r>
      <w:r w:rsidR="00220B22">
        <w:rPr>
          <w:rFonts w:ascii="Times New Roman" w:eastAsia="Times New Roman" w:hAnsi="Times New Roman"/>
          <w:sz w:val="32"/>
          <w:szCs w:val="32"/>
          <w:lang w:eastAsia="ru-RU"/>
        </w:rPr>
        <w:t>:  физкультурный досуг</w:t>
      </w:r>
      <w:r w:rsidR="00220B22" w:rsidRPr="00220B22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220B22">
        <w:rPr>
          <w:rFonts w:ascii="Times New Roman" w:eastAsia="Times New Roman" w:hAnsi="Times New Roman"/>
          <w:sz w:val="32"/>
          <w:szCs w:val="32"/>
          <w:lang w:eastAsia="ru-RU"/>
        </w:rPr>
        <w:t>«Мы сильные»</w:t>
      </w:r>
    </w:p>
    <w:p w:rsidR="00891528" w:rsidRPr="00220B22" w:rsidRDefault="00891528" w:rsidP="0089152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4954">
        <w:rPr>
          <w:rFonts w:ascii="Times New Roman" w:eastAsia="Times New Roman" w:hAnsi="Times New Roman"/>
          <w:b/>
          <w:sz w:val="32"/>
          <w:szCs w:val="32"/>
          <w:lang w:eastAsia="ru-RU"/>
        </w:rPr>
        <w:t>Ответственные за итоговое мероприятие:</w:t>
      </w:r>
      <w:r w:rsidRP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 воспи</w:t>
      </w:r>
      <w:r w:rsid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татели  </w:t>
      </w:r>
      <w:r w:rsidR="00220B22">
        <w:rPr>
          <w:rFonts w:ascii="Times New Roman" w:eastAsia="Times New Roman" w:hAnsi="Times New Roman"/>
          <w:sz w:val="32"/>
          <w:szCs w:val="32"/>
          <w:lang w:eastAsia="ru-RU"/>
        </w:rPr>
        <w:t>группы, инструктор по физкультуре.</w:t>
      </w:r>
      <w:r w:rsidR="002D495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220B22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</w:p>
    <w:p w:rsidR="00891528" w:rsidRDefault="00891528"/>
    <w:p w:rsidR="00891528" w:rsidRDefault="00891528" w:rsidP="00891528"/>
    <w:p w:rsidR="00CD4425" w:rsidRDefault="00CD4425" w:rsidP="00891528">
      <w:pPr>
        <w:jc w:val="center"/>
      </w:pPr>
    </w:p>
    <w:p w:rsidR="00891528" w:rsidRDefault="00891528" w:rsidP="00891528">
      <w:pPr>
        <w:jc w:val="center"/>
      </w:pPr>
    </w:p>
    <w:p w:rsidR="00891528" w:rsidRDefault="00891528" w:rsidP="00891528">
      <w:pPr>
        <w:jc w:val="center"/>
      </w:pPr>
    </w:p>
    <w:p w:rsidR="00891528" w:rsidRDefault="00891528" w:rsidP="00891528">
      <w:pPr>
        <w:jc w:val="center"/>
      </w:pPr>
    </w:p>
    <w:p w:rsidR="00891528" w:rsidRDefault="00891528" w:rsidP="00891528">
      <w:pPr>
        <w:jc w:val="center"/>
      </w:pPr>
    </w:p>
    <w:p w:rsidR="00891528" w:rsidRDefault="00891528" w:rsidP="00891528">
      <w:pPr>
        <w:jc w:val="center"/>
      </w:pPr>
    </w:p>
    <w:p w:rsidR="00891528" w:rsidRDefault="00891528" w:rsidP="002D4954"/>
    <w:p w:rsidR="00891528" w:rsidRDefault="00891528" w:rsidP="00891528">
      <w:pPr>
        <w:jc w:val="center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7056"/>
        <w:gridCol w:w="32"/>
      </w:tblGrid>
      <w:tr w:rsidR="00891528" w:rsidRPr="00891528" w:rsidTr="00C95EB1">
        <w:trPr>
          <w:gridAfter w:val="1"/>
          <w:wAfter w:w="32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8" w:rsidRPr="00891528" w:rsidRDefault="00891528" w:rsidP="0089152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Содержание</w:t>
            </w:r>
          </w:p>
        </w:tc>
      </w:tr>
      <w:tr w:rsidR="00891528" w:rsidRPr="00891528" w:rsidTr="002D4954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528" w:rsidRPr="00891528" w:rsidRDefault="00891528" w:rsidP="00891528">
            <w:pPr>
              <w:ind w:left="1229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1528" w:rsidRPr="00891528" w:rsidTr="002D4954">
        <w:trPr>
          <w:trHeight w:val="186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Физическое развитие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Закрепление ОВД</w:t>
            </w:r>
            <w:r w:rsidR="009471DE">
              <w:rPr>
                <w:rFonts w:ascii="Times New Roman" w:eastAsiaTheme="minorHAnsi" w:hAnsi="Times New Roman"/>
                <w:sz w:val="28"/>
                <w:szCs w:val="28"/>
              </w:rPr>
              <w:t xml:space="preserve">: бег, прыжки на двух ногах, бросание и ловля мяча.                                                                  </w:t>
            </w:r>
            <w:r w:rsidR="009471DE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r w:rsidR="002D4954" w:rsidRPr="009471DE">
              <w:rPr>
                <w:rFonts w:ascii="Times New Roman" w:eastAsiaTheme="minorHAnsi" w:hAnsi="Times New Roman"/>
                <w:b/>
                <w:sz w:val="28"/>
                <w:szCs w:val="28"/>
              </w:rPr>
              <w:t>одвижные игры:</w:t>
            </w:r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 xml:space="preserve">  «Делай как я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», «Перешагни через лу</w:t>
            </w:r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>жу», «Сова», «</w:t>
            </w:r>
            <w:proofErr w:type="spellStart"/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>Ловишки</w:t>
            </w:r>
            <w:proofErr w:type="spellEnd"/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 xml:space="preserve"> в кругу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», «Перелет птиц», «Солн</w:t>
            </w:r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 xml:space="preserve">ечные зайчики», «У </w:t>
            </w:r>
            <w:proofErr w:type="spellStart"/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>Мазая</w:t>
            </w:r>
            <w:proofErr w:type="spellEnd"/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», «Через ручеек»</w:t>
            </w:r>
            <w:r w:rsidR="002D4954">
              <w:rPr>
                <w:rFonts w:ascii="Times New Roman" w:eastAsiaTheme="minorHAnsi" w:hAnsi="Times New Roman"/>
                <w:sz w:val="28"/>
                <w:szCs w:val="28"/>
              </w:rPr>
              <w:t>, «Шар по кругу», «Водяной», «Черное и белое»</w:t>
            </w:r>
          </w:p>
          <w:p w:rsidR="00891528" w:rsidRPr="00891528" w:rsidRDefault="002D4954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 «Футболист»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», </w:t>
            </w:r>
            <w:r w:rsidR="009471DE">
              <w:rPr>
                <w:rFonts w:ascii="Times New Roman" w:eastAsiaTheme="minorHAnsi" w:hAnsi="Times New Roman"/>
                <w:sz w:val="28"/>
                <w:szCs w:val="28"/>
              </w:rPr>
              <w:t xml:space="preserve">«Загони мяч в </w:t>
            </w:r>
            <w:proofErr w:type="spellStart"/>
            <w:r w:rsidR="009471DE">
              <w:rPr>
                <w:rFonts w:ascii="Times New Roman" w:eastAsiaTheme="minorHAnsi" w:hAnsi="Times New Roman"/>
                <w:sz w:val="28"/>
                <w:szCs w:val="28"/>
              </w:rPr>
              <w:t>воротики</w:t>
            </w:r>
            <w:proofErr w:type="spellEnd"/>
            <w:r w:rsidR="009471D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», «Плыви кораблик»</w:t>
            </w:r>
          </w:p>
          <w:p w:rsidR="00891528" w:rsidRDefault="00B06700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Пальчиковые игры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«Футболисты», «Овощи»</w:t>
            </w:r>
          </w:p>
          <w:p w:rsidR="009471DE" w:rsidRPr="00891528" w:rsidRDefault="009471DE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Гимнастика для глаз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«Светофор», «Вправо-влево»</w:t>
            </w:r>
          </w:p>
        </w:tc>
      </w:tr>
      <w:tr w:rsidR="00891528" w:rsidRPr="00891528" w:rsidTr="00C95EB1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8" w:rsidRPr="00891528" w:rsidRDefault="002D4954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Социально-коммуникативное развитие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343A9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343A9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343A9" w:rsidRPr="00891528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2D4954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Познавательное развитие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2D4954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Речевое развитие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2D4954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С/</w:t>
            </w:r>
            <w:proofErr w:type="gramStart"/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р</w:t>
            </w:r>
            <w:proofErr w:type="gramEnd"/>
            <w:r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игра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proofErr w:type="gramStart"/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>«Больница», «М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>газин», «Семья», «Автобус», «Детский сад», «В кабинете врача», «Супермаркет», «Улица нашего города», «Аптека»,</w:t>
            </w:r>
            <w:proofErr w:type="gramEnd"/>
          </w:p>
          <w:p w:rsidR="009F6DD8" w:rsidRDefault="009F6DD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Беседы: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Что полезно, а что вредно», «Почему нужно чистить зубы?», «Полезная и вредная пища», «Что у нас внутри?»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proofErr w:type="gram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«Что умеют наши глазки. Для чего они нужны», «Как брови и ресницы заботятся о глазах», «безопасность в нашей группе», «в мире опасных предметов»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  <w:p w:rsidR="00B343A9" w:rsidRDefault="009F6DD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43A9">
              <w:rPr>
                <w:rFonts w:ascii="Times New Roman" w:eastAsiaTheme="minorHAnsi" w:hAnsi="Times New Roman"/>
                <w:b/>
                <w:sz w:val="28"/>
                <w:szCs w:val="28"/>
              </w:rPr>
              <w:t>Рассматривание сюжетных картинок</w:t>
            </w:r>
            <w:r w:rsidRPr="009F6DD8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«Мы занимаемся спортом», «Виды спорта», «Полезные и вредные продукты»  </w:t>
            </w:r>
          </w:p>
          <w:p w:rsidR="00891528" w:rsidRPr="00891528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43A9">
              <w:rPr>
                <w:rFonts w:ascii="Times New Roman" w:eastAsiaTheme="minorHAnsi" w:hAnsi="Times New Roman"/>
                <w:b/>
                <w:sz w:val="28"/>
                <w:szCs w:val="28"/>
              </w:rPr>
              <w:t>Просмотр мультфильмов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Болек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 Лелек-спортсмены», «Олимпиада», «Ох и Ах»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891528"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Дид</w:t>
            </w:r>
            <w:proofErr w:type="spellEnd"/>
            <w:proofErr w:type="gramStart"/>
            <w:r w:rsidR="00891528"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="00891528" w:rsidRPr="009F6DD8">
              <w:rPr>
                <w:rFonts w:ascii="Times New Roman" w:eastAsiaTheme="minorHAnsi" w:hAnsi="Times New Roman"/>
                <w:b/>
                <w:sz w:val="28"/>
                <w:szCs w:val="28"/>
              </w:rPr>
              <w:t>игры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: «Что сначала, что потом?»</w:t>
            </w:r>
            <w:proofErr w:type="gramStart"/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«На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>йди и покажи», «Три слова», «Лесная поляна», «Как говорят части тела», «Доктор», «Добрые слова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», 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 xml:space="preserve"> «Что растет на грядке»,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«Сложи картинку»</w:t>
            </w:r>
            <w:r w:rsidR="009F6DD8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«В гостях у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343A9">
              <w:rPr>
                <w:rFonts w:ascii="Times New Roman" w:eastAsiaTheme="minorHAnsi" w:hAnsi="Times New Roman"/>
                <w:b/>
                <w:sz w:val="28"/>
                <w:szCs w:val="28"/>
              </w:rPr>
              <w:t>Опыты: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«Т</w:t>
            </w:r>
            <w:r w:rsidR="00B343A9">
              <w:rPr>
                <w:rFonts w:ascii="Times New Roman" w:eastAsiaTheme="minorHAnsi" w:hAnsi="Times New Roman"/>
                <w:sz w:val="28"/>
                <w:szCs w:val="28"/>
              </w:rPr>
              <w:t xml:space="preserve">онет </w:t>
            </w:r>
            <w:proofErr w:type="gramStart"/>
            <w:r w:rsidR="00B343A9">
              <w:rPr>
                <w:rFonts w:ascii="Times New Roman" w:eastAsiaTheme="minorHAnsi" w:hAnsi="Times New Roman"/>
                <w:sz w:val="28"/>
                <w:szCs w:val="28"/>
              </w:rPr>
              <w:t>–н</w:t>
            </w:r>
            <w:proofErr w:type="gramEnd"/>
            <w:r w:rsidR="00B343A9">
              <w:rPr>
                <w:rFonts w:ascii="Times New Roman" w:eastAsiaTheme="minorHAnsi" w:hAnsi="Times New Roman"/>
                <w:sz w:val="28"/>
                <w:szCs w:val="28"/>
              </w:rPr>
              <w:t>е тонет», «свойства воды»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343A9">
              <w:rPr>
                <w:rFonts w:ascii="Times New Roman" w:eastAsiaTheme="minorHAnsi" w:hAnsi="Times New Roman"/>
                <w:b/>
                <w:sz w:val="28"/>
                <w:szCs w:val="28"/>
              </w:rPr>
              <w:t>Совместный</w:t>
            </w:r>
            <w:proofErr w:type="gramEnd"/>
            <w:r w:rsidRPr="00B343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труд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-на участке: расчистить дорожки от мусора, почистить веранду, убрать сломанные ветки и камушки.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В групп</w:t>
            </w:r>
            <w:proofErr w:type="gramStart"/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е-</w:t>
            </w:r>
            <w:proofErr w:type="gramEnd"/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 уход за комнатными растениями, мытье игрушек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Соц. мир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="00B343A9">
              <w:rPr>
                <w:rFonts w:ascii="Times New Roman" w:eastAsiaTheme="minorHAnsi" w:hAnsi="Times New Roman"/>
                <w:sz w:val="28"/>
                <w:szCs w:val="28"/>
              </w:rPr>
              <w:t>1) «Если хочешь быть здоров» (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Л.Л. </w:t>
            </w:r>
            <w:proofErr w:type="spellStart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Мосалова</w:t>
            </w:r>
            <w:proofErr w:type="spellEnd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 с.35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1528" w:rsidRPr="00891528" w:rsidRDefault="00D96566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 «Мои помощники»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Л.Л.Мосалова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с.39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1528" w:rsidRDefault="00D96566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3) « Здоровье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лавная ценность человеческой жизни»(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Л.Л.Мосалова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с.36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D96566" w:rsidRPr="00891528" w:rsidRDefault="00D96566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96566">
              <w:rPr>
                <w:rFonts w:ascii="Times New Roman" w:eastAsiaTheme="minorHAnsi" w:hAnsi="Times New Roman"/>
                <w:b/>
                <w:sz w:val="28"/>
                <w:szCs w:val="28"/>
              </w:rPr>
              <w:t>Прир</w:t>
            </w:r>
            <w:proofErr w:type="gramStart"/>
            <w:r w:rsidRPr="00D96566">
              <w:rPr>
                <w:rFonts w:ascii="Times New Roman" w:eastAsiaTheme="minorHAnsi" w:hAnsi="Times New Roman"/>
                <w:b/>
                <w:sz w:val="28"/>
                <w:szCs w:val="28"/>
              </w:rPr>
              <w:t>.м</w:t>
            </w:r>
            <w:proofErr w:type="gramEnd"/>
            <w:r w:rsidRPr="00D96566">
              <w:rPr>
                <w:rFonts w:ascii="Times New Roman" w:eastAsiaTheme="minorHAnsi" w:hAnsi="Times New Roman"/>
                <w:b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: 1) «Природа –наш общий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дом»(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Т.М.Бондаренко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 .47)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ФЭМП: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 1. «Повторение» (</w:t>
            </w:r>
            <w:proofErr w:type="spellStart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 с.16)</w:t>
            </w:r>
          </w:p>
          <w:p w:rsidR="00891528" w:rsidRPr="00891528" w:rsidRDefault="00D96566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 «Повторение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 39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1528" w:rsidRPr="00891528" w:rsidRDefault="00891528" w:rsidP="00891528">
            <w:pPr>
              <w:ind w:left="720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Речевое развитие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</w:p>
          <w:p w:rsidR="00891528" w:rsidRPr="00891528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 «Что мы умеем?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пересказ)(Л.А. Парамонова с.29)</w:t>
            </w:r>
          </w:p>
          <w:p w:rsidR="00891528" w:rsidRPr="00891528" w:rsidRDefault="00B343A9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2. Чтение рассказа «Доброе слово лечит, а худое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колечит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В.Н.Волчкова</w:t>
            </w:r>
            <w:proofErr w:type="spellEnd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 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="00891528"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7640" w:rsidRDefault="00897640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ид</w:t>
            </w:r>
            <w:proofErr w:type="spellEnd"/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. игры: «Назови ласково», «продолжи предложение». «Какие цветы?», «Добрые слова», «Что изменилось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?», «У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знай и назови», «Только на эту букву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Составление описательных рассказ</w:t>
            </w:r>
            <w:r w:rsidR="00D96566">
              <w:rPr>
                <w:rFonts w:ascii="Times New Roman" w:eastAsiaTheme="minorHAnsi" w:hAnsi="Times New Roman"/>
                <w:sz w:val="28"/>
                <w:szCs w:val="28"/>
              </w:rPr>
              <w:t>ов по сюжетным картинкам о спорте, о здоровом образе жизни.</w:t>
            </w:r>
          </w:p>
          <w:p w:rsidR="00891528" w:rsidRDefault="00D96566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«Зарядка»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А.Усачев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 ногтях», 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«О здоровье», «Закалка»; 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К.Чуковский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Мойдодыр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»; 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Л.Гржибовская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«О зубках»; 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А.Аким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«Мыло»; 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Ю.Тувим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«Овощи»; 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К.Чуковский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«Айболит»;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В.Берестов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«Больная кукла»</w:t>
            </w: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Г.Немкиной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«История феи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Рисование: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1. «Наши руки не для скуки» (</w:t>
            </w:r>
            <w:proofErr w:type="spellStart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с.30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5179E3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«Мой портрет»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Г.С.Швайко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с.138)</w:t>
            </w:r>
          </w:p>
          <w:p w:rsidR="005179E3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«Веселое лето»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с.11)</w:t>
            </w: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Космея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с.37)</w:t>
            </w:r>
          </w:p>
          <w:p w:rsid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Аппликация:</w:t>
            </w:r>
            <w:r w:rsidR="005179E3">
              <w:rPr>
                <w:rFonts w:ascii="Times New Roman" w:eastAsiaTheme="minorHAnsi" w:hAnsi="Times New Roman"/>
                <w:b/>
                <w:sz w:val="28"/>
                <w:szCs w:val="28"/>
              </w:rPr>
              <w:t>1)</w:t>
            </w:r>
            <w:r w:rsidR="005179E3">
              <w:rPr>
                <w:rFonts w:ascii="Times New Roman" w:eastAsiaTheme="minorHAnsi" w:hAnsi="Times New Roman"/>
                <w:sz w:val="28"/>
                <w:szCs w:val="28"/>
              </w:rPr>
              <w:t xml:space="preserve"> «Веселые портреты» (Парамонова с.41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5179E3" w:rsidRPr="00891528" w:rsidRDefault="005179E3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2)</w:t>
            </w:r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 «Цветочная клумба» (</w:t>
            </w:r>
            <w:proofErr w:type="spellStart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 с 18)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Конструирование</w:t>
            </w:r>
            <w:proofErr w:type="gramStart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 :</w:t>
            </w:r>
            <w:proofErr w:type="gramEnd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 «Домики» </w:t>
            </w:r>
            <w:proofErr w:type="gramStart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>Л.А.Парамонова</w:t>
            </w:r>
            <w:proofErr w:type="spellEnd"/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 xml:space="preserve"> с.15)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1528">
              <w:rPr>
                <w:rFonts w:ascii="Times New Roman" w:eastAsiaTheme="minorHAnsi" w:hAnsi="Times New Roman"/>
                <w:b/>
                <w:sz w:val="28"/>
                <w:szCs w:val="28"/>
              </w:rPr>
              <w:t>Лепка</w:t>
            </w:r>
            <w:r w:rsidR="00897640">
              <w:rPr>
                <w:rFonts w:ascii="Times New Roman" w:eastAsiaTheme="minorHAnsi" w:hAnsi="Times New Roman"/>
                <w:sz w:val="28"/>
                <w:szCs w:val="28"/>
              </w:rPr>
              <w:t>: 1 «Веселые человечки» (Парамонова с.20</w:t>
            </w:r>
            <w:r w:rsidRPr="00891528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891528" w:rsidRPr="00891528" w:rsidRDefault="00891528" w:rsidP="0089152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bookmarkEnd w:id="0"/>
    </w:tbl>
    <w:p w:rsidR="00891528" w:rsidRPr="00891528" w:rsidRDefault="00891528" w:rsidP="00891528">
      <w:pPr>
        <w:jc w:val="center"/>
      </w:pPr>
    </w:p>
    <w:sectPr w:rsidR="00891528" w:rsidRPr="0089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5CFA"/>
    <w:multiLevelType w:val="multilevel"/>
    <w:tmpl w:val="4762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B"/>
    <w:rsid w:val="00220B22"/>
    <w:rsid w:val="002D4954"/>
    <w:rsid w:val="005179E3"/>
    <w:rsid w:val="00891528"/>
    <w:rsid w:val="00897640"/>
    <w:rsid w:val="009471DE"/>
    <w:rsid w:val="009F6DD8"/>
    <w:rsid w:val="00B06700"/>
    <w:rsid w:val="00B343A9"/>
    <w:rsid w:val="00CD4425"/>
    <w:rsid w:val="00D353CB"/>
    <w:rsid w:val="00D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2014-09-10T06:59:00Z</cp:lastPrinted>
  <dcterms:created xsi:type="dcterms:W3CDTF">2014-09-09T05:17:00Z</dcterms:created>
  <dcterms:modified xsi:type="dcterms:W3CDTF">2014-11-12T14:16:00Z</dcterms:modified>
</cp:coreProperties>
</file>