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8C" w:rsidRPr="002827B7" w:rsidRDefault="0021228C" w:rsidP="002827B7">
      <w:pPr>
        <w:pStyle w:val="a6"/>
        <w:spacing w:after="202" w:afterAutospacing="0"/>
        <w:ind w:left="1440"/>
        <w:jc w:val="center"/>
        <w:rPr>
          <w:rFonts w:asciiTheme="minorHAnsi" w:hAnsiTheme="minorHAnsi"/>
          <w:sz w:val="32"/>
          <w:szCs w:val="32"/>
        </w:rPr>
      </w:pPr>
      <w:r w:rsidRPr="002827B7">
        <w:rPr>
          <w:rFonts w:asciiTheme="minorHAnsi" w:hAnsiTheme="minorHAnsi" w:cs="Times New Roman CYR"/>
          <w:b/>
          <w:bCs/>
          <w:sz w:val="32"/>
          <w:szCs w:val="32"/>
        </w:rPr>
        <w:t>Особенности формирования и развития ценностно-мотивационной сферы детей старшего дошкольного возраста</w:t>
      </w:r>
      <w:r w:rsidRPr="002827B7">
        <w:rPr>
          <w:rFonts w:asciiTheme="minorHAnsi" w:hAnsiTheme="minorHAnsi" w:cs="Times New Roman CYR"/>
          <w:b/>
          <w:bCs/>
          <w:sz w:val="32"/>
          <w:szCs w:val="32"/>
        </w:rPr>
        <w:t>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>Старший дошкольный возраст, занимая по шкале физического ре</w:t>
      </w:r>
      <w:r w:rsidR="002827B7">
        <w:rPr>
          <w:sz w:val="28"/>
          <w:szCs w:val="28"/>
        </w:rPr>
        <w:t>бенка период времени 5,5– 7 лет</w:t>
      </w:r>
      <w:r w:rsidRPr="0021228C">
        <w:rPr>
          <w:sz w:val="28"/>
          <w:szCs w:val="28"/>
        </w:rPr>
        <w:t>, вносит большой вклад в психическое развитие ребенка. За эти годы ребенок приобретает многое из того, что остается с ним надолго, определяя его индивидуальность и последующее интеллектуальное развитие.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>В этом возрасте закладываются основы будущей личности: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формируется устойчивая структура мотивов, ценностей; зарождаются новые социальные потребности (потребность в уважении и признании взрослого, желание выполнять важные для других, "взрослые"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 xml:space="preserve">дела, быть "взрослым"; </w:t>
      </w:r>
      <w:proofErr w:type="gramStart"/>
      <w:r w:rsidRPr="0021228C">
        <w:rPr>
          <w:sz w:val="28"/>
          <w:szCs w:val="28"/>
        </w:rPr>
        <w:t>потребность в признании сверстников: у старших дошкольников активно проявляется интерес к коллективным формам деятельности и в то же время</w:t>
      </w:r>
      <w:bookmarkStart w:id="0" w:name="_GoBack"/>
      <w:bookmarkEnd w:id="0"/>
      <w:r w:rsidRPr="0021228C">
        <w:rPr>
          <w:sz w:val="28"/>
          <w:szCs w:val="28"/>
        </w:rPr>
        <w:t xml:space="preserve"> – стремление в игре и других видах деятельности быть первым,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лучшим; появляется потребность поступать в соответствии с установленными правилами и этическими нормами и т.д.); возникает новый (опосредованный) тип мотивации –</w:t>
      </w:r>
      <w:r w:rsidR="002827B7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основа произвольного поведения;</w:t>
      </w:r>
      <w:proofErr w:type="gramEnd"/>
      <w:r w:rsidRPr="0021228C">
        <w:rPr>
          <w:sz w:val="28"/>
          <w:szCs w:val="28"/>
        </w:rPr>
        <w:t xml:space="preserve"> ребенок усваивает определенную систему социальных ценностей;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"надо" (хочется посмотреть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"мультики", но мама просит поиграть с младшим братом или сходить в магазин;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не хочется убирать игрушки, но это входит в обязанности дежурного, значит, это надо делать и т. д.) [</w:t>
      </w:r>
      <w:r w:rsidR="002827B7">
        <w:rPr>
          <w:sz w:val="28"/>
          <w:szCs w:val="28"/>
        </w:rPr>
        <w:t>4</w:t>
      </w:r>
      <w:r w:rsidRPr="0021228C">
        <w:rPr>
          <w:sz w:val="28"/>
          <w:szCs w:val="28"/>
        </w:rPr>
        <w:t>].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>Ведущий в этот возрастной период вид деятельности дошкольников – игра – способствует развитию ценностно - мотивационной сферы ребенка. Возникают новые интересы и связанные с ними цели. При этом начинает реализовываться сформулированный О.К.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 xml:space="preserve">Тихомировым закон онтогенетического развития </w:t>
      </w:r>
      <w:proofErr w:type="spellStart"/>
      <w:r w:rsidRPr="0021228C">
        <w:rPr>
          <w:sz w:val="28"/>
          <w:szCs w:val="28"/>
        </w:rPr>
        <w:t>целеобразования</w:t>
      </w:r>
      <w:proofErr w:type="spellEnd"/>
      <w:r w:rsidRPr="0021228C">
        <w:rPr>
          <w:sz w:val="28"/>
          <w:szCs w:val="28"/>
        </w:rPr>
        <w:t>; постановка цели и ее достижение, первоначально разделенные между детьми и родителями,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затем объединяются в деятельности ребенка. Многие четырехлетние дети,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 xml:space="preserve">например, уже до рисования говорят, что собираются нарисовать, т.е. обозначают цель-объект. </w:t>
      </w:r>
      <w:proofErr w:type="gramStart"/>
      <w:r w:rsidRPr="0021228C">
        <w:rPr>
          <w:sz w:val="28"/>
          <w:szCs w:val="28"/>
        </w:rPr>
        <w:t>В пятилетнем возрасте уже</w:t>
      </w:r>
      <w:r w:rsidR="002827B7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80% детей составля</w:t>
      </w:r>
      <w:r w:rsidR="002827B7">
        <w:rPr>
          <w:sz w:val="28"/>
          <w:szCs w:val="28"/>
        </w:rPr>
        <w:t xml:space="preserve">ют предварительный план рисунка, в шестилетнем - </w:t>
      </w:r>
      <w:r w:rsidRPr="0021228C">
        <w:rPr>
          <w:sz w:val="28"/>
          <w:szCs w:val="28"/>
        </w:rPr>
        <w:t xml:space="preserve"> все дети при рисовании обозначают цель, т.е. то,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что должно получиться [</w:t>
      </w:r>
      <w:r w:rsidR="002827B7">
        <w:rPr>
          <w:sz w:val="28"/>
          <w:szCs w:val="28"/>
        </w:rPr>
        <w:t>5</w:t>
      </w:r>
      <w:r w:rsidRPr="0021228C">
        <w:rPr>
          <w:sz w:val="28"/>
          <w:szCs w:val="28"/>
        </w:rPr>
        <w:t>].</w:t>
      </w:r>
      <w:proofErr w:type="gramEnd"/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1228C">
        <w:rPr>
          <w:sz w:val="28"/>
          <w:szCs w:val="28"/>
        </w:rPr>
        <w:t>Самым важным личностным механизмом, формирующимся в старшем дошкольном возрасте, считается соподчинение мотивов. Оно появляется в начале дошкольного возраста и затем последовательно развивается. Если несколько желаний возникало одновременно,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ребенок оказывался в почти неразрешимой для него ситуации выбора.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228C">
        <w:rPr>
          <w:sz w:val="28"/>
          <w:szCs w:val="28"/>
        </w:rPr>
        <w:t>Целостная структура личности определяется, прежде всего, ее направленностью. В основе направленности личности лежит возникающая в процессе жизни и воспитания человека устойчиво доминирующая система мотивов,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в которой основные, ведущие мотивы,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подчиняя себе все остальное, характеризуют строение мотивационной сферы человека.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>Возникающая иерархия мотивов придает определенную направленность всему поведению ребенка.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По мере ее развития появляется возможность оценивать не только отдельные поступки ребенка, но и его поведение в целом. Если главными становятся общественные мотивы поведения, соблюдение нравственных норм, ребенок в большинстве случаев будет действовать под их влиянием, не поддаваясь противоположным побуждениям,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толкающим его на то, чтобы, например,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обидеть другого или солгать[</w:t>
      </w:r>
      <w:r w:rsidR="002827B7">
        <w:rPr>
          <w:sz w:val="28"/>
          <w:szCs w:val="28"/>
        </w:rPr>
        <w:t>2</w:t>
      </w:r>
      <w:r w:rsidRPr="0021228C">
        <w:rPr>
          <w:sz w:val="28"/>
          <w:szCs w:val="28"/>
        </w:rPr>
        <w:t>].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>Одним из важнейших достижений старшего дошкольного возраста является осознание своего социального "Я", формирование внутренней социальной позиции. В ранние периоды развития дети еще не отдают себе отчета в том, какое место они занимают в жизни. Поэтому осознанное стремление измениться у них отсутствует.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Если новые потребности, возникающие у детей этих возрастов, не находят реализации в рамках того образа жизни,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который они ведут, это вызывает неосознанный протест и сопротивление[</w:t>
      </w:r>
      <w:r w:rsidR="002827B7">
        <w:rPr>
          <w:sz w:val="28"/>
          <w:szCs w:val="28"/>
        </w:rPr>
        <w:t>1</w:t>
      </w:r>
      <w:r w:rsidRPr="0021228C">
        <w:rPr>
          <w:sz w:val="28"/>
          <w:szCs w:val="28"/>
        </w:rPr>
        <w:t>].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228C">
        <w:rPr>
          <w:sz w:val="28"/>
          <w:szCs w:val="28"/>
        </w:rPr>
        <w:t xml:space="preserve">В старшем дошкольном возрасте появляются зачатки рефлексии — способности анализировать свою деятельность и соотносить свои мнения, переживания и действия с мнениями и оценками окружающих, поэтому самооценка детей старшего дошкольного возраста становится уже более реалистичной, в привычных ситуациях и привычных видах деятельности приближается </w:t>
      </w:r>
      <w:proofErr w:type="gramStart"/>
      <w:r w:rsidRPr="0021228C">
        <w:rPr>
          <w:sz w:val="28"/>
          <w:szCs w:val="28"/>
        </w:rPr>
        <w:t>к</w:t>
      </w:r>
      <w:proofErr w:type="gramEnd"/>
      <w:r w:rsidRPr="0021228C">
        <w:rPr>
          <w:sz w:val="28"/>
          <w:szCs w:val="28"/>
        </w:rPr>
        <w:t xml:space="preserve"> адекватной.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В незнакомой ситуации и непривычных видах деятельности их самооценка завышенная.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 xml:space="preserve">Самооценка играет важную роль в регуляции деятельности и поведения человека. В зависимости от того, как оцениваются индивидом собственные качества и </w:t>
      </w:r>
      <w:r w:rsidRPr="0021228C">
        <w:rPr>
          <w:sz w:val="28"/>
          <w:szCs w:val="28"/>
        </w:rPr>
        <w:lastRenderedPageBreak/>
        <w:t>возможности, он принимает для себя те или иные цели деятельности, формируется то или иное отношение к успехам и неудачам, тот или иной уровень притязаний.</w:t>
      </w:r>
    </w:p>
    <w:p w:rsidR="0021228C" w:rsidRPr="0021228C" w:rsidRDefault="0021228C" w:rsidP="0021228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228C">
        <w:rPr>
          <w:sz w:val="28"/>
          <w:szCs w:val="28"/>
        </w:rPr>
        <w:t>Наиболее значимое влияние на формирование детской самооценки оказывают родители.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Представление о том, каким должен быть ребенок (родительский образ ребенка)</w:t>
      </w:r>
      <w:proofErr w:type="gramStart"/>
      <w:r w:rsidRPr="0021228C">
        <w:rPr>
          <w:sz w:val="28"/>
          <w:szCs w:val="28"/>
        </w:rPr>
        <w:t>,ф</w:t>
      </w:r>
      <w:proofErr w:type="gramEnd"/>
      <w:r w:rsidRPr="0021228C">
        <w:rPr>
          <w:sz w:val="28"/>
          <w:szCs w:val="28"/>
        </w:rPr>
        <w:t>ормируется еще до рождения малыша и определяет стиль воспитания в семье.</w:t>
      </w:r>
      <w:r w:rsidR="00AB351A"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Во-первых, руководствуясь собственными представлениями о том, каким должен быть ребенок, родители оценивают его реальную деятельность и поведение.</w:t>
      </w:r>
      <w:r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Усвоенные от взрослых оценки становятся собственными оценками ребенка. В определенном смысле можно сказать, что ребенок оценивает себя так, как его оценивают окружающие, и прежде всего родители. Во-вторых, родители и другие взрослые формируют у него определенные личностные ценности, идеалы и эталоны,</w:t>
      </w:r>
      <w:r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на которые следует равняться; намечают планы, которые необходимо выполнить;</w:t>
      </w:r>
      <w:r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определяют стандарты выполнения тех или иных действий; называют общие и частные цели. Если они реалистичны и соответствуют возможностям ребенка,</w:t>
      </w:r>
      <w:r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то достижение целей, реализация планов,</w:t>
      </w:r>
      <w:r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соответствие стандартам способствуют формированию позитивного образа "Я"</w:t>
      </w:r>
      <w:r>
        <w:rPr>
          <w:sz w:val="28"/>
          <w:szCs w:val="28"/>
        </w:rPr>
        <w:t xml:space="preserve"> </w:t>
      </w:r>
      <w:r w:rsidRPr="0021228C">
        <w:rPr>
          <w:sz w:val="28"/>
          <w:szCs w:val="28"/>
        </w:rPr>
        <w:t>и положительной самооценки. Если же цели и планы нереалистичны, стандарты и требования завышены, то неуспех приводит к потере веры в себя, формированию заниженной самооценки и негативного образа "Я" [</w:t>
      </w:r>
      <w:r w:rsidR="002827B7">
        <w:rPr>
          <w:sz w:val="28"/>
          <w:szCs w:val="28"/>
        </w:rPr>
        <w:t>3</w:t>
      </w:r>
      <w:r w:rsidRPr="0021228C">
        <w:rPr>
          <w:sz w:val="28"/>
          <w:szCs w:val="28"/>
        </w:rPr>
        <w:t>].</w:t>
      </w:r>
    </w:p>
    <w:p w:rsidR="00206F28" w:rsidRDefault="00206F28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1228C">
      <w:pPr>
        <w:spacing w:after="0" w:line="360" w:lineRule="auto"/>
        <w:jc w:val="both"/>
        <w:rPr>
          <w:sz w:val="28"/>
          <w:szCs w:val="28"/>
        </w:rPr>
      </w:pPr>
    </w:p>
    <w:p w:rsidR="002827B7" w:rsidRDefault="002827B7" w:rsidP="002827B7">
      <w:pPr>
        <w:spacing w:after="0" w:line="360" w:lineRule="auto"/>
        <w:jc w:val="center"/>
        <w:rPr>
          <w:b/>
          <w:sz w:val="28"/>
          <w:szCs w:val="28"/>
        </w:rPr>
      </w:pPr>
      <w:r w:rsidRPr="002827B7">
        <w:rPr>
          <w:b/>
          <w:sz w:val="28"/>
          <w:szCs w:val="28"/>
        </w:rPr>
        <w:lastRenderedPageBreak/>
        <w:t>Список литературы</w:t>
      </w:r>
    </w:p>
    <w:p w:rsidR="002827B7" w:rsidRDefault="002827B7" w:rsidP="002827B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5CEE">
        <w:rPr>
          <w:sz w:val="28"/>
          <w:szCs w:val="28"/>
        </w:rPr>
        <w:t xml:space="preserve"> </w:t>
      </w:r>
      <w:proofErr w:type="spellStart"/>
      <w:r w:rsidR="00715CEE">
        <w:rPr>
          <w:sz w:val="28"/>
          <w:szCs w:val="28"/>
        </w:rPr>
        <w:t>Божович</w:t>
      </w:r>
      <w:proofErr w:type="spellEnd"/>
      <w:r w:rsidR="00715CEE">
        <w:rPr>
          <w:sz w:val="28"/>
          <w:szCs w:val="28"/>
        </w:rPr>
        <w:t xml:space="preserve">  Л.И. Личность и ее формирование в детском возрасте. – М.: Просвещение, 1968..</w:t>
      </w:r>
    </w:p>
    <w:p w:rsidR="00715CEE" w:rsidRDefault="00715CEE" w:rsidP="002827B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Возрастная и педагогическая психология/ М.В. Матюхина, Г.С. </w:t>
      </w:r>
      <w:proofErr w:type="spellStart"/>
      <w:r>
        <w:rPr>
          <w:sz w:val="28"/>
          <w:szCs w:val="28"/>
        </w:rPr>
        <w:t>Михальчик</w:t>
      </w:r>
      <w:proofErr w:type="spellEnd"/>
      <w:r>
        <w:rPr>
          <w:sz w:val="28"/>
          <w:szCs w:val="28"/>
        </w:rPr>
        <w:t>, и др. – М.:  Просвещение, 1984.</w:t>
      </w:r>
    </w:p>
    <w:p w:rsidR="00715CEE" w:rsidRDefault="00715CEE" w:rsidP="002827B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Козлова С.А., Куликова С.А. Дошкольная педагогика: учебное пособие для студентов ср. и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уч. зав. – 2-е изд., </w:t>
      </w:r>
      <w:proofErr w:type="spellStart"/>
      <w:r>
        <w:rPr>
          <w:sz w:val="28"/>
          <w:szCs w:val="28"/>
        </w:rPr>
        <w:t>перер</w:t>
      </w:r>
      <w:proofErr w:type="spellEnd"/>
      <w:r>
        <w:rPr>
          <w:sz w:val="28"/>
          <w:szCs w:val="28"/>
        </w:rPr>
        <w:t>. и доп.  – М.: Изд. центр  «Академия» 2002.</w:t>
      </w:r>
    </w:p>
    <w:p w:rsidR="00715CEE" w:rsidRDefault="00715CEE" w:rsidP="002827B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2C0A">
        <w:rPr>
          <w:sz w:val="28"/>
          <w:szCs w:val="28"/>
        </w:rPr>
        <w:t>Основы психологии: Практикум</w:t>
      </w:r>
      <w:proofErr w:type="gramStart"/>
      <w:r w:rsidR="00C22C0A">
        <w:rPr>
          <w:sz w:val="28"/>
          <w:szCs w:val="28"/>
        </w:rPr>
        <w:t>/Р</w:t>
      </w:r>
      <w:proofErr w:type="gramEnd"/>
      <w:r w:rsidR="00C22C0A">
        <w:rPr>
          <w:sz w:val="28"/>
          <w:szCs w:val="28"/>
        </w:rPr>
        <w:t>ед. – сост. Л.Д. Столяренко. – Ростов – на – Дону, Феникс, 2005.</w:t>
      </w:r>
    </w:p>
    <w:p w:rsidR="00C22C0A" w:rsidRPr="002827B7" w:rsidRDefault="00C22C0A" w:rsidP="002827B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Понятие «цель» и «</w:t>
      </w:r>
      <w:proofErr w:type="spellStart"/>
      <w:r>
        <w:rPr>
          <w:sz w:val="28"/>
          <w:szCs w:val="28"/>
        </w:rPr>
        <w:t>целеобразование</w:t>
      </w:r>
      <w:proofErr w:type="spellEnd"/>
      <w:r>
        <w:rPr>
          <w:sz w:val="28"/>
          <w:szCs w:val="28"/>
        </w:rPr>
        <w:t xml:space="preserve">» в психологии: Психологические механизмы </w:t>
      </w:r>
      <w:proofErr w:type="spellStart"/>
      <w:r>
        <w:rPr>
          <w:sz w:val="28"/>
          <w:szCs w:val="28"/>
        </w:rPr>
        <w:t>целеобразования</w:t>
      </w:r>
      <w:proofErr w:type="spellEnd"/>
      <w:r>
        <w:rPr>
          <w:sz w:val="28"/>
          <w:szCs w:val="28"/>
        </w:rPr>
        <w:t>/ О.К. Тихомиров. – М.: Мысль, 1977.</w:t>
      </w:r>
    </w:p>
    <w:sectPr w:rsidR="00C22C0A" w:rsidRPr="002827B7" w:rsidSect="00AB35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6E8"/>
    <w:multiLevelType w:val="multilevel"/>
    <w:tmpl w:val="1B3A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77AF9"/>
    <w:multiLevelType w:val="hybridMultilevel"/>
    <w:tmpl w:val="1CB4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26DE1"/>
    <w:multiLevelType w:val="hybridMultilevel"/>
    <w:tmpl w:val="792294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603F4"/>
    <w:multiLevelType w:val="hybridMultilevel"/>
    <w:tmpl w:val="3A2E57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CB164E"/>
    <w:multiLevelType w:val="hybridMultilevel"/>
    <w:tmpl w:val="F9E6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DD"/>
    <w:rsid w:val="000417C3"/>
    <w:rsid w:val="00180B13"/>
    <w:rsid w:val="001850A7"/>
    <w:rsid w:val="001D007B"/>
    <w:rsid w:val="00206F28"/>
    <w:rsid w:val="0021228C"/>
    <w:rsid w:val="00275EDC"/>
    <w:rsid w:val="002827B7"/>
    <w:rsid w:val="00293543"/>
    <w:rsid w:val="0039098C"/>
    <w:rsid w:val="00437FB3"/>
    <w:rsid w:val="00495063"/>
    <w:rsid w:val="004A634C"/>
    <w:rsid w:val="00513A27"/>
    <w:rsid w:val="00560770"/>
    <w:rsid w:val="00682422"/>
    <w:rsid w:val="006F556A"/>
    <w:rsid w:val="00715CEE"/>
    <w:rsid w:val="007F5313"/>
    <w:rsid w:val="00842FC3"/>
    <w:rsid w:val="009E6191"/>
    <w:rsid w:val="00A421B4"/>
    <w:rsid w:val="00AA72B8"/>
    <w:rsid w:val="00AB351A"/>
    <w:rsid w:val="00B04796"/>
    <w:rsid w:val="00B46C7A"/>
    <w:rsid w:val="00C22728"/>
    <w:rsid w:val="00C22C0A"/>
    <w:rsid w:val="00CB260F"/>
    <w:rsid w:val="00CC34DB"/>
    <w:rsid w:val="00D556DD"/>
    <w:rsid w:val="00D77921"/>
    <w:rsid w:val="00D81C54"/>
    <w:rsid w:val="00E17521"/>
    <w:rsid w:val="00E2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4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4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4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FC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4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4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4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FC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2014-09-26T05:21:00Z</cp:lastPrinted>
  <dcterms:created xsi:type="dcterms:W3CDTF">2014-11-14T12:56:00Z</dcterms:created>
  <dcterms:modified xsi:type="dcterms:W3CDTF">2014-11-14T12:56:00Z</dcterms:modified>
</cp:coreProperties>
</file>