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BFB" w:rsidRPr="00084BFB" w:rsidRDefault="00084BFB" w:rsidP="00084BFB">
      <w:pPr>
        <w:jc w:val="center"/>
        <w:rPr>
          <w:sz w:val="32"/>
          <w:szCs w:val="32"/>
        </w:rPr>
      </w:pPr>
      <w:r w:rsidRPr="00084BFB">
        <w:rPr>
          <w:sz w:val="32"/>
          <w:szCs w:val="32"/>
        </w:rPr>
        <w:t>О пособии</w:t>
      </w:r>
    </w:p>
    <w:p w:rsidR="00084BFB" w:rsidRDefault="00084BFB" w:rsidP="00084BFB">
      <w:r>
        <w:t>Пособие предназначено для проведения итоговой проверки достижения планируемых результатов обучения по УМК «Планета знаний» во 2 классе в соответствии с требованиями нового</w:t>
      </w:r>
      <w:r>
        <w:t xml:space="preserve"> </w:t>
      </w:r>
      <w:r>
        <w:t xml:space="preserve">стандарта для начальной школы. </w:t>
      </w:r>
    </w:p>
    <w:p w:rsidR="00084BFB" w:rsidRDefault="00084BFB" w:rsidP="00084BFB">
      <w:r>
        <w:t>Пособие содержит материалы для проведения итоговой проверочной работы по русскому</w:t>
      </w:r>
      <w:r>
        <w:t xml:space="preserve"> </w:t>
      </w:r>
      <w:r>
        <w:t xml:space="preserve">языку и диктанта (учебник «Русский язык. 2 класс», авторы Л.Я. </w:t>
      </w:r>
      <w:proofErr w:type="spellStart"/>
      <w:r>
        <w:t>Желтовская</w:t>
      </w:r>
      <w:proofErr w:type="spellEnd"/>
      <w:r>
        <w:t>, О.Б. Калинина),</w:t>
      </w:r>
      <w:r>
        <w:t xml:space="preserve"> </w:t>
      </w:r>
      <w:r>
        <w:t xml:space="preserve">итоговой проверочной работы по математике (учебник «Математика. 2 класс», авторы М.И. Башмаков, М.Г. </w:t>
      </w:r>
      <w:proofErr w:type="spellStart"/>
      <w:r>
        <w:t>Нефёдова</w:t>
      </w:r>
      <w:proofErr w:type="spellEnd"/>
      <w:r>
        <w:t xml:space="preserve">) и комплексной работы. </w:t>
      </w:r>
    </w:p>
    <w:p w:rsidR="00084BFB" w:rsidRDefault="00084BFB" w:rsidP="00084BFB">
      <w:r>
        <w:t xml:space="preserve">Задания проверочных работ нацелены на проверку не только предметных, но и </w:t>
      </w:r>
      <w:proofErr w:type="spellStart"/>
      <w:r>
        <w:t>метапредметных</w:t>
      </w:r>
      <w:proofErr w:type="spellEnd"/>
      <w:r>
        <w:t xml:space="preserve"> умений. Все работы представлены в двух вариантах одинаковой сложности. </w:t>
      </w:r>
    </w:p>
    <w:p w:rsidR="00084BFB" w:rsidRDefault="00084BFB" w:rsidP="00084BFB">
      <w:r>
        <w:t>Каждая проверочная работа содержит задания базового уровня (основная часть) и задания</w:t>
      </w:r>
      <w:r>
        <w:t xml:space="preserve"> </w:t>
      </w:r>
      <w:r>
        <w:t xml:space="preserve">повышенного уровня (дополнительная часть). Описание проверочных работ включает характеристику заданий и проверяемых предметных и </w:t>
      </w:r>
      <w:proofErr w:type="spellStart"/>
      <w:r>
        <w:t>метапредметных</w:t>
      </w:r>
      <w:proofErr w:type="spellEnd"/>
      <w:r>
        <w:t xml:space="preserve"> умений. Приводятся критерии</w:t>
      </w:r>
      <w:r>
        <w:t xml:space="preserve"> </w:t>
      </w:r>
      <w:r>
        <w:t>оценивания выполнения каждого задания в баллах и в процентах.</w:t>
      </w:r>
    </w:p>
    <w:p w:rsidR="00084BFB" w:rsidRPr="00084BFB" w:rsidRDefault="00084BFB" w:rsidP="00084BFB">
      <w:pPr>
        <w:jc w:val="center"/>
        <w:rPr>
          <w:b/>
        </w:rPr>
      </w:pPr>
      <w:r w:rsidRPr="00084BFB">
        <w:rPr>
          <w:b/>
        </w:rPr>
        <w:t>Как пользоваться пособием</w:t>
      </w:r>
    </w:p>
    <w:p w:rsidR="00084BFB" w:rsidRDefault="00084BFB" w:rsidP="00084BFB">
      <w:r>
        <w:t>Каждая проверочная работа расположена на двойном листе. Чтобы выдать ученику вариант</w:t>
      </w:r>
      <w:r>
        <w:t xml:space="preserve"> </w:t>
      </w:r>
      <w:r>
        <w:t xml:space="preserve">проверочной работы, нужно разогнуть скрепки и вынуть нужный разворот. </w:t>
      </w:r>
    </w:p>
    <w:p w:rsidR="00084BFB" w:rsidRDefault="00084BFB" w:rsidP="00084BFB">
      <w:r>
        <w:t>На первой странице двойного листа ученик может записать свои фамилию, имя, класс и дату</w:t>
      </w:r>
      <w:r>
        <w:t xml:space="preserve"> </w:t>
      </w:r>
      <w:r>
        <w:t>проведения работы. Две страницы занимают тексты заданий. Страницы с пустыми строчками</w:t>
      </w:r>
      <w:r>
        <w:t xml:space="preserve"> </w:t>
      </w:r>
      <w:r>
        <w:t>(или клетками) предназначены для записи диктанта, для работы над ошибками, можно использовать в качестве черновика и для заданий, которые учитель считает необходимым включить в</w:t>
      </w:r>
      <w:r>
        <w:t xml:space="preserve"> </w:t>
      </w:r>
      <w:r>
        <w:t>проверочную работу или заменить какие</w:t>
      </w:r>
      <w:r>
        <w:t>-</w:t>
      </w:r>
      <w:r>
        <w:t>либо из предлагаемых заданий.</w:t>
      </w:r>
    </w:p>
    <w:p w:rsidR="00084BFB" w:rsidRPr="00084BFB" w:rsidRDefault="00084BFB" w:rsidP="00084BFB">
      <w:pPr>
        <w:jc w:val="center"/>
        <w:rPr>
          <w:b/>
        </w:rPr>
      </w:pPr>
      <w:r w:rsidRPr="00084BFB">
        <w:rPr>
          <w:b/>
        </w:rPr>
        <w:t>Как оценивать результаты проверочных работ</w:t>
      </w:r>
    </w:p>
    <w:p w:rsidR="00084BFB" w:rsidRDefault="00084BFB" w:rsidP="00084BFB">
      <w:r>
        <w:t>Учитель оценивает выполнение каждого задания проверочной работы в баллах, ориентируясь на критерии оценивания, приведённые в методической части пособия. Отмечает количество</w:t>
      </w:r>
      <w:r>
        <w:t xml:space="preserve"> </w:t>
      </w:r>
      <w:r>
        <w:t xml:space="preserve">баллов в табличках, расположенных после заданий основной и дополнительной частей проверочной работы, и получает результат выполнения каждой части в процентах. </w:t>
      </w:r>
    </w:p>
    <w:p w:rsidR="00084BFB" w:rsidRPr="00084BFB" w:rsidRDefault="00084BFB" w:rsidP="00084BFB">
      <w:pPr>
        <w:jc w:val="center"/>
        <w:rPr>
          <w:b/>
        </w:rPr>
      </w:pPr>
      <w:r w:rsidRPr="00084BFB">
        <w:rPr>
          <w:b/>
        </w:rPr>
        <w:t>Как интерпретировать полученные результаты</w:t>
      </w:r>
    </w:p>
    <w:p w:rsidR="00084BFB" w:rsidRDefault="00084BFB" w:rsidP="00084BFB">
      <w:r>
        <w:t>В новых стандартах описывается уровневый подход в оценивании достижений планируемых результатов. Согласно этому подходу за точку отсчёта «принимается базовый уровень, необходимый для продолжения образования и реально достигаемый большинством учащихся».</w:t>
      </w:r>
    </w:p>
    <w:p w:rsidR="00084BFB" w:rsidRDefault="00084BFB" w:rsidP="00084BFB">
      <w:r>
        <w:t>Оценку индивидуальных достижений учащихся предлагается вести «методом сложения», при</w:t>
      </w:r>
      <w:r>
        <w:t xml:space="preserve"> </w:t>
      </w:r>
      <w:r>
        <w:t>котором фиксируется достижение базового уровня и его превышение. Рекомендуются следующие критерии оценивания:</w:t>
      </w:r>
    </w:p>
    <w:p w:rsidR="00084BFB" w:rsidRDefault="00084BFB" w:rsidP="00084BFB">
      <w:r>
        <w:t>достижение базового уровня (зачёт)— правильное выполнение 50% – 65% заданий базового уровня (основная часть проверочной работы);</w:t>
      </w:r>
    </w:p>
    <w:p w:rsidR="009C71F6" w:rsidRDefault="00084BFB" w:rsidP="00084BFB">
      <w:r>
        <w:t>достижение повышенного уровня («хорошо» и «отлично») — правильное выполнение основной части проверочной работы не менее 65% заданий, выполнение заданий дополнительной части на 50% и более.</w:t>
      </w:r>
      <w:r>
        <w:cr/>
      </w:r>
    </w:p>
    <w:p w:rsidR="00084BFB" w:rsidRPr="004D2B0F" w:rsidRDefault="00084BFB" w:rsidP="004D2B0F">
      <w:pPr>
        <w:jc w:val="center"/>
        <w:rPr>
          <w:b/>
          <w:i/>
          <w:sz w:val="36"/>
          <w:szCs w:val="36"/>
        </w:rPr>
      </w:pPr>
      <w:r w:rsidRPr="004D2B0F">
        <w:rPr>
          <w:b/>
          <w:i/>
          <w:sz w:val="36"/>
          <w:szCs w:val="36"/>
        </w:rPr>
        <w:lastRenderedPageBreak/>
        <w:t>ОПИСАНИЕ ИТОГОВОЙ РАБОТЫ ПО РУССКОМУ ЯЗЫКУ</w:t>
      </w:r>
      <w:r w:rsidRPr="004D2B0F">
        <w:rPr>
          <w:b/>
          <w:i/>
          <w:sz w:val="36"/>
          <w:szCs w:val="36"/>
        </w:rPr>
        <w:cr/>
      </w:r>
    </w:p>
    <w:p w:rsidR="00084BFB" w:rsidRDefault="00084BFB" w:rsidP="00084BFB">
      <w:r>
        <w:rPr>
          <w:noProof/>
          <w:lang w:eastAsia="ru-RU"/>
        </w:rPr>
        <w:drawing>
          <wp:inline distT="0" distB="0" distL="0" distR="0" wp14:anchorId="75648017" wp14:editId="3DE09B99">
            <wp:extent cx="6461184" cy="86695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1452" cy="866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BFB" w:rsidRPr="004D2B0F" w:rsidRDefault="00084BFB" w:rsidP="004D2B0F">
      <w:pPr>
        <w:jc w:val="center"/>
        <w:rPr>
          <w:b/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7B361343" wp14:editId="3621A01B">
            <wp:extent cx="6771735" cy="9523562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9735" cy="952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BFB" w:rsidRPr="004D2B0F" w:rsidRDefault="00084BFB" w:rsidP="004D2B0F">
      <w:pPr>
        <w:jc w:val="center"/>
        <w:rPr>
          <w:b/>
          <w:i/>
          <w:sz w:val="36"/>
          <w:szCs w:val="36"/>
        </w:rPr>
      </w:pPr>
      <w:r w:rsidRPr="004D2B0F">
        <w:rPr>
          <w:b/>
          <w:i/>
          <w:sz w:val="36"/>
          <w:szCs w:val="36"/>
        </w:rPr>
        <w:lastRenderedPageBreak/>
        <w:t>ДИКТАНТ</w:t>
      </w:r>
    </w:p>
    <w:p w:rsidR="00084BFB" w:rsidRPr="004D2B0F" w:rsidRDefault="00084BFB" w:rsidP="004D2B0F">
      <w:pPr>
        <w:jc w:val="center"/>
        <w:rPr>
          <w:b/>
          <w:i/>
          <w:sz w:val="36"/>
          <w:szCs w:val="36"/>
        </w:rPr>
      </w:pPr>
      <w:r w:rsidRPr="004D2B0F">
        <w:rPr>
          <w:b/>
          <w:i/>
          <w:sz w:val="36"/>
          <w:szCs w:val="36"/>
        </w:rPr>
        <w:t>Вариант 1</w:t>
      </w:r>
    </w:p>
    <w:p w:rsidR="00084BFB" w:rsidRPr="004D2B0F" w:rsidRDefault="00084BFB" w:rsidP="004D2B0F">
      <w:pPr>
        <w:jc w:val="center"/>
        <w:rPr>
          <w:b/>
          <w:i/>
          <w:sz w:val="36"/>
          <w:szCs w:val="36"/>
        </w:rPr>
      </w:pPr>
      <w:r w:rsidRPr="004D2B0F">
        <w:rPr>
          <w:b/>
          <w:i/>
          <w:sz w:val="36"/>
          <w:szCs w:val="36"/>
        </w:rPr>
        <w:t>КРОСС</w:t>
      </w:r>
    </w:p>
    <w:p w:rsidR="00084BFB" w:rsidRPr="004D2B0F" w:rsidRDefault="00084BFB" w:rsidP="004D2B0F">
      <w:pPr>
        <w:ind w:firstLine="567"/>
        <w:rPr>
          <w:sz w:val="36"/>
          <w:szCs w:val="36"/>
        </w:rPr>
      </w:pPr>
      <w:r w:rsidRPr="004D2B0F">
        <w:rPr>
          <w:sz w:val="36"/>
          <w:szCs w:val="36"/>
        </w:rPr>
        <w:t xml:space="preserve">В субботний солнечный день школьники участвуют в спортивном празднике. </w:t>
      </w:r>
    </w:p>
    <w:p w:rsidR="00084BFB" w:rsidRPr="004D2B0F" w:rsidRDefault="00084BFB" w:rsidP="004D2B0F">
      <w:pPr>
        <w:ind w:firstLine="567"/>
        <w:rPr>
          <w:sz w:val="36"/>
          <w:szCs w:val="36"/>
        </w:rPr>
      </w:pPr>
      <w:r w:rsidRPr="004D2B0F">
        <w:rPr>
          <w:sz w:val="36"/>
          <w:szCs w:val="36"/>
        </w:rPr>
        <w:t>Кто победит в кроссе? Первым легко и красиво бежит Илья</w:t>
      </w:r>
      <w:r w:rsidRPr="004D2B0F">
        <w:rPr>
          <w:sz w:val="36"/>
          <w:szCs w:val="36"/>
        </w:rPr>
        <w:t xml:space="preserve"> </w:t>
      </w:r>
      <w:r w:rsidRPr="004D2B0F">
        <w:rPr>
          <w:sz w:val="36"/>
          <w:szCs w:val="36"/>
        </w:rPr>
        <w:t xml:space="preserve">Михайлов. За ним Руслан Тучков и Анна </w:t>
      </w:r>
      <w:proofErr w:type="spellStart"/>
      <w:r w:rsidRPr="004D2B0F">
        <w:rPr>
          <w:sz w:val="36"/>
          <w:szCs w:val="36"/>
        </w:rPr>
        <w:t>Шипова</w:t>
      </w:r>
      <w:proofErr w:type="spellEnd"/>
      <w:r w:rsidRPr="004D2B0F">
        <w:rPr>
          <w:sz w:val="36"/>
          <w:szCs w:val="36"/>
        </w:rPr>
        <w:t xml:space="preserve">. Ребята любят спорт. </w:t>
      </w:r>
    </w:p>
    <w:p w:rsidR="00084BFB" w:rsidRPr="004D2B0F" w:rsidRDefault="00084BFB" w:rsidP="004D2B0F">
      <w:pPr>
        <w:ind w:firstLine="567"/>
        <w:rPr>
          <w:sz w:val="36"/>
          <w:szCs w:val="36"/>
        </w:rPr>
      </w:pPr>
      <w:r w:rsidRPr="004D2B0F">
        <w:rPr>
          <w:sz w:val="36"/>
          <w:szCs w:val="36"/>
        </w:rPr>
        <w:t>Судьи вручают им призы. Молодцы! Болельщики несут цветы. У всех радостные улыбки. (41 слово)</w:t>
      </w:r>
    </w:p>
    <w:p w:rsidR="004D2B0F" w:rsidRDefault="004D2B0F" w:rsidP="004D2B0F">
      <w:pPr>
        <w:jc w:val="center"/>
        <w:rPr>
          <w:b/>
          <w:i/>
          <w:sz w:val="36"/>
          <w:szCs w:val="36"/>
        </w:rPr>
      </w:pPr>
    </w:p>
    <w:p w:rsidR="004D2B0F" w:rsidRDefault="004D2B0F" w:rsidP="004D2B0F">
      <w:pPr>
        <w:jc w:val="center"/>
        <w:rPr>
          <w:b/>
          <w:i/>
          <w:sz w:val="36"/>
          <w:szCs w:val="36"/>
        </w:rPr>
      </w:pPr>
    </w:p>
    <w:p w:rsidR="004D2B0F" w:rsidRDefault="004D2B0F" w:rsidP="004D2B0F">
      <w:pPr>
        <w:jc w:val="center"/>
        <w:rPr>
          <w:b/>
          <w:i/>
          <w:sz w:val="36"/>
          <w:szCs w:val="36"/>
        </w:rPr>
      </w:pPr>
    </w:p>
    <w:p w:rsidR="00084BFB" w:rsidRPr="004D2B0F" w:rsidRDefault="00084BFB" w:rsidP="004D2B0F">
      <w:pPr>
        <w:jc w:val="center"/>
        <w:rPr>
          <w:b/>
          <w:i/>
          <w:sz w:val="36"/>
          <w:szCs w:val="36"/>
        </w:rPr>
      </w:pPr>
      <w:r w:rsidRPr="004D2B0F">
        <w:rPr>
          <w:b/>
          <w:i/>
          <w:sz w:val="36"/>
          <w:szCs w:val="36"/>
        </w:rPr>
        <w:t>Вариант 2</w:t>
      </w:r>
    </w:p>
    <w:p w:rsidR="00084BFB" w:rsidRPr="004D2B0F" w:rsidRDefault="00084BFB" w:rsidP="004D2B0F">
      <w:pPr>
        <w:jc w:val="center"/>
        <w:rPr>
          <w:b/>
          <w:i/>
          <w:sz w:val="36"/>
          <w:szCs w:val="36"/>
        </w:rPr>
      </w:pPr>
      <w:r w:rsidRPr="004D2B0F">
        <w:rPr>
          <w:b/>
          <w:i/>
          <w:sz w:val="36"/>
          <w:szCs w:val="36"/>
        </w:rPr>
        <w:t>БОБЁР</w:t>
      </w:r>
    </w:p>
    <w:p w:rsidR="00084BFB" w:rsidRDefault="00084BFB" w:rsidP="004D2B0F">
      <w:pPr>
        <w:ind w:firstLine="567"/>
      </w:pPr>
      <w:r w:rsidRPr="004D2B0F">
        <w:rPr>
          <w:sz w:val="36"/>
          <w:szCs w:val="36"/>
        </w:rPr>
        <w:t>Бобёр — известное животное в России. С водой связана вся</w:t>
      </w:r>
      <w:r w:rsidRPr="004D2B0F">
        <w:rPr>
          <w:sz w:val="36"/>
          <w:szCs w:val="36"/>
        </w:rPr>
        <w:t xml:space="preserve"> </w:t>
      </w:r>
      <w:r w:rsidRPr="004D2B0F">
        <w:rPr>
          <w:sz w:val="36"/>
          <w:szCs w:val="36"/>
        </w:rPr>
        <w:t>жизнь зверька. Бобёр может легко плавать. Длинными крепкими резцами он грызёт ветки, валит деревья. Зачем бобёр</w:t>
      </w:r>
      <w:r w:rsidRPr="004D2B0F">
        <w:rPr>
          <w:sz w:val="36"/>
          <w:szCs w:val="36"/>
        </w:rPr>
        <w:t xml:space="preserve"> </w:t>
      </w:r>
      <w:r w:rsidRPr="004D2B0F">
        <w:rPr>
          <w:sz w:val="36"/>
          <w:szCs w:val="36"/>
        </w:rPr>
        <w:t>делает это? Чтобы мелкая речка стала прудом. Там для большой семьи речной плотник выстроит чудесный дом. Хороша у</w:t>
      </w:r>
      <w:r w:rsidRPr="004D2B0F">
        <w:rPr>
          <w:sz w:val="36"/>
          <w:szCs w:val="36"/>
        </w:rPr>
        <w:t xml:space="preserve"> </w:t>
      </w:r>
      <w:r w:rsidRPr="004D2B0F">
        <w:rPr>
          <w:sz w:val="36"/>
          <w:szCs w:val="36"/>
        </w:rPr>
        <w:t>бобра хатка! (45 слов)</w:t>
      </w:r>
      <w:r w:rsidRPr="004D2B0F">
        <w:rPr>
          <w:sz w:val="36"/>
          <w:szCs w:val="36"/>
        </w:rPr>
        <w:cr/>
      </w:r>
    </w:p>
    <w:p w:rsidR="00084BFB" w:rsidRDefault="00084BFB" w:rsidP="00084BFB"/>
    <w:p w:rsidR="00084BFB" w:rsidRDefault="00084BFB" w:rsidP="00084BFB"/>
    <w:p w:rsidR="00084BFB" w:rsidRDefault="00084BFB" w:rsidP="00084BFB"/>
    <w:p w:rsidR="00084BFB" w:rsidRDefault="00084BFB" w:rsidP="00084BFB"/>
    <w:p w:rsidR="00084BFB" w:rsidRDefault="00084BFB" w:rsidP="00084BFB">
      <w:r>
        <w:rPr>
          <w:noProof/>
          <w:lang w:eastAsia="ru-RU"/>
        </w:rPr>
        <w:lastRenderedPageBreak/>
        <w:drawing>
          <wp:inline distT="0" distB="0" distL="0" distR="0" wp14:anchorId="65A8F3E2" wp14:editId="1DA11712">
            <wp:extent cx="6728603" cy="9540815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6977" cy="955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B0F" w:rsidRDefault="004D2B0F" w:rsidP="00084BFB"/>
    <w:p w:rsidR="004D2B0F" w:rsidRDefault="004D2B0F" w:rsidP="00084BFB"/>
    <w:p w:rsidR="004D2B0F" w:rsidRDefault="004D2B0F" w:rsidP="00084BFB"/>
    <w:p w:rsidR="004D2B0F" w:rsidRDefault="004D2B0F" w:rsidP="00084BFB"/>
    <w:p w:rsidR="004D2B0F" w:rsidRDefault="004D2B0F" w:rsidP="00084BFB"/>
    <w:p w:rsidR="004D2B0F" w:rsidRDefault="004D2B0F" w:rsidP="00084BFB"/>
    <w:p w:rsidR="004D2B0F" w:rsidRDefault="004D2B0F" w:rsidP="00084BFB"/>
    <w:p w:rsidR="004D2B0F" w:rsidRDefault="004D2B0F" w:rsidP="00084BFB"/>
    <w:p w:rsidR="004D2B0F" w:rsidRDefault="004D2B0F" w:rsidP="004D2B0F">
      <w:pPr>
        <w:jc w:val="center"/>
      </w:pPr>
      <w:r>
        <w:rPr>
          <w:noProof/>
          <w:lang w:eastAsia="ru-RU"/>
        </w:rPr>
        <w:drawing>
          <wp:inline distT="0" distB="0" distL="0" distR="0" wp14:anchorId="3CF45847" wp14:editId="55075C50">
            <wp:extent cx="5753818" cy="4029379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1465" cy="403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B0F" w:rsidRDefault="004D2B0F" w:rsidP="00084BFB"/>
    <w:p w:rsidR="004D2B0F" w:rsidRDefault="004D2B0F" w:rsidP="00084BFB"/>
    <w:p w:rsidR="004D2B0F" w:rsidRDefault="004D2B0F" w:rsidP="00084BFB"/>
    <w:p w:rsidR="004D2B0F" w:rsidRDefault="004D2B0F" w:rsidP="00084BFB"/>
    <w:p w:rsidR="004D2B0F" w:rsidRDefault="004D2B0F" w:rsidP="00084BFB"/>
    <w:p w:rsidR="004D2B0F" w:rsidRDefault="004D2B0F" w:rsidP="00084BFB"/>
    <w:p w:rsidR="004D2B0F" w:rsidRDefault="004D2B0F" w:rsidP="00084BFB"/>
    <w:p w:rsidR="004D2B0F" w:rsidRDefault="004D2B0F" w:rsidP="00084BFB"/>
    <w:p w:rsidR="004D2B0F" w:rsidRDefault="004D2B0F" w:rsidP="00084BFB"/>
    <w:p w:rsidR="00084BFB" w:rsidRDefault="00084BFB" w:rsidP="00084BFB">
      <w:r>
        <w:rPr>
          <w:noProof/>
          <w:lang w:eastAsia="ru-RU"/>
        </w:rPr>
        <w:lastRenderedPageBreak/>
        <w:drawing>
          <wp:inline distT="0" distB="0" distL="0" distR="0" wp14:anchorId="5C464D44" wp14:editId="2EFE6F84">
            <wp:extent cx="6763109" cy="94200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66670" cy="94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B0F" w:rsidRDefault="004D2B0F" w:rsidP="00084BFB"/>
    <w:p w:rsidR="004D2B0F" w:rsidRDefault="004D2B0F" w:rsidP="00084BFB"/>
    <w:p w:rsidR="004D2B0F" w:rsidRDefault="004D2B0F" w:rsidP="00084BFB"/>
    <w:p w:rsidR="004D2B0F" w:rsidRDefault="004D2B0F" w:rsidP="00084BFB"/>
    <w:p w:rsidR="004D2B0F" w:rsidRDefault="004D2B0F" w:rsidP="00084BFB"/>
    <w:p w:rsidR="004D2B0F" w:rsidRDefault="004D2B0F" w:rsidP="00084BFB"/>
    <w:p w:rsidR="004D2B0F" w:rsidRDefault="004D2B0F" w:rsidP="00084BFB"/>
    <w:p w:rsidR="004D2B0F" w:rsidRDefault="004D2B0F" w:rsidP="00084BFB"/>
    <w:p w:rsidR="004D2B0F" w:rsidRDefault="004D2B0F" w:rsidP="00084BFB"/>
    <w:p w:rsidR="004D2B0F" w:rsidRDefault="004D2B0F" w:rsidP="00084BFB"/>
    <w:p w:rsidR="004D2B0F" w:rsidRDefault="004D2B0F" w:rsidP="004D2B0F">
      <w:pPr>
        <w:jc w:val="center"/>
      </w:pPr>
      <w:r>
        <w:rPr>
          <w:noProof/>
          <w:lang w:eastAsia="ru-RU"/>
        </w:rPr>
        <w:drawing>
          <wp:inline distT="0" distB="0" distL="0" distR="0" wp14:anchorId="41958FDC" wp14:editId="21BCC4EA">
            <wp:extent cx="5262113" cy="366650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01" cy="366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B0F" w:rsidRDefault="004D2B0F" w:rsidP="00084BFB"/>
    <w:p w:rsidR="004D2B0F" w:rsidRDefault="004D2B0F" w:rsidP="00084BFB"/>
    <w:p w:rsidR="004D2B0F" w:rsidRDefault="004D2B0F" w:rsidP="00084BFB"/>
    <w:p w:rsidR="004D2B0F" w:rsidRDefault="004D2B0F" w:rsidP="00084BFB"/>
    <w:p w:rsidR="004D2B0F" w:rsidRDefault="004D2B0F" w:rsidP="00084BFB"/>
    <w:p w:rsidR="004D2B0F" w:rsidRDefault="004D2B0F" w:rsidP="00084BFB"/>
    <w:p w:rsidR="004D2B0F" w:rsidRDefault="004D2B0F" w:rsidP="00084BFB"/>
    <w:p w:rsidR="004D2B0F" w:rsidRDefault="004D2B0F" w:rsidP="00084BFB"/>
    <w:p w:rsidR="00084BFB" w:rsidRDefault="00084BFB" w:rsidP="00084BFB">
      <w:r>
        <w:rPr>
          <w:noProof/>
          <w:lang w:eastAsia="ru-RU"/>
        </w:rPr>
        <w:lastRenderedPageBreak/>
        <w:drawing>
          <wp:inline distT="0" distB="0" distL="0" distR="0" wp14:anchorId="4A5B7288" wp14:editId="59AD1EDD">
            <wp:extent cx="6673546" cy="96788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76699" cy="968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B0F" w:rsidRDefault="004D2B0F" w:rsidP="00084BFB"/>
    <w:p w:rsidR="004D2B0F" w:rsidRDefault="004D2B0F" w:rsidP="00084BFB"/>
    <w:p w:rsidR="004D2B0F" w:rsidRDefault="004D2B0F" w:rsidP="00084BFB"/>
    <w:p w:rsidR="004D2B0F" w:rsidRDefault="004D2B0F" w:rsidP="00084BFB"/>
    <w:p w:rsidR="004D2B0F" w:rsidRDefault="004D2B0F" w:rsidP="00084BFB"/>
    <w:p w:rsidR="004D2B0F" w:rsidRDefault="004D2B0F" w:rsidP="00084BFB"/>
    <w:p w:rsidR="004D2B0F" w:rsidRDefault="004D2B0F" w:rsidP="00084BFB"/>
    <w:p w:rsidR="004D2B0F" w:rsidRDefault="004D2B0F" w:rsidP="00084BFB"/>
    <w:p w:rsidR="004D2B0F" w:rsidRDefault="004D2B0F" w:rsidP="00084BFB"/>
    <w:p w:rsidR="004D2B0F" w:rsidRDefault="004D2B0F" w:rsidP="004D2B0F">
      <w:pPr>
        <w:jc w:val="center"/>
      </w:pPr>
      <w:r>
        <w:rPr>
          <w:noProof/>
          <w:lang w:eastAsia="ru-RU"/>
        </w:rPr>
        <w:drawing>
          <wp:inline distT="0" distB="0" distL="0" distR="0" wp14:anchorId="6A992F98" wp14:editId="214BD6A9">
            <wp:extent cx="5357003" cy="356564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2500" cy="356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B0F" w:rsidRDefault="004D2B0F" w:rsidP="00084BFB"/>
    <w:p w:rsidR="00084BFB" w:rsidRDefault="00084BFB" w:rsidP="00084BFB">
      <w:r>
        <w:rPr>
          <w:noProof/>
          <w:lang w:eastAsia="ru-RU"/>
        </w:rPr>
        <w:lastRenderedPageBreak/>
        <w:drawing>
          <wp:inline distT="0" distB="0" distL="0" distR="0" wp14:anchorId="2FEC0570" wp14:editId="7137AA29">
            <wp:extent cx="6711351" cy="9497683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10490" cy="94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162" w:rsidRDefault="00025162" w:rsidP="00084BFB"/>
    <w:p w:rsidR="00025162" w:rsidRDefault="00025162" w:rsidP="00084BFB"/>
    <w:p w:rsidR="00025162" w:rsidRDefault="00025162" w:rsidP="00084BFB"/>
    <w:p w:rsidR="00025162" w:rsidRDefault="00025162" w:rsidP="00084BFB"/>
    <w:p w:rsidR="00025162" w:rsidRDefault="00025162" w:rsidP="00084BFB"/>
    <w:p w:rsidR="00025162" w:rsidRDefault="00025162" w:rsidP="00084BFB"/>
    <w:p w:rsidR="00025162" w:rsidRDefault="00025162" w:rsidP="00084BFB"/>
    <w:p w:rsidR="00025162" w:rsidRDefault="00025162" w:rsidP="00084BFB"/>
    <w:p w:rsidR="00025162" w:rsidRDefault="00025162" w:rsidP="00084BFB"/>
    <w:p w:rsidR="00025162" w:rsidRDefault="00025162" w:rsidP="00025162">
      <w:pPr>
        <w:jc w:val="center"/>
      </w:pPr>
      <w:r>
        <w:rPr>
          <w:noProof/>
          <w:lang w:eastAsia="ru-RU"/>
        </w:rPr>
        <w:drawing>
          <wp:inline distT="0" distB="0" distL="0" distR="0" wp14:anchorId="1C943488" wp14:editId="7CB0101B">
            <wp:extent cx="5167222" cy="3521610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3608" cy="352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162" w:rsidRDefault="00025162" w:rsidP="00084BFB"/>
    <w:p w:rsidR="00025162" w:rsidRDefault="00025162" w:rsidP="00084BFB"/>
    <w:p w:rsidR="00025162" w:rsidRDefault="00025162" w:rsidP="00084BFB"/>
    <w:p w:rsidR="00025162" w:rsidRDefault="00025162" w:rsidP="00084BFB"/>
    <w:p w:rsidR="00025162" w:rsidRDefault="00025162" w:rsidP="00084BFB"/>
    <w:p w:rsidR="00025162" w:rsidRDefault="00025162" w:rsidP="00084BFB"/>
    <w:p w:rsidR="00084BFB" w:rsidRDefault="00084BFB" w:rsidP="00084BFB">
      <w:r>
        <w:rPr>
          <w:noProof/>
          <w:lang w:eastAsia="ru-RU"/>
        </w:rPr>
        <w:lastRenderedPageBreak/>
        <w:drawing>
          <wp:inline distT="0" distB="0" distL="0" distR="0" wp14:anchorId="74DBE53E" wp14:editId="32324022">
            <wp:extent cx="6711351" cy="9652958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10010" cy="965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162" w:rsidRDefault="00025162" w:rsidP="00084BFB"/>
    <w:p w:rsidR="00025162" w:rsidRDefault="00025162" w:rsidP="00084BFB"/>
    <w:p w:rsidR="00025162" w:rsidRDefault="00025162" w:rsidP="00084BFB"/>
    <w:p w:rsidR="00025162" w:rsidRDefault="00025162" w:rsidP="00084BFB"/>
    <w:p w:rsidR="00025162" w:rsidRDefault="00025162" w:rsidP="00084BFB"/>
    <w:p w:rsidR="00025162" w:rsidRDefault="00025162" w:rsidP="00084BFB"/>
    <w:p w:rsidR="00025162" w:rsidRDefault="00025162" w:rsidP="00084BFB"/>
    <w:p w:rsidR="00025162" w:rsidRDefault="00025162" w:rsidP="00084BFB"/>
    <w:p w:rsidR="00025162" w:rsidRDefault="00025162" w:rsidP="00025162">
      <w:pPr>
        <w:jc w:val="center"/>
      </w:pPr>
      <w:r>
        <w:rPr>
          <w:noProof/>
          <w:lang w:eastAsia="ru-RU"/>
        </w:rPr>
        <w:drawing>
          <wp:inline distT="0" distB="0" distL="0" distR="0" wp14:anchorId="43C78625" wp14:editId="2957F9FB">
            <wp:extent cx="5270739" cy="3307477"/>
            <wp:effectExtent l="0" t="0" r="635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408" cy="330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162" w:rsidRDefault="00025162" w:rsidP="00084BFB"/>
    <w:p w:rsidR="00025162" w:rsidRDefault="00025162" w:rsidP="00084BFB"/>
    <w:p w:rsidR="00084BFB" w:rsidRDefault="00084BFB" w:rsidP="00084BFB">
      <w:r>
        <w:rPr>
          <w:noProof/>
          <w:lang w:eastAsia="ru-RU"/>
        </w:rPr>
        <w:lastRenderedPageBreak/>
        <w:drawing>
          <wp:inline distT="0" distB="0" distL="0" distR="0" wp14:anchorId="5531A495" wp14:editId="195B4EBD">
            <wp:extent cx="6623856" cy="9670211"/>
            <wp:effectExtent l="0" t="0" r="571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21863" cy="966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BFB" w:rsidRDefault="00084BFB" w:rsidP="00084BFB">
      <w:r>
        <w:rPr>
          <w:noProof/>
          <w:lang w:eastAsia="ru-RU"/>
        </w:rPr>
        <w:lastRenderedPageBreak/>
        <w:drawing>
          <wp:inline distT="0" distB="0" distL="0" distR="0" wp14:anchorId="5177E865" wp14:editId="30E769AA">
            <wp:extent cx="6724668" cy="9558068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28350" cy="956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BFB" w:rsidRDefault="00084BFB" w:rsidP="00084BFB">
      <w:r>
        <w:rPr>
          <w:noProof/>
          <w:lang w:eastAsia="ru-RU"/>
        </w:rPr>
        <w:lastRenderedPageBreak/>
        <w:drawing>
          <wp:inline distT="0" distB="0" distL="0" distR="0" wp14:anchorId="263077CB" wp14:editId="2C705D5F">
            <wp:extent cx="6881927" cy="9083615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91108" cy="90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BFB" w:rsidRDefault="00084BFB" w:rsidP="00084BFB"/>
    <w:p w:rsidR="00084BFB" w:rsidRDefault="00084BFB" w:rsidP="00084BFB"/>
    <w:p w:rsidR="00084BFB" w:rsidRDefault="00084BFB" w:rsidP="00084BFB">
      <w:r>
        <w:rPr>
          <w:noProof/>
          <w:lang w:eastAsia="ru-RU"/>
        </w:rPr>
        <w:drawing>
          <wp:inline distT="0" distB="0" distL="0" distR="0" wp14:anchorId="6E611B99" wp14:editId="1E6CBBBD">
            <wp:extent cx="6633713" cy="503782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9978" cy="504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BFB" w:rsidRDefault="00084BFB" w:rsidP="00084BFB"/>
    <w:p w:rsidR="00084BFB" w:rsidRDefault="00084BFB" w:rsidP="00084BFB"/>
    <w:p w:rsidR="00025162" w:rsidRDefault="00025162" w:rsidP="00084BFB"/>
    <w:p w:rsidR="00025162" w:rsidRDefault="00025162" w:rsidP="00084BFB"/>
    <w:p w:rsidR="00025162" w:rsidRDefault="00025162" w:rsidP="00084BFB"/>
    <w:p w:rsidR="00025162" w:rsidRDefault="00025162" w:rsidP="00084BFB"/>
    <w:p w:rsidR="00025162" w:rsidRDefault="00025162" w:rsidP="00084BFB"/>
    <w:p w:rsidR="00025162" w:rsidRDefault="00025162" w:rsidP="00084BFB"/>
    <w:p w:rsidR="00025162" w:rsidRDefault="00025162" w:rsidP="00084BFB"/>
    <w:p w:rsidR="00025162" w:rsidRDefault="00025162" w:rsidP="00084BFB"/>
    <w:p w:rsidR="00025162" w:rsidRDefault="00025162" w:rsidP="00084BFB"/>
    <w:p w:rsidR="00025162" w:rsidRDefault="00025162" w:rsidP="00084BFB"/>
    <w:p w:rsidR="00025162" w:rsidRDefault="00025162" w:rsidP="00084BFB"/>
    <w:p w:rsidR="00025162" w:rsidRDefault="00025162" w:rsidP="00084BFB"/>
    <w:p w:rsidR="00025162" w:rsidRDefault="00025162" w:rsidP="00084BFB"/>
    <w:p w:rsidR="00025162" w:rsidRDefault="00025162" w:rsidP="00084BFB"/>
    <w:p w:rsidR="00025162" w:rsidRDefault="00025162" w:rsidP="00084BFB"/>
    <w:p w:rsidR="00025162" w:rsidRDefault="00025162" w:rsidP="00084BFB"/>
    <w:p w:rsidR="00025162" w:rsidRDefault="00025162" w:rsidP="00084BFB"/>
    <w:p w:rsidR="00025162" w:rsidRDefault="00025162" w:rsidP="00084BFB"/>
    <w:p w:rsidR="00025162" w:rsidRDefault="00025162" w:rsidP="00084BFB"/>
    <w:p w:rsidR="00025162" w:rsidRDefault="00025162" w:rsidP="00025162">
      <w:pPr>
        <w:jc w:val="center"/>
      </w:pPr>
      <w:r>
        <w:rPr>
          <w:noProof/>
          <w:lang w:eastAsia="ru-RU"/>
        </w:rPr>
        <w:drawing>
          <wp:inline distT="0" distB="0" distL="0" distR="0" wp14:anchorId="7F491113" wp14:editId="3120F6E5">
            <wp:extent cx="4882551" cy="3104138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89272" cy="310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162" w:rsidRDefault="00025162" w:rsidP="00084BFB"/>
    <w:p w:rsidR="00025162" w:rsidRDefault="00025162" w:rsidP="00084BFB"/>
    <w:p w:rsidR="00025162" w:rsidRDefault="00025162" w:rsidP="00084BFB"/>
    <w:p w:rsidR="00084BFB" w:rsidRDefault="00084BFB" w:rsidP="00084BFB">
      <w:r>
        <w:rPr>
          <w:noProof/>
          <w:lang w:eastAsia="ru-RU"/>
        </w:rPr>
        <w:lastRenderedPageBreak/>
        <w:drawing>
          <wp:inline distT="0" distB="0" distL="0" distR="0" wp14:anchorId="332FD6D5" wp14:editId="4B85889E">
            <wp:extent cx="6918384" cy="93596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17296" cy="935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BFB" w:rsidRDefault="00084BFB" w:rsidP="00084BFB"/>
    <w:p w:rsidR="00084BFB" w:rsidRDefault="00084BFB" w:rsidP="00084BFB">
      <w:r>
        <w:rPr>
          <w:noProof/>
          <w:lang w:eastAsia="ru-RU"/>
        </w:rPr>
        <w:lastRenderedPageBreak/>
        <w:drawing>
          <wp:inline distT="0" distB="0" distL="0" distR="0" wp14:anchorId="53D472AB" wp14:editId="183FDDF8">
            <wp:extent cx="6754483" cy="9670211"/>
            <wp:effectExtent l="0" t="0" r="889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58039" cy="967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BFB" w:rsidRDefault="00084BFB" w:rsidP="00084BFB">
      <w:r>
        <w:rPr>
          <w:noProof/>
          <w:lang w:eastAsia="ru-RU"/>
        </w:rPr>
        <w:lastRenderedPageBreak/>
        <w:drawing>
          <wp:inline distT="0" distB="0" distL="0" distR="0" wp14:anchorId="18B21704" wp14:editId="0329BF3C">
            <wp:extent cx="6814220" cy="9489056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19705" cy="949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BFB" w:rsidRDefault="00084BFB" w:rsidP="00084BFB">
      <w:r>
        <w:rPr>
          <w:noProof/>
          <w:lang w:eastAsia="ru-RU"/>
        </w:rPr>
        <w:lastRenderedPageBreak/>
        <w:drawing>
          <wp:inline distT="0" distB="0" distL="0" distR="0" wp14:anchorId="4D7C6643" wp14:editId="386BEEA8">
            <wp:extent cx="6743759" cy="4986068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45718" cy="498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BFB" w:rsidRDefault="00084BFB" w:rsidP="00084BFB"/>
    <w:p w:rsidR="00084BFB" w:rsidRDefault="00084BFB" w:rsidP="00084BFB"/>
    <w:p w:rsidR="00084BFB" w:rsidRDefault="00084BFB" w:rsidP="00084BFB"/>
    <w:p w:rsidR="00084BFB" w:rsidRDefault="00084BFB" w:rsidP="00084BFB"/>
    <w:p w:rsidR="00084BFB" w:rsidRDefault="00084BFB" w:rsidP="00084BFB">
      <w:r>
        <w:rPr>
          <w:noProof/>
          <w:lang w:eastAsia="ru-RU"/>
        </w:rPr>
        <w:lastRenderedPageBreak/>
        <w:drawing>
          <wp:inline distT="0" distB="0" distL="0" distR="0" wp14:anchorId="141DFDEA" wp14:editId="5DA2A8FD">
            <wp:extent cx="6819330" cy="9514936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27936" cy="952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BFB" w:rsidRDefault="00084BFB" w:rsidP="00084BFB">
      <w:r>
        <w:rPr>
          <w:noProof/>
          <w:lang w:eastAsia="ru-RU"/>
        </w:rPr>
        <w:lastRenderedPageBreak/>
        <w:drawing>
          <wp:inline distT="0" distB="0" distL="0" distR="0" wp14:anchorId="05BE5ACC" wp14:editId="72ADF26A">
            <wp:extent cx="6752811" cy="9480430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58039" cy="948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BFB" w:rsidRDefault="00084BFB" w:rsidP="00084BFB">
      <w:r>
        <w:rPr>
          <w:noProof/>
          <w:lang w:eastAsia="ru-RU"/>
        </w:rPr>
        <w:lastRenderedPageBreak/>
        <w:drawing>
          <wp:inline distT="0" distB="0" distL="0" distR="0" wp14:anchorId="31A52797" wp14:editId="3AF1229B">
            <wp:extent cx="6745856" cy="945455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48963" cy="945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BFB" w:rsidRDefault="00084BFB" w:rsidP="00084BFB">
      <w:r>
        <w:rPr>
          <w:noProof/>
          <w:lang w:eastAsia="ru-RU"/>
        </w:rPr>
        <w:lastRenderedPageBreak/>
        <w:drawing>
          <wp:inline distT="0" distB="0" distL="0" distR="0" wp14:anchorId="4A9721BC" wp14:editId="525C0D77">
            <wp:extent cx="6702724" cy="9445924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03930" cy="94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BFB" w:rsidRDefault="00084BFB" w:rsidP="00084BFB">
      <w:r>
        <w:rPr>
          <w:noProof/>
          <w:lang w:eastAsia="ru-RU"/>
        </w:rPr>
        <w:lastRenderedPageBreak/>
        <w:drawing>
          <wp:inline distT="0" distB="0" distL="0" distR="0" wp14:anchorId="1F6E47CE" wp14:editId="07B57CE5">
            <wp:extent cx="6745856" cy="85919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43288" cy="858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BFB" w:rsidRDefault="00084BFB" w:rsidP="00084BFB"/>
    <w:p w:rsidR="00025162" w:rsidRDefault="00025162" w:rsidP="00084BFB"/>
    <w:p w:rsidR="00025162" w:rsidRDefault="00025162" w:rsidP="00084BFB"/>
    <w:p w:rsidR="00025162" w:rsidRDefault="00025162" w:rsidP="00084BFB">
      <w:r>
        <w:rPr>
          <w:noProof/>
          <w:lang w:eastAsia="ru-RU"/>
        </w:rPr>
        <w:lastRenderedPageBreak/>
        <w:drawing>
          <wp:inline distT="0" distB="0" distL="0" distR="0" wp14:anchorId="51DB9B6B" wp14:editId="70E6336E">
            <wp:extent cx="6631171" cy="9402792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33713" cy="940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BFB" w:rsidRDefault="00084BFB" w:rsidP="00084BFB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2BB0280" wp14:editId="66C8DCFB">
            <wp:extent cx="6775668" cy="9316528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82777" cy="932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BFB" w:rsidRDefault="00084BFB" w:rsidP="00084BFB"/>
    <w:p w:rsidR="00084BFB" w:rsidRDefault="00084BFB" w:rsidP="00084BFB">
      <w:r>
        <w:rPr>
          <w:noProof/>
          <w:lang w:eastAsia="ru-RU"/>
        </w:rPr>
        <w:lastRenderedPageBreak/>
        <w:drawing>
          <wp:inline distT="0" distB="0" distL="0" distR="0" wp14:anchorId="240AB586" wp14:editId="49E2899B">
            <wp:extent cx="6711351" cy="9385539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10574" cy="938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BFB" w:rsidRDefault="00084BFB" w:rsidP="00084BFB">
      <w:r>
        <w:rPr>
          <w:noProof/>
          <w:lang w:eastAsia="ru-RU"/>
        </w:rPr>
        <w:lastRenderedPageBreak/>
        <w:drawing>
          <wp:inline distT="0" distB="0" distL="0" distR="0" wp14:anchorId="383A6C92" wp14:editId="76A76E13">
            <wp:extent cx="6771227" cy="7824158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74853" cy="782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4BFB" w:rsidSect="004D2B0F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BFB"/>
    <w:rsid w:val="00025162"/>
    <w:rsid w:val="00084BFB"/>
    <w:rsid w:val="004D2B0F"/>
    <w:rsid w:val="009C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B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B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32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Домик</dc:creator>
  <cp:lastModifiedBy>Домик</cp:lastModifiedBy>
  <cp:revision>1</cp:revision>
  <dcterms:created xsi:type="dcterms:W3CDTF">2013-04-01T15:01:00Z</dcterms:created>
  <dcterms:modified xsi:type="dcterms:W3CDTF">2013-04-01T15:30:00Z</dcterms:modified>
</cp:coreProperties>
</file>