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5A" w:rsidRDefault="007D4D5A" w:rsidP="00A822DA">
      <w:pPr>
        <w:rPr>
          <w:b/>
        </w:rPr>
      </w:pPr>
      <w:r>
        <w:rPr>
          <w:b/>
        </w:rPr>
        <w:t>Ф. И.___________________________________________ Дата_____________________________</w:t>
      </w:r>
    </w:p>
    <w:p w:rsidR="00000000" w:rsidRPr="00333D7E" w:rsidRDefault="00DE003C" w:rsidP="00A822DA">
      <w:pPr>
        <w:rPr>
          <w:b/>
        </w:rPr>
      </w:pPr>
      <w:r w:rsidRPr="00333D7E">
        <w:rPr>
          <w:b/>
        </w:rPr>
        <w:t>Тест по теме « Страницы всемирной истории</w:t>
      </w:r>
      <w:r w:rsidR="007D4D5A">
        <w:rPr>
          <w:b/>
        </w:rPr>
        <w:t xml:space="preserve">          </w:t>
      </w:r>
      <w:proofErr w:type="gramStart"/>
      <w:r w:rsidR="007D4D5A" w:rsidRPr="00DE003C">
        <w:rPr>
          <w:b/>
        </w:rPr>
        <w:t xml:space="preserve">( </w:t>
      </w:r>
      <w:proofErr w:type="gramEnd"/>
      <w:r w:rsidR="007D4D5A" w:rsidRPr="00DE003C">
        <w:rPr>
          <w:b/>
        </w:rPr>
        <w:t>выбрать правильный ответ и подчеркнуть)</w:t>
      </w:r>
      <w:r w:rsidR="007D4D5A">
        <w:rPr>
          <w:b/>
        </w:rPr>
        <w:t xml:space="preserve">              </w:t>
      </w:r>
    </w:p>
    <w:p w:rsidR="00DE003C" w:rsidRPr="00333D7E" w:rsidRDefault="00DE003C" w:rsidP="00DE003C">
      <w:pPr>
        <w:rPr>
          <w:b/>
        </w:rPr>
      </w:pPr>
      <w:r w:rsidRPr="00333D7E">
        <w:rPr>
          <w:b/>
        </w:rPr>
        <w:t>1</w:t>
      </w:r>
      <w:proofErr w:type="gramStart"/>
      <w:r w:rsidRPr="00333D7E">
        <w:rPr>
          <w:b/>
        </w:rPr>
        <w:t xml:space="preserve"> К</w:t>
      </w:r>
      <w:proofErr w:type="gramEnd"/>
      <w:r w:rsidRPr="00333D7E">
        <w:rPr>
          <w:b/>
        </w:rPr>
        <w:t xml:space="preserve">акая эпоха человечества является самой короткой? </w:t>
      </w:r>
    </w:p>
    <w:p w:rsidR="00DE003C" w:rsidRDefault="00DE003C" w:rsidP="00DE003C">
      <w:r>
        <w:t>а)</w:t>
      </w:r>
      <w:r w:rsidR="007D4D5A">
        <w:t xml:space="preserve"> </w:t>
      </w:r>
      <w:r>
        <w:t>история Средних веков</w:t>
      </w:r>
      <w:proofErr w:type="gramStart"/>
      <w:r>
        <w:t xml:space="preserve"> ;</w:t>
      </w:r>
      <w:proofErr w:type="gramEnd"/>
      <w:r>
        <w:t xml:space="preserve">     б) история Новейшего времени;          в) история Древнего мира.</w:t>
      </w:r>
    </w:p>
    <w:p w:rsidR="00DE003C" w:rsidRPr="00333D7E" w:rsidRDefault="00DE003C" w:rsidP="00DE003C">
      <w:pPr>
        <w:rPr>
          <w:b/>
        </w:rPr>
      </w:pPr>
      <w:r w:rsidRPr="00333D7E">
        <w:rPr>
          <w:b/>
        </w:rPr>
        <w:t xml:space="preserve">2. Первые орудия труда первобытного человека были </w:t>
      </w:r>
      <w:proofErr w:type="gramStart"/>
      <w:r w:rsidRPr="00333D7E">
        <w:rPr>
          <w:b/>
        </w:rPr>
        <w:t>из</w:t>
      </w:r>
      <w:proofErr w:type="gramEnd"/>
      <w:r w:rsidRPr="00333D7E">
        <w:rPr>
          <w:b/>
        </w:rPr>
        <w:t>:</w:t>
      </w:r>
    </w:p>
    <w:p w:rsidR="00DE003C" w:rsidRDefault="00DE003C" w:rsidP="00DE003C">
      <w:r>
        <w:t>а) камня;                  б) металла;                       в) дерева.</w:t>
      </w:r>
    </w:p>
    <w:p w:rsidR="00DE003C" w:rsidRPr="00333D7E" w:rsidRDefault="00DE003C" w:rsidP="00DE003C">
      <w:pPr>
        <w:rPr>
          <w:b/>
        </w:rPr>
      </w:pPr>
      <w:r w:rsidRPr="00333D7E">
        <w:rPr>
          <w:b/>
        </w:rPr>
        <w:t>3. Египетский фараон, которому была построена самая большая пирамида- ….</w:t>
      </w:r>
    </w:p>
    <w:p w:rsidR="00DE003C" w:rsidRDefault="00333D7E" w:rsidP="00DE003C">
      <w:r>
        <w:t>а</w:t>
      </w:r>
      <w:r w:rsidR="00DE003C">
        <w:t xml:space="preserve">) </w:t>
      </w:r>
      <w:proofErr w:type="spellStart"/>
      <w:r w:rsidR="00DE003C">
        <w:t>Эхнотон</w:t>
      </w:r>
      <w:proofErr w:type="spellEnd"/>
      <w:r w:rsidR="00DE003C">
        <w:t xml:space="preserve">;                 б) </w:t>
      </w:r>
      <w:proofErr w:type="spellStart"/>
      <w:r w:rsidR="00DE003C">
        <w:t>Тутхамон</w:t>
      </w:r>
      <w:proofErr w:type="spellEnd"/>
      <w:r w:rsidR="00DE003C">
        <w:t>;                  в) Хеопс.</w:t>
      </w:r>
    </w:p>
    <w:p w:rsidR="00DE003C" w:rsidRPr="00333D7E" w:rsidRDefault="00DE003C" w:rsidP="00DE003C">
      <w:pPr>
        <w:rPr>
          <w:b/>
        </w:rPr>
      </w:pPr>
      <w:r w:rsidRPr="00333D7E">
        <w:rPr>
          <w:b/>
        </w:rPr>
        <w:t>4. Следы существования первобытных людей археологи находят:</w:t>
      </w:r>
    </w:p>
    <w:p w:rsidR="00DE003C" w:rsidRDefault="00333D7E" w:rsidP="00DE003C">
      <w:r>
        <w:t>а</w:t>
      </w:r>
      <w:r w:rsidR="00DE003C">
        <w:t>) в Восточной Африке;     б)</w:t>
      </w:r>
      <w:r w:rsidR="007D4D5A">
        <w:t xml:space="preserve"> в </w:t>
      </w:r>
      <w:r w:rsidR="00DE003C">
        <w:t xml:space="preserve"> Северной Америке;     в) в Центральной Европе.</w:t>
      </w:r>
    </w:p>
    <w:p w:rsidR="00DE003C" w:rsidRPr="00333D7E" w:rsidRDefault="00DE003C" w:rsidP="00DE003C">
      <w:pPr>
        <w:rPr>
          <w:b/>
        </w:rPr>
      </w:pPr>
      <w:r w:rsidRPr="00333D7E">
        <w:rPr>
          <w:b/>
        </w:rPr>
        <w:t>5. Кто открыл Америку?</w:t>
      </w:r>
    </w:p>
    <w:p w:rsidR="00333D7E" w:rsidRDefault="007D4D5A" w:rsidP="00DE003C">
      <w:r>
        <w:t>а</w:t>
      </w:r>
      <w:r w:rsidR="00333D7E">
        <w:t xml:space="preserve">) </w:t>
      </w:r>
      <w:proofErr w:type="spellStart"/>
      <w:r w:rsidR="00333D7E">
        <w:t>Фернан</w:t>
      </w:r>
      <w:proofErr w:type="spellEnd"/>
      <w:r w:rsidR="00333D7E">
        <w:t xml:space="preserve"> </w:t>
      </w:r>
      <w:proofErr w:type="spellStart"/>
      <w:r w:rsidR="00333D7E">
        <w:t>Магелан</w:t>
      </w:r>
      <w:proofErr w:type="spellEnd"/>
      <w:r w:rsidR="00333D7E">
        <w:t xml:space="preserve">;                             б) Христофор Колумб;                     в) Михаил </w:t>
      </w:r>
      <w:proofErr w:type="spellStart"/>
      <w:r w:rsidR="00333D7E">
        <w:t>Лазерев</w:t>
      </w:r>
      <w:proofErr w:type="spellEnd"/>
      <w:r w:rsidR="00333D7E">
        <w:t>.</w:t>
      </w:r>
    </w:p>
    <w:p w:rsidR="00333D7E" w:rsidRPr="00333D7E" w:rsidRDefault="00333D7E" w:rsidP="00DE003C">
      <w:pPr>
        <w:rPr>
          <w:b/>
        </w:rPr>
      </w:pPr>
      <w:r>
        <w:rPr>
          <w:b/>
        </w:rPr>
        <w:t xml:space="preserve">6. </w:t>
      </w:r>
      <w:r w:rsidRPr="00333D7E">
        <w:rPr>
          <w:b/>
        </w:rPr>
        <w:t>Какие мероприятия проводились в римском амфитеатре?</w:t>
      </w:r>
    </w:p>
    <w:p w:rsidR="00333D7E" w:rsidRDefault="00333D7E" w:rsidP="00DE003C">
      <w:r>
        <w:t xml:space="preserve">а) театральные представления;           б) гладиаторские бои;              в) конные бега.          </w:t>
      </w:r>
    </w:p>
    <w:p w:rsidR="00333D7E" w:rsidRPr="007D4D5A" w:rsidRDefault="00333D7E" w:rsidP="00DE003C">
      <w:pPr>
        <w:rPr>
          <w:b/>
        </w:rPr>
      </w:pPr>
      <w:r w:rsidRPr="007D4D5A">
        <w:rPr>
          <w:b/>
        </w:rPr>
        <w:t>7. Холм в Афинах, где находились главные храмы города:</w:t>
      </w:r>
    </w:p>
    <w:p w:rsidR="00333D7E" w:rsidRDefault="007D4D5A" w:rsidP="00DE003C">
      <w:r>
        <w:t>а</w:t>
      </w:r>
      <w:r w:rsidR="00333D7E">
        <w:t>) Акрополь;         б) Агора;         в) Академия.</w:t>
      </w:r>
    </w:p>
    <w:p w:rsidR="00333D7E" w:rsidRPr="007D4D5A" w:rsidRDefault="00333D7E" w:rsidP="00DE003C">
      <w:pPr>
        <w:rPr>
          <w:b/>
        </w:rPr>
      </w:pPr>
      <w:r w:rsidRPr="007D4D5A">
        <w:rPr>
          <w:b/>
        </w:rPr>
        <w:t>8. Металлические буквы в разборном шрифте, предложенном Гуттенбергом. Назывались:</w:t>
      </w:r>
    </w:p>
    <w:p w:rsidR="00333D7E" w:rsidRDefault="007D4D5A" w:rsidP="00DE003C">
      <w:r>
        <w:t>а</w:t>
      </w:r>
      <w:r w:rsidR="00333D7E">
        <w:t>) литавры;            б) литеры;        в) лавры.</w:t>
      </w:r>
    </w:p>
    <w:p w:rsidR="00333D7E" w:rsidRPr="007D4D5A" w:rsidRDefault="00333D7E" w:rsidP="00DE003C">
      <w:pPr>
        <w:rPr>
          <w:b/>
        </w:rPr>
      </w:pPr>
      <w:r w:rsidRPr="007D4D5A">
        <w:rPr>
          <w:b/>
        </w:rPr>
        <w:t xml:space="preserve">9. Книгопечатание появилось </w:t>
      </w:r>
      <w:proofErr w:type="gramStart"/>
      <w:r w:rsidRPr="007D4D5A">
        <w:rPr>
          <w:b/>
        </w:rPr>
        <w:t>в</w:t>
      </w:r>
      <w:proofErr w:type="gramEnd"/>
      <w:r w:rsidRPr="007D4D5A">
        <w:rPr>
          <w:b/>
        </w:rPr>
        <w:t>:</w:t>
      </w:r>
    </w:p>
    <w:p w:rsidR="00333D7E" w:rsidRDefault="007D4D5A" w:rsidP="00DE003C">
      <w:r>
        <w:t>а</w:t>
      </w:r>
      <w:r w:rsidR="00333D7E">
        <w:t>) в Средневековье;            б) в Новое время;               в) в Древнем Египте.</w:t>
      </w:r>
    </w:p>
    <w:p w:rsidR="00333D7E" w:rsidRPr="00A822DA" w:rsidRDefault="00333D7E" w:rsidP="00DE003C">
      <w:pPr>
        <w:rPr>
          <w:b/>
        </w:rPr>
      </w:pPr>
      <w:r w:rsidRPr="00A822DA">
        <w:rPr>
          <w:b/>
        </w:rPr>
        <w:t>10. Кто автор книги «Дети Капитана Гранта»</w:t>
      </w:r>
      <w:r w:rsidR="00A822DA">
        <w:rPr>
          <w:b/>
        </w:rPr>
        <w:t>?</w:t>
      </w:r>
    </w:p>
    <w:p w:rsidR="00333D7E" w:rsidRDefault="00333D7E" w:rsidP="00DE003C">
      <w:r>
        <w:t>а</w:t>
      </w:r>
      <w:proofErr w:type="gramStart"/>
      <w:r>
        <w:t>)Д</w:t>
      </w:r>
      <w:proofErr w:type="gramEnd"/>
      <w:r>
        <w:t xml:space="preserve">аниэль Дефо;               б) </w:t>
      </w:r>
      <w:proofErr w:type="spellStart"/>
      <w:r>
        <w:t>Жюль</w:t>
      </w:r>
      <w:proofErr w:type="spellEnd"/>
      <w:r>
        <w:t xml:space="preserve"> Верн;                   в) Рафаэль </w:t>
      </w:r>
      <w:proofErr w:type="spellStart"/>
      <w:r>
        <w:t>Санти</w:t>
      </w:r>
      <w:proofErr w:type="spellEnd"/>
      <w:r>
        <w:t>.</w:t>
      </w:r>
    </w:p>
    <w:p w:rsidR="00333D7E" w:rsidRPr="00A822DA" w:rsidRDefault="00333D7E" w:rsidP="00DE003C">
      <w:pPr>
        <w:rPr>
          <w:b/>
        </w:rPr>
      </w:pPr>
      <w:r w:rsidRPr="00A822DA">
        <w:rPr>
          <w:b/>
        </w:rPr>
        <w:t>11. Великий путешественник, который доказал, что Земля имеет форму шара.</w:t>
      </w:r>
    </w:p>
    <w:p w:rsidR="00333D7E" w:rsidRDefault="00A822DA" w:rsidP="00DE003C">
      <w:r>
        <w:t>а</w:t>
      </w:r>
      <w:r w:rsidR="00333D7E">
        <w:t xml:space="preserve">) </w:t>
      </w:r>
      <w:proofErr w:type="spellStart"/>
      <w:r w:rsidR="00590BDF">
        <w:t>Фаддей</w:t>
      </w:r>
      <w:proofErr w:type="spellEnd"/>
      <w:r w:rsidR="00590BDF">
        <w:t xml:space="preserve"> Беллинсгаузен;             б) Михаил Лазарев;      </w:t>
      </w:r>
      <w:r>
        <w:t xml:space="preserve">           </w:t>
      </w:r>
      <w:r w:rsidR="00590BDF">
        <w:t xml:space="preserve">в) </w:t>
      </w:r>
      <w:proofErr w:type="spellStart"/>
      <w:r w:rsidR="00590BDF">
        <w:t>Фернан</w:t>
      </w:r>
      <w:proofErr w:type="spellEnd"/>
      <w:r w:rsidR="00590BDF">
        <w:t xml:space="preserve"> </w:t>
      </w:r>
      <w:proofErr w:type="spellStart"/>
      <w:r w:rsidR="00590BDF">
        <w:t>Магелан</w:t>
      </w:r>
      <w:proofErr w:type="spellEnd"/>
      <w:r w:rsidR="00590BDF">
        <w:t>;</w:t>
      </w:r>
    </w:p>
    <w:p w:rsidR="00590BDF" w:rsidRPr="00A822DA" w:rsidRDefault="00A822DA" w:rsidP="00DE003C">
      <w:pPr>
        <w:rPr>
          <w:b/>
        </w:rPr>
      </w:pPr>
      <w:r>
        <w:rPr>
          <w:b/>
        </w:rPr>
        <w:t>12. В</w:t>
      </w:r>
      <w:r w:rsidR="00590BDF" w:rsidRPr="00A822DA">
        <w:rPr>
          <w:b/>
        </w:rPr>
        <w:t xml:space="preserve"> </w:t>
      </w:r>
      <w:r w:rsidR="00590BDF" w:rsidRPr="00A822DA">
        <w:rPr>
          <w:b/>
          <w:lang w:val="en-US"/>
        </w:rPr>
        <w:t>XX</w:t>
      </w:r>
      <w:r w:rsidR="00590BDF" w:rsidRPr="00A822DA">
        <w:rPr>
          <w:b/>
        </w:rPr>
        <w:t xml:space="preserve"> веке было изобретено самое разрушительное оружие в истории:</w:t>
      </w:r>
    </w:p>
    <w:p w:rsidR="00590BDF" w:rsidRDefault="00A822DA" w:rsidP="00DE003C">
      <w:r>
        <w:t>а</w:t>
      </w:r>
      <w:r w:rsidR="00590BDF">
        <w:t>) атомное;              б) химическое;             в) бактериальное.</w:t>
      </w:r>
    </w:p>
    <w:p w:rsidR="00590BDF" w:rsidRPr="00A822DA" w:rsidRDefault="00590BDF" w:rsidP="00DE003C">
      <w:pPr>
        <w:rPr>
          <w:b/>
        </w:rPr>
      </w:pPr>
      <w:r>
        <w:t>13</w:t>
      </w:r>
      <w:r w:rsidRPr="00A822DA">
        <w:rPr>
          <w:b/>
        </w:rPr>
        <w:t>. Чем занимались</w:t>
      </w:r>
      <w:r w:rsidR="00A822DA">
        <w:rPr>
          <w:b/>
        </w:rPr>
        <w:t xml:space="preserve"> мужчины в первобытном обществе?</w:t>
      </w:r>
    </w:p>
    <w:p w:rsidR="00590BDF" w:rsidRDefault="00A822DA" w:rsidP="00DE003C">
      <w:r>
        <w:t>а</w:t>
      </w:r>
      <w:r w:rsidR="00590BDF">
        <w:t>) выкапывали съедобные корешки;          б) ходили на охоту;          в) поддерживали огонь.</w:t>
      </w:r>
    </w:p>
    <w:p w:rsidR="00590BDF" w:rsidRPr="00A822DA" w:rsidRDefault="00A822DA" w:rsidP="00DE003C">
      <w:pPr>
        <w:rPr>
          <w:b/>
        </w:rPr>
      </w:pPr>
      <w:r>
        <w:rPr>
          <w:b/>
        </w:rPr>
        <w:t>14. З</w:t>
      </w:r>
      <w:r w:rsidR="00590BDF" w:rsidRPr="00A822DA">
        <w:rPr>
          <w:b/>
        </w:rPr>
        <w:t>дание для молитв у христиан называется:</w:t>
      </w:r>
    </w:p>
    <w:p w:rsidR="00DE003C" w:rsidRDefault="00A822DA">
      <w:r>
        <w:t>а</w:t>
      </w:r>
      <w:r w:rsidR="00590BDF">
        <w:t>)</w:t>
      </w:r>
      <w:r>
        <w:t xml:space="preserve"> </w:t>
      </w:r>
      <w:r w:rsidR="00590BDF">
        <w:t xml:space="preserve">мусульманские мечети;   </w:t>
      </w:r>
      <w:r>
        <w:t xml:space="preserve">                       </w:t>
      </w:r>
      <w:r w:rsidR="00590BDF">
        <w:t xml:space="preserve">б) церкви, соборы;      </w:t>
      </w:r>
      <w:r>
        <w:t xml:space="preserve">               </w:t>
      </w:r>
      <w:r w:rsidR="00590BDF">
        <w:t>в) буддистские храмы</w:t>
      </w:r>
      <w:r w:rsidR="00BB49FC">
        <w:t>.</w:t>
      </w:r>
    </w:p>
    <w:sectPr w:rsidR="00DE003C" w:rsidSect="00590B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03C"/>
    <w:rsid w:val="00333D7E"/>
    <w:rsid w:val="00590BDF"/>
    <w:rsid w:val="007D4D5A"/>
    <w:rsid w:val="00A822DA"/>
    <w:rsid w:val="00BB49FC"/>
    <w:rsid w:val="00D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2010-02-26T13:57:00Z</dcterms:created>
  <dcterms:modified xsi:type="dcterms:W3CDTF">2010-02-26T14:32:00Z</dcterms:modified>
</cp:coreProperties>
</file>