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652" w:rsidRDefault="00D14B8E">
      <w:r w:rsidRPr="00D14B8E">
        <w:t>ПЕДАГОГИЧЕСКОЕ ЭССЕ. Цель опыта является организация учебного процесса на основе учёта индивидуальных особенностей личности, то есть на уровне его возможностей и способностей</w:t>
      </w:r>
      <w:proofErr w:type="gramStart"/>
      <w:r w:rsidRPr="00D14B8E">
        <w:t xml:space="preserve"> ,</w:t>
      </w:r>
      <w:proofErr w:type="gramEnd"/>
      <w:r w:rsidRPr="00D14B8E">
        <w:t>создание условий для того, чтобы каждый ученик мог полностью реализовать себя, желал и умел учиться. Основная задача: увидеть индивидуальность ученика и сохранить её, помочь ребёнку поверить в свои силы</w:t>
      </w:r>
      <w:proofErr w:type="gramStart"/>
      <w:r w:rsidRPr="00D14B8E">
        <w:t xml:space="preserve"> ,</w:t>
      </w:r>
      <w:proofErr w:type="gramEnd"/>
      <w:r w:rsidRPr="00D14B8E">
        <w:t>обеспечить его максимальное развитие. Каждый день на меня смотрят глаза моих учеников. Это будущее России. Каким оно будет</w:t>
      </w:r>
      <w:proofErr w:type="gramStart"/>
      <w:r w:rsidRPr="00D14B8E">
        <w:t xml:space="preserve"> ,</w:t>
      </w:r>
      <w:proofErr w:type="gramEnd"/>
      <w:r w:rsidRPr="00D14B8E">
        <w:t>зависит и от меня. Многие годы работы в школе научили меня принимать детей такими</w:t>
      </w:r>
      <w:proofErr w:type="gramStart"/>
      <w:r w:rsidRPr="00D14B8E">
        <w:t xml:space="preserve"> ,</w:t>
      </w:r>
      <w:proofErr w:type="gramEnd"/>
      <w:r w:rsidRPr="00D14B8E">
        <w:t xml:space="preserve"> какие они есть, быть терпимой к ошибкам других, но требовательной к себе. Я часто задаю вопрос, что должно быть главным для учителя</w:t>
      </w:r>
      <w:proofErr w:type="gramStart"/>
      <w:r w:rsidRPr="00D14B8E">
        <w:t xml:space="preserve"> ?</w:t>
      </w:r>
      <w:proofErr w:type="gramEnd"/>
      <w:r w:rsidRPr="00D14B8E">
        <w:t xml:space="preserve"> И больше всего убеждаюсь в том, что главно</w:t>
      </w:r>
      <w:proofErr w:type="gramStart"/>
      <w:r w:rsidRPr="00D14B8E">
        <w:t>е-</w:t>
      </w:r>
      <w:proofErr w:type="gramEnd"/>
      <w:r w:rsidRPr="00D14B8E">
        <w:t xml:space="preserve"> увидеть индивидуальность ученика и сохранить её, помочь ребёнку поверить в свои силы. Очень важно раннее выявление склонностей и способностей детей. Это основное условие и для здоровь</w:t>
      </w:r>
      <w:proofErr w:type="gramStart"/>
      <w:r w:rsidRPr="00D14B8E">
        <w:t>я-</w:t>
      </w:r>
      <w:proofErr w:type="gramEnd"/>
      <w:r w:rsidRPr="00D14B8E">
        <w:t xml:space="preserve"> сберегающей работы. Поэтому перед собой я поставила задачу, так организовать и управлять учебной деятельностью, чтобы помочь учащимся полностью проявить свои способности</w:t>
      </w:r>
      <w:proofErr w:type="gramStart"/>
      <w:r w:rsidRPr="00D14B8E">
        <w:t xml:space="preserve"> .</w:t>
      </w:r>
      <w:proofErr w:type="gramEnd"/>
      <w:r w:rsidRPr="00D14B8E">
        <w:t>Для решения этих задач, я применяю , при изучении любого предмета, дифференцированный подход. Дифференциация важна при закреплении нового материала, когда происходит усвоение знаний, при повторении изученного и подходит она на любом этапе урока. Осуществляя дифференцированный подход, я руководствуюсь следующими требованиями: " создание атмосферы, благоприятной для учащихся " активное общение с учащимися для того</w:t>
      </w:r>
      <w:proofErr w:type="gramStart"/>
      <w:r w:rsidRPr="00D14B8E">
        <w:t xml:space="preserve"> ,</w:t>
      </w:r>
      <w:proofErr w:type="gramEnd"/>
      <w:r w:rsidRPr="00D14B8E">
        <w:t>чтобы учебный процесс был мотивированным, чтобы ребёнок учился согласно своим возможностям и способностям Чтобы всем ученикам было интересно на уроке , надо их научить трудиться . И это должен быть радостный труд. Я считаю</w:t>
      </w:r>
      <w:proofErr w:type="gramStart"/>
      <w:r w:rsidRPr="00D14B8E">
        <w:t xml:space="preserve"> ,</w:t>
      </w:r>
      <w:proofErr w:type="gramEnd"/>
      <w:r w:rsidRPr="00D14B8E">
        <w:t xml:space="preserve"> что секрет этой радости в успехах детей , в их ощущении роста, движении, достижении трудного. Особое внимание уделяется работе с одарёнными детьми</w:t>
      </w:r>
      <w:proofErr w:type="gramStart"/>
      <w:r w:rsidRPr="00D14B8E">
        <w:t xml:space="preserve"> ,</w:t>
      </w:r>
      <w:proofErr w:type="gramEnd"/>
      <w:r w:rsidRPr="00D14B8E">
        <w:t xml:space="preserve"> Они вовлекаются в исследовательскую работу. Эта работа осуществляется индивидуально, обеспечивает более высокий уровень системности знаний. Умение увлечь детей работой</w:t>
      </w:r>
      <w:proofErr w:type="gramStart"/>
      <w:r w:rsidRPr="00D14B8E">
        <w:t xml:space="preserve"> ,</w:t>
      </w:r>
      <w:proofErr w:type="gramEnd"/>
      <w:r w:rsidRPr="00D14B8E">
        <w:t xml:space="preserve"> научить их учиться и есть педагогическое мастерство, к которому я всегда стремлюсь. Такой подход к учащимся способствует развитию умения размышлять, анализировать, строить планы</w:t>
      </w:r>
      <w:proofErr w:type="gramStart"/>
      <w:r w:rsidRPr="00D14B8E">
        <w:t xml:space="preserve"> ,</w:t>
      </w:r>
      <w:proofErr w:type="gramEnd"/>
      <w:r w:rsidRPr="00D14B8E">
        <w:t>создавать разные проекты. Это очень важные умения</w:t>
      </w:r>
      <w:proofErr w:type="gramStart"/>
      <w:r w:rsidRPr="00D14B8E">
        <w:t xml:space="preserve">,, </w:t>
      </w:r>
      <w:proofErr w:type="gramEnd"/>
      <w:r w:rsidRPr="00D14B8E">
        <w:t>которые в дальнейшем смогут помочь детям самостоятельно принимать решения и действовать в сложных условиях современной жизни.</w:t>
      </w:r>
    </w:p>
    <w:sectPr w:rsidR="00BC6652" w:rsidSect="00F727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14B8E"/>
    <w:rsid w:val="004D2AC5"/>
    <w:rsid w:val="008D6FF3"/>
    <w:rsid w:val="00D14B8E"/>
    <w:rsid w:val="00F72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27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Махно Лариса Ивановна</dc:creator>
  <cp:keywords/>
  <dc:description/>
  <cp:lastModifiedBy>Махно Лариса Ивановна</cp:lastModifiedBy>
  <cp:revision>2</cp:revision>
  <dcterms:created xsi:type="dcterms:W3CDTF">2009-11-27T11:35:00Z</dcterms:created>
  <dcterms:modified xsi:type="dcterms:W3CDTF">2009-11-27T11:35:00Z</dcterms:modified>
</cp:coreProperties>
</file>