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A9" w:rsidRP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b/>
          <w:sz w:val="32"/>
          <w:szCs w:val="32"/>
        </w:rPr>
      </w:pPr>
      <w:r>
        <w:rPr>
          <w:rStyle w:val="c2"/>
          <w:sz w:val="32"/>
          <w:szCs w:val="32"/>
        </w:rPr>
        <w:t xml:space="preserve">   </w:t>
      </w:r>
      <w:r w:rsidRPr="00FA5791">
        <w:rPr>
          <w:rStyle w:val="c2"/>
          <w:sz w:val="32"/>
          <w:szCs w:val="32"/>
        </w:rPr>
        <w:t>Тема:</w:t>
      </w:r>
      <w:r>
        <w:rPr>
          <w:rStyle w:val="c2"/>
          <w:sz w:val="32"/>
          <w:szCs w:val="32"/>
        </w:rPr>
        <w:t xml:space="preserve"> </w:t>
      </w:r>
      <w:r w:rsidRPr="00356FA9">
        <w:rPr>
          <w:b/>
          <w:sz w:val="36"/>
          <w:szCs w:val="36"/>
        </w:rPr>
        <w:t>«Способы образования имен существительных»</w:t>
      </w:r>
      <w:r>
        <w:rPr>
          <w:b/>
          <w:sz w:val="32"/>
          <w:szCs w:val="32"/>
        </w:rPr>
        <w:t>.</w:t>
      </w:r>
    </w:p>
    <w:p w:rsidR="00356FA9" w:rsidRPr="00FA5791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  <w:u w:val="single"/>
        </w:rPr>
      </w:pPr>
      <w:r w:rsidRPr="00FA5791">
        <w:rPr>
          <w:rStyle w:val="c2"/>
          <w:sz w:val="28"/>
          <w:szCs w:val="28"/>
          <w:u w:val="single"/>
        </w:rPr>
        <w:t xml:space="preserve">Цели  урока: </w:t>
      </w:r>
    </w:p>
    <w:p w:rsidR="00356FA9" w:rsidRDefault="00356FA9" w:rsidP="00356FA9">
      <w:pPr>
        <w:pStyle w:val="c3"/>
        <w:shd w:val="clear" w:color="auto" w:fill="FFFFFF"/>
        <w:spacing w:after="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</w:t>
      </w:r>
      <w:r w:rsidRPr="004C57F0">
        <w:rPr>
          <w:rStyle w:val="c2"/>
          <w:sz w:val="28"/>
          <w:szCs w:val="28"/>
        </w:rPr>
        <w:t xml:space="preserve">Создать условия для осознанного усвоения темы </w:t>
      </w:r>
      <w:r>
        <w:rPr>
          <w:rStyle w:val="c2"/>
          <w:sz w:val="28"/>
          <w:szCs w:val="28"/>
        </w:rPr>
        <w:t xml:space="preserve">- </w:t>
      </w:r>
      <w:r w:rsidRPr="004C57F0">
        <w:rPr>
          <w:sz w:val="28"/>
          <w:szCs w:val="28"/>
        </w:rPr>
        <w:t>способы образования имен существительных</w:t>
      </w:r>
      <w:r w:rsidRPr="004C57F0">
        <w:rPr>
          <w:rStyle w:val="c2"/>
          <w:sz w:val="28"/>
          <w:szCs w:val="28"/>
        </w:rPr>
        <w:t>.</w:t>
      </w:r>
    </w:p>
    <w:p w:rsidR="00356FA9" w:rsidRPr="0054599B" w:rsidRDefault="00356FA9" w:rsidP="00356FA9">
      <w:pPr>
        <w:pStyle w:val="c1"/>
        <w:shd w:val="clear" w:color="auto" w:fill="FFFFFF"/>
        <w:spacing w:after="0"/>
        <w:rPr>
          <w:sz w:val="28"/>
          <w:szCs w:val="28"/>
        </w:rPr>
      </w:pPr>
      <w:r>
        <w:rPr>
          <w:rStyle w:val="c0"/>
          <w:sz w:val="28"/>
          <w:szCs w:val="28"/>
        </w:rPr>
        <w:t>2.</w:t>
      </w:r>
      <w:r w:rsidRPr="0054599B">
        <w:rPr>
          <w:rStyle w:val="c0"/>
          <w:sz w:val="28"/>
          <w:szCs w:val="28"/>
        </w:rPr>
        <w:t>Тренировать зрительное внимание, развивать мышление, воображение, зрительную, двигательную память.</w:t>
      </w:r>
    </w:p>
    <w:p w:rsidR="00356FA9" w:rsidRPr="0054599B" w:rsidRDefault="00356FA9" w:rsidP="00356FA9">
      <w:pPr>
        <w:pStyle w:val="c1"/>
        <w:shd w:val="clear" w:color="auto" w:fill="FFFFFF"/>
        <w:spacing w:after="0"/>
        <w:rPr>
          <w:sz w:val="28"/>
          <w:szCs w:val="28"/>
        </w:rPr>
      </w:pPr>
      <w:r>
        <w:rPr>
          <w:rStyle w:val="c0"/>
          <w:sz w:val="28"/>
          <w:szCs w:val="28"/>
        </w:rPr>
        <w:t>3</w:t>
      </w:r>
      <w:r w:rsidRPr="0054599B">
        <w:rPr>
          <w:rStyle w:val="c0"/>
          <w:sz w:val="28"/>
          <w:szCs w:val="28"/>
        </w:rPr>
        <w:t>. Развивать общую, мелкую и артикуляционную моторики.</w:t>
      </w:r>
    </w:p>
    <w:p w:rsidR="00356FA9" w:rsidRDefault="00356FA9" w:rsidP="00356FA9">
      <w:pPr>
        <w:pStyle w:val="c3"/>
        <w:shd w:val="clear" w:color="auto" w:fill="FFFFFF"/>
        <w:spacing w:after="0"/>
        <w:textAlignment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Pr="0054599B">
        <w:rPr>
          <w:rStyle w:val="c0"/>
          <w:sz w:val="28"/>
          <w:szCs w:val="28"/>
        </w:rPr>
        <w:t>. Внедрять инновационные компьютерные технологии в коррекционную работу с детьми, имеющими речевые нарушения.</w:t>
      </w:r>
    </w:p>
    <w:p w:rsidR="00356FA9" w:rsidRPr="004C57F0" w:rsidRDefault="00356FA9" w:rsidP="00356FA9">
      <w:pPr>
        <w:pStyle w:val="c3"/>
        <w:shd w:val="clear" w:color="auto" w:fill="FFFFFF"/>
        <w:spacing w:after="0"/>
        <w:textAlignment w:val="center"/>
        <w:rPr>
          <w:sz w:val="28"/>
          <w:szCs w:val="28"/>
        </w:rPr>
      </w:pPr>
    </w:p>
    <w:p w:rsidR="00356FA9" w:rsidRPr="00FA5791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  <w:u w:val="single"/>
        </w:rPr>
      </w:pPr>
      <w:r w:rsidRPr="00FA5791">
        <w:rPr>
          <w:rStyle w:val="c2"/>
          <w:sz w:val="28"/>
          <w:szCs w:val="28"/>
          <w:u w:val="single"/>
        </w:rPr>
        <w:t>Задачи урока:</w:t>
      </w:r>
    </w:p>
    <w:p w:rsidR="00356FA9" w:rsidRPr="004C57F0" w:rsidRDefault="00356FA9" w:rsidP="00356FA9">
      <w:pPr>
        <w:pStyle w:val="c3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4C57F0">
        <w:rPr>
          <w:rStyle w:val="c2"/>
          <w:sz w:val="28"/>
          <w:szCs w:val="28"/>
        </w:rPr>
        <w:t xml:space="preserve"> -</w:t>
      </w:r>
      <w:r>
        <w:rPr>
          <w:rStyle w:val="c2"/>
          <w:sz w:val="28"/>
          <w:szCs w:val="28"/>
        </w:rPr>
        <w:t xml:space="preserve"> </w:t>
      </w:r>
      <w:r w:rsidRPr="004C57F0">
        <w:rPr>
          <w:rStyle w:val="c2"/>
          <w:sz w:val="28"/>
          <w:szCs w:val="28"/>
        </w:rPr>
        <w:t xml:space="preserve"> провести наблюдения над  </w:t>
      </w:r>
      <w:r w:rsidRPr="004C57F0">
        <w:rPr>
          <w:sz w:val="28"/>
          <w:szCs w:val="28"/>
        </w:rPr>
        <w:t>способами образования имен существительных</w:t>
      </w:r>
      <w:r>
        <w:rPr>
          <w:sz w:val="28"/>
          <w:szCs w:val="28"/>
        </w:rPr>
        <w:t>, с</w:t>
      </w:r>
      <w:r w:rsidRPr="004C6D40">
        <w:rPr>
          <w:sz w:val="28"/>
          <w:szCs w:val="28"/>
        </w:rPr>
        <w:t>овершенств</w:t>
      </w:r>
      <w:r>
        <w:rPr>
          <w:sz w:val="28"/>
          <w:szCs w:val="28"/>
        </w:rPr>
        <w:t xml:space="preserve">овать грамматический строй речи;  </w:t>
      </w:r>
    </w:p>
    <w:p w:rsidR="00356FA9" w:rsidRPr="004C57F0" w:rsidRDefault="00356FA9" w:rsidP="00356FA9">
      <w:pPr>
        <w:pStyle w:val="c3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4C57F0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 </w:t>
      </w:r>
      <w:r w:rsidRPr="004C57F0">
        <w:rPr>
          <w:rStyle w:val="c2"/>
          <w:sz w:val="28"/>
          <w:szCs w:val="28"/>
        </w:rPr>
        <w:t xml:space="preserve">развивать умение образовывать существительные при помощи </w:t>
      </w:r>
    </w:p>
    <w:p w:rsidR="00356FA9" w:rsidRPr="004C6D40" w:rsidRDefault="00356FA9" w:rsidP="00356FA9">
      <w:pPr>
        <w:pStyle w:val="c3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4C57F0">
        <w:rPr>
          <w:rStyle w:val="c2"/>
          <w:sz w:val="28"/>
          <w:szCs w:val="28"/>
        </w:rPr>
        <w:t>приставки, суффикса</w:t>
      </w:r>
      <w:r>
        <w:rPr>
          <w:rStyle w:val="c2"/>
          <w:sz w:val="28"/>
          <w:szCs w:val="28"/>
        </w:rPr>
        <w:t xml:space="preserve">, </w:t>
      </w:r>
      <w:r w:rsidRPr="004C57F0">
        <w:rPr>
          <w:rStyle w:val="c2"/>
          <w:sz w:val="28"/>
          <w:szCs w:val="28"/>
        </w:rPr>
        <w:t>уметь разбирать существительные  по составу</w:t>
      </w:r>
      <w:r>
        <w:rPr>
          <w:rStyle w:val="c2"/>
          <w:sz w:val="28"/>
          <w:szCs w:val="28"/>
        </w:rPr>
        <w:t xml:space="preserve">, </w:t>
      </w:r>
      <w:r>
        <w:rPr>
          <w:sz w:val="28"/>
          <w:szCs w:val="28"/>
        </w:rPr>
        <w:t>развивать связную речь;</w:t>
      </w:r>
    </w:p>
    <w:p w:rsidR="00356FA9" w:rsidRPr="00356FA9" w:rsidRDefault="00356FA9" w:rsidP="00356FA9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навыки взаимодействия, сотрудничества, активности, инициативности, самостоятельности.</w:t>
      </w: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Pr="00356FA9" w:rsidRDefault="00356FA9" w:rsidP="0035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A9">
        <w:rPr>
          <w:rStyle w:val="c0"/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56FA9">
        <w:rPr>
          <w:rStyle w:val="c0"/>
          <w:rFonts w:ascii="Times New Roman" w:hAnsi="Times New Roman" w:cs="Times New Roman"/>
          <w:sz w:val="28"/>
          <w:szCs w:val="28"/>
        </w:rPr>
        <w:t xml:space="preserve">  компьютер,</w:t>
      </w:r>
      <w:r w:rsidRPr="0035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доска.</w:t>
      </w:r>
    </w:p>
    <w:p w:rsidR="00356FA9" w:rsidRPr="00356FA9" w:rsidRDefault="00356FA9" w:rsidP="00356FA9">
      <w:pPr>
        <w:pStyle w:val="c1"/>
        <w:shd w:val="clear" w:color="auto" w:fill="FFFFFF"/>
        <w:spacing w:after="0"/>
        <w:rPr>
          <w:rStyle w:val="c0"/>
          <w:sz w:val="28"/>
          <w:szCs w:val="28"/>
        </w:rPr>
      </w:pPr>
      <w:r w:rsidRPr="00356FA9">
        <w:rPr>
          <w:rStyle w:val="c0"/>
          <w:sz w:val="28"/>
          <w:szCs w:val="28"/>
        </w:rPr>
        <w:t xml:space="preserve"> </w:t>
      </w:r>
    </w:p>
    <w:p w:rsidR="00356FA9" w:rsidRDefault="00356FA9" w:rsidP="00356FA9">
      <w:pPr>
        <w:pStyle w:val="c1"/>
        <w:shd w:val="clear" w:color="auto" w:fill="FFFFFF"/>
        <w:spacing w:after="0"/>
        <w:rPr>
          <w:rStyle w:val="c0"/>
          <w:sz w:val="28"/>
          <w:szCs w:val="28"/>
        </w:rPr>
      </w:pP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Default="00356FA9" w:rsidP="00356FA9">
      <w:pPr>
        <w:pStyle w:val="c3"/>
        <w:shd w:val="clear" w:color="auto" w:fill="FFFFFF"/>
        <w:spacing w:line="360" w:lineRule="auto"/>
        <w:textAlignment w:val="center"/>
        <w:rPr>
          <w:rStyle w:val="c2"/>
          <w:sz w:val="28"/>
          <w:szCs w:val="28"/>
        </w:rPr>
      </w:pPr>
    </w:p>
    <w:p w:rsidR="00356FA9" w:rsidRPr="00356FA9" w:rsidRDefault="00356FA9" w:rsidP="00356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FA9" w:rsidRDefault="00356FA9" w:rsidP="00A416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6FA9" w:rsidRDefault="00356FA9" w:rsidP="00A416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6FA9" w:rsidRDefault="00356FA9" w:rsidP="00A416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6FA9" w:rsidRDefault="00356FA9" w:rsidP="00A416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41C1" w:rsidRPr="00FD70D6" w:rsidRDefault="003341C1" w:rsidP="00A416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70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урока.</w:t>
      </w:r>
    </w:p>
    <w:p w:rsidR="003341C1" w:rsidRPr="00A416E3" w:rsidRDefault="003341C1" w:rsidP="00A416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Организационный момент.</w:t>
      </w:r>
    </w:p>
    <w:p w:rsidR="00A416E3" w:rsidRPr="00A416E3" w:rsidRDefault="00A416E3" w:rsidP="00A416E3">
      <w:pPr>
        <w:pStyle w:val="c1"/>
        <w:shd w:val="clear" w:color="auto" w:fill="FFFFFF"/>
        <w:spacing w:before="0" w:after="0"/>
        <w:rPr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</w:t>
      </w:r>
      <w:r>
        <w:rPr>
          <w:rStyle w:val="c0"/>
          <w:i/>
          <w:sz w:val="28"/>
          <w:szCs w:val="28"/>
        </w:rPr>
        <w:t>1.</w:t>
      </w:r>
      <w:r>
        <w:rPr>
          <w:rStyle w:val="c0"/>
          <w:sz w:val="28"/>
          <w:szCs w:val="28"/>
        </w:rPr>
        <w:t xml:space="preserve">   </w:t>
      </w:r>
      <w:r w:rsidRPr="00A416E3">
        <w:rPr>
          <w:rStyle w:val="c0"/>
          <w:i/>
          <w:sz w:val="28"/>
          <w:szCs w:val="28"/>
        </w:rPr>
        <w:t>Наши глазки - … внимательно смотрят.</w:t>
      </w:r>
    </w:p>
    <w:p w:rsidR="00A416E3" w:rsidRPr="00A416E3" w:rsidRDefault="00A416E3" w:rsidP="00A416E3">
      <w:pPr>
        <w:pStyle w:val="c1"/>
        <w:shd w:val="clear" w:color="auto" w:fill="FFFFFF"/>
        <w:spacing w:before="0" w:after="0"/>
        <w:rPr>
          <w:i/>
          <w:sz w:val="28"/>
          <w:szCs w:val="28"/>
        </w:rPr>
      </w:pPr>
      <w:r w:rsidRPr="00A416E3">
        <w:rPr>
          <w:rStyle w:val="c0"/>
          <w:i/>
          <w:sz w:val="28"/>
          <w:szCs w:val="28"/>
        </w:rPr>
        <w:t xml:space="preserve">                                              </w:t>
      </w:r>
      <w:r>
        <w:rPr>
          <w:rStyle w:val="c0"/>
          <w:i/>
          <w:sz w:val="28"/>
          <w:szCs w:val="28"/>
        </w:rPr>
        <w:t xml:space="preserve">      </w:t>
      </w:r>
      <w:r w:rsidRPr="00A416E3">
        <w:rPr>
          <w:rStyle w:val="c0"/>
          <w:i/>
          <w:sz w:val="28"/>
          <w:szCs w:val="28"/>
        </w:rPr>
        <w:t>Наши ушки - … внимательно слушают.</w:t>
      </w:r>
    </w:p>
    <w:p w:rsidR="00A416E3" w:rsidRPr="00A416E3" w:rsidRDefault="00A416E3" w:rsidP="00A416E3">
      <w:pPr>
        <w:pStyle w:val="c1"/>
        <w:shd w:val="clear" w:color="auto" w:fill="FFFFFF"/>
        <w:spacing w:before="0" w:after="0"/>
        <w:rPr>
          <w:i/>
          <w:sz w:val="28"/>
          <w:szCs w:val="28"/>
        </w:rPr>
      </w:pPr>
      <w:r w:rsidRPr="00A416E3">
        <w:rPr>
          <w:rStyle w:val="c0"/>
          <w:i/>
          <w:sz w:val="28"/>
          <w:szCs w:val="28"/>
        </w:rPr>
        <w:t xml:space="preserve">                                              </w:t>
      </w:r>
      <w:r>
        <w:rPr>
          <w:rStyle w:val="c0"/>
          <w:i/>
          <w:sz w:val="28"/>
          <w:szCs w:val="28"/>
        </w:rPr>
        <w:t xml:space="preserve">     </w:t>
      </w:r>
      <w:r w:rsidRPr="00A416E3">
        <w:rPr>
          <w:rStyle w:val="c0"/>
          <w:i/>
          <w:sz w:val="28"/>
          <w:szCs w:val="28"/>
        </w:rPr>
        <w:t>Наши ноги - … не мешают.</w:t>
      </w:r>
    </w:p>
    <w:p w:rsidR="00A416E3" w:rsidRPr="00A416E3" w:rsidRDefault="00A416E3" w:rsidP="00A416E3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</w:pPr>
      <w:r w:rsidRPr="00A416E3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</w:t>
      </w:r>
      <w:r w:rsidRPr="00A416E3">
        <w:rPr>
          <w:rStyle w:val="c0"/>
          <w:rFonts w:ascii="Times New Roman" w:hAnsi="Times New Roman" w:cs="Times New Roman"/>
          <w:i/>
          <w:sz w:val="28"/>
          <w:szCs w:val="28"/>
        </w:rPr>
        <w:t>Наши руки - … помогают.</w:t>
      </w:r>
    </w:p>
    <w:p w:rsidR="003341C1" w:rsidRPr="00A416E3" w:rsidRDefault="00A416E3" w:rsidP="00A416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 xml:space="preserve">2.  </w:t>
      </w:r>
      <w:r w:rsidR="003341C1" w:rsidRPr="00A416E3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Игра «Цепочка слов»</w:t>
      </w:r>
      <w:r w:rsidRPr="00A416E3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341C1" w:rsidRPr="00270A52" w:rsidRDefault="00A416E3" w:rsidP="00270A52">
      <w:pPr>
        <w:pStyle w:val="c4"/>
        <w:shd w:val="clear" w:color="auto" w:fill="FFFFFF"/>
        <w:spacing w:before="0" w:after="0"/>
        <w:rPr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</w:t>
      </w:r>
      <w:r w:rsidR="003341C1" w:rsidRPr="00270A52">
        <w:rPr>
          <w:rStyle w:val="c2"/>
          <w:i/>
          <w:sz w:val="28"/>
          <w:szCs w:val="28"/>
        </w:rPr>
        <w:t>Здесь слова первого конец-</w:t>
      </w:r>
    </w:p>
    <w:p w:rsidR="003341C1" w:rsidRPr="00A416E3" w:rsidRDefault="00A416E3" w:rsidP="00270A52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270A52">
        <w:rPr>
          <w:rStyle w:val="c2"/>
          <w:i/>
          <w:sz w:val="28"/>
          <w:szCs w:val="28"/>
        </w:rPr>
        <w:t xml:space="preserve">                                              </w:t>
      </w:r>
      <w:r w:rsidR="003341C1" w:rsidRPr="00270A52">
        <w:rPr>
          <w:rStyle w:val="c2"/>
          <w:i/>
          <w:sz w:val="28"/>
          <w:szCs w:val="28"/>
        </w:rPr>
        <w:t xml:space="preserve">Началом стал второго </w:t>
      </w:r>
      <w:r w:rsidR="003341C1" w:rsidRPr="00A416E3">
        <w:rPr>
          <w:rStyle w:val="c2"/>
          <w:sz w:val="28"/>
          <w:szCs w:val="28"/>
        </w:rPr>
        <w:t>….</w:t>
      </w:r>
    </w:p>
    <w:p w:rsidR="003341C1" w:rsidRPr="00A416E3" w:rsidRDefault="00A416E3" w:rsidP="00A416E3">
      <w:pPr>
        <w:pStyle w:val="c6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1C1" w:rsidRPr="00A416E3">
        <w:rPr>
          <w:rStyle w:val="c2"/>
          <w:sz w:val="28"/>
          <w:szCs w:val="28"/>
        </w:rPr>
        <w:t>Придумайте слово так, чтобы последний слог первого слова стал первым слогом второго слова.</w:t>
      </w:r>
    </w:p>
    <w:p w:rsidR="003341C1" w:rsidRPr="00A416E3" w:rsidRDefault="00A416E3" w:rsidP="00A416E3">
      <w:pPr>
        <w:pStyle w:val="c6"/>
        <w:shd w:val="clear" w:color="auto" w:fill="FFFFFF"/>
        <w:spacing w:after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</w:t>
      </w:r>
      <w:r w:rsidR="003341C1" w:rsidRPr="00A416E3">
        <w:rPr>
          <w:rStyle w:val="c2"/>
          <w:sz w:val="28"/>
          <w:szCs w:val="28"/>
        </w:rPr>
        <w:t>На доске:</w:t>
      </w:r>
    </w:p>
    <w:p w:rsidR="003341C1" w:rsidRPr="00A416E3" w:rsidRDefault="00A416E3" w:rsidP="00A416E3">
      <w:pPr>
        <w:pStyle w:val="c6"/>
        <w:shd w:val="clear" w:color="auto" w:fill="FFFFFF"/>
        <w:spacing w:after="0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          </w:t>
      </w:r>
      <w:r w:rsidR="003341C1" w:rsidRPr="00A416E3">
        <w:rPr>
          <w:rStyle w:val="c2"/>
          <w:i/>
          <w:sz w:val="28"/>
          <w:szCs w:val="28"/>
        </w:rPr>
        <w:t>Рыба – баран – ранка – камыш – мышка …</w:t>
      </w:r>
      <w:proofErr w:type="gramStart"/>
      <w:r w:rsidR="003341C1" w:rsidRPr="00A416E3">
        <w:rPr>
          <w:rStyle w:val="c2"/>
          <w:i/>
          <w:sz w:val="28"/>
          <w:szCs w:val="28"/>
        </w:rPr>
        <w:t xml:space="preserve"> .</w:t>
      </w:r>
      <w:proofErr w:type="gramEnd"/>
    </w:p>
    <w:p w:rsidR="003341C1" w:rsidRPr="00A416E3" w:rsidRDefault="00A416E3" w:rsidP="00A416E3">
      <w:pPr>
        <w:pStyle w:val="c6"/>
        <w:shd w:val="clear" w:color="auto" w:fill="FFFFFF"/>
        <w:spacing w:after="0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         </w:t>
      </w:r>
      <w:r w:rsidR="003341C1" w:rsidRPr="00A416E3">
        <w:rPr>
          <w:rStyle w:val="c2"/>
          <w:i/>
          <w:sz w:val="28"/>
          <w:szCs w:val="28"/>
        </w:rPr>
        <w:t>Сосна – (насос – сосна – карась … .)</w:t>
      </w:r>
    </w:p>
    <w:p w:rsidR="003341C1" w:rsidRPr="00A416E3" w:rsidRDefault="00A416E3" w:rsidP="00A416E3">
      <w:pPr>
        <w:pStyle w:val="c6"/>
        <w:shd w:val="clear" w:color="auto" w:fill="FFFFFF"/>
        <w:spacing w:after="0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        </w:t>
      </w:r>
      <w:r w:rsidR="003341C1" w:rsidRPr="00A416E3">
        <w:rPr>
          <w:rStyle w:val="c2"/>
          <w:i/>
          <w:sz w:val="28"/>
          <w:szCs w:val="28"/>
        </w:rPr>
        <w:t>Туча – (часы – сычи – чижи – жилет – летчик … .)</w:t>
      </w:r>
    </w:p>
    <w:p w:rsidR="003341C1" w:rsidRPr="00A416E3" w:rsidRDefault="00A416E3" w:rsidP="00A416E3">
      <w:pPr>
        <w:pStyle w:val="c6"/>
        <w:shd w:val="clear" w:color="auto" w:fill="FFFFFF"/>
        <w:spacing w:after="0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                   </w:t>
      </w:r>
      <w:r w:rsidR="003341C1" w:rsidRPr="00A416E3">
        <w:rPr>
          <w:rStyle w:val="c2"/>
          <w:i/>
          <w:sz w:val="28"/>
          <w:szCs w:val="28"/>
        </w:rPr>
        <w:t>Яма – (машина – натура – ракета – тарелка – каша … .)</w:t>
      </w:r>
    </w:p>
    <w:p w:rsidR="003341C1" w:rsidRPr="00A416E3" w:rsidRDefault="003341C1" w:rsidP="00A416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Обобщение знаний учащихся об имени существительном.</w:t>
      </w:r>
    </w:p>
    <w:p w:rsidR="00A416E3" w:rsidRPr="00A416E3" w:rsidRDefault="00F70FC0" w:rsidP="00A4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1C1"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части речи относятся эти слова? </w:t>
      </w:r>
      <w:r w:rsidR="003341C1"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признаки имени существительного.</w:t>
      </w:r>
      <w:r w:rsidR="003341C1"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из них относятся к постоянным признакам?</w:t>
      </w:r>
      <w:r w:rsidR="003341C1"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относятся к непостоянным признакам?</w:t>
      </w:r>
    </w:p>
    <w:p w:rsidR="00F70FC0" w:rsidRPr="00A416E3" w:rsidRDefault="00F70FC0" w:rsidP="00A416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Сообщение цели урока.</w:t>
      </w:r>
    </w:p>
    <w:p w:rsidR="003341C1" w:rsidRPr="00A416E3" w:rsidRDefault="00F70FC0" w:rsidP="00A4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продолжим знакомство с именем существительным, </w:t>
      </w:r>
      <w:proofErr w:type="gramStart"/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какими способами оно может</w:t>
      </w:r>
      <w:proofErr w:type="gramEnd"/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образовываться.</w:t>
      </w: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56F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для изучения новой темы нам необходимо </w:t>
      </w:r>
      <w:r w:rsidRPr="00356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</w:t>
      </w:r>
      <w:r w:rsidRPr="00356F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356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каких частей может состоять </w:t>
      </w:r>
      <w:proofErr w:type="gramStart"/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части слова участвуют в образовании новых слов и как называются такие способы образования слов</w:t>
      </w:r>
      <w:r w:rsidR="00A4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6E3">
        <w:rPr>
          <w:rStyle w:val="c0"/>
          <w:rFonts w:ascii="Times New Roman" w:hAnsi="Times New Roman" w:cs="Times New Roman"/>
          <w:sz w:val="28"/>
          <w:szCs w:val="28"/>
        </w:rPr>
        <w:t xml:space="preserve">  ( Ответы детей)</w:t>
      </w:r>
      <w:r w:rsidR="003341C1" w:rsidRPr="00A416E3"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341C1" w:rsidRPr="00A416E3" w:rsidTr="00E0370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498" w:type="dxa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498"/>
            </w:tblGrid>
            <w:tr w:rsidR="003341C1" w:rsidRPr="00A416E3" w:rsidTr="00053B5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341C1" w:rsidRPr="00A416E3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ІІІ. Сообщение цели урока.</w:t>
                  </w:r>
                </w:p>
                <w:p w:rsidR="00F70FC0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Сегодня на уроке мы продолжим знакомство с именем существительным, узнаем какими способами оно может образовываться.</w:t>
                  </w:r>
                </w:p>
                <w:p w:rsidR="00E0370D" w:rsidRPr="00A416E3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70FC0" w:rsidRPr="00A416E3" w:rsidRDefault="00DA6CEC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</w:t>
                  </w: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Изучение нового материала.</w:t>
                  </w:r>
                </w:p>
                <w:p w:rsidR="00F70FC0" w:rsidRDefault="00F70FC0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каких частей может состоять слово?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называется корнем слова? Приведите примеры.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называется приставкой слова? Приведите примеры.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называется суффиксом слова? Приведите примеры.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Что называется корнем слова? Приведите пример.</w:t>
                  </w:r>
                </w:p>
                <w:p w:rsidR="00A416E3" w:rsidRDefault="00A416E3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70A52" w:rsidRPr="00A416E3" w:rsidRDefault="00270A52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70FC0" w:rsidRPr="00E0370D" w:rsidRDefault="00A416E3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lastRenderedPageBreak/>
                    <w:t xml:space="preserve">  </w:t>
                  </w:r>
                  <w:r w:rsidR="00E0370D" w:rsidRPr="00E037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270A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270A52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0370D" w:rsidRPr="00E037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а</w:t>
                  </w:r>
                  <w:r w:rsidR="00E0370D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) </w:t>
                  </w:r>
                  <w:r w:rsidR="00270A52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70FC0" w:rsidRPr="00E0370D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  <w:t>Загадка</w:t>
                  </w:r>
                  <w:r w:rsidR="00F70FC0" w:rsidRPr="00E037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F70FC0" w:rsidRPr="00A416E3" w:rsidRDefault="00A416E3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Корень мой находиться в цене,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Приставка в слове осудить,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Суффикс спрятался в тетрадке.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Окончание добавь и в дневник меня поставь.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</w:t>
                  </w:r>
                  <w:r w:rsidR="00F70FC0" w:rsidRPr="00A416E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(Оценка)</w:t>
                  </w:r>
                </w:p>
                <w:p w:rsidR="00F70FC0" w:rsidRPr="00A416E3" w:rsidRDefault="00F70FC0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Какие части слова участвуют в образовании новых слов?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 называются такие способы образования слов?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Какой способ образовани</w:t>
                  </w:r>
                  <w:r w:rsidR="00EC25F9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слов мы уже знаем?</w:t>
                  </w:r>
                  <w:r w:rsidR="00EC25F9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EC25F9" w:rsidRPr="00E0370D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E037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="00EC25F9" w:rsidRPr="00E037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  <w:r w:rsidR="00EC25F9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C25F9" w:rsidRP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Работа в тетради.</w:t>
                  </w:r>
                </w:p>
                <w:tbl>
                  <w:tblPr>
                    <w:tblW w:w="600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8"/>
                    <w:gridCol w:w="857"/>
                    <w:gridCol w:w="857"/>
                    <w:gridCol w:w="857"/>
                    <w:gridCol w:w="857"/>
                    <w:gridCol w:w="857"/>
                    <w:gridCol w:w="857"/>
                  </w:tblGrid>
                  <w:tr w:rsidR="00F70FC0" w:rsidRPr="00A416E3" w:rsidTr="00053B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70FC0" w:rsidRPr="00A416E3" w:rsidRDefault="00F70FC0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341C1" w:rsidRPr="00A416E3" w:rsidRDefault="00EC25F9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Составьте однокоренные слова к слову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море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различными способами.</w:t>
                  </w:r>
                </w:p>
                <w:tbl>
                  <w:tblPr>
                    <w:tblW w:w="7651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90"/>
                    <w:gridCol w:w="43"/>
                    <w:gridCol w:w="1400"/>
                    <w:gridCol w:w="50"/>
                    <w:gridCol w:w="1681"/>
                    <w:gridCol w:w="43"/>
                    <w:gridCol w:w="3044"/>
                  </w:tblGrid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416E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¬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416E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^</w:t>
                        </w: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416E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¬ ^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EC25F9" w:rsidRPr="00A416E3" w:rsidRDefault="00EC25F9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416E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∩ ( )∩</w:t>
                        </w:r>
                      </w:p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416E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⁪</w:t>
                        </w:r>
                      </w:p>
                    </w:tc>
                  </w:tr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приморье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морюшко</w:t>
                        </w: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заморский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мореход</w:t>
                        </w:r>
                      </w:p>
                    </w:tc>
                  </w:tr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взморье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моряк </w:t>
                        </w: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приморский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мореплаватель</w:t>
                        </w:r>
                      </w:p>
                    </w:tc>
                  </w:tr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341C1" w:rsidRPr="00A416E3" w:rsidTr="00EC2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  <w:hideMark/>
                      </w:tcPr>
                      <w:p w:rsidR="003341C1" w:rsidRPr="00A416E3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341C1" w:rsidRPr="00E0370D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E037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="00EC25F9" w:rsidRP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Работа при помощи интерактивной доски.</w:t>
                  </w:r>
                </w:p>
                <w:p w:rsidR="00270A52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Вы сегодня исследователи. 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(Дети поделены на группы. Каждая группа получает задание. О</w:t>
                  </w:r>
                  <w:r w:rsidR="00EC25F9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пределить способы словообразования).</w:t>
                  </w:r>
                </w:p>
                <w:p w:rsidR="00EC25F9" w:rsidRPr="00E0370D" w:rsidRDefault="00EC25F9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группа: </w:t>
                  </w:r>
                  <w:r w:rsidR="00270A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недруг, соавтор, природа, подгруппа</w:t>
                  </w:r>
                  <w:r w:rsid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группа: </w:t>
                  </w:r>
                  <w:r w:rsidR="00270A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цепочка, петушок, футболис</w:t>
                  </w:r>
                  <w:r w:rsid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т, водица.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группа: </w:t>
                  </w:r>
                  <w:r w:rsidR="00270A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подстаканник, отголосок, переулок, паво</w:t>
                  </w:r>
                  <w:r w:rsid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док.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br/>
                  </w:r>
                  <w:r w:rsid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 группа: </w:t>
                  </w:r>
                  <w:r w:rsidR="00270A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луноход, носорог,  скалолаз, рыболов</w:t>
                  </w:r>
                  <w:r w:rsid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5F71" w:rsidRDefault="00EC25F9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Проверка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0370D" w:rsidRPr="00A416E3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A5F71" w:rsidRPr="00E0370D" w:rsidRDefault="00DA6CEC" w:rsidP="00A416E3">
                  <w:pPr>
                    <w:pStyle w:val="c1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  <w:r w:rsidRPr="00E0370D">
                    <w:rPr>
                      <w:b/>
                      <w:bCs/>
                      <w:sz w:val="28"/>
                      <w:szCs w:val="28"/>
                      <w:lang w:val="en-US"/>
                    </w:rPr>
                    <w:t>V</w:t>
                  </w:r>
                  <w:r w:rsidR="000A5F71" w:rsidRPr="00E0370D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0A5F71" w:rsidRPr="00E0370D">
                    <w:rPr>
                      <w:rStyle w:val="c0"/>
                      <w:b/>
                      <w:sz w:val="28"/>
                      <w:szCs w:val="28"/>
                    </w:rPr>
                    <w:t xml:space="preserve"> Пальчиковая гимнастика «Пальчики»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Этот пальчик в лес пошел,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Этот пальчик гриб нашел,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Этот пальчик чистить стал,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Этот пальчик жарить стал,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Этот пальчик все съел</w:t>
                  </w:r>
                </w:p>
                <w:p w:rsidR="000A5F71" w:rsidRPr="00A416E3" w:rsidRDefault="00E0370D" w:rsidP="00A416E3">
                  <w:pPr>
                    <w:pStyle w:val="c1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rStyle w:val="c0"/>
                      <w:sz w:val="28"/>
                      <w:szCs w:val="28"/>
                    </w:rPr>
                    <w:t xml:space="preserve">                                  </w:t>
                  </w:r>
                  <w:r w:rsidR="000A5F71" w:rsidRPr="00A416E3">
                    <w:rPr>
                      <w:rStyle w:val="c0"/>
                      <w:sz w:val="28"/>
                      <w:szCs w:val="28"/>
                    </w:rPr>
                    <w:t>Оттого и потолстел</w:t>
                  </w:r>
                  <w:r>
                    <w:rPr>
                      <w:rStyle w:val="c0"/>
                      <w:sz w:val="28"/>
                      <w:szCs w:val="28"/>
                    </w:rPr>
                    <w:t>!</w:t>
                  </w:r>
                </w:p>
                <w:p w:rsidR="000A5F71" w:rsidRPr="00A416E3" w:rsidRDefault="000A5F7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A5F71" w:rsidRPr="00A416E3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а)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Сейчас мы узнаем ещё один способ образования имён существительных.</w:t>
                  </w:r>
                </w:p>
                <w:p w:rsidR="003341C1" w:rsidRDefault="00B81927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Прочитайте слова, записанные в два столбика.</w:t>
                  </w:r>
                  <w:r w:rsidR="00356F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 Р</w:t>
                  </w:r>
                  <w:r w:rsidR="000A5F7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абота на доске)</w:t>
                  </w:r>
                </w:p>
                <w:p w:rsidR="00E0370D" w:rsidRPr="00A416E3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600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2"/>
                    <w:gridCol w:w="53"/>
                    <w:gridCol w:w="1895"/>
                  </w:tblGrid>
                  <w:tr w:rsidR="00E0370D" w:rsidRPr="00A416E3" w:rsidTr="00053B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3341C1"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диван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невидимка</w:t>
                        </w:r>
                      </w:p>
                    </w:tc>
                  </w:tr>
                  <w:tr w:rsidR="00E0370D" w:rsidRPr="00A416E3" w:rsidTr="00053B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3341C1"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шапка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горбунок</w:t>
                        </w:r>
                      </w:p>
                    </w:tc>
                  </w:tr>
                  <w:tr w:rsidR="00E0370D" w:rsidRPr="00A416E3" w:rsidTr="00053B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3341C1"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ковёр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кровать</w:t>
                        </w:r>
                      </w:p>
                    </w:tc>
                  </w:tr>
                  <w:tr w:rsidR="00E0370D" w:rsidRPr="00A416E3" w:rsidTr="00053B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3341C1"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конёк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E0370D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самолёт</w:t>
                        </w:r>
                      </w:p>
                    </w:tc>
                  </w:tr>
                  <w:tr w:rsidR="00E0370D" w:rsidRPr="00E0370D" w:rsidTr="00053B5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Pr="00E0370D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41C1" w:rsidRDefault="003341C1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E0370D" w:rsidRPr="00E0370D" w:rsidRDefault="00E0370D" w:rsidP="00A41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341C1" w:rsidRDefault="003341C1" w:rsidP="00A416E3">
                  <w:pPr>
                    <w:tabs>
                      <w:tab w:val="left" w:pos="-546"/>
                    </w:tabs>
                    <w:spacing w:after="0" w:line="240" w:lineRule="auto"/>
                    <w:ind w:left="-1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7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lastRenderedPageBreak/>
                    <w:t>б)</w:t>
                  </w:r>
                  <w:r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– Со</w:t>
                  </w:r>
                  <w:r w:rsidR="000A5F71" w:rsidRP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E0370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0A5F71" w:rsidRP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Соеди</w:t>
                  </w:r>
                  <w:r w:rsidRP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ните стрелочками слова в пары так, чтобы из двух слов получи</w:t>
                  </w:r>
                  <w:r w:rsidR="00E037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лось </w:t>
                  </w:r>
                </w:p>
                <w:p w:rsidR="00E0370D" w:rsidRPr="00E0370D" w:rsidRDefault="00E0370D" w:rsidP="00E0370D">
                  <w:pPr>
                    <w:tabs>
                      <w:tab w:val="left" w:pos="-546"/>
                    </w:tabs>
                    <w:spacing w:after="0" w:line="240" w:lineRule="auto"/>
                    <w:ind w:left="-111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037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одно слово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341C1" w:rsidRPr="00A416E3" w:rsidRDefault="00270A52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Проверка.</w:t>
                  </w:r>
                </w:p>
                <w:p w:rsidR="003341C1" w:rsidRPr="00A416E3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К какой части речи будут относиться полученные слова?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Как их получили?</w:t>
                  </w: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А как их будем записывать: слитно, через запятую или как-то по-другому?</w:t>
                  </w:r>
                </w:p>
                <w:p w:rsidR="003341C1" w:rsidRPr="00A416E3" w:rsidRDefault="00270A52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Показ записи на доске.</w:t>
                  </w:r>
                  <w:r w:rsidR="000A5F7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Чтение </w:t>
                  </w:r>
                  <w:r w:rsidR="000A5F7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в учебнике.</w:t>
                  </w:r>
                  <w:r w:rsidR="000A5F71"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 Придумайте  предложение с любым из этих слов. Запишите самостоятельно.</w:t>
                  </w:r>
                </w:p>
                <w:p w:rsidR="000A5F71" w:rsidRDefault="000A5F7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Заслушать 2-3 предложения.</w:t>
                  </w:r>
                </w:p>
                <w:p w:rsidR="00E0370D" w:rsidRPr="00A416E3" w:rsidRDefault="00E0370D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A5F71" w:rsidRPr="00E0370D" w:rsidRDefault="00DA6CEC" w:rsidP="00E037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</w:t>
                  </w:r>
                  <w:r w:rsidR="000A5F71"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Физкультминутка.</w:t>
                  </w:r>
                  <w:r w:rsidR="000A5F71" w:rsidRPr="00A416E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E0370D">
                    <w:rPr>
                      <w:rStyle w:val="c2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Мы на лыжах в лес идем. (</w:t>
                  </w:r>
                  <w:r w:rsidR="000A5F71" w:rsidRPr="00E0370D">
                    <w:rPr>
                      <w:rStyle w:val="c2"/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Дети машут руками, словно работают 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 xml:space="preserve">Мы взбираемся на холм. 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 xml:space="preserve">    </w:t>
                  </w: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лыжными палками.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>)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Палки нам идти помогут,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Будет нам легка дорога.</w:t>
                  </w:r>
                </w:p>
                <w:p w:rsidR="000A5F71" w:rsidRPr="00E0370D" w:rsidRDefault="00E0370D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rStyle w:val="c2"/>
                      <w:i/>
                      <w:sz w:val="28"/>
                      <w:szCs w:val="28"/>
                    </w:rPr>
                    <w:t>Вдруг поднялся сильный ветер,(</w:t>
                  </w:r>
                  <w:r w:rsidR="000A5F71" w:rsidRPr="00E0370D">
                    <w:rPr>
                      <w:rStyle w:val="c2"/>
                      <w:i/>
                      <w:sz w:val="28"/>
                      <w:szCs w:val="28"/>
                    </w:rPr>
                    <w:t>Вращение туловищем вправо и влево</w:t>
                  </w:r>
                  <w:r>
                    <w:rPr>
                      <w:rStyle w:val="c2"/>
                      <w:i/>
                      <w:sz w:val="28"/>
                      <w:szCs w:val="28"/>
                    </w:rPr>
                    <w:t>)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Он деревья крутит, вертит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И среди ветвей шумит.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Снег летит, летит, летит.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 xml:space="preserve">По опушке зайчик скачет, 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>(</w:t>
                  </w: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Прыжки.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>)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Словно белый мягкий мячик.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 xml:space="preserve">Раз прыжок и два прыжок – 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Вот и скрылся наш дружок!</w:t>
                  </w:r>
                </w:p>
                <w:p w:rsidR="000A5F71" w:rsidRPr="00E0370D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 xml:space="preserve">Хоть приятно здесь кататься, 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>(</w:t>
                  </w: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Дети садятся за парты</w:t>
                  </w:r>
                  <w:r w:rsidR="00E0370D">
                    <w:rPr>
                      <w:rStyle w:val="c2"/>
                      <w:i/>
                      <w:sz w:val="28"/>
                      <w:szCs w:val="28"/>
                    </w:rPr>
                    <w:t>)</w:t>
                  </w:r>
                </w:p>
                <w:p w:rsidR="00DA6CEC" w:rsidRDefault="000A5F71" w:rsidP="00A416E3">
                  <w:pPr>
                    <w:pStyle w:val="c6"/>
                    <w:shd w:val="clear" w:color="auto" w:fill="FFFFFF"/>
                    <w:spacing w:before="0" w:after="0"/>
                    <w:rPr>
                      <w:rStyle w:val="c2"/>
                      <w:i/>
                      <w:sz w:val="28"/>
                      <w:szCs w:val="28"/>
                    </w:rPr>
                  </w:pPr>
                  <w:r w:rsidRPr="00E0370D">
                    <w:rPr>
                      <w:rStyle w:val="c2"/>
                      <w:i/>
                      <w:sz w:val="28"/>
                      <w:szCs w:val="28"/>
                    </w:rPr>
                    <w:t>Надо снова заниматься.</w:t>
                  </w:r>
                </w:p>
                <w:p w:rsidR="00E0370D" w:rsidRPr="00E0370D" w:rsidRDefault="00E0370D" w:rsidP="00A416E3">
                  <w:pPr>
                    <w:pStyle w:val="c6"/>
                    <w:shd w:val="clear" w:color="auto" w:fill="FFFFFF"/>
                    <w:spacing w:before="0" w:after="0"/>
                    <w:rPr>
                      <w:rStyle w:val="c2"/>
                      <w:i/>
                      <w:sz w:val="28"/>
                      <w:szCs w:val="28"/>
                    </w:rPr>
                  </w:pPr>
                </w:p>
                <w:p w:rsidR="003341C1" w:rsidRDefault="003341C1" w:rsidP="00A416E3">
                  <w:pPr>
                    <w:pStyle w:val="c6"/>
                    <w:shd w:val="clear" w:color="auto" w:fill="FFFFFF"/>
                    <w:spacing w:before="0" w:after="0"/>
                    <w:rPr>
                      <w:b/>
                      <w:bCs/>
                      <w:sz w:val="28"/>
                      <w:szCs w:val="28"/>
                    </w:rPr>
                  </w:pPr>
                  <w:r w:rsidRPr="00A416E3">
                    <w:rPr>
                      <w:sz w:val="28"/>
                      <w:szCs w:val="28"/>
                    </w:rPr>
                    <w:t xml:space="preserve"> </w:t>
                  </w:r>
                  <w:r w:rsidR="00DA6CEC" w:rsidRPr="00A416E3">
                    <w:rPr>
                      <w:b/>
                      <w:bCs/>
                      <w:sz w:val="28"/>
                      <w:szCs w:val="28"/>
                      <w:lang w:val="en-US"/>
                    </w:rPr>
                    <w:t>V</w:t>
                  </w:r>
                  <w:r w:rsidRPr="00A416E3">
                    <w:rPr>
                      <w:b/>
                      <w:bCs/>
                      <w:sz w:val="28"/>
                      <w:szCs w:val="28"/>
                    </w:rPr>
                    <w:t>ІІ. Закрепление изученного материала.</w:t>
                  </w:r>
                </w:p>
                <w:p w:rsidR="00B81927" w:rsidRPr="00B81927" w:rsidRDefault="00B81927" w:rsidP="00356FA9">
                  <w:pPr>
                    <w:pStyle w:val="c6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Молодцы, </w:t>
                  </w:r>
                  <w:r w:rsidR="00356FA9">
                    <w:rPr>
                      <w:sz w:val="28"/>
                      <w:szCs w:val="28"/>
                    </w:rPr>
                    <w:t xml:space="preserve">ребята! А сейчас откройте  учебник на стр.66, </w:t>
                  </w:r>
                  <w:proofErr w:type="spellStart"/>
                  <w:proofErr w:type="gramStart"/>
                  <w:r w:rsidR="00356FA9">
                    <w:rPr>
                      <w:sz w:val="28"/>
                      <w:szCs w:val="28"/>
                    </w:rPr>
                    <w:t>упр</w:t>
                  </w:r>
                  <w:proofErr w:type="spellEnd"/>
                  <w:proofErr w:type="gramEnd"/>
                  <w:r w:rsidR="00356FA9">
                    <w:rPr>
                      <w:sz w:val="28"/>
                      <w:szCs w:val="28"/>
                    </w:rPr>
                    <w:t xml:space="preserve"> 1.</w:t>
                  </w:r>
                  <w:r w:rsidR="00356FA9">
                    <w:rPr>
                      <w:sz w:val="28"/>
                      <w:szCs w:val="28"/>
                    </w:rPr>
                    <w:br/>
                  </w:r>
                  <w:r w:rsidR="006D1F47">
                    <w:rPr>
                      <w:sz w:val="28"/>
                      <w:szCs w:val="28"/>
                    </w:rPr>
                    <w:t xml:space="preserve"> -Подбери</w:t>
                  </w:r>
                  <w:r w:rsidR="00356FA9">
                    <w:rPr>
                      <w:sz w:val="28"/>
                      <w:szCs w:val="28"/>
                    </w:rPr>
                    <w:t xml:space="preserve">те </w:t>
                  </w:r>
                  <w:r w:rsidR="006D1F47">
                    <w:rPr>
                      <w:sz w:val="28"/>
                      <w:szCs w:val="28"/>
                    </w:rPr>
                    <w:t xml:space="preserve"> к словам однокоренные  имена существительные.</w:t>
                  </w:r>
                </w:p>
                <w:p w:rsidR="003341C1" w:rsidRPr="00A416E3" w:rsidRDefault="00DA6CEC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ІІІ.</w:t>
                  </w:r>
                  <w:r w:rsidR="00B819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Домашнее задание </w:t>
                  </w:r>
                  <w:r w:rsidR="003341C1"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81927" w:rsidRPr="006D1F47" w:rsidRDefault="006D1F47" w:rsidP="00B8192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1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стр. 6</w:t>
                  </w:r>
                  <w:r w:rsidR="003341C1" w:rsidRPr="006D1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 упражнение </w:t>
                  </w:r>
                  <w:r w:rsidRPr="006D1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B81927" w:rsidRDefault="006D1F47" w:rsidP="00B8192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1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Записать 3</w:t>
                  </w:r>
                  <w:r w:rsidR="00B81927" w:rsidRPr="006D1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однокоренных</w:t>
                  </w:r>
                  <w:r w:rsidR="00B819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слов, указать различные способы словообразования</w:t>
                  </w:r>
                  <w:r w:rsidR="00356FA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341C1" w:rsidRPr="00B81927" w:rsidRDefault="003341C1" w:rsidP="00B8192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1927" w:rsidRDefault="003341C1" w:rsidP="00B81927">
                  <w:pPr>
                    <w:spacing w:after="0" w:line="240" w:lineRule="auto"/>
                    <w:rPr>
                      <w:rStyle w:val="c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ІХ.</w:t>
                  </w:r>
                  <w:r w:rsidR="00DA6CEC" w:rsidRPr="00A416E3">
                    <w:rPr>
                      <w:rStyle w:val="c2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6CEC" w:rsidRPr="00B81927">
                    <w:rPr>
                      <w:rStyle w:val="c0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Итог занятия. </w:t>
                  </w:r>
                </w:p>
                <w:p w:rsidR="00B81927" w:rsidRPr="00B81927" w:rsidRDefault="00B81927" w:rsidP="00B819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DA6CEC" w:rsidRPr="00B81927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>Рефлексия.</w:t>
                  </w:r>
                  <w:r w:rsidRPr="00B81927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 xml:space="preserve"> Дыхательная гимнастика «Сдуй листок с ладошки».</w:t>
                  </w:r>
                </w:p>
                <w:p w:rsidR="00DA6CEC" w:rsidRPr="00A416E3" w:rsidRDefault="00DA6CEC" w:rsidP="00A416E3">
                  <w:pPr>
                    <w:pStyle w:val="c6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DA6CEC" w:rsidRPr="00A416E3" w:rsidRDefault="00DA6CEC" w:rsidP="00A416E3">
                  <w:pPr>
                    <w:pStyle w:val="c6"/>
                    <w:shd w:val="clear" w:color="auto" w:fill="FFFFFF"/>
                    <w:spacing w:before="0" w:after="0"/>
                    <w:rPr>
                      <w:rStyle w:val="c2"/>
                      <w:sz w:val="28"/>
                      <w:szCs w:val="28"/>
                    </w:rPr>
                  </w:pPr>
                  <w:r w:rsidRPr="00A416E3">
                    <w:rPr>
                      <w:rStyle w:val="c2"/>
                      <w:sz w:val="28"/>
                      <w:szCs w:val="28"/>
                    </w:rPr>
                    <w:t>- Что мы делали сегодня на уроке?</w:t>
                  </w:r>
                </w:p>
                <w:p w:rsidR="00DA6CEC" w:rsidRPr="00A416E3" w:rsidRDefault="00DA6CEC" w:rsidP="00A416E3">
                  <w:pPr>
                    <w:pStyle w:val="c6"/>
                    <w:shd w:val="clear" w:color="auto" w:fill="FFFFFF"/>
                    <w:spacing w:before="0" w:after="0"/>
                    <w:rPr>
                      <w:sz w:val="28"/>
                      <w:szCs w:val="28"/>
                    </w:rPr>
                  </w:pPr>
                  <w:r w:rsidRPr="00A416E3">
                    <w:rPr>
                      <w:sz w:val="28"/>
                      <w:szCs w:val="28"/>
                    </w:rPr>
                    <w:t>- Что Вам запомнилось?</w:t>
                  </w:r>
                </w:p>
                <w:p w:rsidR="00356FA9" w:rsidRPr="00356FA9" w:rsidRDefault="00DA6CEC" w:rsidP="00356FA9">
                  <w:pPr>
                    <w:spacing w:after="0" w:line="240" w:lineRule="auto"/>
                    <w:rPr>
                      <w:rStyle w:val="c0"/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416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Понравилась ли своя работа на уроке или нет.</w:t>
                  </w:r>
                </w:p>
                <w:p w:rsidR="00356FA9" w:rsidRDefault="00356FA9" w:rsidP="00356FA9">
                  <w:pPr>
                    <w:pStyle w:val="c1"/>
                    <w:shd w:val="clear" w:color="auto" w:fill="FFFFFF"/>
                    <w:spacing w:after="0"/>
                    <w:rPr>
                      <w:rStyle w:val="c0"/>
                      <w:sz w:val="28"/>
                      <w:szCs w:val="28"/>
                    </w:rPr>
                  </w:pPr>
                </w:p>
                <w:p w:rsidR="00FA5791" w:rsidRDefault="00FA5791" w:rsidP="00A97080">
                  <w:pPr>
                    <w:pStyle w:val="c3"/>
                    <w:shd w:val="clear" w:color="auto" w:fill="FFFFFF"/>
                    <w:spacing w:line="360" w:lineRule="auto"/>
                    <w:textAlignment w:val="center"/>
                    <w:rPr>
                      <w:rStyle w:val="c2"/>
                      <w:sz w:val="28"/>
                      <w:szCs w:val="28"/>
                    </w:rPr>
                  </w:pPr>
                </w:p>
                <w:p w:rsidR="00FA5791" w:rsidRDefault="00FA5791" w:rsidP="00A97080">
                  <w:pPr>
                    <w:pStyle w:val="c3"/>
                    <w:shd w:val="clear" w:color="auto" w:fill="FFFFFF"/>
                    <w:spacing w:line="360" w:lineRule="auto"/>
                    <w:textAlignment w:val="center"/>
                    <w:rPr>
                      <w:rStyle w:val="c2"/>
                      <w:sz w:val="28"/>
                      <w:szCs w:val="28"/>
                    </w:rPr>
                  </w:pPr>
                </w:p>
                <w:p w:rsidR="00A97080" w:rsidRPr="00356FA9" w:rsidRDefault="00A97080" w:rsidP="00356FA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341C1" w:rsidRPr="00A416E3" w:rsidRDefault="003341C1" w:rsidP="00A4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341C1" w:rsidRPr="00A416E3" w:rsidRDefault="003341C1" w:rsidP="00A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1C1" w:rsidRPr="00A416E3" w:rsidTr="00E0370D">
        <w:trPr>
          <w:trHeight w:val="600"/>
          <w:tblCellSpacing w:w="0" w:type="dxa"/>
        </w:trPr>
        <w:tc>
          <w:tcPr>
            <w:tcW w:w="5000" w:type="pct"/>
            <w:tcMar>
              <w:top w:w="36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3341C1" w:rsidRPr="00A416E3" w:rsidRDefault="003341C1" w:rsidP="00A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1C1" w:rsidRPr="00A416E3" w:rsidRDefault="003341C1" w:rsidP="00A4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F6" w:rsidRPr="00A416E3" w:rsidRDefault="00A20BEA" w:rsidP="00A41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BF6" w:rsidRPr="00A416E3" w:rsidSect="00E037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6AB"/>
    <w:multiLevelType w:val="multilevel"/>
    <w:tmpl w:val="D9FA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D6F4E"/>
    <w:multiLevelType w:val="multilevel"/>
    <w:tmpl w:val="9FA0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C6828"/>
    <w:multiLevelType w:val="multilevel"/>
    <w:tmpl w:val="CD32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1C1"/>
    <w:rsid w:val="000A5F71"/>
    <w:rsid w:val="0013413E"/>
    <w:rsid w:val="001D6349"/>
    <w:rsid w:val="00201A0E"/>
    <w:rsid w:val="00270A52"/>
    <w:rsid w:val="002E674B"/>
    <w:rsid w:val="003341C1"/>
    <w:rsid w:val="00356FA9"/>
    <w:rsid w:val="00424EE7"/>
    <w:rsid w:val="004A17F2"/>
    <w:rsid w:val="004C57F0"/>
    <w:rsid w:val="00645ADD"/>
    <w:rsid w:val="006D1F47"/>
    <w:rsid w:val="00741706"/>
    <w:rsid w:val="00831D2A"/>
    <w:rsid w:val="009524A1"/>
    <w:rsid w:val="00A20BEA"/>
    <w:rsid w:val="00A416E3"/>
    <w:rsid w:val="00A97080"/>
    <w:rsid w:val="00B81927"/>
    <w:rsid w:val="00C76BBB"/>
    <w:rsid w:val="00DA6CEC"/>
    <w:rsid w:val="00E0370D"/>
    <w:rsid w:val="00EC25F9"/>
    <w:rsid w:val="00F4385E"/>
    <w:rsid w:val="00F70FC0"/>
    <w:rsid w:val="00FA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1C1"/>
  </w:style>
  <w:style w:type="paragraph" w:customStyle="1" w:styleId="c6">
    <w:name w:val="c6"/>
    <w:basedOn w:val="a"/>
    <w:rsid w:val="0033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41C1"/>
  </w:style>
  <w:style w:type="paragraph" w:customStyle="1" w:styleId="c1">
    <w:name w:val="c1"/>
    <w:basedOn w:val="a"/>
    <w:rsid w:val="000A5F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9708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21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81562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84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7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6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25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07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94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2013-03-29T06:43:00Z</cp:lastPrinted>
  <dcterms:created xsi:type="dcterms:W3CDTF">2013-03-27T18:55:00Z</dcterms:created>
  <dcterms:modified xsi:type="dcterms:W3CDTF">2013-03-31T18:33:00Z</dcterms:modified>
</cp:coreProperties>
</file>