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5" w:rsidRPr="00434E53" w:rsidRDefault="00563E45" w:rsidP="00563E45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  <w:r w:rsidRPr="00434E53">
        <w:rPr>
          <w:sz w:val="28"/>
          <w:szCs w:val="28"/>
        </w:rPr>
        <w:t>Назови всё, что изображено. Обрати внимание на первый звук каждого слова. Какой предмет лишний?</w:t>
      </w:r>
    </w:p>
    <w:p w:rsidR="00434E53" w:rsidRDefault="00563E45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4075" cy="1358265"/>
            <wp:effectExtent l="0" t="0" r="3175" b="0"/>
            <wp:docPr id="51" name="Рисунок 50" descr="IMG_000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2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8403" cy="2867025"/>
            <wp:effectExtent l="19050" t="0" r="7847" b="0"/>
            <wp:docPr id="43" name="Рисунок 42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142" cy="28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E16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Напиши слово к картинке, составь схему этого слова.</w:t>
      </w:r>
    </w:p>
    <w:p w:rsidR="00434E53" w:rsidRDefault="00434E53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8630" cy="1366599"/>
            <wp:effectExtent l="0" t="0" r="0" b="0"/>
            <wp:docPr id="48" name="Рисунок 47" descr="IMG_000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 - копия (2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601" cy="13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Pr="00434E53" w:rsidRDefault="00434E53" w:rsidP="00563E45">
      <w:pPr>
        <w:spacing w:after="0"/>
        <w:ind w:firstLine="708"/>
        <w:rPr>
          <w:sz w:val="28"/>
          <w:szCs w:val="28"/>
        </w:rPr>
      </w:pPr>
      <w:r w:rsidRPr="00434E53">
        <w:rPr>
          <w:sz w:val="28"/>
          <w:szCs w:val="28"/>
        </w:rPr>
        <w:lastRenderedPageBreak/>
        <w:t>Назови всё, что изображено. Обрати внимание на первый звук каждого слова. Какой предмет лишний?</w:t>
      </w:r>
    </w:p>
    <w:p w:rsidR="00434E53" w:rsidRDefault="00434E53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64075" cy="1313180"/>
            <wp:effectExtent l="0" t="0" r="0" b="0"/>
            <wp:docPr id="45" name="Рисунок 44" descr="IMG_0004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3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34255" cy="3038475"/>
            <wp:effectExtent l="19050" t="0" r="0" b="0"/>
            <wp:docPr id="46" name="Рисунок 45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98" cy="303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3" w:rsidRDefault="00434E53" w:rsidP="00434E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Напиши слово к картинке, составь схему этого слова.</w:t>
      </w:r>
    </w:p>
    <w:p w:rsidR="00434E53" w:rsidRDefault="00327380" w:rsidP="00E1684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64075" cy="1220470"/>
            <wp:effectExtent l="0" t="0" r="0" b="0"/>
            <wp:docPr id="49" name="Рисунок 46" descr="IMG_0006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 - копия (3)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CC" w:rsidRDefault="00C66FCC" w:rsidP="00E1684E">
      <w:pPr>
        <w:spacing w:after="0"/>
        <w:rPr>
          <w:b/>
          <w:sz w:val="24"/>
          <w:szCs w:val="24"/>
        </w:rPr>
      </w:pPr>
    </w:p>
    <w:sectPr w:rsidR="00C66FCC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1153A"/>
    <w:rsid w:val="00D20C9B"/>
    <w:rsid w:val="00D45FF8"/>
    <w:rsid w:val="00D77345"/>
    <w:rsid w:val="00DA1613"/>
    <w:rsid w:val="00DB53FB"/>
    <w:rsid w:val="00DD33CD"/>
    <w:rsid w:val="00DD620F"/>
    <w:rsid w:val="00DE04B8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54</cp:revision>
  <cp:lastPrinted>2011-04-22T16:18:00Z</cp:lastPrinted>
  <dcterms:created xsi:type="dcterms:W3CDTF">2010-09-18T11:26:00Z</dcterms:created>
  <dcterms:modified xsi:type="dcterms:W3CDTF">2012-01-08T16:06:00Z</dcterms:modified>
</cp:coreProperties>
</file>