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87" w:rsidRPr="00A845ED" w:rsidRDefault="00C06887" w:rsidP="00A845E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 xml:space="preserve">Цели: </w:t>
      </w:r>
    </w:p>
    <w:p w:rsidR="00C06887" w:rsidRPr="00877256" w:rsidRDefault="00C06887" w:rsidP="00C0688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способствовать формированию представления о черед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овании согласных в </w:t>
      </w:r>
      <w:proofErr w:type="gramStart"/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корне слова</w:t>
      </w:r>
      <w:proofErr w:type="gramEnd"/>
    </w:p>
    <w:p w:rsidR="00E86AA4" w:rsidRPr="00877256" w:rsidRDefault="00C06887" w:rsidP="00C0688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содействовать развитию навыка каллиграфического п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исьма, орфографической зоркости</w:t>
      </w:r>
    </w:p>
    <w:p w:rsidR="00C06887" w:rsidRPr="00877256" w:rsidRDefault="00C06887" w:rsidP="00C0688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практического опыта правописан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ия парной согласной в </w:t>
      </w:r>
      <w:proofErr w:type="gramStart"/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корне слова</w:t>
      </w:r>
      <w:proofErr w:type="gramEnd"/>
    </w:p>
    <w:p w:rsidR="00C06887" w:rsidRPr="00877256" w:rsidRDefault="00C06887" w:rsidP="00C0688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создавать условия для развития внимания, умения контролировать собственную деятельность, устойчивого интереса к русскому языку.</w:t>
      </w:r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Оборудование:</w:t>
      </w:r>
    </w:p>
    <w:p w:rsidR="00E86AA4" w:rsidRPr="00877256" w:rsidRDefault="00E86AA4" w:rsidP="00E86AA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учебники</w:t>
      </w:r>
    </w:p>
    <w:p w:rsidR="00E86AA4" w:rsidRPr="00877256" w:rsidRDefault="00C06887" w:rsidP="00E86AA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рабочие тетрад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и</w:t>
      </w:r>
    </w:p>
    <w:p w:rsidR="00C06887" w:rsidRPr="00877256" w:rsidRDefault="00C06887" w:rsidP="00E86AA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презентация к уроку.</w:t>
      </w:r>
    </w:p>
    <w:p w:rsidR="00C06887" w:rsidRPr="005B75E1" w:rsidRDefault="00C06887" w:rsidP="00C06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Ход урока</w:t>
      </w:r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I. </w:t>
      </w: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Мотивационный момент.</w:t>
      </w:r>
    </w:p>
    <w:p w:rsidR="00C06887" w:rsidRPr="00877256" w:rsidRDefault="00C06887" w:rsidP="00D338D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Ребята, сегодня на уроке нам предстоит очень интересная и серьезна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я работа. </w:t>
      </w:r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II. </w:t>
      </w: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Сообщение темы урока (проблемная задача)</w:t>
      </w:r>
      <w:proofErr w:type="gramStart"/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.П</w:t>
      </w:r>
      <w:proofErr w:type="gramEnd"/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остановка целей урока.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Для того чтобы узнать тему нашего урока,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посмотрите на рисунок (</w:t>
      </w: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слайд с изображением заячьей семьи).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Кого вы видите?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Назовите всех членов этой семьи. (Заяц,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зайчиха, зайчонок)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Что объединяет эти слова? (имена существительные, одушевленные, родственные или однокоренные)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Назовит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е два признака родственных слов</w:t>
      </w: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(сходны по значению, имеют общую часть - корень)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Назовите корни в этих словах?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Почему возникло разногласие?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Может быть слова не родственные? (в </w:t>
      </w:r>
      <w:proofErr w:type="gramStart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корне слова</w:t>
      </w:r>
      <w:proofErr w:type="gramEnd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согласный чередуется, меняется)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lastRenderedPageBreak/>
        <w:t>- Сформулируйте тему урока: "Корень слова с чередованием согласных"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Какие цели мы поставим перед собой? Чему мы должны научиться?</w:t>
      </w:r>
    </w:p>
    <w:p w:rsidR="00E86AA4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(Будем учиться писать слова с чередованием в корне, правильно выделять корень в этих словах</w:t>
      </w:r>
      <w:r w:rsidR="00E86AA4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)</w:t>
      </w:r>
    </w:p>
    <w:p w:rsidR="00375369" w:rsidRPr="005B75E1" w:rsidRDefault="00375369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eastAsia="ru-RU" w:bidi="ar-SA"/>
        </w:rPr>
        <w:t>III</w:t>
      </w:r>
      <w:r w:rsidR="00877256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.</w:t>
      </w: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Минутка чистописания</w:t>
      </w:r>
    </w:p>
    <w:p w:rsidR="00C06887" w:rsidRDefault="00877256" w:rsidP="00C0688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75369" w:rsidRPr="005B75E1" w:rsidRDefault="00375369" w:rsidP="00C0688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eastAsia="ru-RU" w:bidi="ar-SA"/>
        </w:rPr>
        <w:t>IV</w:t>
      </w:r>
      <w:proofErr w:type="gramStart"/>
      <w:r w:rsidR="00877256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.</w:t>
      </w: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 Изменение</w:t>
      </w:r>
      <w:proofErr w:type="gramEnd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 формы слова</w:t>
      </w:r>
    </w:p>
    <w:p w:rsidR="00375369" w:rsidRPr="00877256" w:rsidRDefault="00375369" w:rsidP="00C0688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Лес- леса, лесом, о лесе.</w:t>
      </w:r>
    </w:p>
    <w:p w:rsidR="00375369" w:rsidRPr="005B75E1" w:rsidRDefault="00375369" w:rsidP="00C06887">
      <w:p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eastAsia="ru-RU" w:bidi="ar-SA"/>
        </w:rPr>
        <w:t>V</w:t>
      </w:r>
      <w:r w:rsidR="00877256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.</w:t>
      </w: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Составление однокоренных слов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лес лесок лесной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Что объединяет эти слова? (они родственные)</w:t>
      </w:r>
      <w:r w:rsidR="00375369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Почему? </w:t>
      </w:r>
      <w:r w:rsidR="00375369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Выделите корень в словах и обозначьте ударение. В каком слове есть безударный гласный в корне? (лесной)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Как называются слова, в которых гласный в корне под ударением? (проверочные)</w:t>
      </w:r>
    </w:p>
    <w:p w:rsidR="00375369" w:rsidRPr="005B75E1" w:rsidRDefault="00375369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eastAsia="ru-RU" w:bidi="ar-SA"/>
        </w:rPr>
        <w:t>VI</w:t>
      </w:r>
      <w:proofErr w:type="gramStart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. </w:t>
      </w:r>
      <w:r w:rsid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</w:t>
      </w:r>
      <w:proofErr w:type="spellStart"/>
      <w:r w:rsid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Слова</w:t>
      </w: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с</w:t>
      </w:r>
      <w:proofErr w:type="spellEnd"/>
      <w:proofErr w:type="gramEnd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чередованием согласных</w:t>
      </w:r>
    </w:p>
    <w:p w:rsidR="005B75E1" w:rsidRPr="00877256" w:rsidRDefault="005B75E1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Работа по учебнику</w:t>
      </w:r>
    </w:p>
    <w:p w:rsidR="005B75E1" w:rsidRPr="005B75E1" w:rsidRDefault="005B75E1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eastAsia="ru-RU" w:bidi="ar-SA"/>
        </w:rPr>
        <w:t>VII</w:t>
      </w:r>
      <w:r w:rsidR="00877256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.</w:t>
      </w: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 </w:t>
      </w:r>
      <w:proofErr w:type="spellStart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Физминутка</w:t>
      </w:r>
      <w:proofErr w:type="spellEnd"/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VIII. </w:t>
      </w: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 xml:space="preserve">Закрепление </w:t>
      </w:r>
      <w:r w:rsidR="005B75E1"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 xml:space="preserve"> </w:t>
      </w:r>
      <w:proofErr w:type="gramStart"/>
      <w:r w:rsid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изученного</w:t>
      </w:r>
      <w:proofErr w:type="gramEnd"/>
      <w:r w:rsid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 xml:space="preserve">. </w:t>
      </w:r>
    </w:p>
    <w:p w:rsidR="005B75E1" w:rsidRPr="00877256" w:rsidRDefault="005B75E1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Творог - творожный</w:t>
      </w:r>
    </w:p>
    <w:p w:rsidR="005B75E1" w:rsidRPr="00877256" w:rsidRDefault="005B75E1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 xml:space="preserve">Тишина - </w:t>
      </w:r>
      <w:proofErr w:type="gramStart"/>
      <w:r w:rsidRPr="0087725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тихий</w:t>
      </w:r>
      <w:proofErr w:type="gramEnd"/>
    </w:p>
    <w:p w:rsidR="005B75E1" w:rsidRPr="00877256" w:rsidRDefault="005B75E1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 xml:space="preserve">Книга - </w:t>
      </w:r>
      <w:proofErr w:type="gramStart"/>
      <w:r w:rsidRPr="00877256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книжный</w:t>
      </w:r>
      <w:proofErr w:type="gramEnd"/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proofErr w:type="gramStart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I</w:t>
      </w:r>
      <w:proofErr w:type="gramEnd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Х. </w:t>
      </w: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Домашнее задание.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Упр. 5 с. 97, выучить правило с.95.</w:t>
      </w:r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Х. </w:t>
      </w: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Итог урока.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lastRenderedPageBreak/>
        <w:t>- Чему учились на уроке?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 Что нового узнали?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-</w:t>
      </w:r>
      <w:r w:rsidR="005B75E1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Задания выполнили все</w:t>
      </w: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?</w:t>
      </w:r>
    </w:p>
    <w:p w:rsidR="00C06887" w:rsidRPr="005B75E1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</w:pPr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Х</w:t>
      </w:r>
      <w:proofErr w:type="gramStart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>I</w:t>
      </w:r>
      <w:proofErr w:type="gramEnd"/>
      <w:r w:rsidRPr="005B75E1">
        <w:rPr>
          <w:rFonts w:ascii="Times New Roman" w:eastAsia="Times New Roman" w:hAnsi="Times New Roman" w:cs="Times New Roman"/>
          <w:i/>
          <w:sz w:val="36"/>
          <w:szCs w:val="36"/>
          <w:lang w:val="ru-RU" w:eastAsia="ru-RU" w:bidi="ar-SA"/>
        </w:rPr>
        <w:t xml:space="preserve">. </w:t>
      </w:r>
      <w:r w:rsidRPr="005B75E1">
        <w:rPr>
          <w:rFonts w:ascii="Times New Roman" w:eastAsia="Times New Roman" w:hAnsi="Times New Roman" w:cs="Times New Roman"/>
          <w:bCs/>
          <w:i/>
          <w:sz w:val="36"/>
          <w:szCs w:val="36"/>
          <w:lang w:val="ru-RU" w:eastAsia="ru-RU" w:bidi="ar-SA"/>
        </w:rPr>
        <w:t>Рефлексия.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Ребята, старичок </w:t>
      </w:r>
      <w:proofErr w:type="spellStart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Лесовичок</w:t>
      </w:r>
      <w:proofErr w:type="spellEnd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прощается с </w:t>
      </w:r>
      <w:proofErr w:type="spellStart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вами</w:t>
      </w:r>
      <w:proofErr w:type="gramStart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,б</w:t>
      </w:r>
      <w:proofErr w:type="gramEnd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лагодарит</w:t>
      </w:r>
      <w:proofErr w:type="spellEnd"/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за работу и дарит каждому на память 3кленовых листочка (красного, оранжевого и зелёного цвета). И он, и я хотим узнать, довольны ли вы своей работой на уроке?</w:t>
      </w:r>
    </w:p>
    <w:p w:rsidR="00C06887" w:rsidRPr="00877256" w:rsidRDefault="00C06887" w:rsidP="00C0688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 доске:</w:t>
      </w:r>
    </w:p>
    <w:p w:rsidR="00C06887" w:rsidRPr="00877256" w:rsidRDefault="00C06887" w:rsidP="00C0688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Я очень доволен</w:t>
      </w:r>
      <w:r w:rsidR="00877256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своей работой на уроке.</w:t>
      </w:r>
    </w:p>
    <w:p w:rsidR="00C06887" w:rsidRPr="00877256" w:rsidRDefault="00C06887" w:rsidP="00C06887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Я не доволен</w:t>
      </w:r>
      <w:r w:rsidR="00877256" w:rsidRPr="0087725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своей работой.</w:t>
      </w:r>
    </w:p>
    <w:p w:rsidR="000A1E5C" w:rsidRPr="00A845ED" w:rsidRDefault="000A1E5C">
      <w:pPr>
        <w:rPr>
          <w:lang w:val="ru-RU"/>
        </w:rPr>
      </w:pPr>
    </w:p>
    <w:sectPr w:rsidR="000A1E5C" w:rsidRPr="00A845ED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2DC"/>
    <w:multiLevelType w:val="multilevel"/>
    <w:tmpl w:val="0DC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07E45"/>
    <w:multiLevelType w:val="multilevel"/>
    <w:tmpl w:val="DB3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805C0"/>
    <w:multiLevelType w:val="hybridMultilevel"/>
    <w:tmpl w:val="3C48ECD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6887"/>
    <w:rsid w:val="000A1E5C"/>
    <w:rsid w:val="00345E2C"/>
    <w:rsid w:val="00375369"/>
    <w:rsid w:val="005B1874"/>
    <w:rsid w:val="005B75E1"/>
    <w:rsid w:val="00642A4B"/>
    <w:rsid w:val="00653BFF"/>
    <w:rsid w:val="00877256"/>
    <w:rsid w:val="00A845ED"/>
    <w:rsid w:val="00C06887"/>
    <w:rsid w:val="00CA6120"/>
    <w:rsid w:val="00D338D6"/>
    <w:rsid w:val="00D60059"/>
    <w:rsid w:val="00E85820"/>
    <w:rsid w:val="00E86AA4"/>
    <w:rsid w:val="00F5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styleId="af5">
    <w:name w:val="Normal (Web)"/>
    <w:basedOn w:val="a"/>
    <w:uiPriority w:val="99"/>
    <w:unhideWhenUsed/>
    <w:rsid w:val="00C068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C06887"/>
    <w:rPr>
      <w:color w:val="0000FF"/>
      <w:u w:val="single"/>
    </w:rPr>
  </w:style>
  <w:style w:type="character" w:customStyle="1" w:styleId="b-sharetext">
    <w:name w:val="b-share__text"/>
    <w:basedOn w:val="a0"/>
    <w:rsid w:val="00C06887"/>
  </w:style>
  <w:style w:type="paragraph" w:styleId="af7">
    <w:name w:val="Balloon Text"/>
    <w:basedOn w:val="a"/>
    <w:link w:val="af8"/>
    <w:uiPriority w:val="99"/>
    <w:semiHidden/>
    <w:unhideWhenUsed/>
    <w:rsid w:val="0087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2012-11-07T03:40:00Z</cp:lastPrinted>
  <dcterms:created xsi:type="dcterms:W3CDTF">2012-11-07T00:40:00Z</dcterms:created>
  <dcterms:modified xsi:type="dcterms:W3CDTF">2012-11-07T03:41:00Z</dcterms:modified>
</cp:coreProperties>
</file>