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C" w:rsidRPr="000A590C" w:rsidRDefault="000A590C" w:rsidP="000A590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A590C">
        <w:rPr>
          <w:rFonts w:ascii="Times New Roman" w:hAnsi="Times New Roman" w:cs="Times New Roman"/>
          <w:sz w:val="36"/>
          <w:szCs w:val="36"/>
        </w:rPr>
        <w:t>Почему я стала классным руководителем?</w:t>
      </w:r>
    </w:p>
    <w:p w:rsidR="000A590C" w:rsidRPr="000A590C" w:rsidRDefault="000A590C" w:rsidP="000A59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590C" w:rsidRPr="000A590C" w:rsidRDefault="000A590C" w:rsidP="000A59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Стрекалова Марина Васильевна,</w:t>
      </w:r>
    </w:p>
    <w:p w:rsidR="000A590C" w:rsidRPr="000A590C" w:rsidRDefault="000A590C" w:rsidP="000A59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90C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0A590C" w:rsidRPr="000A590C" w:rsidRDefault="000A590C" w:rsidP="000A59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МБОУ СОШ №51 г. Челябинска</w:t>
      </w:r>
    </w:p>
    <w:p w:rsidR="000A590C" w:rsidRDefault="000A590C" w:rsidP="000A590C">
      <w:pPr>
        <w:jc w:val="center"/>
        <w:rPr>
          <w:rFonts w:cs="Aharoni"/>
          <w:b/>
          <w:sz w:val="28"/>
          <w:szCs w:val="28"/>
        </w:rPr>
      </w:pPr>
    </w:p>
    <w:p w:rsidR="00752A4A" w:rsidRPr="000A590C" w:rsidRDefault="00B3349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В</w:t>
      </w:r>
      <w:r w:rsidR="001A25D6" w:rsidRPr="000A590C">
        <w:rPr>
          <w:rFonts w:ascii="Times New Roman" w:hAnsi="Times New Roman" w:cs="Times New Roman"/>
          <w:sz w:val="28"/>
          <w:szCs w:val="28"/>
        </w:rPr>
        <w:t>опрос «Быть или не быть учителем?» был решён раз и навсегда в далёком 1969 году, когда я переступила порог 1 класса средней школы №139 военного городка Челябинск – 115. Почему? Да потому что на пороге школы меня</w:t>
      </w:r>
      <w:r w:rsidRPr="000A590C">
        <w:rPr>
          <w:rFonts w:ascii="Times New Roman" w:hAnsi="Times New Roman" w:cs="Times New Roman"/>
          <w:sz w:val="28"/>
          <w:szCs w:val="28"/>
        </w:rPr>
        <w:t xml:space="preserve"> и ещё 25 озорных </w:t>
      </w:r>
      <w:proofErr w:type="spellStart"/>
      <w:r w:rsidRPr="000A590C">
        <w:rPr>
          <w:rFonts w:ascii="Times New Roman" w:hAnsi="Times New Roman" w:cs="Times New Roman"/>
          <w:sz w:val="28"/>
          <w:szCs w:val="28"/>
        </w:rPr>
        <w:t>несмышлённых</w:t>
      </w:r>
      <w:proofErr w:type="spellEnd"/>
      <w:r w:rsidRPr="000A590C">
        <w:rPr>
          <w:rFonts w:ascii="Times New Roman" w:hAnsi="Times New Roman" w:cs="Times New Roman"/>
          <w:sz w:val="28"/>
          <w:szCs w:val="28"/>
        </w:rPr>
        <w:t xml:space="preserve"> девчонок и мальчишек  встретила самая умная,  с</w:t>
      </w:r>
      <w:r w:rsidR="001A25D6" w:rsidRPr="000A590C">
        <w:rPr>
          <w:rFonts w:ascii="Times New Roman" w:hAnsi="Times New Roman" w:cs="Times New Roman"/>
          <w:sz w:val="28"/>
          <w:szCs w:val="28"/>
        </w:rPr>
        <w:t xml:space="preserve">амая добрая и справедливая </w:t>
      </w:r>
      <w:r w:rsidR="000A590C" w:rsidRPr="000A590C">
        <w:rPr>
          <w:rFonts w:ascii="Times New Roman" w:hAnsi="Times New Roman" w:cs="Times New Roman"/>
          <w:sz w:val="28"/>
          <w:szCs w:val="28"/>
        </w:rPr>
        <w:t xml:space="preserve"> самая – самая </w:t>
      </w:r>
      <w:r w:rsidR="001A25D6" w:rsidRPr="000A590C">
        <w:rPr>
          <w:rFonts w:ascii="Times New Roman" w:hAnsi="Times New Roman" w:cs="Times New Roman"/>
          <w:sz w:val="28"/>
          <w:szCs w:val="28"/>
        </w:rPr>
        <w:t xml:space="preserve">первая учительница Кузнецова </w:t>
      </w:r>
      <w:proofErr w:type="spellStart"/>
      <w:r w:rsidR="001A25D6" w:rsidRPr="000A590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1A25D6" w:rsidRPr="000A590C">
        <w:rPr>
          <w:rFonts w:ascii="Times New Roman" w:hAnsi="Times New Roman" w:cs="Times New Roman"/>
          <w:sz w:val="28"/>
          <w:szCs w:val="28"/>
        </w:rPr>
        <w:t xml:space="preserve"> Васильевна. А в 5 классе появились новые замечательные учителя: Скобель Евгения Ивановна, Трофимова Светлана Ильинична, Ануфриева Альбина Николаевна, Логинова Лариса Григорьевна и многие</w:t>
      </w:r>
      <w:r w:rsidR="00A257E1" w:rsidRPr="000A590C">
        <w:rPr>
          <w:rFonts w:ascii="Times New Roman" w:hAnsi="Times New Roman" w:cs="Times New Roman"/>
          <w:sz w:val="28"/>
          <w:szCs w:val="28"/>
        </w:rPr>
        <w:t xml:space="preserve">, </w:t>
      </w:r>
      <w:r w:rsidR="001A25D6" w:rsidRPr="000A590C">
        <w:rPr>
          <w:rFonts w:ascii="Times New Roman" w:hAnsi="Times New Roman" w:cs="Times New Roman"/>
          <w:sz w:val="28"/>
          <w:szCs w:val="28"/>
        </w:rPr>
        <w:t xml:space="preserve"> многие другие. Они </w:t>
      </w:r>
      <w:r w:rsidR="00954776" w:rsidRPr="000A590C">
        <w:rPr>
          <w:rFonts w:ascii="Times New Roman" w:hAnsi="Times New Roman" w:cs="Times New Roman"/>
          <w:sz w:val="28"/>
          <w:szCs w:val="28"/>
        </w:rPr>
        <w:t xml:space="preserve">– жёны офицеров, находились в постоянной тревоге за своих мужей, но находили силу и энергию и </w:t>
      </w:r>
      <w:r w:rsidR="001A25D6" w:rsidRPr="000A590C">
        <w:rPr>
          <w:rFonts w:ascii="Times New Roman" w:hAnsi="Times New Roman" w:cs="Times New Roman"/>
          <w:sz w:val="28"/>
          <w:szCs w:val="28"/>
        </w:rPr>
        <w:t>уч</w:t>
      </w:r>
      <w:r w:rsidR="00A257E1" w:rsidRPr="000A590C">
        <w:rPr>
          <w:rFonts w:ascii="Times New Roman" w:hAnsi="Times New Roman" w:cs="Times New Roman"/>
          <w:sz w:val="28"/>
          <w:szCs w:val="28"/>
        </w:rPr>
        <w:t>и</w:t>
      </w:r>
      <w:r w:rsidR="001A25D6" w:rsidRPr="000A590C">
        <w:rPr>
          <w:rFonts w:ascii="Times New Roman" w:hAnsi="Times New Roman" w:cs="Times New Roman"/>
          <w:sz w:val="28"/>
          <w:szCs w:val="28"/>
        </w:rPr>
        <w:t>ли нас дружить и любить, мечтать, рассуждать, принимать решения и нести за них ответственность</w:t>
      </w:r>
      <w:r w:rsidR="00A257E1" w:rsidRPr="000A590C">
        <w:rPr>
          <w:rFonts w:ascii="Times New Roman" w:hAnsi="Times New Roman" w:cs="Times New Roman"/>
          <w:sz w:val="28"/>
          <w:szCs w:val="28"/>
        </w:rPr>
        <w:t xml:space="preserve">. Они радовалась нашим </w:t>
      </w:r>
      <w:proofErr w:type="gramStart"/>
      <w:r w:rsidR="00A257E1" w:rsidRPr="000A590C">
        <w:rPr>
          <w:rFonts w:ascii="Times New Roman" w:hAnsi="Times New Roman" w:cs="Times New Roman"/>
          <w:sz w:val="28"/>
          <w:szCs w:val="28"/>
        </w:rPr>
        <w:t>победам</w:t>
      </w:r>
      <w:proofErr w:type="gramEnd"/>
      <w:r w:rsidR="00A257E1" w:rsidRPr="000A590C">
        <w:rPr>
          <w:rFonts w:ascii="Times New Roman" w:hAnsi="Times New Roman" w:cs="Times New Roman"/>
          <w:sz w:val="28"/>
          <w:szCs w:val="28"/>
        </w:rPr>
        <w:t xml:space="preserve"> и огорчались вместе с нами из-за неудач. Они учили нас</w:t>
      </w:r>
      <w:r w:rsidR="00954776" w:rsidRPr="000A590C">
        <w:rPr>
          <w:rFonts w:ascii="Times New Roman" w:hAnsi="Times New Roman" w:cs="Times New Roman"/>
          <w:sz w:val="28"/>
          <w:szCs w:val="28"/>
        </w:rPr>
        <w:t>, как это заведено во всех семьях военнослужащих</w:t>
      </w:r>
      <w:r w:rsidRPr="000A590C">
        <w:rPr>
          <w:rFonts w:ascii="Times New Roman" w:hAnsi="Times New Roman" w:cs="Times New Roman"/>
          <w:sz w:val="28"/>
          <w:szCs w:val="28"/>
        </w:rPr>
        <w:t>,</w:t>
      </w:r>
      <w:r w:rsidR="00A257E1" w:rsidRPr="000A590C">
        <w:rPr>
          <w:rFonts w:ascii="Times New Roman" w:hAnsi="Times New Roman" w:cs="Times New Roman"/>
          <w:sz w:val="28"/>
          <w:szCs w:val="28"/>
        </w:rPr>
        <w:t xml:space="preserve"> </w:t>
      </w:r>
      <w:r w:rsidR="00954776" w:rsidRPr="000A590C">
        <w:rPr>
          <w:rFonts w:ascii="Times New Roman" w:hAnsi="Times New Roman" w:cs="Times New Roman"/>
          <w:sz w:val="28"/>
          <w:szCs w:val="28"/>
        </w:rPr>
        <w:t>падать и подниматься, снова падать и снова смело подниматься.</w:t>
      </w:r>
      <w:r w:rsidR="00A257E1" w:rsidRPr="000A590C">
        <w:rPr>
          <w:rFonts w:ascii="Times New Roman" w:hAnsi="Times New Roman" w:cs="Times New Roman"/>
          <w:sz w:val="28"/>
          <w:szCs w:val="28"/>
        </w:rPr>
        <w:t xml:space="preserve"> Радоваться жизни, не смотря ни на что. В нашем городке слово УЧИТЕЛЬ действительно звучало гордо!!!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Быстро пролетели  школьные годы, </w:t>
      </w:r>
      <w:r w:rsidR="00954776" w:rsidRPr="000A590C">
        <w:rPr>
          <w:rFonts w:ascii="Times New Roman" w:hAnsi="Times New Roman" w:cs="Times New Roman"/>
          <w:sz w:val="28"/>
          <w:szCs w:val="28"/>
        </w:rPr>
        <w:t>пора</w:t>
      </w:r>
      <w:r w:rsidRPr="000A590C">
        <w:rPr>
          <w:rFonts w:ascii="Times New Roman" w:hAnsi="Times New Roman" w:cs="Times New Roman"/>
          <w:sz w:val="28"/>
          <w:szCs w:val="28"/>
        </w:rPr>
        <w:t xml:space="preserve"> студенчества,   и в 1983 году я стала молодым специалистом. Благодарю Судьбу за то, что в годы профессионального становления у меня было 3 </w:t>
      </w:r>
      <w:proofErr w:type="gramStart"/>
      <w:r w:rsidRPr="000A590C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 xml:space="preserve"> встречи. Первая встреча с моим наставником </w:t>
      </w:r>
      <w:proofErr w:type="spellStart"/>
      <w:r w:rsidRPr="000A590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0A590C">
        <w:rPr>
          <w:rFonts w:ascii="Times New Roman" w:hAnsi="Times New Roman" w:cs="Times New Roman"/>
          <w:sz w:val="28"/>
          <w:szCs w:val="28"/>
        </w:rPr>
        <w:t xml:space="preserve">  Лидией Прокопьевной,  вторая встреча с директором школы №51 Николаевой Антониной Александровной, а третья встреча – с притчей «Крылья младенца». 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-" - Больше всего на свете люди хотят летать. Господи, подари им крылья, - попросил однажды ангел у Бога.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Смотри! - велел Господь и показал ангелу младенца с крылышками.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Ты дал людям крылья! - с восторгом воскликнул ангел. Но тут он заметил, что крылья у ребёнка невидимы.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Все младенцы получают в дар невидимые крылья! - снова прозвучал Небесный Голос.- Смотри, что будет дальше.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Ангел всмотрелся и увидел, как крылатый малыш весело играет со своим старшим братом. Вдруг </w:t>
      </w:r>
      <w:proofErr w:type="gramStart"/>
      <w:r w:rsidRPr="000A590C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 xml:space="preserve"> толкнул младшего. Тот в отместку крикнул бранное слово. Эта брань, словно тяжёлый камень, ударилась о невидимое крыло и сломала его.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Чем старше становился мальчик, тем чаще бранные слова, драки и злоба появлялись в его жизни, и невидимые крылья за спиной постепенно исчезали.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Мама, я не хочу расти, - плакал иногда мальчик, чувствуя, что теряет что-то дорогое.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Перестань капризничать и не говори глупости, - сердилась мать.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Теперь ты видишь, - прозвучал Небесный Голос. - Дети - ангелы, но их крылья ломаются, когда они вырастают".</w:t>
      </w:r>
    </w:p>
    <w:p w:rsidR="00A257E1" w:rsidRPr="000A590C" w:rsidRDefault="00A257E1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Я поняла, что главная задача УЧИТЕЛЯ, КЛАССНОГО РУКОВОДИТЕЛЯ, - помочь своим воспитанникам сохранить эти нежные крылья, укрепить их, чтобы могли наши дет</w:t>
      </w:r>
      <w:r w:rsidR="00954776" w:rsidRPr="000A590C">
        <w:rPr>
          <w:rFonts w:ascii="Times New Roman" w:hAnsi="Times New Roman" w:cs="Times New Roman"/>
          <w:sz w:val="28"/>
          <w:szCs w:val="28"/>
        </w:rPr>
        <w:t>и</w:t>
      </w:r>
      <w:r w:rsidRPr="000A590C">
        <w:rPr>
          <w:rFonts w:ascii="Times New Roman" w:hAnsi="Times New Roman" w:cs="Times New Roman"/>
          <w:sz w:val="28"/>
          <w:szCs w:val="28"/>
        </w:rPr>
        <w:t xml:space="preserve"> жить в мире добра и </w:t>
      </w:r>
      <w:r w:rsidR="00954776" w:rsidRPr="000A590C">
        <w:rPr>
          <w:rFonts w:ascii="Times New Roman" w:hAnsi="Times New Roman" w:cs="Times New Roman"/>
          <w:sz w:val="28"/>
          <w:szCs w:val="28"/>
        </w:rPr>
        <w:t>красоты</w:t>
      </w:r>
      <w:r w:rsidRPr="000A590C">
        <w:rPr>
          <w:rFonts w:ascii="Times New Roman" w:hAnsi="Times New Roman" w:cs="Times New Roman"/>
          <w:sz w:val="28"/>
          <w:szCs w:val="28"/>
        </w:rPr>
        <w:t>.</w:t>
      </w:r>
    </w:p>
    <w:p w:rsidR="00954776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И я  составила для себя свод правил, которые стараюсь не нарушать</w:t>
      </w:r>
      <w:r w:rsidR="00954776" w:rsidRPr="000A590C">
        <w:rPr>
          <w:rFonts w:ascii="Times New Roman" w:hAnsi="Times New Roman" w:cs="Times New Roman"/>
          <w:sz w:val="28"/>
          <w:szCs w:val="28"/>
        </w:rPr>
        <w:t xml:space="preserve">. Хотела прочитать их вам, но потом передумала. Потому что у каждого педагога есть свои, может в </w:t>
      </w:r>
      <w:r w:rsidR="00954776" w:rsidRPr="000A590C">
        <w:rPr>
          <w:rFonts w:ascii="Times New Roman" w:hAnsi="Times New Roman" w:cs="Times New Roman"/>
          <w:sz w:val="28"/>
          <w:szCs w:val="28"/>
        </w:rPr>
        <w:lastRenderedPageBreak/>
        <w:t>тысячу раз лучшие правила. Я прочитаю вам стихотворение Эдуарда Асадова, которое прозвучало на моём выпускном школьном вечере, как напутствие классного руководителя Евгении Ивановны. Теперь я читаю его своим выпускникам.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Дорожите счастьем, дорожите!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Замечайте, радуйтесь, берите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Радуги, рассветы, звезды глаз -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Это все для вас, для вас, для вас.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Услыхали трепетное слово -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Радуйтесь. Не требуйте второго.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Не гоните время. Ни к чему.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Радуйтесь вот этому, ему!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Сколько песне суждено продлиться?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Все ли в мире может повториться?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Лист в ручье, снегирь, над кручей вяз...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Разве будет это </w:t>
      </w:r>
      <w:proofErr w:type="spellStart"/>
      <w:r w:rsidRPr="000A590C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0A590C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На бульваре освещают вечер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Тополей пылающие свечи.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Радуйтесь, не портите ничем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Ни надежды, ни любви, ни встречи!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A590C"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 xml:space="preserve"> гром из поднебесной пушки.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Дождик, дождь! На лужицах веснушки!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Крутит, пляшет, бьет по мостовой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Крупный дождь, в орех величиной!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Если это чудо пропустить,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Как тогда уж и на свете жить?!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Все, что мимо сердца пролетело,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Ни за что потом не возвратить!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A590C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 xml:space="preserve"> и ссоры временно отставьте,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Вы их все для старости оставьте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Постарайтесь, чтобы хоть сейчас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Эта "прелесть" миновала вас.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Пусть бормочут скептики до смерти.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Вы им, желчным скептикам, не верьте -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Радости ни дома, ни в пути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Злым глазам, хоть лопнуть, - не найти!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А для очень, очень добрых глаз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Нет ни склок, ни зависти, ни муки.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Радость к вам сама протянет руки,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Если сердце светлое у вас.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Красоту увидеть в </w:t>
      </w:r>
      <w:proofErr w:type="gramStart"/>
      <w:r w:rsidRPr="000A590C">
        <w:rPr>
          <w:rFonts w:ascii="Times New Roman" w:hAnsi="Times New Roman" w:cs="Times New Roman"/>
          <w:sz w:val="28"/>
          <w:szCs w:val="28"/>
        </w:rPr>
        <w:t>некрасивом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>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Разглядеть в ручьях разливы рек!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Кто умеет в буднях быть счастливым,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Тот и впрямь счастливый человек!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И поют дороги и мосты,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Краски леса и ветра событий,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Звезды, птицы, реки и цветы:</w:t>
      </w:r>
    </w:p>
    <w:p w:rsidR="00954776" w:rsidRPr="000A590C" w:rsidRDefault="00954776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Дорожите счастьем, дорожите!</w:t>
      </w:r>
    </w:p>
    <w:p w:rsidR="00B3349F" w:rsidRPr="000A590C" w:rsidRDefault="00B3349F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349F" w:rsidRPr="000A590C" w:rsidRDefault="00B3349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Каждой минутой счастья меня научили дорожить мои  учителя. Теперь я стараюсь учить этому своих воспитанников. Надеюсь, что и они</w:t>
      </w:r>
      <w:r w:rsidR="000A590C" w:rsidRPr="000A590C">
        <w:rPr>
          <w:rFonts w:ascii="Times New Roman" w:hAnsi="Times New Roman" w:cs="Times New Roman"/>
          <w:sz w:val="28"/>
          <w:szCs w:val="28"/>
        </w:rPr>
        <w:t xml:space="preserve"> будут учить этому своих детей.</w:t>
      </w:r>
    </w:p>
    <w:p w:rsidR="00B3349F" w:rsidRPr="000A590C" w:rsidRDefault="00B3349F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349F" w:rsidRPr="000A590C" w:rsidRDefault="00B3349F" w:rsidP="000A5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А что я буду считать своей большой победой? Самой главной наградой? Извините, но снова отвечу притчей.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«Я беден и слаб, - сказал как-то учитель своим ученикам, - но вы молоды. Я учу вас, и ваш долг – найти деньги, на которые мог бы жить ваш старый учитель.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Что делать нам? – спросили ученики. – Ведь жители этого города очень скупы, и напрасно будет просить у них помощи.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Дети мои, - сказал учитель, - есть способ добыть деньги без лишних просьб, просто взяв их. Не будет для нас грехом украсть, ибо мы заслуживаем денег больше других. Но, </w:t>
      </w:r>
      <w:proofErr w:type="gramStart"/>
      <w:r w:rsidRPr="000A590C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>, я слишком стар и слаб, чтобы стать вором!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Мы молодцы, - ответили ученики, - мы справимся! Нет ничего, </w:t>
      </w:r>
      <w:proofErr w:type="gramStart"/>
      <w:r w:rsidRPr="000A590C">
        <w:rPr>
          <w:rFonts w:ascii="Times New Roman" w:hAnsi="Times New Roman" w:cs="Times New Roman"/>
          <w:sz w:val="28"/>
          <w:szCs w:val="28"/>
        </w:rPr>
        <w:t>что бы мы не совершили</w:t>
      </w:r>
      <w:proofErr w:type="gramEnd"/>
      <w:r w:rsidRPr="000A590C">
        <w:rPr>
          <w:rFonts w:ascii="Times New Roman" w:hAnsi="Times New Roman" w:cs="Times New Roman"/>
          <w:sz w:val="28"/>
          <w:szCs w:val="28"/>
        </w:rPr>
        <w:t xml:space="preserve"> ради тебя, учитель! Скажи же, как нам поступать, а мы будем повиноваться тебе.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Вы сильны, - ответил учитель, - для вас ничего не стоит отнять кошелёк у богатея. Поступите так: выберите укромное место, где вас никто не увидит, потом схватите прохожего и отберите деньги, но не причиняйте ему вреда.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Отправимся прямо сейчас! – загалдели ученики.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Только один из них, опустив глаза, хранил молчание. Учитель взглянул на юношу и сказал: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Другие мои ученики исполнены отваги и горят желанием помочь, а тебе нипочём страдания учителя.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Прости, учитель! – ответил юноша. – Но твоё предложение невыполнимо! Вот причина моего молчания.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Почему невыполнимо?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-  Да ведь нет такого места, где никто не увидит, - ответил ученик. – Даже когда я совсем один, я сам вижу. Да я лучше с нищенской сумой пойду подаяние просить, чем позволю себе увидеть себя крадущим.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От этих слов лицо учителя просияло, и он обнял своего ученика.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>- Счастлив я, - сказал старик, - если среди моих учеников хотя бы один понял слова мои!</w:t>
      </w:r>
    </w:p>
    <w:p w:rsidR="00922A4F" w:rsidRPr="000A590C" w:rsidRDefault="00922A4F" w:rsidP="000A5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90C">
        <w:rPr>
          <w:rFonts w:ascii="Times New Roman" w:hAnsi="Times New Roman" w:cs="Times New Roman"/>
          <w:sz w:val="28"/>
          <w:szCs w:val="28"/>
        </w:rPr>
        <w:t xml:space="preserve"> Остальные ученики увидели, что мастер испытывал их, и от стыда склонили свои головы. С того дня, когда бы ни пришла им на ум недостойная мысль, они вспоминали </w:t>
      </w:r>
      <w:r w:rsidRPr="000A590C">
        <w:rPr>
          <w:rFonts w:ascii="Times New Roman" w:hAnsi="Times New Roman" w:cs="Times New Roman"/>
          <w:sz w:val="28"/>
          <w:szCs w:val="28"/>
        </w:rPr>
        <w:lastRenderedPageBreak/>
        <w:t>слова своего товарища: «Я сам вижу». Так все они достигли величия и жили счастливо.</w:t>
      </w:r>
    </w:p>
    <w:p w:rsidR="00922A4F" w:rsidRPr="00922A4F" w:rsidRDefault="00922A4F" w:rsidP="000A590C">
      <w:pPr>
        <w:pStyle w:val="a4"/>
      </w:pPr>
      <w:r w:rsidRPr="000A590C">
        <w:rPr>
          <w:rFonts w:ascii="Times New Roman" w:hAnsi="Times New Roman" w:cs="Times New Roman"/>
          <w:sz w:val="28"/>
          <w:szCs w:val="28"/>
        </w:rPr>
        <w:t>И ели мои ученики в минуты выбора между правдой и кривдой, добром и злом скажу: «Я сам себя вижу!», это и будет самой большой моей победой. Самой главной моей н</w:t>
      </w:r>
      <w:r w:rsidRPr="000A590C">
        <w:t>аградой!</w:t>
      </w:r>
    </w:p>
    <w:sectPr w:rsidR="00922A4F" w:rsidRPr="00922A4F" w:rsidSect="001A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0C1A"/>
    <w:multiLevelType w:val="hybridMultilevel"/>
    <w:tmpl w:val="7A5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20"/>
    <w:rsid w:val="000A590C"/>
    <w:rsid w:val="001A25D6"/>
    <w:rsid w:val="00752A4A"/>
    <w:rsid w:val="008F0320"/>
    <w:rsid w:val="00922A4F"/>
    <w:rsid w:val="00954776"/>
    <w:rsid w:val="00A257E1"/>
    <w:rsid w:val="00B3349F"/>
    <w:rsid w:val="00E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4F"/>
    <w:pPr>
      <w:ind w:left="720"/>
      <w:contextualSpacing/>
    </w:pPr>
  </w:style>
  <w:style w:type="paragraph" w:styleId="a4">
    <w:name w:val="No Spacing"/>
    <w:uiPriority w:val="1"/>
    <w:qFormat/>
    <w:rsid w:val="00954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4F"/>
    <w:pPr>
      <w:ind w:left="720"/>
      <w:contextualSpacing/>
    </w:pPr>
  </w:style>
  <w:style w:type="paragraph" w:styleId="a4">
    <w:name w:val="No Spacing"/>
    <w:uiPriority w:val="1"/>
    <w:qFormat/>
    <w:rsid w:val="00954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2011-12-09T12:21:00Z</dcterms:created>
  <dcterms:modified xsi:type="dcterms:W3CDTF">2011-12-24T20:23:00Z</dcterms:modified>
</cp:coreProperties>
</file>