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6E" w:rsidRPr="00494914" w:rsidRDefault="00E32A6E" w:rsidP="00E32A6E">
      <w:pPr>
        <w:tabs>
          <w:tab w:val="left" w:pos="2625"/>
        </w:tabs>
        <w:spacing w:after="0"/>
        <w:rPr>
          <w:sz w:val="24"/>
          <w:szCs w:val="24"/>
        </w:rPr>
      </w:pPr>
      <w:r w:rsidRPr="00A45B3D">
        <w:rPr>
          <w:sz w:val="24"/>
          <w:szCs w:val="24"/>
        </w:rPr>
        <w:t xml:space="preserve">                      </w:t>
      </w:r>
      <w:r w:rsidRPr="00A45B3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32A6E" w:rsidRPr="00A45B3D" w:rsidRDefault="00E32A6E" w:rsidP="00E32A6E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5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«Детский сад№57»</w:t>
      </w:r>
    </w:p>
    <w:p w:rsidR="00E32A6E" w:rsidRDefault="00E32A6E" w:rsidP="00E32A6E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5B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A45B3D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A45B3D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E32A6E" w:rsidRDefault="00E32A6E" w:rsidP="00E32A6E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2A6E" w:rsidRDefault="00E32A6E" w:rsidP="00E32A6E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E32A6E" w:rsidRDefault="00E32A6E" w:rsidP="00E32A6E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E32A6E" w:rsidRDefault="00E32A6E" w:rsidP="00E32A6E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совете педагогов                                                                          Утверждаю </w:t>
      </w:r>
    </w:p>
    <w:p w:rsidR="00E32A6E" w:rsidRDefault="00E32A6E" w:rsidP="00E32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 от _____                                               Зав. МАДОУ «Детский сад№57»</w:t>
      </w:r>
    </w:p>
    <w:p w:rsidR="00E32A6E" w:rsidRDefault="00E32A6E" w:rsidP="00E32A6E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О.В.Каргальская</w:t>
      </w:r>
      <w:proofErr w:type="spellEnd"/>
    </w:p>
    <w:p w:rsidR="00E32A6E" w:rsidRDefault="00E32A6E" w:rsidP="00E32A6E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Приказ №____ от _____________</w:t>
      </w:r>
    </w:p>
    <w:p w:rsidR="00E32A6E" w:rsidRPr="00A45B3D" w:rsidRDefault="00E32A6E" w:rsidP="00E32A6E">
      <w:pPr>
        <w:rPr>
          <w:rFonts w:ascii="Times New Roman" w:hAnsi="Times New Roman" w:cs="Times New Roman"/>
          <w:sz w:val="24"/>
          <w:szCs w:val="24"/>
        </w:rPr>
      </w:pPr>
    </w:p>
    <w:p w:rsidR="00E32A6E" w:rsidRDefault="00E32A6E" w:rsidP="005B7052">
      <w:pPr>
        <w:jc w:val="center"/>
        <w:rPr>
          <w:b/>
          <w:sz w:val="48"/>
          <w:szCs w:val="48"/>
        </w:rPr>
      </w:pPr>
    </w:p>
    <w:p w:rsidR="00E32A6E" w:rsidRDefault="00E32A6E" w:rsidP="005B7052">
      <w:pPr>
        <w:jc w:val="center"/>
        <w:rPr>
          <w:b/>
          <w:sz w:val="48"/>
          <w:szCs w:val="48"/>
        </w:rPr>
      </w:pPr>
    </w:p>
    <w:p w:rsidR="005B7052" w:rsidRPr="00E32A6E" w:rsidRDefault="00E32A6E" w:rsidP="00E32A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2A6E">
        <w:rPr>
          <w:rFonts w:ascii="Times New Roman" w:hAnsi="Times New Roman" w:cs="Times New Roman"/>
          <w:b/>
          <w:sz w:val="48"/>
          <w:szCs w:val="48"/>
        </w:rPr>
        <w:t>П</w:t>
      </w:r>
      <w:r w:rsidR="005B7052" w:rsidRPr="00E32A6E">
        <w:rPr>
          <w:rFonts w:ascii="Times New Roman" w:hAnsi="Times New Roman" w:cs="Times New Roman"/>
          <w:b/>
          <w:sz w:val="48"/>
          <w:szCs w:val="48"/>
        </w:rPr>
        <w:t>рограмма</w:t>
      </w:r>
    </w:p>
    <w:p w:rsidR="00E32A6E" w:rsidRDefault="00E32A6E" w:rsidP="00E32A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театрального кружка </w:t>
      </w:r>
    </w:p>
    <w:p w:rsidR="005B7052" w:rsidRPr="00E32A6E" w:rsidRDefault="00E32A6E" w:rsidP="00E32A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2A6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B7052" w:rsidRPr="00E32A6E">
        <w:rPr>
          <w:rFonts w:ascii="Times New Roman" w:hAnsi="Times New Roman" w:cs="Times New Roman"/>
          <w:b/>
          <w:sz w:val="48"/>
          <w:szCs w:val="48"/>
        </w:rPr>
        <w:t>«Маленькие артисты»</w:t>
      </w:r>
    </w:p>
    <w:p w:rsidR="005B7052" w:rsidRPr="00E32A6E" w:rsidRDefault="005B7052" w:rsidP="005B7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052" w:rsidRDefault="005B7052" w:rsidP="005B7052">
      <w:pPr>
        <w:jc w:val="center"/>
        <w:rPr>
          <w:sz w:val="28"/>
          <w:szCs w:val="28"/>
        </w:rPr>
      </w:pPr>
    </w:p>
    <w:p w:rsidR="005B7052" w:rsidRPr="00E32A6E" w:rsidRDefault="005B7052" w:rsidP="005B7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A6E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="00E32A6E" w:rsidRPr="00E32A6E">
        <w:rPr>
          <w:rFonts w:ascii="Times New Roman" w:hAnsi="Times New Roman" w:cs="Times New Roman"/>
          <w:sz w:val="28"/>
          <w:szCs w:val="28"/>
        </w:rPr>
        <w:t>5-6</w:t>
      </w:r>
      <w:r w:rsidRPr="00E32A6E">
        <w:rPr>
          <w:rFonts w:ascii="Times New Roman" w:hAnsi="Times New Roman" w:cs="Times New Roman"/>
          <w:sz w:val="28"/>
          <w:szCs w:val="28"/>
        </w:rPr>
        <w:t>лет</w:t>
      </w:r>
    </w:p>
    <w:p w:rsidR="005B7052" w:rsidRPr="00E32A6E" w:rsidRDefault="005B7052" w:rsidP="005B7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052" w:rsidRPr="00E32A6E" w:rsidRDefault="005B7052" w:rsidP="005B7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A6E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5B7052" w:rsidRDefault="005B7052" w:rsidP="005B7052">
      <w:pPr>
        <w:jc w:val="center"/>
        <w:rPr>
          <w:sz w:val="28"/>
          <w:szCs w:val="28"/>
        </w:rPr>
      </w:pPr>
    </w:p>
    <w:p w:rsidR="005B7052" w:rsidRDefault="00E32A6E" w:rsidP="005B705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8026A6">
        <w:rPr>
          <w:rFonts w:ascii="Times New Roman" w:hAnsi="Times New Roman" w:cs="Times New Roman"/>
          <w:b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5B7052" w:rsidRPr="00E32A6E" w:rsidRDefault="00E32A6E" w:rsidP="005B7052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32A6E">
        <w:rPr>
          <w:rFonts w:ascii="Times New Roman" w:hAnsi="Times New Roman" w:cs="Times New Roman"/>
          <w:b/>
          <w:sz w:val="28"/>
          <w:szCs w:val="28"/>
        </w:rPr>
        <w:t>Пысина С.А</w:t>
      </w:r>
    </w:p>
    <w:p w:rsidR="005B7052" w:rsidRPr="00E32A6E" w:rsidRDefault="00E32A6E" w:rsidP="005B7052">
      <w:pPr>
        <w:jc w:val="center"/>
        <w:rPr>
          <w:b/>
          <w:sz w:val="28"/>
          <w:szCs w:val="28"/>
        </w:rPr>
      </w:pPr>
      <w:r w:rsidRPr="00E32A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Белова Е.А</w:t>
      </w:r>
    </w:p>
    <w:p w:rsidR="005B7052" w:rsidRDefault="005B7052" w:rsidP="005B7052">
      <w:pPr>
        <w:jc w:val="center"/>
        <w:rPr>
          <w:sz w:val="28"/>
          <w:szCs w:val="28"/>
        </w:rPr>
      </w:pPr>
    </w:p>
    <w:p w:rsidR="005B7052" w:rsidRDefault="005B7052" w:rsidP="005B7052">
      <w:pPr>
        <w:jc w:val="center"/>
        <w:rPr>
          <w:sz w:val="28"/>
          <w:szCs w:val="28"/>
        </w:rPr>
      </w:pPr>
    </w:p>
    <w:p w:rsidR="005B7052" w:rsidRDefault="005B7052" w:rsidP="005B7052">
      <w:pPr>
        <w:jc w:val="center"/>
        <w:rPr>
          <w:sz w:val="28"/>
          <w:szCs w:val="28"/>
        </w:rPr>
      </w:pPr>
    </w:p>
    <w:p w:rsidR="00E32A6E" w:rsidRDefault="00E32A6E" w:rsidP="00E32A6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A6E" w:rsidRPr="00A45B3D" w:rsidRDefault="00E32A6E" w:rsidP="00E32A6E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Энгельс 2014.</w:t>
      </w:r>
    </w:p>
    <w:p w:rsidR="00E32A6E" w:rsidRDefault="00E32A6E" w:rsidP="00E32A6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AF8" w:rsidRPr="00AF0AF8" w:rsidRDefault="00E32A6E" w:rsidP="00E32A6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AF0AF8" w:rsidRPr="00AF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F0AF8" w:rsidRPr="00AF0AF8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 </w:t>
      </w:r>
    </w:p>
    <w:p w:rsidR="00AF0AF8" w:rsidRPr="00AF0AF8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развития выразительной стороны речи необходимо создание таких условий, которых каждый ребёнок мог бы проявить свои эмоции, чувства, желания и взгляды, причём не только в обычном разговоре, но и публично не стесняясь присутствия посторонних слушателей. В этом огромную помощь могут оказать театрализованные игры. </w:t>
      </w:r>
    </w:p>
    <w:p w:rsidR="00AF0AF8" w:rsidRPr="00AF0AF8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 заставляют их думать, анализировать, делать выводы и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AF0AF8" w:rsidRPr="00AF0AF8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Театральные игры развивают эмоциональную сферу ребёнка, позволяют формировать социально-нравственную направленность (дружба, доброта, честность, смелость и др.).</w:t>
      </w:r>
    </w:p>
    <w:p w:rsidR="00AF0AF8" w:rsidRPr="00AF0AF8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театральные игры помогают всесторонне развивать ребёнка.</w:t>
      </w:r>
    </w:p>
    <w:p w:rsidR="00AF0AF8" w:rsidRPr="00AF0AF8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интонационной выразительности речи, способности </w:t>
      </w: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воспринимать художественный образ литературного произведения и творчески отражать его в театральных действиях. </w:t>
      </w: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A7A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Задачи: </w:t>
      </w: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A7A8E"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Учить различать жанры произведений: </w:t>
      </w:r>
      <w:proofErr w:type="spellStart"/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потешка</w:t>
      </w:r>
      <w:proofErr w:type="spellEnd"/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сказка, рассказ, стихотворение и т.д.</w:t>
      </w:r>
    </w:p>
    <w:p w:rsidR="00AF0AF8" w:rsidRPr="005A7A8E" w:rsidRDefault="005A7A8E" w:rsidP="005A7A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A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</w:t>
      </w:r>
      <w:r w:rsidR="00AF0AF8"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Развивать у детей интонационную выразительность речи; умение </w:t>
      </w: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F0AF8"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чисто и</w:t>
      </w:r>
      <w:r w:rsidR="00AF0AF8"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чётко проговаривать все звуки; согласовывать слова в предложениях.  </w:t>
      </w:r>
    </w:p>
    <w:p w:rsidR="00AF0AF8" w:rsidRPr="005A7A8E" w:rsidRDefault="005A7A8E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A8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AF0AF8"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0133"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диалогическую речь </w:t>
      </w:r>
      <w:proofErr w:type="gramStart"/>
      <w:r w:rsidR="00050133"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="00AF0AF8"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</w:t>
      </w:r>
      <w:proofErr w:type="gramEnd"/>
      <w:r w:rsidR="00AF0AF8"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процессе  театрально -  игровой</w:t>
      </w: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деятельности.</w:t>
      </w: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bookmarkStart w:id="0" w:name="_GoBack"/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Совершенствовать у детей </w:t>
      </w:r>
      <w:r w:rsidRPr="005A7A8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пластику движения, мимику, танцевальные и игровые импровизации</w:t>
      </w: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Развивать умение чувствовать характер литературного произведения.</w:t>
      </w: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Развивать умение оценивать поступки героев, выделяя положительные и отрицательные качества персонажей; чувствовать юмор. </w:t>
      </w: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Развивать у дошкольников потребности в самостоятельной театральной деятельности.</w:t>
      </w:r>
    </w:p>
    <w:p w:rsidR="00AF0AF8" w:rsidRPr="005A7A8E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5A7A8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Развивать творческое воображение, фантазию, мышление, сообразительность, инициативу.</w:t>
      </w:r>
    </w:p>
    <w:p w:rsidR="00AF0AF8" w:rsidRPr="00AF0AF8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Воспитывать доброжелательное отношение друг к другу</w:t>
      </w:r>
      <w:bookmarkEnd w:id="0"/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0AF8" w:rsidRPr="00AF0AF8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AF8" w:rsidRPr="00AF0AF8" w:rsidRDefault="00AF0AF8" w:rsidP="00AF0A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реализации программы 2 года. Программа рассчитана на детей старшего дошкольного возраста </w:t>
      </w:r>
    </w:p>
    <w:p w:rsidR="00AF0AF8" w:rsidRPr="00AF0AF8" w:rsidRDefault="00AF0AF8" w:rsidP="00AF0A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AF8" w:rsidRPr="00AF0AF8" w:rsidRDefault="00AF0AF8" w:rsidP="00AF0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Организация: </w:t>
      </w:r>
    </w:p>
    <w:p w:rsidR="00AF0AF8" w:rsidRPr="00AF0AF8" w:rsidRDefault="00AF0AF8" w:rsidP="00AF0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Проводится: четыре занятия в месяц во второй половине дня. </w:t>
      </w:r>
    </w:p>
    <w:p w:rsidR="00AF0AF8" w:rsidRPr="00AF0AF8" w:rsidRDefault="00AF0AF8" w:rsidP="00AF0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Среда –</w:t>
      </w:r>
      <w:r w:rsidR="00A25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вторая половина дня 16.20-16.50</w:t>
      </w:r>
    </w:p>
    <w:p w:rsidR="00AF0AF8" w:rsidRPr="00AF0AF8" w:rsidRDefault="00A256E9" w:rsidP="00AF0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– 25 – 30</w:t>
      </w:r>
      <w:r w:rsidR="00AF0AF8"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минут.</w:t>
      </w:r>
    </w:p>
    <w:p w:rsidR="00AF0AF8" w:rsidRPr="00AF0AF8" w:rsidRDefault="00AF0AF8" w:rsidP="00AF0A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0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Формы </w:t>
      </w:r>
      <w:r w:rsidR="00633352" w:rsidRPr="00AF0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организации, театрализованной</w:t>
      </w:r>
      <w:r w:rsidRPr="00AF0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деятельности детей.</w:t>
      </w:r>
    </w:p>
    <w:p w:rsidR="00AF0AF8" w:rsidRPr="00AF0AF8" w:rsidRDefault="00AF0AF8" w:rsidP="00AF0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качественного усвоения материала используются следующие </w:t>
      </w:r>
      <w:r w:rsidRPr="00AF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формы: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Инсценировки и драматизация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Объяснение 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воспитателя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 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Личный пример 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Беседы 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Просмотр видеофильмов 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Разучивание произведений устного народного творчества </w:t>
      </w:r>
    </w:p>
    <w:p w:rsidR="00AF0AF8" w:rsidRPr="00AF0AF8" w:rsidRDefault="00AF0AF8" w:rsidP="00AF0AF8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</w:t>
      </w:r>
    </w:p>
    <w:p w:rsidR="005A7A8E" w:rsidRDefault="00AF0AF8" w:rsidP="005A7A8E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Наблюдения.</w:t>
      </w:r>
    </w:p>
    <w:p w:rsidR="00AF0AF8" w:rsidRPr="005A7A8E" w:rsidRDefault="00AF0AF8" w:rsidP="005A7A8E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A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Средства: </w:t>
      </w:r>
    </w:p>
    <w:p w:rsidR="00AF0AF8" w:rsidRPr="00AF0AF8" w:rsidRDefault="00AF0AF8" w:rsidP="00AF0AF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Обеспеченность занятий музыкальным </w:t>
      </w:r>
      <w:r w:rsidR="00633352"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сопровождением (</w:t>
      </w: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магнитофон, ноутбук);</w:t>
      </w:r>
    </w:p>
    <w:p w:rsidR="00AF0AF8" w:rsidRPr="00AF0AF8" w:rsidRDefault="00AF0AF8" w:rsidP="00AF0AF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необходимого инвентаря (атрибуты для игр, танцев и т.д.); </w:t>
      </w:r>
    </w:p>
    <w:p w:rsidR="00AF0AF8" w:rsidRPr="00AF0AF8" w:rsidRDefault="00AF0AF8" w:rsidP="00AF0AF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Разные виды театров – </w:t>
      </w:r>
      <w:proofErr w:type="spellStart"/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фланелеграф</w:t>
      </w:r>
      <w:proofErr w:type="spellEnd"/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пальчиковый, настольный театр ложек</w:t>
      </w:r>
      <w:r w:rsidR="00E96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театр кружек, теневой театр, </w:t>
      </w: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0AF8" w:rsidRPr="00AF0AF8" w:rsidRDefault="00AF0AF8" w:rsidP="00AF0AF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Литературные произведения, иллюстрации.</w:t>
      </w:r>
    </w:p>
    <w:p w:rsidR="00AF0AF8" w:rsidRPr="00AF0AF8" w:rsidRDefault="00AF0AF8" w:rsidP="00AF0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Технология проведения: </w:t>
      </w:r>
    </w:p>
    <w:p w:rsidR="00AF0AF8" w:rsidRPr="00AF0AF8" w:rsidRDefault="00AF0AF8" w:rsidP="00AF0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 состоит в конструировании творческого процесса по модели субъект-субъектного взаимодействия с ребёнком через раскрытие творческого потенциала в речевых умениях, в использовании жестов, мимики. Структура занятий представлена: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Коммуникативные игры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Игры, направленные на развитие воображения, внимания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на развитие выразительной и диалогической речи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элементами танцевальных движений.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и техника речи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Артикуляционная гимнастика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Пальчиковые игры 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Этюды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Инсценировки и драматизация </w:t>
      </w:r>
    </w:p>
    <w:p w:rsidR="00AF0AF8" w:rsidRPr="00AF0AF8" w:rsidRDefault="00AF0AF8" w:rsidP="00AF0AF8">
      <w:pPr>
        <w:numPr>
          <w:ilvl w:val="0"/>
          <w:numId w:val="4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Изготовление атрибутики и варьируется в зависимости от темы.</w:t>
      </w:r>
    </w:p>
    <w:p w:rsidR="00AF0AF8" w:rsidRPr="00AF0AF8" w:rsidRDefault="005A7A8E" w:rsidP="005A7A8E">
      <w:pPr>
        <w:spacing w:after="0" w:line="240" w:lineRule="auto"/>
        <w:ind w:left="1134" w:hanging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кружка</w:t>
      </w:r>
    </w:p>
    <w:p w:rsidR="00AF0AF8" w:rsidRDefault="00AF0AF8" w:rsidP="00AF0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старшая группа</w:t>
      </w:r>
    </w:p>
    <w:tbl>
      <w:tblPr>
        <w:tblStyle w:val="a3"/>
        <w:tblW w:w="9648" w:type="dxa"/>
        <w:tblInd w:w="0" w:type="dxa"/>
        <w:tblLook w:val="01E0" w:firstRow="1" w:lastRow="1" w:firstColumn="1" w:lastColumn="1" w:noHBand="0" w:noVBand="0"/>
      </w:tblPr>
      <w:tblGrid>
        <w:gridCol w:w="648"/>
        <w:gridCol w:w="2700"/>
        <w:gridCol w:w="1260"/>
        <w:gridCol w:w="2520"/>
        <w:gridCol w:w="2520"/>
      </w:tblGrid>
      <w:tr w:rsidR="00050133" w:rsidTr="000501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Форма учебного </w:t>
            </w:r>
          </w:p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занятия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Форма  </w:t>
            </w:r>
          </w:p>
          <w:p w:rsidR="00050133" w:rsidRDefault="000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отслеживания</w:t>
            </w:r>
          </w:p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результатов</w:t>
            </w:r>
          </w:p>
        </w:tc>
      </w:tr>
      <w:tr w:rsidR="00050133" w:rsidTr="000501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34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Вопрос-ответ</w:t>
            </w:r>
          </w:p>
        </w:tc>
      </w:tr>
      <w:tr w:rsidR="00050133" w:rsidTr="000501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театров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34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Беседа-диалог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Вопрос-ответ</w:t>
            </w:r>
          </w:p>
        </w:tc>
      </w:tr>
      <w:tr w:rsidR="00050133" w:rsidTr="000501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A2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Беседа-диалог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Вопрос-ответ</w:t>
            </w:r>
          </w:p>
        </w:tc>
      </w:tr>
      <w:tr w:rsidR="00050133" w:rsidTr="000501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A2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</w:tr>
      <w:tr w:rsidR="00050133" w:rsidTr="000501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A2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</w:tr>
      <w:tr w:rsidR="00050133" w:rsidTr="000501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сказок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A2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Беседа-диалог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занятие</w:t>
            </w:r>
          </w:p>
        </w:tc>
      </w:tr>
      <w:tr w:rsidR="00050133" w:rsidTr="000501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A2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33" w:rsidRDefault="0005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Вопрос-ответ</w:t>
            </w:r>
          </w:p>
        </w:tc>
      </w:tr>
      <w:tr w:rsidR="005B7052" w:rsidTr="000501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2" w:rsidRDefault="005B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2" w:rsidRDefault="005B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2" w:rsidRDefault="005B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2" w:rsidRDefault="005B705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2" w:rsidRDefault="005B7052">
            <w:pPr>
              <w:rPr>
                <w:sz w:val="28"/>
                <w:szCs w:val="28"/>
              </w:rPr>
            </w:pPr>
          </w:p>
        </w:tc>
      </w:tr>
    </w:tbl>
    <w:p w:rsidR="00050133" w:rsidRPr="00AF0AF8" w:rsidRDefault="00050133" w:rsidP="00AF0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AF8" w:rsidRPr="00AF0AF8" w:rsidRDefault="00AF0AF8" w:rsidP="00AF0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Сентябрь</w:t>
      </w:r>
    </w:p>
    <w:p w:rsidR="00AF0AF8" w:rsidRPr="00AF0AF8" w:rsidRDefault="00AF0AF8" w:rsidP="00AF0A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Организация, подготовка условий.</w:t>
      </w:r>
    </w:p>
    <w:p w:rsidR="00633352" w:rsidRPr="00AF0AF8" w:rsidRDefault="00633352" w:rsidP="006333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Октябрь</w:t>
      </w:r>
    </w:p>
    <w:p w:rsidR="00AF0AF8" w:rsidRPr="00AF0AF8" w:rsidRDefault="00AF0AF8" w:rsidP="00AF0A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AF8" w:rsidRPr="00AF0AF8" w:rsidRDefault="00633352" w:rsidP="00AF0A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F0AF8" w:rsidRPr="00AF0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«Вводное занятие»</w:t>
      </w:r>
    </w:p>
    <w:p w:rsidR="00AF0AF8" w:rsidRPr="00AF0AF8" w:rsidRDefault="00AF0AF8" w:rsidP="00AF0AF8">
      <w:pPr>
        <w:widowControl w:val="0"/>
        <w:numPr>
          <w:ilvl w:val="0"/>
          <w:numId w:val="5"/>
        </w:numPr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AF0AF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Дать детям представление о театре, расширить знания об этом древнем</w:t>
      </w:r>
    </w:p>
    <w:p w:rsidR="00AF0AF8" w:rsidRPr="00AF0AF8" w:rsidRDefault="00AF0AF8" w:rsidP="00AF0AF8">
      <w:pPr>
        <w:widowControl w:val="0"/>
        <w:suppressLineNumbers/>
        <w:suppressAutoHyphens/>
        <w:spacing w:after="0" w:line="240" w:lineRule="auto"/>
        <w:ind w:left="-5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AF0AF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         искусстве.</w:t>
      </w:r>
    </w:p>
    <w:p w:rsidR="00AF0AF8" w:rsidRPr="00AF0AF8" w:rsidRDefault="00AF0AF8" w:rsidP="00AF0AF8">
      <w:pPr>
        <w:widowControl w:val="0"/>
        <w:numPr>
          <w:ilvl w:val="0"/>
          <w:numId w:val="5"/>
        </w:numPr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AF0AF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Вовлечь детей в увлекательный мир театра. </w:t>
      </w:r>
    </w:p>
    <w:p w:rsidR="00AF0AF8" w:rsidRPr="00AF0AF8" w:rsidRDefault="00AF0AF8" w:rsidP="00AF0AF8">
      <w:pPr>
        <w:widowControl w:val="0"/>
        <w:numPr>
          <w:ilvl w:val="0"/>
          <w:numId w:val="5"/>
        </w:numPr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AF0AF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В работе использовать наглядное пособие (фото, слайды, рисунки).</w:t>
      </w:r>
    </w:p>
    <w:p w:rsidR="00AF0AF8" w:rsidRPr="00AF0AF8" w:rsidRDefault="00AF0AF8" w:rsidP="00AF0AF8">
      <w:pPr>
        <w:widowControl w:val="0"/>
        <w:numPr>
          <w:ilvl w:val="0"/>
          <w:numId w:val="5"/>
        </w:numPr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AF0AF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Познакомить с различными видами театров, имеющихся в группе.</w:t>
      </w:r>
    </w:p>
    <w:p w:rsidR="00AF0AF8" w:rsidRPr="00AF0AF8" w:rsidRDefault="00AF0AF8" w:rsidP="00AF0AF8">
      <w:pPr>
        <w:widowControl w:val="0"/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C705F5" w:rsidRDefault="00AF0AF8" w:rsidP="00C705F5">
      <w:pPr>
        <w:widowControl w:val="0"/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AF0AF8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eastAsia="ru-RU"/>
        </w:rPr>
        <w:t>«Введение в искусство»</w:t>
      </w:r>
    </w:p>
    <w:p w:rsidR="00C705F5" w:rsidRDefault="00AF0AF8" w:rsidP="00C705F5">
      <w:pPr>
        <w:widowControl w:val="0"/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0C6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C7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Сказку ты, дружок, послушай и сыграй</w:t>
      </w:r>
      <w:r w:rsidRPr="00C70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0AF8" w:rsidRPr="00C705F5" w:rsidRDefault="00C705F5" w:rsidP="00050133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="00AF0AF8"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дыхание, правильную артикуляцию, дикцию. Совершенствовать </w:t>
      </w:r>
      <w:r w:rsidR="00AF0AF8" w:rsidRPr="00C7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 внимание, воображение, общение детей.</w:t>
      </w:r>
    </w:p>
    <w:p w:rsidR="00C705F5" w:rsidRPr="00C705F5" w:rsidRDefault="00C705F5" w:rsidP="00050133">
      <w:pPr>
        <w:widowControl w:val="0"/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C705F5" w:rsidRPr="00C705F5" w:rsidRDefault="00C705F5" w:rsidP="000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7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3. Сказка «Зайчик и Ежик»</w:t>
      </w:r>
    </w:p>
    <w:p w:rsidR="00C705F5" w:rsidRPr="000C6A05" w:rsidRDefault="00C705F5" w:rsidP="000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детей искренне верить в любую воображаемую ситуацию.</w:t>
      </w:r>
    </w:p>
    <w:p w:rsidR="00C705F5" w:rsidRDefault="00C705F5" w:rsidP="0005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4. Сказка Ш. Перро «Красная Шапочка»</w:t>
      </w:r>
      <w:r w:rsidRPr="00C70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05F5" w:rsidRPr="00C705F5" w:rsidRDefault="00C705F5" w:rsidP="0005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детей со сказкой Ш. Перро «Красная Шапочка».</w:t>
      </w:r>
    </w:p>
    <w:p w:rsidR="00C705F5" w:rsidRPr="00C705F5" w:rsidRDefault="00C705F5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C705F5" w:rsidRPr="00C705F5" w:rsidRDefault="00C705F5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5. Репетиция сказки «Красная Шапочка»</w:t>
      </w:r>
      <w:r w:rsidRPr="00C70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05F5" w:rsidRDefault="00C705F5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 детям значение слова «событие»; продолжать работу над сказкой, обращая внимание детей на элементы актерской игры (внимание, общение, наблюдательность). Совершенствовать технику речи, правильную артикуляцию гласных и согласных.</w:t>
      </w:r>
    </w:p>
    <w:p w:rsidR="00C705F5" w:rsidRPr="00C705F5" w:rsidRDefault="00C705F5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7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6. Репетиция сказки «Красная Шапочка»</w:t>
      </w:r>
      <w:r w:rsidRPr="00C70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05F5" w:rsidRPr="000C6A05" w:rsidRDefault="00C705F5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Цель.</w:t>
      </w:r>
      <w:r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воображение, фантазию детей; готовить их к действиям с воображаемыми предметами; развивать дикцию.</w:t>
      </w:r>
    </w:p>
    <w:p w:rsidR="00C705F5" w:rsidRPr="00633352" w:rsidRDefault="00C705F5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7. Репетиция сказки «Красная Шапочка»</w:t>
      </w:r>
      <w:r w:rsidRPr="006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3352" w:rsidRDefault="00C705F5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C6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память, внимание, общение детей. Работать над голосом</w:t>
      </w:r>
      <w:r w:rsidR="000852BF"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852BF" w:rsidRPr="00633352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8. Действия с воображаемыми предметами</w:t>
      </w:r>
      <w:r w:rsidRPr="006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2BF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</w:t>
      </w:r>
      <w:r w:rsidR="000852BF"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чувства правды и веры в вымысел; учить действовать на сцене согласованно.</w:t>
      </w:r>
    </w:p>
    <w:p w:rsidR="000852BF" w:rsidRPr="00633352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0852BF" w:rsidRPr="00633352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9. Репетиция сказки «Красная Шапочка»</w:t>
      </w:r>
      <w:r w:rsidRPr="006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2BF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</w:t>
      </w:r>
      <w:r w:rsidR="000852BF" w:rsidRPr="000C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над событием «Красная Шапочка в лесу».</w:t>
      </w:r>
    </w:p>
    <w:p w:rsidR="000852BF" w:rsidRPr="00633352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10. Игра на действие с воображаемыми предметами</w:t>
      </w:r>
      <w:r w:rsidRPr="006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2BF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</w:t>
      </w:r>
      <w:r w:rsidR="000852BF"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чувства правды и веры в вымысел. Учить действовать на сцене согласованно.</w:t>
      </w:r>
    </w:p>
    <w:p w:rsidR="000852BF" w:rsidRPr="00633352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11. Разыгрывание этюдов</w:t>
      </w:r>
      <w:r w:rsidRPr="006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2BF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</w:t>
      </w:r>
      <w:r w:rsidR="000852BF"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понятием «этюд»; развивать умение передавать эмоциональное состояние с помощью мимики и жестов.</w:t>
      </w:r>
    </w:p>
    <w:p w:rsidR="000852BF" w:rsidRPr="00633352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12. Разыгрывание этюдов</w:t>
      </w:r>
      <w:r w:rsidRPr="006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2BF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</w:t>
      </w:r>
      <w:r w:rsidR="000852BF"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действовать в условиях вымысла, общаться, реагировать на поведение друг друга.</w:t>
      </w:r>
    </w:p>
    <w:p w:rsidR="000852BF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0852BF" w:rsidRPr="000852BF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13</w:t>
      </w:r>
      <w:r w:rsidRPr="0008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Репетиция сказки «Красная Шапочка»</w:t>
      </w:r>
      <w:r w:rsidRPr="0008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2BF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</w:t>
      </w:r>
      <w:r w:rsidR="000852BF"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над эпизодами сказки. Совершенствовать внимание, память, фантазию, воображение детей.</w:t>
      </w:r>
    </w:p>
    <w:p w:rsidR="000852BF" w:rsidRPr="000852BF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14</w:t>
      </w:r>
      <w:r w:rsidRPr="0008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Ритмопластика</w:t>
      </w:r>
      <w:r w:rsidRPr="0008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2BF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</w:t>
      </w:r>
      <w:r w:rsidR="000852BF"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произвольно реагировать на музыкальный сигнал. Развивать умение передавать в свободных импровизациях характер и настроение музыки.</w:t>
      </w:r>
    </w:p>
    <w:p w:rsidR="000852BF" w:rsidRPr="000852BF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15</w:t>
      </w:r>
      <w:r w:rsidRPr="0008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Театрализованная игра «Угадай, что я делаю?»</w:t>
      </w:r>
      <w:r w:rsidRPr="0008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2BF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="000852BF"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память, воображение детей.</w:t>
      </w:r>
    </w:p>
    <w:p w:rsidR="000852BF" w:rsidRPr="000852BF" w:rsidRDefault="000852BF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16</w:t>
      </w:r>
      <w:r w:rsidRPr="0008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Репетиция спектакля «Красная Шапочка»</w:t>
      </w:r>
      <w:r w:rsidRPr="0008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CE4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Репетировать</w:t>
      </w:r>
      <w:r w:rsidR="000852BF"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спектакль «Красная Шапочка» с использованием музыки, света, костюмов, реквизита, декорации. Обращать внимание детей на п</w:t>
      </w:r>
      <w:r w:rsid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равильное произношение слов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333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диалогах</w:t>
      </w:r>
      <w:r w:rsidR="00116CE4" w:rsidRPr="00085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верное исполнение песни.</w:t>
      </w:r>
    </w:p>
    <w:p w:rsidR="00116CE4" w:rsidRPr="00116CE4" w:rsidRDefault="00116CE4" w:rsidP="000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16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Февраль</w:t>
      </w:r>
    </w:p>
    <w:p w:rsidR="00116CE4" w:rsidRPr="00633352" w:rsidRDefault="00116CE4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17. Спектакль «Красная Шапочка»</w:t>
      </w:r>
      <w:r w:rsidRPr="006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CE4" w:rsidRPr="00116CE4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</w:t>
      </w:r>
      <w:r w:rsidR="00116CE4"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по театральной деятельности.</w:t>
      </w:r>
    </w:p>
    <w:p w:rsidR="00116CE4" w:rsidRPr="00116CE4" w:rsidRDefault="00116CE4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18</w:t>
      </w:r>
      <w:r w:rsidRPr="00116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Театральная игра</w:t>
      </w:r>
      <w:r w:rsidRPr="0011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CE4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="00116CE4"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зрительную и слуховую память, внимание, координацию движений, чувство ритма</w:t>
      </w:r>
    </w:p>
    <w:p w:rsidR="00116CE4" w:rsidRPr="00633352" w:rsidRDefault="00116CE4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Занятие 19. Театральная игра «Любитель-рыболов»</w:t>
      </w:r>
      <w:r w:rsidRPr="006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CE4" w:rsidRPr="00116CE4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="00116CE4"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воображение, музыкальный слух, память, общение, умение действовать с воображаемыми предметами.</w:t>
      </w:r>
    </w:p>
    <w:p w:rsidR="00116CE4" w:rsidRPr="00116CE4" w:rsidRDefault="00116CE4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20</w:t>
      </w:r>
      <w:r w:rsidRPr="00116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Театральная игра «Одно и то же по-разному»</w:t>
      </w:r>
      <w:r w:rsidRPr="0011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CE4" w:rsidRDefault="003F64E7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="00116CE4"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воображение, фантазию детей</w:t>
      </w:r>
    </w:p>
    <w:p w:rsidR="00116CE4" w:rsidRPr="00633352" w:rsidRDefault="00116CE4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  <w:r w:rsidRPr="0011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16CE4" w:rsidRPr="00116CE4" w:rsidRDefault="00116CE4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21</w:t>
      </w:r>
      <w:r w:rsidRPr="00116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Культура и техника речи</w:t>
      </w:r>
      <w:r w:rsidRPr="0011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CE4" w:rsidRDefault="003F64E7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="00116CE4"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воображение, пополнять словарный запас, активизировать ассоциативное мышление детей.</w:t>
      </w:r>
    </w:p>
    <w:p w:rsidR="003F64E7" w:rsidRPr="003F64E7" w:rsidRDefault="003F64E7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22</w:t>
      </w:r>
      <w:r w:rsidRPr="003F6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Чтение пьесы «Теремок»</w:t>
      </w:r>
      <w:r w:rsidRPr="003F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64E7" w:rsidRDefault="003F64E7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3F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 и обсудить пьесу «Теремок».</w:t>
      </w:r>
    </w:p>
    <w:p w:rsidR="003F64E7" w:rsidRPr="003F64E7" w:rsidRDefault="003F64E7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Занятие 23</w:t>
      </w:r>
      <w:r w:rsidRPr="003F6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Работа над эпизодами пьесы «Теремок»</w:t>
      </w:r>
      <w:r w:rsidRPr="003F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64E7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3F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</w:t>
      </w:r>
      <w:r w:rsidR="003F64E7" w:rsidRPr="003F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импровизированным текстом эпизодов пьесы «Теремок»; развивать воображение, память, фантазию.</w:t>
      </w:r>
    </w:p>
    <w:p w:rsidR="003F64E7" w:rsidRPr="003F64E7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2</w:t>
      </w:r>
      <w:r w:rsidR="003F64E7" w:rsidRPr="003F6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Репетиция эпизода пьесы «Теремок»</w:t>
      </w:r>
      <w:r w:rsidR="003F64E7" w:rsidRPr="003F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64E7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3F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</w:t>
      </w:r>
      <w:r w:rsidR="003F64E7" w:rsidRPr="003F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импровизированным текстом эпизода пьесы «Теремок». Развивать воображение, память, фантазию, внимание детей.</w:t>
      </w:r>
    </w:p>
    <w:p w:rsidR="005C1780" w:rsidRPr="003F64E7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25</w:t>
      </w:r>
      <w:r w:rsidRPr="005C1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Культура и техника речи</w:t>
      </w:r>
      <w:r w:rsidRPr="005C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780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</w:t>
      </w:r>
      <w:r w:rsidR="005C1780"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четкость произношения (дыхание, артикуляция, дикция, интонация).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25</w:t>
      </w:r>
      <w:r w:rsidRPr="005C1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Ритмопластика</w:t>
      </w:r>
      <w:r w:rsidRPr="005C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780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="005C1780"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ритма, координацию движений; умение согласовывать действия друг с другом.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26</w:t>
      </w:r>
      <w:r w:rsidRPr="005C1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Репетиция эпизодов пьесы «Теремок»</w:t>
      </w:r>
      <w:r w:rsidRPr="005C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780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</w:t>
      </w:r>
      <w:r w:rsidR="005C1780"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над сценическим воплощением пьесы «Теремок»; развивать воображение, фантазию, память детей.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Занятие </w:t>
      </w: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27</w:t>
      </w:r>
      <w:r w:rsidRPr="005C1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Ритмопластика</w:t>
      </w:r>
      <w:r w:rsidRPr="005C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780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="005C1780"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ритма, координацию движений, пластическую выразительность и музыкальность.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28</w:t>
      </w:r>
      <w:r w:rsidRPr="005C1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Репетиция пьесы «Теремок»</w:t>
      </w:r>
      <w:r w:rsidRPr="005C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780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Разучивать</w:t>
      </w:r>
      <w:r w:rsidR="005C1780"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поэтический текст пьесы, добиваться общения героев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1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29. Репетиция финала пьесы «Теремок»</w:t>
      </w:r>
      <w:r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репетицию, используя все выразительные средства спектакля (декорация, музыка, костюмы, свет, реквизит, бутафория).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30</w:t>
      </w:r>
      <w:r w:rsidRPr="005C1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Премьера спектакля «Теремок»</w:t>
      </w:r>
      <w:r w:rsidRPr="005C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780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</w:t>
      </w:r>
      <w:r w:rsidR="005C1780" w:rsidRPr="0011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по театральной деятельности</w:t>
      </w: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</w:t>
      </w: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ие 31</w:t>
      </w:r>
      <w:r w:rsidRPr="005C1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Театральная игра</w:t>
      </w:r>
      <w:r w:rsidRPr="005C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780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="005C1780" w:rsidRP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воображение, фантазию детей;</w:t>
      </w:r>
      <w:r w:rsidR="005C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подбирать рифмы к словам.</w:t>
      </w:r>
    </w:p>
    <w:p w:rsidR="00633352" w:rsidRPr="00633352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32. Театральная игра «Сам себе режиссер»</w:t>
      </w:r>
      <w:r w:rsidRPr="006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3352" w:rsidRPr="00633352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Цель.</w:t>
      </w:r>
      <w:r w:rsidRPr="0063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условия для импровизации мини-спектакля.</w:t>
      </w:r>
    </w:p>
    <w:p w:rsidR="00633352" w:rsidRPr="00AF0AF8" w:rsidRDefault="00633352" w:rsidP="000501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</w:t>
      </w: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3352" w:rsidRPr="00AF0AF8" w:rsidRDefault="00633352" w:rsidP="000501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Отслеживания результативности работы кружка заключаются в уровнях освоения: высокий, средний и низкий.</w:t>
      </w:r>
    </w:p>
    <w:p w:rsidR="00633352" w:rsidRPr="00AF0AF8" w:rsidRDefault="00633352" w:rsidP="000501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AF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уровень:</w:t>
      </w:r>
    </w:p>
    <w:p w:rsidR="00633352" w:rsidRPr="00AF0AF8" w:rsidRDefault="00633352" w:rsidP="00050133">
      <w:pPr>
        <w:numPr>
          <w:ilvl w:val="0"/>
          <w:numId w:val="7"/>
        </w:numPr>
        <w:spacing w:after="0" w:line="240" w:lineRule="auto"/>
        <w:ind w:hanging="7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Знает виды театров;</w:t>
      </w:r>
    </w:p>
    <w:p w:rsidR="00633352" w:rsidRPr="00AF0AF8" w:rsidRDefault="00633352" w:rsidP="00050133">
      <w:pPr>
        <w:numPr>
          <w:ilvl w:val="0"/>
          <w:numId w:val="7"/>
        </w:numPr>
        <w:spacing w:after="0" w:line="240" w:lineRule="auto"/>
        <w:ind w:hanging="7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Владеет интонационной выразительностью речи;</w:t>
      </w:r>
    </w:p>
    <w:p w:rsidR="00633352" w:rsidRPr="00AF0AF8" w:rsidRDefault="00633352" w:rsidP="00050133">
      <w:pPr>
        <w:numPr>
          <w:ilvl w:val="0"/>
          <w:numId w:val="7"/>
        </w:numPr>
        <w:spacing w:after="0" w:line="240" w:lineRule="auto"/>
        <w:ind w:hanging="7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Владеет выразительностью жестов и мимики;</w:t>
      </w:r>
    </w:p>
    <w:p w:rsidR="00633352" w:rsidRPr="00AF0AF8" w:rsidRDefault="00633352" w:rsidP="00050133">
      <w:pPr>
        <w:numPr>
          <w:ilvl w:val="0"/>
          <w:numId w:val="7"/>
        </w:numPr>
        <w:spacing w:after="0" w:line="240" w:lineRule="auto"/>
        <w:ind w:hanging="7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навыки </w:t>
      </w:r>
      <w:proofErr w:type="spellStart"/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кукловождения</w:t>
      </w:r>
      <w:proofErr w:type="spellEnd"/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33352" w:rsidRPr="00AF0AF8" w:rsidRDefault="00633352" w:rsidP="00050133">
      <w:pPr>
        <w:numPr>
          <w:ilvl w:val="0"/>
          <w:numId w:val="7"/>
        </w:numPr>
        <w:spacing w:after="0" w:line="240" w:lineRule="auto"/>
        <w:ind w:hanging="7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Умеет оценивать поступки героев;</w:t>
      </w:r>
    </w:p>
    <w:p w:rsidR="00633352" w:rsidRPr="00AF0AF8" w:rsidRDefault="00633352" w:rsidP="00050133">
      <w:pPr>
        <w:numPr>
          <w:ilvl w:val="0"/>
          <w:numId w:val="7"/>
        </w:numPr>
        <w:spacing w:after="0" w:line="240" w:lineRule="auto"/>
        <w:ind w:hanging="7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Проявляет инициативу и творчество.</w:t>
      </w:r>
    </w:p>
    <w:p w:rsidR="00633352" w:rsidRPr="00AF0AF8" w:rsidRDefault="00633352" w:rsidP="000501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уровень: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Знает виды театров;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Интонационная выразительность речи недостаточно выражена;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Владеет выразительностью жестов и мимики;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навыки </w:t>
      </w:r>
      <w:proofErr w:type="spellStart"/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кукловождения</w:t>
      </w:r>
      <w:proofErr w:type="spellEnd"/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Умеет оценивать поступки героев;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Проявляет творчество, но недостаточно инициативен</w:t>
      </w:r>
      <w:r w:rsidRPr="00A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3352" w:rsidRPr="00AF0AF8" w:rsidRDefault="00633352" w:rsidP="000501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 уровень: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Знает виды театров;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Слабо выражена интонационная выразительность речи;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Недостаточно владеет выразительностью жестов и мимики;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навыки </w:t>
      </w:r>
      <w:proofErr w:type="spellStart"/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кукловождения</w:t>
      </w:r>
      <w:proofErr w:type="spellEnd"/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33352" w:rsidRPr="00AF0AF8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Умеет оценивать поступки героев;</w:t>
      </w:r>
    </w:p>
    <w:p w:rsidR="00633352" w:rsidRDefault="00633352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проявляет творчество, недостаточно инициативен.</w:t>
      </w:r>
    </w:p>
    <w:p w:rsidR="00345CE6" w:rsidRPr="00AF0AF8" w:rsidRDefault="00345CE6" w:rsidP="00050133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3352" w:rsidRPr="00AF0AF8" w:rsidRDefault="00633352" w:rsidP="0005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352" w:rsidRPr="00345CE6" w:rsidRDefault="00345CE6" w:rsidP="000501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345CE6" w:rsidRPr="00345CE6" w:rsidRDefault="00345CE6" w:rsidP="00345CE6">
      <w:pPr>
        <w:spacing w:after="0" w:line="324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A272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Агапова</w:t>
      </w: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Давыдова М.А. Театральные занятия и игры в детском саду М. 2010.</w:t>
      </w:r>
    </w:p>
    <w:p w:rsidR="00345CE6" w:rsidRPr="00345CE6" w:rsidRDefault="00345CE6" w:rsidP="00345CE6">
      <w:pPr>
        <w:spacing w:after="0" w:line="324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2.Антипина Е.А. Театрализованные представления в детском саду. М. 2010.</w:t>
      </w:r>
    </w:p>
    <w:p w:rsidR="00345CE6" w:rsidRPr="00345CE6" w:rsidRDefault="00345CE6" w:rsidP="00345C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3.Вакуленко Ю.А, Власенко О.П. Театрализованные инсценировки сказок в детском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саду. Волгоград 2008</w:t>
      </w:r>
    </w:p>
    <w:p w:rsidR="00345CE6" w:rsidRPr="00345CE6" w:rsidRDefault="00345CE6" w:rsidP="00345CE6">
      <w:pPr>
        <w:spacing w:after="0" w:line="324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>4.Веракса Н.Е, Комарова Т.С, Васильева М.А,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рождения до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примерная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программа воспитания и обучения в детско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саду, М, «Мозаика-синтез» 2014</w:t>
      </w:r>
    </w:p>
    <w:p w:rsidR="00345CE6" w:rsidRPr="00345CE6" w:rsidRDefault="00345CE6" w:rsidP="00345CE6">
      <w:pPr>
        <w:spacing w:after="0" w:line="324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5.Крюкова С.В. </w:t>
      </w:r>
      <w:proofErr w:type="spellStart"/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Слободяник</w:t>
      </w:r>
      <w:proofErr w:type="spellEnd"/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Удивляюсь, злюсь, боюсь, хвастаюсь и радуюсь.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«Генезис» 2000.</w:t>
      </w:r>
    </w:p>
    <w:p w:rsidR="00345CE6" w:rsidRPr="00345CE6" w:rsidRDefault="00345CE6" w:rsidP="00345CE6">
      <w:pPr>
        <w:spacing w:after="0" w:line="324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>6.Маханева М.Д. Занятия по театрализованной деятельности в детском саду. М. 2009.</w:t>
      </w:r>
    </w:p>
    <w:p w:rsidR="00345CE6" w:rsidRPr="00345CE6" w:rsidRDefault="00345CE6" w:rsidP="00345CE6">
      <w:pPr>
        <w:spacing w:after="0" w:line="324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>7.А.В.Щеткин Театральная деятельность в детском 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CE6">
        <w:rPr>
          <w:rFonts w:ascii="Times New Roman" w:eastAsia="Times New Roman" w:hAnsi="Times New Roman" w:cs="Times New Roman"/>
          <w:sz w:val="24"/>
          <w:szCs w:val="24"/>
          <w:lang w:eastAsia="ru-RU"/>
        </w:rPr>
        <w:t>М.,» Мозаика-синтез»2010</w:t>
      </w:r>
    </w:p>
    <w:p w:rsidR="00345CE6" w:rsidRPr="00345CE6" w:rsidRDefault="00345CE6" w:rsidP="00345CE6">
      <w:pPr>
        <w:spacing w:after="0" w:line="324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E6" w:rsidRDefault="00345CE6" w:rsidP="00345C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33" w:rsidRDefault="00050133" w:rsidP="00050133">
      <w:pPr>
        <w:spacing w:after="0"/>
        <w:rPr>
          <w:b/>
          <w:sz w:val="44"/>
          <w:szCs w:val="44"/>
        </w:rPr>
      </w:pPr>
    </w:p>
    <w:p w:rsidR="00050133" w:rsidRDefault="00050133" w:rsidP="00050133">
      <w:pPr>
        <w:spacing w:after="0"/>
        <w:rPr>
          <w:b/>
          <w:sz w:val="44"/>
          <w:szCs w:val="44"/>
        </w:rPr>
      </w:pPr>
    </w:p>
    <w:p w:rsidR="00050133" w:rsidRDefault="00050133" w:rsidP="00050133">
      <w:pPr>
        <w:spacing w:after="0"/>
        <w:rPr>
          <w:b/>
          <w:sz w:val="44"/>
          <w:szCs w:val="44"/>
        </w:rPr>
      </w:pPr>
    </w:p>
    <w:p w:rsidR="00050133" w:rsidRDefault="00050133" w:rsidP="00050133">
      <w:pPr>
        <w:spacing w:after="0"/>
        <w:rPr>
          <w:b/>
          <w:sz w:val="44"/>
          <w:szCs w:val="44"/>
        </w:rPr>
      </w:pPr>
    </w:p>
    <w:p w:rsidR="00050133" w:rsidRDefault="00050133" w:rsidP="00050133">
      <w:pPr>
        <w:spacing w:after="0"/>
        <w:rPr>
          <w:b/>
          <w:sz w:val="44"/>
          <w:szCs w:val="44"/>
        </w:rPr>
      </w:pPr>
    </w:p>
    <w:p w:rsidR="00050133" w:rsidRDefault="00050133" w:rsidP="00050133">
      <w:pPr>
        <w:spacing w:after="0"/>
        <w:rPr>
          <w:b/>
          <w:sz w:val="44"/>
          <w:szCs w:val="44"/>
        </w:rPr>
      </w:pPr>
    </w:p>
    <w:p w:rsidR="00A256E9" w:rsidRDefault="00A256E9" w:rsidP="00050133">
      <w:pPr>
        <w:spacing w:after="0"/>
        <w:rPr>
          <w:b/>
          <w:sz w:val="28"/>
          <w:szCs w:val="28"/>
        </w:rPr>
      </w:pPr>
    </w:p>
    <w:p w:rsidR="00A256E9" w:rsidRDefault="00A256E9" w:rsidP="00050133">
      <w:pPr>
        <w:spacing w:after="0"/>
        <w:rPr>
          <w:b/>
          <w:sz w:val="28"/>
          <w:szCs w:val="28"/>
        </w:rPr>
      </w:pPr>
    </w:p>
    <w:p w:rsidR="00A256E9" w:rsidRDefault="00A256E9" w:rsidP="00050133">
      <w:pPr>
        <w:spacing w:after="0"/>
        <w:rPr>
          <w:b/>
          <w:sz w:val="28"/>
          <w:szCs w:val="28"/>
        </w:rPr>
      </w:pPr>
    </w:p>
    <w:p w:rsidR="00633352" w:rsidRPr="00A256E9" w:rsidRDefault="00A256E9" w:rsidP="00050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5B7052">
        <w:rPr>
          <w:b/>
          <w:sz w:val="28"/>
          <w:szCs w:val="28"/>
        </w:rPr>
        <w:t>детей,</w:t>
      </w:r>
      <w:r>
        <w:rPr>
          <w:b/>
          <w:sz w:val="28"/>
          <w:szCs w:val="28"/>
        </w:rPr>
        <w:t xml:space="preserve"> посещающих</w:t>
      </w:r>
      <w:r w:rsidR="00050133" w:rsidRPr="00A256E9">
        <w:rPr>
          <w:b/>
          <w:sz w:val="28"/>
          <w:szCs w:val="28"/>
        </w:rPr>
        <w:t xml:space="preserve"> кружок «Маленькие артисты»</w:t>
      </w:r>
    </w:p>
    <w:p w:rsidR="00633352" w:rsidRDefault="00633352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6E9" w:rsidRPr="003A35A4" w:rsidRDefault="00A256E9" w:rsidP="00A256E9">
      <w:pPr>
        <w:tabs>
          <w:tab w:val="left" w:pos="955"/>
          <w:tab w:val="center" w:pos="4962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3A35A4">
        <w:rPr>
          <w:rFonts w:ascii="Times New Roman" w:hAnsi="Times New Roman"/>
          <w:b/>
          <w:i/>
          <w:sz w:val="28"/>
          <w:szCs w:val="28"/>
        </w:rPr>
        <w:t>Анисимова Карина</w:t>
      </w:r>
      <w:r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     20.08.2009</w:t>
      </w:r>
    </w:p>
    <w:p w:rsidR="00A256E9" w:rsidRPr="003A35A4" w:rsidRDefault="00A256E9" w:rsidP="00A256E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3A35A4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3A35A4">
        <w:rPr>
          <w:rFonts w:ascii="Times New Roman" w:hAnsi="Times New Roman"/>
          <w:b/>
          <w:i/>
          <w:sz w:val="28"/>
          <w:szCs w:val="28"/>
        </w:rPr>
        <w:t>Афонина</w:t>
      </w:r>
      <w:proofErr w:type="spellEnd"/>
      <w:r w:rsidRPr="003A35A4">
        <w:rPr>
          <w:rFonts w:ascii="Times New Roman" w:hAnsi="Times New Roman"/>
          <w:b/>
          <w:i/>
          <w:sz w:val="28"/>
          <w:szCs w:val="28"/>
        </w:rPr>
        <w:t xml:space="preserve"> Карина                                                                             27.12.2009</w:t>
      </w:r>
    </w:p>
    <w:p w:rsidR="00A256E9" w:rsidRPr="003A35A4" w:rsidRDefault="00A256E9" w:rsidP="00A256E9">
      <w:pPr>
        <w:tabs>
          <w:tab w:val="center" w:pos="467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3A35A4">
        <w:rPr>
          <w:rFonts w:ascii="Times New Roman" w:hAnsi="Times New Roman"/>
          <w:b/>
          <w:i/>
          <w:sz w:val="28"/>
          <w:szCs w:val="28"/>
        </w:rPr>
        <w:t>.Алефиренко Маргарита                                                                  02.11.2009</w:t>
      </w:r>
    </w:p>
    <w:p w:rsidR="00A256E9" w:rsidRPr="003A35A4" w:rsidRDefault="00A256E9" w:rsidP="00A256E9">
      <w:pPr>
        <w:spacing w:after="0"/>
        <w:ind w:righ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3A35A4">
        <w:rPr>
          <w:rFonts w:ascii="Times New Roman" w:hAnsi="Times New Roman"/>
          <w:b/>
          <w:i/>
          <w:sz w:val="28"/>
          <w:szCs w:val="28"/>
        </w:rPr>
        <w:t>.Байкин Матвей                                                                                17.10.2009</w:t>
      </w:r>
    </w:p>
    <w:p w:rsidR="00A256E9" w:rsidRPr="003A35A4" w:rsidRDefault="00A256E9" w:rsidP="00A256E9">
      <w:pPr>
        <w:tabs>
          <w:tab w:val="center" w:pos="467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3A35A4">
        <w:rPr>
          <w:rFonts w:ascii="Times New Roman" w:hAnsi="Times New Roman"/>
          <w:b/>
          <w:i/>
          <w:sz w:val="28"/>
          <w:szCs w:val="28"/>
        </w:rPr>
        <w:t>.Бегун Дима</w:t>
      </w:r>
      <w:r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                   07.09.2009</w:t>
      </w:r>
    </w:p>
    <w:p w:rsidR="00A256E9" w:rsidRPr="003A35A4" w:rsidRDefault="00A256E9" w:rsidP="00A256E9">
      <w:pPr>
        <w:tabs>
          <w:tab w:val="left" w:pos="5889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3A35A4">
        <w:rPr>
          <w:rFonts w:ascii="Times New Roman" w:hAnsi="Times New Roman"/>
          <w:b/>
          <w:i/>
          <w:sz w:val="28"/>
          <w:szCs w:val="28"/>
        </w:rPr>
        <w:t xml:space="preserve">.Богрянцева Виктория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3A35A4">
        <w:rPr>
          <w:rFonts w:ascii="Times New Roman" w:hAnsi="Times New Roman"/>
          <w:b/>
          <w:i/>
          <w:sz w:val="28"/>
          <w:szCs w:val="28"/>
        </w:rPr>
        <w:t xml:space="preserve"> 05.10.2009</w:t>
      </w:r>
    </w:p>
    <w:p w:rsidR="00A256E9" w:rsidRPr="003A35A4" w:rsidRDefault="00A256E9" w:rsidP="00A256E9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7</w:t>
      </w:r>
      <w:r w:rsidRPr="003A35A4">
        <w:rPr>
          <w:rFonts w:ascii="Times New Roman" w:hAnsi="Times New Roman"/>
          <w:b/>
          <w:i/>
          <w:sz w:val="28"/>
          <w:szCs w:val="28"/>
        </w:rPr>
        <w:t>.Власова Дарья</w:t>
      </w:r>
      <w:r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3A35A4">
        <w:rPr>
          <w:rFonts w:ascii="Times New Roman" w:hAnsi="Times New Roman"/>
          <w:b/>
          <w:i/>
          <w:sz w:val="28"/>
          <w:szCs w:val="28"/>
        </w:rPr>
        <w:t>11.03.2010</w:t>
      </w:r>
    </w:p>
    <w:p w:rsidR="00A256E9" w:rsidRPr="003A35A4" w:rsidRDefault="00A256E9" w:rsidP="00A256E9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Pr="003A35A4">
        <w:rPr>
          <w:rFonts w:ascii="Times New Roman" w:hAnsi="Times New Roman"/>
          <w:b/>
          <w:i/>
          <w:sz w:val="28"/>
          <w:szCs w:val="28"/>
        </w:rPr>
        <w:t>.Дедюхин Пётр</w:t>
      </w:r>
      <w:r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3A35A4">
        <w:rPr>
          <w:rFonts w:ascii="Times New Roman" w:hAnsi="Times New Roman"/>
          <w:b/>
          <w:i/>
          <w:sz w:val="28"/>
          <w:szCs w:val="28"/>
        </w:rPr>
        <w:t>01.06.2009</w:t>
      </w:r>
    </w:p>
    <w:p w:rsidR="00A256E9" w:rsidRPr="003A35A4" w:rsidRDefault="005B7052" w:rsidP="00A256E9">
      <w:pPr>
        <w:tabs>
          <w:tab w:val="left" w:pos="5889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9.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Дьякова Ирина                                                                                27.12.2009</w:t>
      </w:r>
    </w:p>
    <w:p w:rsidR="00A256E9" w:rsidRPr="003A35A4" w:rsidRDefault="005B7052" w:rsidP="00A256E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.Доценко Антон                                                                               08.10.2009</w:t>
      </w:r>
    </w:p>
    <w:p w:rsidR="00A256E9" w:rsidRPr="003A35A4" w:rsidRDefault="005B7052" w:rsidP="00A256E9">
      <w:pPr>
        <w:tabs>
          <w:tab w:val="center" w:pos="467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11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.Егоров Данила                                                                                 13.11.2009</w:t>
      </w:r>
    </w:p>
    <w:p w:rsidR="00A256E9" w:rsidRPr="003A35A4" w:rsidRDefault="005B7052" w:rsidP="00A256E9">
      <w:pPr>
        <w:tabs>
          <w:tab w:val="center" w:pos="467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.Ильина Лиза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              23.06.2009</w:t>
      </w:r>
    </w:p>
    <w:p w:rsidR="00A256E9" w:rsidRPr="003A35A4" w:rsidRDefault="005B7052" w:rsidP="00A256E9">
      <w:pPr>
        <w:tabs>
          <w:tab w:val="center" w:pos="467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13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.Корниенко Тимофей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19.12.2009</w:t>
      </w:r>
    </w:p>
    <w:p w:rsidR="00A256E9" w:rsidRPr="003A35A4" w:rsidRDefault="005B7052" w:rsidP="00A256E9">
      <w:pPr>
        <w:tabs>
          <w:tab w:val="center" w:pos="467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14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 Курдюков Ярослав                                                                         05.06.2009</w:t>
      </w:r>
    </w:p>
    <w:p w:rsidR="00A256E9" w:rsidRPr="003A35A4" w:rsidRDefault="005B7052" w:rsidP="00A256E9">
      <w:pPr>
        <w:tabs>
          <w:tab w:val="left" w:pos="955"/>
          <w:tab w:val="center" w:pos="467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15</w:t>
      </w:r>
      <w:r w:rsidRPr="003A35A4">
        <w:rPr>
          <w:rFonts w:ascii="Times New Roman" w:hAnsi="Times New Roman"/>
          <w:b/>
          <w:i/>
          <w:sz w:val="28"/>
          <w:szCs w:val="28"/>
        </w:rPr>
        <w:t>. Морщакова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 xml:space="preserve"> Виктория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04.03.2009</w:t>
      </w:r>
    </w:p>
    <w:p w:rsidR="00A256E9" w:rsidRPr="003A35A4" w:rsidRDefault="005B7052" w:rsidP="00A256E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16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.Новикова Алёна                                                                              28.04.2009</w:t>
      </w:r>
    </w:p>
    <w:p w:rsidR="00A256E9" w:rsidRPr="003A35A4" w:rsidRDefault="005B7052" w:rsidP="00A256E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17</w:t>
      </w:r>
      <w:r w:rsidRPr="003A35A4">
        <w:rPr>
          <w:rFonts w:ascii="Times New Roman" w:hAnsi="Times New Roman"/>
          <w:b/>
          <w:i/>
          <w:sz w:val="28"/>
          <w:szCs w:val="28"/>
        </w:rPr>
        <w:t>.Подцетилина Лиза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01.12.2009</w:t>
      </w:r>
    </w:p>
    <w:p w:rsidR="00A256E9" w:rsidRPr="003A35A4" w:rsidRDefault="005B7052" w:rsidP="00A256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18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 xml:space="preserve">.Сикорская Анна                                                                   </w:t>
      </w:r>
      <w:r w:rsidR="00A256E9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05.06.2009</w:t>
      </w:r>
    </w:p>
    <w:p w:rsidR="00A256E9" w:rsidRPr="003A35A4" w:rsidRDefault="005B7052" w:rsidP="00A256E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19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.Соколов Денис                                                                               22.07.2009</w:t>
      </w:r>
    </w:p>
    <w:p w:rsidR="00A256E9" w:rsidRPr="003A35A4" w:rsidRDefault="005B7052" w:rsidP="00A256E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.Соколова Саша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26.11.2009</w:t>
      </w:r>
    </w:p>
    <w:p w:rsidR="00A256E9" w:rsidRPr="003A35A4" w:rsidRDefault="005B7052" w:rsidP="00A256E9">
      <w:pPr>
        <w:tabs>
          <w:tab w:val="left" w:pos="955"/>
          <w:tab w:val="center" w:pos="467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21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.Храмов Артём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         30.07.2009</w:t>
      </w:r>
    </w:p>
    <w:p w:rsidR="00A256E9" w:rsidRPr="003A35A4" w:rsidRDefault="005B7052" w:rsidP="00A256E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</w:t>
      </w:r>
      <w:r w:rsidR="00A256E9">
        <w:rPr>
          <w:rFonts w:ascii="Times New Roman" w:hAnsi="Times New Roman"/>
          <w:b/>
          <w:i/>
          <w:sz w:val="28"/>
          <w:szCs w:val="28"/>
        </w:rPr>
        <w:t>.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 xml:space="preserve">Чудакова София                                                                            31.03.2010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23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.Шапцева Софья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30.09.2009</w:t>
      </w:r>
    </w:p>
    <w:p w:rsidR="00A256E9" w:rsidRPr="003A35A4" w:rsidRDefault="005B7052" w:rsidP="00A256E9">
      <w:pPr>
        <w:tabs>
          <w:tab w:val="center" w:pos="467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24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>.Яхина Ксения</w:t>
      </w:r>
      <w:r w:rsidR="00A256E9" w:rsidRPr="003A35A4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           11.11.2009</w:t>
      </w:r>
    </w:p>
    <w:p w:rsidR="00A256E9" w:rsidRPr="003A35A4" w:rsidRDefault="00A256E9" w:rsidP="00A256E9">
      <w:pPr>
        <w:rPr>
          <w:rFonts w:ascii="Times New Roman" w:hAnsi="Times New Roman"/>
          <w:i/>
          <w:sz w:val="36"/>
          <w:szCs w:val="36"/>
        </w:rPr>
      </w:pP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780" w:rsidRPr="005C1780" w:rsidRDefault="005C1780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4E7" w:rsidRPr="003F64E7" w:rsidRDefault="003F64E7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4E7" w:rsidRPr="003F64E7" w:rsidRDefault="003F64E7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4E7" w:rsidRPr="00116CE4" w:rsidRDefault="003F64E7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CE4" w:rsidRDefault="00116CE4" w:rsidP="00050133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CE4" w:rsidRPr="00116CE4" w:rsidRDefault="00116CE4" w:rsidP="00116CE4">
      <w:pPr>
        <w:shd w:val="clear" w:color="auto" w:fill="FFFFFF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CE4" w:rsidRPr="00116CE4" w:rsidRDefault="00116CE4" w:rsidP="00116CE4">
      <w:pPr>
        <w:shd w:val="clear" w:color="auto" w:fill="FFFFFF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CE4" w:rsidRPr="00116CE4" w:rsidRDefault="00116CE4" w:rsidP="00116CE4">
      <w:pPr>
        <w:shd w:val="clear" w:color="auto" w:fill="FFFFFF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2BF" w:rsidRPr="000852BF" w:rsidRDefault="000852BF" w:rsidP="000852BF">
      <w:pPr>
        <w:shd w:val="clear" w:color="auto" w:fill="FFFFFF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2BF" w:rsidRPr="000852BF" w:rsidRDefault="000852BF" w:rsidP="000852BF">
      <w:pPr>
        <w:shd w:val="clear" w:color="auto" w:fill="FFFFFF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5F5" w:rsidRPr="000C6A05" w:rsidRDefault="00C705F5" w:rsidP="000852BF">
      <w:pPr>
        <w:shd w:val="clear" w:color="auto" w:fill="FFFFFF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705F5" w:rsidRPr="000C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1105"/>
    <w:multiLevelType w:val="hybridMultilevel"/>
    <w:tmpl w:val="D532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28A8"/>
    <w:multiLevelType w:val="hybridMultilevel"/>
    <w:tmpl w:val="C3BEC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B2CC5"/>
    <w:multiLevelType w:val="hybridMultilevel"/>
    <w:tmpl w:val="378430C2"/>
    <w:lvl w:ilvl="0" w:tplc="B9B6EED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27C05"/>
    <w:multiLevelType w:val="hybridMultilevel"/>
    <w:tmpl w:val="7B944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9B6EEDA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B2132"/>
    <w:multiLevelType w:val="hybridMultilevel"/>
    <w:tmpl w:val="1B40C1D2"/>
    <w:lvl w:ilvl="0" w:tplc="B9B6EE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E76A5"/>
    <w:multiLevelType w:val="hybridMultilevel"/>
    <w:tmpl w:val="C0CE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D4811"/>
    <w:multiLevelType w:val="hybridMultilevel"/>
    <w:tmpl w:val="D24EABCE"/>
    <w:lvl w:ilvl="0" w:tplc="B9B6EE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F0"/>
    <w:rsid w:val="00050133"/>
    <w:rsid w:val="000852BF"/>
    <w:rsid w:val="00116CE4"/>
    <w:rsid w:val="00235AB9"/>
    <w:rsid w:val="00345CE6"/>
    <w:rsid w:val="003F64E7"/>
    <w:rsid w:val="005A7A8E"/>
    <w:rsid w:val="005B7052"/>
    <w:rsid w:val="005C1780"/>
    <w:rsid w:val="006106F0"/>
    <w:rsid w:val="00633352"/>
    <w:rsid w:val="007F7520"/>
    <w:rsid w:val="00A256E9"/>
    <w:rsid w:val="00AF0AF8"/>
    <w:rsid w:val="00C705F5"/>
    <w:rsid w:val="00E32A6E"/>
    <w:rsid w:val="00E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B58D8-320A-4AEF-8BBC-ED3BAF0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6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19914713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351F-F25E-4E2D-A507-19291795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7</cp:revision>
  <dcterms:created xsi:type="dcterms:W3CDTF">2014-09-28T05:26:00Z</dcterms:created>
  <dcterms:modified xsi:type="dcterms:W3CDTF">2014-10-06T06:03:00Z</dcterms:modified>
</cp:coreProperties>
</file>