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D" w:rsidRDefault="00944DCD" w:rsidP="00E2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мероприятие.  </w:t>
      </w:r>
    </w:p>
    <w:p w:rsidR="00944DCD" w:rsidRDefault="00944DCD" w:rsidP="00E2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«Конституция нашего класса» </w:t>
      </w:r>
      <w:r>
        <w:rPr>
          <w:rFonts w:ascii="Times New Roman" w:hAnsi="Times New Roman" w:cs="Times New Roman"/>
          <w:b/>
          <w:sz w:val="24"/>
          <w:szCs w:val="24"/>
        </w:rPr>
        <w:t>2 «В» класс</w:t>
      </w:r>
    </w:p>
    <w:p w:rsidR="00973A90" w:rsidRPr="00E27C51" w:rsidRDefault="00973A90" w:rsidP="00E27C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51">
        <w:rPr>
          <w:rFonts w:ascii="Times New Roman" w:hAnsi="Times New Roman" w:cs="Times New Roman"/>
          <w:b/>
          <w:sz w:val="24"/>
          <w:szCs w:val="24"/>
        </w:rPr>
        <w:t>Учитель: Решетникова Елена Борисовна.</w:t>
      </w:r>
    </w:p>
    <w:p w:rsidR="00944DCD" w:rsidRDefault="00973A90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44DCD">
        <w:rPr>
          <w:rFonts w:ascii="Times New Roman" w:hAnsi="Times New Roman" w:cs="Times New Roman"/>
          <w:sz w:val="24"/>
          <w:szCs w:val="24"/>
        </w:rPr>
        <w:t>« Конституция нашего класса»</w:t>
      </w:r>
    </w:p>
    <w:p w:rsidR="00973A90" w:rsidRPr="00E27C51" w:rsidRDefault="00973A90" w:rsidP="00E27C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C51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5954"/>
        <w:gridCol w:w="3905"/>
      </w:tblGrid>
      <w:tr w:rsidR="00973A90" w:rsidRPr="00E27C51" w:rsidTr="00781BC6">
        <w:tc>
          <w:tcPr>
            <w:tcW w:w="4962" w:type="dxa"/>
          </w:tcPr>
          <w:p w:rsidR="00973A90" w:rsidRPr="00E27C51" w:rsidRDefault="00973A90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личностные</w:t>
            </w:r>
          </w:p>
        </w:tc>
        <w:tc>
          <w:tcPr>
            <w:tcW w:w="5954" w:type="dxa"/>
          </w:tcPr>
          <w:p w:rsidR="00973A90" w:rsidRPr="002C7856" w:rsidRDefault="00973A90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proofErr w:type="spellStart"/>
            <w:r w:rsidRPr="002C7856"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  <w:t>метапредметные</w:t>
            </w:r>
            <w:proofErr w:type="spellEnd"/>
          </w:p>
        </w:tc>
        <w:tc>
          <w:tcPr>
            <w:tcW w:w="3905" w:type="dxa"/>
          </w:tcPr>
          <w:p w:rsidR="00973A90" w:rsidRPr="00944DCD" w:rsidRDefault="00973A90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944DC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предметные</w:t>
            </w:r>
          </w:p>
        </w:tc>
      </w:tr>
      <w:tr w:rsidR="00973A90" w:rsidRPr="00E27C51" w:rsidTr="00781BC6">
        <w:tc>
          <w:tcPr>
            <w:tcW w:w="4962" w:type="dxa"/>
          </w:tcPr>
          <w:p w:rsidR="00973A90" w:rsidRPr="00E27C51" w:rsidRDefault="00944DCD" w:rsidP="00944DCD">
            <w:pPr>
              <w:shd w:val="clear" w:color="auto" w:fill="FFFFFF"/>
              <w:spacing w:before="100" w:beforeAutospacing="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Ценностное отношение к умению распознавать </w:t>
            </w:r>
            <w:r w:rsidR="008309F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разницу между правами и обязанностями, к совместной деятельности, к полученным результатам.</w:t>
            </w:r>
          </w:p>
        </w:tc>
        <w:tc>
          <w:tcPr>
            <w:tcW w:w="5954" w:type="dxa"/>
          </w:tcPr>
          <w:p w:rsidR="00781BC6" w:rsidRPr="002C7856" w:rsidRDefault="00781BC6" w:rsidP="00781BC6">
            <w:pPr>
              <w:pStyle w:val="30"/>
              <w:shd w:val="clear" w:color="auto" w:fill="auto"/>
              <w:tabs>
                <w:tab w:val="left" w:pos="529"/>
              </w:tabs>
              <w:spacing w:after="60" w:line="240" w:lineRule="auto"/>
              <w:ind w:left="340" w:right="100" w:firstLine="0"/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2C7856"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>Познавательные и регулятивные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r w:rsidRPr="002C7856"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>УУД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:</w:t>
            </w:r>
          </w:p>
          <w:p w:rsidR="002C7856" w:rsidRPr="002C7856" w:rsidRDefault="002C7856" w:rsidP="002C7856">
            <w:pPr>
              <w:pStyle w:val="30"/>
              <w:shd w:val="clear" w:color="auto" w:fill="auto"/>
              <w:tabs>
                <w:tab w:val="left" w:pos="529"/>
              </w:tabs>
              <w:spacing w:after="60" w:line="240" w:lineRule="auto"/>
              <w:ind w:left="340" w:right="100" w:firstLine="0"/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 xml:space="preserve">    </w:t>
            </w:r>
            <w:r w:rsidR="00781BC6" w:rsidRPr="002C7856"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у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мение </w:t>
            </w:r>
            <w:proofErr w:type="spellStart"/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целеполагать</w:t>
            </w:r>
            <w:proofErr w:type="spellEnd"/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на уровне принятия практической задачи, осуществлять и выбирать учебные действия, оценивать свою работу и результат;</w:t>
            </w:r>
          </w:p>
          <w:p w:rsidR="002C7856" w:rsidRPr="002C7856" w:rsidRDefault="002C7856" w:rsidP="002C7856">
            <w:pPr>
              <w:pStyle w:val="30"/>
              <w:shd w:val="clear" w:color="auto" w:fill="auto"/>
              <w:tabs>
                <w:tab w:val="left" w:pos="529"/>
              </w:tabs>
              <w:spacing w:after="60" w:line="240" w:lineRule="auto"/>
              <w:ind w:left="340" w:right="100" w:firstLine="0"/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</w:pPr>
            <w:r w:rsidRPr="002C7856"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>Коммуникативные УУД:</w:t>
            </w:r>
          </w:p>
          <w:p w:rsidR="00A80C66" w:rsidRPr="002C7856" w:rsidRDefault="002C7856" w:rsidP="002C7856">
            <w:pPr>
              <w:pStyle w:val="30"/>
              <w:shd w:val="clear" w:color="auto" w:fill="auto"/>
              <w:tabs>
                <w:tab w:val="left" w:pos="529"/>
              </w:tabs>
              <w:spacing w:after="60" w:line="240" w:lineRule="auto"/>
              <w:ind w:left="340" w:right="100" w:firstLine="0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  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умение выражать свои мысли, вступать в диалог, слушать и понимать других, </w:t>
            </w:r>
            <w:r w:rsidR="00A80C66"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осваивать начальные формы познавательной и личностной рефлексии; овладевать логическими действиями сравнения, анализа, установления причинно-следст</w:t>
            </w:r>
            <w:r w:rsidR="00A80C66"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softHyphen/>
              <w:t>венных свя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зей,</w:t>
            </w:r>
            <w:r w:rsidR="00A80C66"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развивать этичес</w:t>
            </w:r>
            <w:r w:rsidR="00A80C66"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softHyphen/>
              <w:t>кие чувства, доброжелательность и эмоционально-нравс</w:t>
            </w:r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твенную отзывчивость</w:t>
            </w:r>
            <w:proofErr w:type="gramStart"/>
            <w:r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.</w:t>
            </w:r>
            <w:r w:rsidR="00A80C66" w:rsidRPr="002C7856">
              <w:rPr>
                <w:rStyle w:val="31"/>
                <w:rFonts w:ascii="Times New Roman" w:hAnsi="Times New Roman" w:cs="Times New Roman"/>
                <w:sz w:val="24"/>
                <w:szCs w:val="24"/>
                <w:highlight w:val="darkGreen"/>
              </w:rPr>
              <w:t>.</w:t>
            </w:r>
            <w:proofErr w:type="gramEnd"/>
          </w:p>
          <w:p w:rsidR="00973A90" w:rsidRPr="002C7856" w:rsidRDefault="00973A90" w:rsidP="00E27C5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3905" w:type="dxa"/>
          </w:tcPr>
          <w:p w:rsidR="00973A90" w:rsidRPr="00944DCD" w:rsidRDefault="00944DCD" w:rsidP="00944DC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944DC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Умения применять полученные ранее знания о конституции, ее правах и обязанностях.</w:t>
            </w:r>
          </w:p>
        </w:tc>
      </w:tr>
    </w:tbl>
    <w:p w:rsidR="00973A90" w:rsidRPr="00E27C51" w:rsidRDefault="00973A90" w:rsidP="00E27C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C66" w:rsidRPr="00E27C51" w:rsidRDefault="00F11388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b/>
          <w:sz w:val="24"/>
          <w:szCs w:val="24"/>
        </w:rPr>
        <w:t xml:space="preserve">Т.Е. результатом </w:t>
      </w:r>
      <w:r w:rsidRPr="00E27C51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будет </w:t>
      </w:r>
      <w:r w:rsidRPr="00E27C51">
        <w:rPr>
          <w:rFonts w:ascii="Times New Roman" w:hAnsi="Times New Roman" w:cs="Times New Roman"/>
          <w:b/>
          <w:i/>
          <w:sz w:val="24"/>
          <w:szCs w:val="24"/>
        </w:rPr>
        <w:t xml:space="preserve">ученик, </w:t>
      </w:r>
      <w:r w:rsidRPr="00E27C51">
        <w:rPr>
          <w:rFonts w:ascii="Times New Roman" w:hAnsi="Times New Roman" w:cs="Times New Roman"/>
          <w:sz w:val="24"/>
          <w:szCs w:val="24"/>
          <w:highlight w:val="yellow"/>
        </w:rPr>
        <w:t>ценящий</w:t>
      </w:r>
      <w:r w:rsidRPr="00E27C51">
        <w:rPr>
          <w:rFonts w:ascii="Times New Roman" w:hAnsi="Times New Roman" w:cs="Times New Roman"/>
          <w:sz w:val="24"/>
          <w:szCs w:val="24"/>
        </w:rPr>
        <w:t xml:space="preserve"> то, </w:t>
      </w:r>
      <w:r w:rsidRPr="00E27C51">
        <w:rPr>
          <w:rFonts w:ascii="Times New Roman" w:hAnsi="Times New Roman" w:cs="Times New Roman"/>
          <w:sz w:val="24"/>
          <w:szCs w:val="24"/>
          <w:highlight w:val="darkGreen"/>
        </w:rPr>
        <w:t>что он самостоятельно</w:t>
      </w:r>
      <w:r w:rsidRPr="00E27C51">
        <w:rPr>
          <w:rFonts w:ascii="Times New Roman" w:hAnsi="Times New Roman" w:cs="Times New Roman"/>
          <w:sz w:val="24"/>
          <w:szCs w:val="24"/>
        </w:rPr>
        <w:t xml:space="preserve"> может: 1</w:t>
      </w:r>
      <w:r w:rsidRPr="002C7856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2C7856" w:rsidRPr="002C7856">
        <w:rPr>
          <w:rFonts w:ascii="Times New Roman" w:hAnsi="Times New Roman" w:cs="Times New Roman"/>
          <w:sz w:val="24"/>
          <w:szCs w:val="24"/>
          <w:highlight w:val="cyan"/>
        </w:rPr>
        <w:t>конституция – основной</w:t>
      </w:r>
      <w:r w:rsidR="002C7856">
        <w:rPr>
          <w:rFonts w:ascii="Times New Roman" w:hAnsi="Times New Roman" w:cs="Times New Roman"/>
          <w:sz w:val="24"/>
          <w:szCs w:val="24"/>
        </w:rPr>
        <w:t xml:space="preserve"> </w:t>
      </w:r>
      <w:r w:rsidR="002C7856" w:rsidRPr="002C7856">
        <w:rPr>
          <w:rFonts w:ascii="Times New Roman" w:hAnsi="Times New Roman" w:cs="Times New Roman"/>
          <w:sz w:val="24"/>
          <w:szCs w:val="24"/>
          <w:highlight w:val="cyan"/>
        </w:rPr>
        <w:t>закон РФ</w:t>
      </w:r>
      <w:r w:rsidRPr="00E27C51">
        <w:rPr>
          <w:rFonts w:ascii="Times New Roman" w:hAnsi="Times New Roman" w:cs="Times New Roman"/>
          <w:sz w:val="24"/>
          <w:szCs w:val="24"/>
        </w:rPr>
        <w:t>; 2</w:t>
      </w:r>
      <w:r w:rsidR="002C7856">
        <w:rPr>
          <w:rFonts w:ascii="Times New Roman" w:hAnsi="Times New Roman" w:cs="Times New Roman"/>
          <w:sz w:val="24"/>
          <w:szCs w:val="24"/>
        </w:rPr>
        <w:t>) помочь детям узнать, что нет прав без обязанностей, нет обязанностей без прав</w:t>
      </w:r>
      <w:r w:rsidRPr="00E27C51">
        <w:rPr>
          <w:rFonts w:ascii="Times New Roman" w:hAnsi="Times New Roman" w:cs="Times New Roman"/>
          <w:sz w:val="24"/>
          <w:szCs w:val="24"/>
        </w:rPr>
        <w:t xml:space="preserve">; 3) </w:t>
      </w:r>
      <w:r w:rsidR="00B80101" w:rsidRPr="00B80101">
        <w:rPr>
          <w:rFonts w:ascii="Times New Roman" w:hAnsi="Times New Roman" w:cs="Times New Roman"/>
          <w:sz w:val="24"/>
          <w:szCs w:val="24"/>
          <w:highlight w:val="darkGreen"/>
        </w:rPr>
        <w:t>осуществлять контроль</w:t>
      </w:r>
      <w:r w:rsidR="00B80101">
        <w:rPr>
          <w:rFonts w:ascii="Times New Roman" w:hAnsi="Times New Roman" w:cs="Times New Roman"/>
          <w:sz w:val="24"/>
          <w:szCs w:val="24"/>
        </w:rPr>
        <w:t xml:space="preserve"> </w:t>
      </w:r>
      <w:r w:rsidR="00B80101" w:rsidRPr="00B80101">
        <w:rPr>
          <w:rFonts w:ascii="Times New Roman" w:hAnsi="Times New Roman" w:cs="Times New Roman"/>
          <w:sz w:val="24"/>
          <w:szCs w:val="24"/>
          <w:highlight w:val="cyan"/>
        </w:rPr>
        <w:t>по применению полученных знаний</w:t>
      </w:r>
      <w:r w:rsidRPr="00B80101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E27C51" w:rsidRDefault="006640D2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B80101" w:rsidRPr="00B80101" w:rsidRDefault="00B80101" w:rsidP="00B801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B801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Сформировать представления у детей об их правах и обязанностях.</w:t>
      </w:r>
    </w:p>
    <w:p w:rsidR="00B80101" w:rsidRPr="00B80101" w:rsidRDefault="00B80101" w:rsidP="00B801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1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801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80101">
        <w:rPr>
          <w:rFonts w:ascii="Times New Roman" w:hAnsi="Times New Roman" w:cs="Times New Roman"/>
          <w:i/>
          <w:sz w:val="24"/>
          <w:szCs w:val="24"/>
        </w:rPr>
        <w:t>Развивать умение называть свои права и анализировать поступки других.</w:t>
      </w:r>
    </w:p>
    <w:p w:rsidR="00B80101" w:rsidRPr="00B80101" w:rsidRDefault="00B80101" w:rsidP="00B801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010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Воспитывать гордость </w:t>
      </w:r>
      <w:proofErr w:type="gramStart"/>
      <w:r w:rsidRPr="00B80101">
        <w:rPr>
          <w:rFonts w:ascii="Times New Roman" w:eastAsia="Calibri" w:hAnsi="Times New Roman" w:cs="Times New Roman"/>
          <w:i/>
          <w:sz w:val="24"/>
          <w:szCs w:val="24"/>
        </w:rPr>
        <w:t>за</w:t>
      </w:r>
      <w:proofErr w:type="gramEnd"/>
      <w:r w:rsidRPr="00B80101">
        <w:rPr>
          <w:rFonts w:ascii="Times New Roman" w:eastAsia="Calibri" w:hAnsi="Times New Roman" w:cs="Times New Roman"/>
          <w:i/>
          <w:sz w:val="24"/>
          <w:szCs w:val="24"/>
        </w:rPr>
        <w:t xml:space="preserve"> свою стран;</w:t>
      </w:r>
    </w:p>
    <w:p w:rsidR="00B80101" w:rsidRDefault="00B80101" w:rsidP="00B801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0101">
        <w:rPr>
          <w:rFonts w:ascii="Times New Roman" w:eastAsia="Calibri" w:hAnsi="Times New Roman" w:cs="Times New Roman"/>
          <w:i/>
          <w:sz w:val="24"/>
          <w:szCs w:val="24"/>
        </w:rPr>
        <w:t xml:space="preserve">    Воспитание гражданственности и толерантности;</w:t>
      </w:r>
    </w:p>
    <w:p w:rsidR="00B80101" w:rsidRPr="00B80101" w:rsidRDefault="00B80101" w:rsidP="00B8010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5кеее</w:t>
      </w:r>
    </w:p>
    <w:p w:rsidR="002907E8" w:rsidRPr="00E27C51" w:rsidRDefault="002907E8" w:rsidP="00E27C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5A0C" wp14:editId="1A5B6B3C">
                <wp:simplePos x="0" y="0"/>
                <wp:positionH relativeFrom="column">
                  <wp:posOffset>-494919</wp:posOffset>
                </wp:positionH>
                <wp:positionV relativeFrom="paragraph">
                  <wp:posOffset>303149</wp:posOffset>
                </wp:positionV>
                <wp:extent cx="292100" cy="340995"/>
                <wp:effectExtent l="0" t="0" r="1270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40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8.95pt;margin-top:23.85pt;width:23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" fillcolor="yellow" strokecolor="#f79646 [3209]" strokeweight="2pt"/>
            </w:pict>
          </mc:Fallback>
        </mc:AlternateContent>
      </w:r>
      <w:r w:rsidRPr="00E27C5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</w:t>
      </w:r>
    </w:p>
    <w:p w:rsidR="002907E8" w:rsidRPr="00E27C51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D8D6D" wp14:editId="2E976404">
                <wp:simplePos x="0" y="0"/>
                <wp:positionH relativeFrom="column">
                  <wp:posOffset>-519176</wp:posOffset>
                </wp:positionH>
                <wp:positionV relativeFrom="paragraph">
                  <wp:posOffset>354965</wp:posOffset>
                </wp:positionV>
                <wp:extent cx="316230" cy="3048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0.9pt;margin-top:27.95pt;width:24.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" fillcolor="#00b050" strokecolor="#f79646 [3209]" strokeweight="2pt"/>
            </w:pict>
          </mc:Fallback>
        </mc:AlternateContent>
      </w:r>
      <w:r w:rsidRPr="00E27C51">
        <w:rPr>
          <w:rFonts w:ascii="Times New Roman" w:hAnsi="Times New Roman" w:cs="Times New Roman"/>
          <w:sz w:val="24"/>
          <w:szCs w:val="24"/>
        </w:rPr>
        <w:t>Личностные</w:t>
      </w:r>
    </w:p>
    <w:p w:rsidR="00FD4124" w:rsidRPr="00E27C51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4C9FE" wp14:editId="6425D543">
                <wp:simplePos x="0" y="0"/>
                <wp:positionH relativeFrom="column">
                  <wp:posOffset>-494665</wp:posOffset>
                </wp:positionH>
                <wp:positionV relativeFrom="paragraph">
                  <wp:posOffset>761365</wp:posOffset>
                </wp:positionV>
                <wp:extent cx="291465" cy="292100"/>
                <wp:effectExtent l="0" t="0" r="1333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92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8.95pt;margin-top:59.95pt;width:22.9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" fillcolor="red" strokecolor="#f79646 [3209]" strokeweight="2pt"/>
            </w:pict>
          </mc:Fallback>
        </mc:AlternateContent>
      </w:r>
      <w:r w:rsidRPr="00E27C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349D4" wp14:editId="53E40AD4">
                <wp:simplePos x="0" y="0"/>
                <wp:positionH relativeFrom="column">
                  <wp:posOffset>-495935</wp:posOffset>
                </wp:positionH>
                <wp:positionV relativeFrom="paragraph">
                  <wp:posOffset>358140</wp:posOffset>
                </wp:positionV>
                <wp:extent cx="292100" cy="2921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9.05pt;margin-top:28.2pt;width:23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" fillcolor="#c00000" strokecolor="#f79646 [3209]" strokeweight="2pt"/>
            </w:pict>
          </mc:Fallback>
        </mc:AlternateContent>
      </w:r>
      <w:r w:rsidRPr="00E27C51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FD4124" w:rsidRPr="00E27C51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FD4124" w:rsidRPr="00E27C51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C51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FD4124" w:rsidRPr="00E27C51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1"/>
        <w:tblW w:w="15138" w:type="dxa"/>
        <w:tblLook w:val="04A0" w:firstRow="1" w:lastRow="0" w:firstColumn="1" w:lastColumn="0" w:noHBand="0" w:noVBand="1"/>
      </w:tblPr>
      <w:tblGrid>
        <w:gridCol w:w="2941"/>
        <w:gridCol w:w="2754"/>
        <w:gridCol w:w="3458"/>
        <w:gridCol w:w="3443"/>
        <w:gridCol w:w="2542"/>
      </w:tblGrid>
      <w:tr w:rsidR="00013091" w:rsidRPr="00E27C51" w:rsidTr="00A236A0">
        <w:tc>
          <w:tcPr>
            <w:tcW w:w="2941" w:type="dxa"/>
          </w:tcPr>
          <w:p w:rsidR="00FF61AF" w:rsidRPr="00E27C51" w:rsidRDefault="00FF61AF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54" w:type="dxa"/>
          </w:tcPr>
          <w:p w:rsidR="00FF61AF" w:rsidRPr="00E27C51" w:rsidRDefault="00FF61AF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458" w:type="dxa"/>
          </w:tcPr>
          <w:p w:rsidR="00FF61AF" w:rsidRPr="00E27C51" w:rsidRDefault="00FF61AF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43" w:type="dxa"/>
          </w:tcPr>
          <w:p w:rsidR="00FF61AF" w:rsidRPr="00E27C51" w:rsidRDefault="00FF61AF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42" w:type="dxa"/>
          </w:tcPr>
          <w:p w:rsidR="00FF61AF" w:rsidRPr="00E27C51" w:rsidRDefault="00FF61AF" w:rsidP="00E2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13091" w:rsidRPr="00E27C51" w:rsidTr="00A236A0">
        <w:tc>
          <w:tcPr>
            <w:tcW w:w="2941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1. Организационный.</w:t>
            </w:r>
          </w:p>
        </w:tc>
        <w:tc>
          <w:tcPr>
            <w:tcW w:w="2754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настроения, включение в учебную деятельность на личностно-значимом уровне.</w:t>
            </w:r>
          </w:p>
        </w:tc>
        <w:tc>
          <w:tcPr>
            <w:tcW w:w="3458" w:type="dxa"/>
          </w:tcPr>
          <w:p w:rsidR="00FF61AF" w:rsidRPr="00E27C51" w:rsidRDefault="00FF61AF" w:rsidP="00E27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7C5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een"/>
                <w:lang w:eastAsia="ru-RU"/>
              </w:rPr>
              <w:t>Управление</w:t>
            </w:r>
            <w:r w:rsidRPr="00E27C5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 xml:space="preserve"> оценкой готовности к уроку</w:t>
            </w:r>
          </w:p>
          <w:p w:rsidR="00FF61A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уважаемые гости и ребята! </w:t>
            </w:r>
          </w:p>
          <w:p w:rsidR="001D518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поработать?</w:t>
            </w:r>
          </w:p>
          <w:p w:rsidR="001D518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отвечать?</w:t>
            </w:r>
          </w:p>
          <w:p w:rsidR="001D518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готовы, если надо,</w:t>
            </w:r>
          </w:p>
          <w:p w:rsidR="001D518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вспомнить и узнать?</w:t>
            </w:r>
          </w:p>
          <w:p w:rsidR="001D518F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главное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</w:p>
          <w:p w:rsidR="001D518F" w:rsidRPr="00E27C51" w:rsidRDefault="001D518F" w:rsidP="001D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сегодня рассуждать?</w:t>
            </w:r>
          </w:p>
        </w:tc>
        <w:tc>
          <w:tcPr>
            <w:tcW w:w="3443" w:type="dxa"/>
          </w:tcPr>
          <w:p w:rsidR="00FF61A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сразу сидят в группах по 4 человека, ответы хоровые.</w:t>
            </w: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1D518F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Pr="00E27C51" w:rsidRDefault="001D518F" w:rsidP="00E27C51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Развитие мотивов учебной деятельности.</w:t>
            </w:r>
          </w:p>
        </w:tc>
      </w:tr>
      <w:tr w:rsidR="00013091" w:rsidRPr="00E27C51" w:rsidTr="00E27C51">
        <w:trPr>
          <w:trHeight w:val="5093"/>
        </w:trPr>
        <w:tc>
          <w:tcPr>
            <w:tcW w:w="2941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знаний.</w:t>
            </w:r>
          </w:p>
        </w:tc>
        <w:tc>
          <w:tcPr>
            <w:tcW w:w="2754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Актуализация ситуации, в которой дети актуализируют нужные для  последующего открытия знаний.</w:t>
            </w:r>
          </w:p>
        </w:tc>
        <w:tc>
          <w:tcPr>
            <w:tcW w:w="3458" w:type="dxa"/>
          </w:tcPr>
          <w:p w:rsidR="00FF61AF" w:rsidRPr="00E27C51" w:rsidRDefault="00FF61AF" w:rsidP="00E27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i/>
                <w:sz w:val="24"/>
                <w:szCs w:val="24"/>
                <w:highlight w:val="darkRed"/>
              </w:rPr>
              <w:t xml:space="preserve">Создание условий для формирования умения выбирать </w:t>
            </w:r>
            <w:r w:rsidR="00123F95" w:rsidRPr="00E27C51">
              <w:rPr>
                <w:rFonts w:ascii="Times New Roman" w:hAnsi="Times New Roman" w:cs="Times New Roman"/>
                <w:i/>
                <w:sz w:val="24"/>
                <w:szCs w:val="24"/>
                <w:highlight w:val="darkRed"/>
              </w:rPr>
              <w:t>и осуществлять учебные действия.</w:t>
            </w:r>
          </w:p>
          <w:p w:rsidR="00F143F2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 страна моя родная.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в ней лесов, полей и рек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другой такой страны не знаю,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так вольно дышит человек.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как вы думаете, о какой стране идет речь?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Почему вы так решили?</w:t>
            </w: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18F" w:rsidRDefault="001D518F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почему че</w:t>
            </w:r>
            <w:r w:rsidR="00B9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ловеку так вольно в нашем государстве?</w:t>
            </w:r>
          </w:p>
          <w:p w:rsidR="00B93F3E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F3E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F3E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пишет слова: права, обязанности, закон)</w:t>
            </w:r>
          </w:p>
          <w:p w:rsidR="00B93F3E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F3E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почему мы сегодня об этом заговорили на занятии?</w:t>
            </w:r>
          </w:p>
          <w:p w:rsidR="00B93F3E" w:rsidRPr="00E27C51" w:rsidRDefault="00B93F3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записывает на доске догадки детей: писать правила, вспоминать законы)</w:t>
            </w:r>
          </w:p>
          <w:p w:rsidR="00F143F2" w:rsidRPr="00E27C51" w:rsidRDefault="00F143F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3F2" w:rsidRPr="00E27C51" w:rsidRDefault="00F143F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3F2" w:rsidRPr="00E27C51" w:rsidRDefault="00F143F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F95" w:rsidRPr="00E27C51" w:rsidRDefault="00123F9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143F2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2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2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2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F2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AF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мысли.</w:t>
            </w:r>
          </w:p>
          <w:p w:rsidR="001D518F" w:rsidRDefault="001D518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8F" w:rsidRDefault="001D518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8F" w:rsidRDefault="001D518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8F" w:rsidRDefault="001D518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8F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518F">
              <w:rPr>
                <w:rFonts w:ascii="Times New Roman" w:hAnsi="Times New Roman" w:cs="Times New Roman"/>
                <w:sz w:val="24"/>
                <w:szCs w:val="24"/>
              </w:rPr>
              <w:t>Мы думаем, что в этом стихотворении идет речь о нашей стране, РОССИИ.</w:t>
            </w:r>
          </w:p>
          <w:p w:rsidR="001D518F" w:rsidRDefault="001D518F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8F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518F">
              <w:rPr>
                <w:rFonts w:ascii="Times New Roman" w:hAnsi="Times New Roman" w:cs="Times New Roman"/>
                <w:sz w:val="24"/>
                <w:szCs w:val="24"/>
              </w:rPr>
              <w:t>Потому, что наша страна большая, богатая, в ней много лесов, рек.</w:t>
            </w: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Потому, что в нашей стране людей защищают различные законы, права, обязанности.</w:t>
            </w: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Наверно, мы будем вспоминать законы,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правила.</w:t>
            </w: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F3E" w:rsidRPr="00E27C51" w:rsidRDefault="00B93F3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F61AF" w:rsidRPr="00E27C51" w:rsidRDefault="00123F9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23F95" w:rsidRPr="00E27C51" w:rsidRDefault="00123F9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Уметь оформлять свои мысли в устной форме, с достаточной полнотой и точностью.</w:t>
            </w:r>
          </w:p>
          <w:p w:rsidR="00123F95" w:rsidRPr="00E27C51" w:rsidRDefault="00123F9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23F95" w:rsidRPr="00E27C51" w:rsidRDefault="00123F9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Анализ, </w:t>
            </w:r>
            <w:proofErr w:type="spellStart"/>
            <w:r w:rsidRPr="00E27C5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синтез</w:t>
            </w:r>
            <w:proofErr w:type="gramStart"/>
            <w:r w:rsidRPr="00E27C5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,о</w:t>
            </w:r>
            <w:proofErr w:type="gramEnd"/>
            <w:r w:rsidRPr="00E27C5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бобщение</w:t>
            </w:r>
            <w:proofErr w:type="spellEnd"/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091" w:rsidRPr="00E27C51" w:rsidTr="00AB3F52">
        <w:trPr>
          <w:trHeight w:val="137"/>
        </w:trPr>
        <w:tc>
          <w:tcPr>
            <w:tcW w:w="2941" w:type="dxa"/>
          </w:tcPr>
          <w:p w:rsidR="00FF61AF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цели и задач урока.</w:t>
            </w: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A0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F61AF" w:rsidRPr="00E27C51" w:rsidRDefault="00F143F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целеполагания, представления о результатах деятельности.</w:t>
            </w:r>
          </w:p>
        </w:tc>
        <w:tc>
          <w:tcPr>
            <w:tcW w:w="3458" w:type="dxa"/>
          </w:tcPr>
          <w:p w:rsidR="008365B1" w:rsidRPr="00E27C51" w:rsidRDefault="00A236A0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Создание условий для развития у обучающихся умения ставить  цель, формировать тему, составлять план действий и представлять результат деятельности.</w:t>
            </w:r>
          </w:p>
          <w:p w:rsidR="00013091" w:rsidRDefault="00013091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Pr="00E27C51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у меня есть черный ящик, в это ящике что то лежит, как вы думаете, что может быть,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мы говорили.</w:t>
            </w:r>
          </w:p>
          <w:p w:rsidR="00013091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не отгадали, то можно вопросами подсказать)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Где прописаны права и обязанности человека?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Правильно, конституция нашей страны есть, мы об этом знаем, но наш класс тоже как маленькое государство, в котором ученики должны жить, учиться по своим правам и не нарушать обязанности.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этом черном ящике лежит конституция нашего класса.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Ой! А она совершенно пустая, как же нам быть?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="0066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ребята, сегодня будет рождаться конституция нашего класса.</w:t>
            </w: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прежде, чем мы начнем составлять основной закон нашего класса, мне бы хотелось узнать, а что вы понимаете по словом права человека? </w:t>
            </w: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Права человека – это определенные правила, которыми может пользоваться человек в обществе.</w:t>
            </w: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что же такое обязанности? </w:t>
            </w: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часто слышим это слово.</w:t>
            </w: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58" w:rsidRDefault="00660358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– это мера должного поведения человека, которая предусмотрена законом и охраняется государством.</w:t>
            </w:r>
          </w:p>
          <w:p w:rsidR="00AB3F52" w:rsidRDefault="00AB3F5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F52" w:rsidRDefault="00AB3F5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обложка будущей конституции у нас есть, но она пустая.</w:t>
            </w:r>
          </w:p>
          <w:p w:rsidR="00AB3F52" w:rsidRDefault="00AB3F52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задача, составить такие права и обязанности, которые будут соответствовать нашему классу.</w:t>
            </w:r>
          </w:p>
          <w:p w:rsidR="009C0ACE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ACE" w:rsidRPr="00E27C51" w:rsidRDefault="009C0ACE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91" w:rsidRPr="00E27C51" w:rsidRDefault="00013091" w:rsidP="00E27C51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:rsidR="008365B1" w:rsidRPr="00E27C51" w:rsidRDefault="008365B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65B1" w:rsidRPr="00E27C51" w:rsidRDefault="008365B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1AF" w:rsidRPr="00E27C51" w:rsidRDefault="008365B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Самоопределение</w:t>
            </w:r>
          </w:p>
          <w:p w:rsidR="0001309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конституции</w:t>
            </w:r>
            <w:r w:rsidRPr="006603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0358" w:rsidRPr="00660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СЛАЙД 1)</w:t>
            </w: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CE" w:rsidRDefault="009C0A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Если это конституция нашего  класса,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сами должны написать свои законы.</w:t>
            </w: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Pr="00660358" w:rsidRDefault="00660358" w:rsidP="00E2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2) </w:t>
            </w: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8" w:rsidRPr="00660358" w:rsidRDefault="00660358" w:rsidP="00E2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58">
              <w:rPr>
                <w:rFonts w:ascii="Times New Roman" w:hAnsi="Times New Roman" w:cs="Times New Roman"/>
                <w:b/>
                <w:sz w:val="24"/>
                <w:szCs w:val="24"/>
              </w:rPr>
              <w:t>(СЛАЙД 3)</w:t>
            </w:r>
          </w:p>
          <w:p w:rsidR="00660358" w:rsidRPr="00E27C51" w:rsidRDefault="00660358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F61AF" w:rsidRPr="00E27C51" w:rsidRDefault="008365B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C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Цель: Представление о конечном результате и способе деятельности.</w:t>
            </w: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91" w:rsidRPr="00E27C51" w:rsidRDefault="00013091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CA" w:rsidRPr="007760CA" w:rsidTr="00C36706">
        <w:trPr>
          <w:trHeight w:val="1273"/>
        </w:trPr>
        <w:tc>
          <w:tcPr>
            <w:tcW w:w="2941" w:type="dxa"/>
          </w:tcPr>
          <w:p w:rsidR="007760CA" w:rsidRP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Открытие новых знаний.</w:t>
            </w:r>
          </w:p>
        </w:tc>
        <w:tc>
          <w:tcPr>
            <w:tcW w:w="2754" w:type="dxa"/>
          </w:tcPr>
          <w:p w:rsidR="007760CA" w:rsidRP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открытие новых знаний.</w:t>
            </w:r>
          </w:p>
        </w:tc>
        <w:tc>
          <w:tcPr>
            <w:tcW w:w="3458" w:type="dxa"/>
          </w:tcPr>
          <w:p w:rsidR="00C36706" w:rsidRDefault="00C36706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Создание ценности совместной деятельности.</w:t>
            </w:r>
          </w:p>
          <w:p w:rsidR="00AB3F52" w:rsidRDefault="00AB3F52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F52" w:rsidRDefault="00AB3F52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вы  сейчас будете работать в группах. Каждая группа будет  составлять свои права и обязанности.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 созданную конституцию мы должны одобрить и принять. Вы прослушали все законы, которые прочитали ребята, проголосуем открытым голосованием, ЕСЛИ ВЫ СОГЛАСНЫ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…,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- …,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 _ …,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счет может подводить гость любой гость)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проголосовали за принятие нашей конституции.  </w:t>
            </w:r>
          </w:p>
          <w:p w:rsidR="00597703" w:rsidRDefault="00597703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конституция принята единогласно.</w:t>
            </w:r>
          </w:p>
          <w:p w:rsidR="00AB3F52" w:rsidRDefault="00AB3F52" w:rsidP="00776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F52" w:rsidRPr="007760CA" w:rsidRDefault="007760CA" w:rsidP="00AB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760CA" w:rsidRPr="007760CA" w:rsidRDefault="007760CA" w:rsidP="00AB3F5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3" w:type="dxa"/>
          </w:tcPr>
          <w:p w:rsidR="007760CA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разделен на 4 группы:</w:t>
            </w: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группа – права</w:t>
            </w: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группа – права</w:t>
            </w: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группа – обязанности</w:t>
            </w: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группа – обязанности</w:t>
            </w: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2" w:rsidRDefault="00AB3F52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каждой группы есть алгоритм работы</w:t>
            </w:r>
            <w:r w:rsidR="00597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написания группы зачитывают свои записи.</w:t>
            </w: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E2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03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</w:p>
          <w:p w:rsidR="00597703" w:rsidRDefault="00597703" w:rsidP="00E2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703" w:rsidRPr="00597703" w:rsidRDefault="00597703" w:rsidP="00E2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АППЛОДИСМЕНТЫ</w:t>
            </w: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Pr="007760CA" w:rsidRDefault="00C36706" w:rsidP="00AB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760CA" w:rsidRPr="00C36706" w:rsidRDefault="007760CA" w:rsidP="00E27C51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C367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Общеучебные</w:t>
            </w:r>
            <w:proofErr w:type="spellEnd"/>
            <w:r w:rsidRPr="00C367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: поиск и выделение необходимой информации; </w:t>
            </w:r>
          </w:p>
          <w:p w:rsidR="007760CA" w:rsidRPr="00C36706" w:rsidRDefault="007760CA" w:rsidP="00E27C51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C367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Познавательные: определение критериев для сравнения;</w:t>
            </w:r>
            <w:proofErr w:type="gramEnd"/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70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Коммуникативные: взаимодействие с партнерами, сотрудничество в сборе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0CA" w:rsidRDefault="007760CA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706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Регулятивные</w:t>
            </w:r>
            <w:proofErr w:type="gramEnd"/>
            <w:r w:rsidRPr="00C36706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: </w:t>
            </w:r>
            <w:proofErr w:type="spellStart"/>
            <w:r w:rsidRPr="00C36706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саморегуляция</w:t>
            </w:r>
            <w:proofErr w:type="spellEnd"/>
            <w:r w:rsidRPr="00C36706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, способность к волевому усилию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3" w:rsidRDefault="00597703" w:rsidP="005977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Развитие коммуникативных навыков при работе в парах.</w:t>
            </w:r>
          </w:p>
          <w:p w:rsidR="00597703" w:rsidRDefault="00597703" w:rsidP="005977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597703" w:rsidRDefault="00597703" w:rsidP="005977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Default="00C36706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06" w:rsidRPr="007760CA" w:rsidRDefault="00C36706" w:rsidP="00E27C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152B5" w:rsidRPr="000152B5" w:rsidTr="00C36706">
        <w:trPr>
          <w:trHeight w:val="1698"/>
        </w:trPr>
        <w:tc>
          <w:tcPr>
            <w:tcW w:w="2941" w:type="dxa"/>
          </w:tcPr>
          <w:p w:rsidR="000152B5" w:rsidRPr="000152B5" w:rsidRDefault="00597703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152B5" w:rsidRPr="000152B5">
              <w:rPr>
                <w:rFonts w:ascii="Times New Roman" w:hAnsi="Times New Roman" w:cs="Times New Roman"/>
                <w:sz w:val="24"/>
                <w:szCs w:val="24"/>
              </w:rPr>
              <w:t>. Включение в систему знаний.</w:t>
            </w:r>
          </w:p>
        </w:tc>
        <w:tc>
          <w:tcPr>
            <w:tcW w:w="2754" w:type="dxa"/>
          </w:tcPr>
          <w:p w:rsidR="000152B5" w:rsidRPr="000152B5" w:rsidRDefault="000152B5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B5">
              <w:rPr>
                <w:rFonts w:ascii="Times New Roman" w:hAnsi="Times New Roman" w:cs="Times New Roman"/>
                <w:sz w:val="24"/>
                <w:szCs w:val="24"/>
              </w:rPr>
              <w:t>Включение открытия в систему знаний, повторение и закрепление.</w:t>
            </w:r>
          </w:p>
        </w:tc>
        <w:tc>
          <w:tcPr>
            <w:tcW w:w="3458" w:type="dxa"/>
          </w:tcPr>
          <w:p w:rsidR="000152B5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Ну вот, ребята, мы с вами смогли создать свою конституцию.</w:t>
            </w:r>
          </w:p>
          <w:p w:rsidR="00597703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 кто может пользоваться правами созданной конституции.</w:t>
            </w:r>
          </w:p>
          <w:p w:rsidR="00597703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в нашем классе учатся ребята разных национальностей, а как быть им, могут ли они пользоваться конституционными правами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97703" w:rsidRPr="000152B5" w:rsidRDefault="00597703" w:rsidP="00597703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0152B5" w:rsidRDefault="000152B5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нашего класса.</w:t>
            </w: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3" w:rsidRPr="000152B5" w:rsidRDefault="00597703" w:rsidP="005977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Да, конечно, ведь мы живем в одной стране, учимся в одном классе</w:t>
            </w:r>
            <w:r w:rsidR="0086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</w:tcPr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0152B5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 xml:space="preserve">Научились находить главное, </w:t>
            </w: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</w:p>
          <w:p w:rsidR="000152B5" w:rsidRPr="000152B5" w:rsidRDefault="000152B5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2D9D" w:rsidRPr="000152B5" w:rsidTr="006D6F68">
        <w:trPr>
          <w:trHeight w:val="137"/>
        </w:trPr>
        <w:tc>
          <w:tcPr>
            <w:tcW w:w="2941" w:type="dxa"/>
          </w:tcPr>
          <w:p w:rsidR="00AE2D9D" w:rsidRDefault="008672CE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D9D">
              <w:rPr>
                <w:rFonts w:ascii="Times New Roman" w:hAnsi="Times New Roman" w:cs="Times New Roman"/>
                <w:sz w:val="24"/>
                <w:szCs w:val="24"/>
              </w:rPr>
              <w:t>. Рефлексия и домашнее задание.</w:t>
            </w:r>
          </w:p>
        </w:tc>
        <w:tc>
          <w:tcPr>
            <w:tcW w:w="2754" w:type="dxa"/>
          </w:tcPr>
          <w:p w:rsidR="00AE2D9D" w:rsidRDefault="00AE2D9D" w:rsidP="00E2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 и оценивать свою деятельность.</w:t>
            </w:r>
          </w:p>
        </w:tc>
        <w:tc>
          <w:tcPr>
            <w:tcW w:w="3458" w:type="dxa"/>
          </w:tcPr>
          <w:p w:rsidR="006F6111" w:rsidRDefault="00AE2D9D" w:rsidP="006F6111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  <w:r w:rsidRPr="00AE2D9D">
              <w:rPr>
                <w:rFonts w:ascii="Times New Roman" w:eastAsia="Microsoft Sans Serif" w:hAnsi="Times New Roman" w:cs="Times New Roman"/>
                <w:bCs/>
                <w:sz w:val="24"/>
                <w:szCs w:val="24"/>
                <w:highlight w:val="darkGreen"/>
              </w:rPr>
              <w:t>Создание условий для осмысления проделанной работы на уроке, развитие у учащихся способности к самооценке</w:t>
            </w:r>
            <w:r w:rsidRPr="006F6111">
              <w:rPr>
                <w:rFonts w:ascii="Times New Roman" w:eastAsia="Microsoft Sans Serif" w:hAnsi="Times New Roman" w:cs="Times New Roman"/>
                <w:bCs/>
                <w:sz w:val="24"/>
                <w:szCs w:val="24"/>
                <w:highlight w:val="darkGreen"/>
              </w:rPr>
              <w:t>.</w:t>
            </w:r>
            <w:r w:rsidRPr="006F6111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6111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А кто же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будет ответственным в выполнении законов нашей конституции мы сейчас узнаем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. У меня есть шкатулочка, на ней написано слово ТАЙНА, каждый ученик будет заглядывать в шкатулочку, но самое главное молчать, не выдавать тайну, пусть каждый, заглянув в шкатулку, сам узнает ответственного.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(Учитель показывает  детям, а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потом гостям)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 Конечно, ребята, каждый из вас будет ответственно относиться к своим правам и обязанностям, как взрослые.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 А сейчас, ребята, свои смайлики приклеим на  доску.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P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</w:pPr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>НА БЕЛЫЙ ЛИСТ – ЕСЛИ ВАМ ВСЕ ПОНРАВИЛОСЬ, И У ВАС ПОВЫСИЛОСЬ НАСТРОЕНИЕ;</w:t>
            </w:r>
          </w:p>
          <w:p w:rsidR="008672CE" w:rsidRP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</w:pPr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>НА СИНИЙ ЛИСТ – ЕСЛИ У ВАС ВОЗНИКЛИ СОМНЕНИЯ, ОСТАЛИСЬ ВОПРОСЫ;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>НА</w:t>
            </w:r>
            <w:proofErr w:type="gramEnd"/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 xml:space="preserve"> </w:t>
            </w:r>
            <w:proofErr w:type="gramStart"/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>КРАСНЫЙ</w:t>
            </w:r>
            <w:proofErr w:type="gramEnd"/>
            <w:r w:rsidRPr="008672C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darkGreen"/>
              </w:rPr>
              <w:t xml:space="preserve"> – ЕСЛИ ВЫ ОСТАЛИСЬ РАВНОДУШНЫМИ.</w:t>
            </w: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Default="008672CE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 Посмотрите внимательно на эти п</w:t>
            </w:r>
            <w:r w:rsidR="006D6F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олоски, ничего они не напоминаю. </w:t>
            </w:r>
          </w:p>
          <w:p w:rsid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( Учитель двигает полоски и составляет флаг)</w:t>
            </w:r>
          </w:p>
          <w:p w:rsid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- Большая часть смайликов на белом цвете,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мы поработали хорошо. </w:t>
            </w:r>
          </w:p>
          <w:p w:rsid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Pr="006D6F68" w:rsidRDefault="006D6F68" w:rsidP="006F6111">
            <w:pPr>
              <w:spacing w:after="3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  <w:r w:rsidRPr="006D6F68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СПАСИБО.</w:t>
            </w:r>
          </w:p>
          <w:p w:rsidR="006F6111" w:rsidRDefault="006F6111" w:rsidP="006F6111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32"/>
                <w:szCs w:val="32"/>
              </w:rPr>
            </w:pPr>
          </w:p>
          <w:p w:rsidR="00AE2D9D" w:rsidRPr="00AE2D9D" w:rsidRDefault="00AE2D9D" w:rsidP="000152B5">
            <w:pPr>
              <w:widowControl w:val="0"/>
              <w:ind w:right="20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3" w:type="dxa"/>
          </w:tcPr>
          <w:p w:rsidR="00AE2D9D" w:rsidRDefault="00AE2D9D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0152B5">
            <w:pPr>
              <w:ind w:left="20"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Default="006F6111" w:rsidP="006F6111">
            <w:pPr>
              <w:ind w:right="2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F6111" w:rsidRPr="006D6F68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D6F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Ребята смотрят в шкатулку и видят в зеркале себя.</w:t>
            </w:r>
          </w:p>
          <w:p w:rsidR="008672CE" w:rsidRPr="006D6F68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Pr="006D6F68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8672CE" w:rsidRPr="006D6F68" w:rsidRDefault="008672CE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D6F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Ребята приклеивают смайлики.</w:t>
            </w:r>
          </w:p>
          <w:p w:rsidR="006D6F68" w:rsidRP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P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P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8672CE">
            <w:pPr>
              <w:spacing w:after="3"/>
              <w:ind w:left="20" w:firstLine="24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Default="006D6F68" w:rsidP="006D6F68">
            <w:pPr>
              <w:spacing w:after="3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68" w:rsidRPr="006D6F68" w:rsidRDefault="006D6F68" w:rsidP="006D6F68">
            <w:pPr>
              <w:spacing w:after="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D6F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ФЛАГ Р</w:t>
            </w:r>
            <w:bookmarkStart w:id="0" w:name="_GoBack"/>
            <w:bookmarkEnd w:id="0"/>
            <w:r w:rsidRPr="006D6F6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ОССИИ.</w:t>
            </w:r>
          </w:p>
        </w:tc>
        <w:tc>
          <w:tcPr>
            <w:tcW w:w="2542" w:type="dxa"/>
          </w:tcPr>
          <w:p w:rsidR="00AE2D9D" w:rsidRDefault="00AE2D9D" w:rsidP="00E27C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AE2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Подвели итог своей деятельности, определили свою успешность.</w:t>
            </w:r>
          </w:p>
        </w:tc>
      </w:tr>
    </w:tbl>
    <w:p w:rsidR="00FD4124" w:rsidRPr="000152B5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124" w:rsidRPr="000152B5" w:rsidRDefault="00FD4124" w:rsidP="00E27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4124" w:rsidRPr="000152B5" w:rsidSect="00973A9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35A3"/>
    <w:multiLevelType w:val="multilevel"/>
    <w:tmpl w:val="BB46EC44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90"/>
    <w:rsid w:val="000129FB"/>
    <w:rsid w:val="00013091"/>
    <w:rsid w:val="000152B5"/>
    <w:rsid w:val="000208D3"/>
    <w:rsid w:val="000214DE"/>
    <w:rsid w:val="0002348E"/>
    <w:rsid w:val="00023612"/>
    <w:rsid w:val="000366F8"/>
    <w:rsid w:val="000415A9"/>
    <w:rsid w:val="00055113"/>
    <w:rsid w:val="00064A25"/>
    <w:rsid w:val="000813FB"/>
    <w:rsid w:val="00083423"/>
    <w:rsid w:val="0008673F"/>
    <w:rsid w:val="000B0C70"/>
    <w:rsid w:val="000B6393"/>
    <w:rsid w:val="000C0A82"/>
    <w:rsid w:val="000C2281"/>
    <w:rsid w:val="000D3FB4"/>
    <w:rsid w:val="001163F9"/>
    <w:rsid w:val="00123F95"/>
    <w:rsid w:val="00125949"/>
    <w:rsid w:val="001345A6"/>
    <w:rsid w:val="00137856"/>
    <w:rsid w:val="00144E04"/>
    <w:rsid w:val="00152D9C"/>
    <w:rsid w:val="0015382D"/>
    <w:rsid w:val="00154C68"/>
    <w:rsid w:val="00162C33"/>
    <w:rsid w:val="00171394"/>
    <w:rsid w:val="00180A47"/>
    <w:rsid w:val="00187BE1"/>
    <w:rsid w:val="00197B2B"/>
    <w:rsid w:val="001A18B3"/>
    <w:rsid w:val="001A2C50"/>
    <w:rsid w:val="001B0D3C"/>
    <w:rsid w:val="001B555D"/>
    <w:rsid w:val="001B7AA4"/>
    <w:rsid w:val="001C5CD4"/>
    <w:rsid w:val="001C6765"/>
    <w:rsid w:val="001D006A"/>
    <w:rsid w:val="001D518F"/>
    <w:rsid w:val="001D56F2"/>
    <w:rsid w:val="001D7060"/>
    <w:rsid w:val="001E779E"/>
    <w:rsid w:val="002030F4"/>
    <w:rsid w:val="002064A6"/>
    <w:rsid w:val="00217529"/>
    <w:rsid w:val="00224529"/>
    <w:rsid w:val="00225527"/>
    <w:rsid w:val="00232075"/>
    <w:rsid w:val="002460B7"/>
    <w:rsid w:val="0026035D"/>
    <w:rsid w:val="00265379"/>
    <w:rsid w:val="00275C93"/>
    <w:rsid w:val="0028703F"/>
    <w:rsid w:val="002907E8"/>
    <w:rsid w:val="002913D6"/>
    <w:rsid w:val="002A0986"/>
    <w:rsid w:val="002A3830"/>
    <w:rsid w:val="002A6E4A"/>
    <w:rsid w:val="002B0B58"/>
    <w:rsid w:val="002B2B78"/>
    <w:rsid w:val="002B3FF7"/>
    <w:rsid w:val="002C7856"/>
    <w:rsid w:val="002D15B3"/>
    <w:rsid w:val="002D4F15"/>
    <w:rsid w:val="002D5572"/>
    <w:rsid w:val="002D7622"/>
    <w:rsid w:val="002F3F02"/>
    <w:rsid w:val="00301799"/>
    <w:rsid w:val="00301802"/>
    <w:rsid w:val="00304BD2"/>
    <w:rsid w:val="00307D30"/>
    <w:rsid w:val="00310EC5"/>
    <w:rsid w:val="0033164E"/>
    <w:rsid w:val="00352168"/>
    <w:rsid w:val="00353392"/>
    <w:rsid w:val="00353B8C"/>
    <w:rsid w:val="00355A92"/>
    <w:rsid w:val="003652AB"/>
    <w:rsid w:val="00385F45"/>
    <w:rsid w:val="00392B63"/>
    <w:rsid w:val="003B0B53"/>
    <w:rsid w:val="003B35DE"/>
    <w:rsid w:val="003C1DDE"/>
    <w:rsid w:val="003D471B"/>
    <w:rsid w:val="003E79E2"/>
    <w:rsid w:val="003F5FD1"/>
    <w:rsid w:val="00413052"/>
    <w:rsid w:val="00413F9D"/>
    <w:rsid w:val="00414D9B"/>
    <w:rsid w:val="00423A96"/>
    <w:rsid w:val="00440E90"/>
    <w:rsid w:val="004559BD"/>
    <w:rsid w:val="00473436"/>
    <w:rsid w:val="00473F9A"/>
    <w:rsid w:val="00477965"/>
    <w:rsid w:val="00486253"/>
    <w:rsid w:val="00490A5E"/>
    <w:rsid w:val="004B3F86"/>
    <w:rsid w:val="004B7B3F"/>
    <w:rsid w:val="004E3795"/>
    <w:rsid w:val="004F2B48"/>
    <w:rsid w:val="00512677"/>
    <w:rsid w:val="0051570E"/>
    <w:rsid w:val="005246CB"/>
    <w:rsid w:val="005269D8"/>
    <w:rsid w:val="0053105D"/>
    <w:rsid w:val="005310FD"/>
    <w:rsid w:val="005370CC"/>
    <w:rsid w:val="005427A2"/>
    <w:rsid w:val="005431F8"/>
    <w:rsid w:val="00550E19"/>
    <w:rsid w:val="00557FC8"/>
    <w:rsid w:val="0056209D"/>
    <w:rsid w:val="00562E51"/>
    <w:rsid w:val="00567844"/>
    <w:rsid w:val="00572576"/>
    <w:rsid w:val="00576BB4"/>
    <w:rsid w:val="00580C70"/>
    <w:rsid w:val="00583F1E"/>
    <w:rsid w:val="00584E91"/>
    <w:rsid w:val="005878FE"/>
    <w:rsid w:val="0059115B"/>
    <w:rsid w:val="00591F17"/>
    <w:rsid w:val="00592724"/>
    <w:rsid w:val="00595910"/>
    <w:rsid w:val="00597703"/>
    <w:rsid w:val="005A217C"/>
    <w:rsid w:val="005D16E7"/>
    <w:rsid w:val="005D180F"/>
    <w:rsid w:val="005E61BC"/>
    <w:rsid w:val="005E69D7"/>
    <w:rsid w:val="005F6966"/>
    <w:rsid w:val="00627D8C"/>
    <w:rsid w:val="00633E14"/>
    <w:rsid w:val="00646F73"/>
    <w:rsid w:val="00660358"/>
    <w:rsid w:val="0066168D"/>
    <w:rsid w:val="006640D2"/>
    <w:rsid w:val="006956A1"/>
    <w:rsid w:val="006A3604"/>
    <w:rsid w:val="006B2210"/>
    <w:rsid w:val="006C7DFB"/>
    <w:rsid w:val="006D6F68"/>
    <w:rsid w:val="006E6935"/>
    <w:rsid w:val="006F43DF"/>
    <w:rsid w:val="006F6111"/>
    <w:rsid w:val="0071645D"/>
    <w:rsid w:val="00722495"/>
    <w:rsid w:val="007235A4"/>
    <w:rsid w:val="007268C6"/>
    <w:rsid w:val="0073109B"/>
    <w:rsid w:val="00734169"/>
    <w:rsid w:val="00747A83"/>
    <w:rsid w:val="00756B9C"/>
    <w:rsid w:val="00767297"/>
    <w:rsid w:val="007729CF"/>
    <w:rsid w:val="00773AB7"/>
    <w:rsid w:val="0077572B"/>
    <w:rsid w:val="007760CA"/>
    <w:rsid w:val="00781BC6"/>
    <w:rsid w:val="007950F3"/>
    <w:rsid w:val="007A73B2"/>
    <w:rsid w:val="007B2831"/>
    <w:rsid w:val="007C1F1D"/>
    <w:rsid w:val="007C7CAF"/>
    <w:rsid w:val="007D0ACF"/>
    <w:rsid w:val="007D19A0"/>
    <w:rsid w:val="007D20E3"/>
    <w:rsid w:val="007D2A9F"/>
    <w:rsid w:val="007D3499"/>
    <w:rsid w:val="007D4257"/>
    <w:rsid w:val="007D6DF5"/>
    <w:rsid w:val="007E15BE"/>
    <w:rsid w:val="007E71DE"/>
    <w:rsid w:val="00805106"/>
    <w:rsid w:val="0080556F"/>
    <w:rsid w:val="008202B7"/>
    <w:rsid w:val="008309FD"/>
    <w:rsid w:val="00831936"/>
    <w:rsid w:val="00834DDA"/>
    <w:rsid w:val="008365B1"/>
    <w:rsid w:val="00846E70"/>
    <w:rsid w:val="008534E6"/>
    <w:rsid w:val="0086477A"/>
    <w:rsid w:val="008672CE"/>
    <w:rsid w:val="0087683D"/>
    <w:rsid w:val="0089134B"/>
    <w:rsid w:val="00892213"/>
    <w:rsid w:val="008A6F98"/>
    <w:rsid w:val="008B092F"/>
    <w:rsid w:val="008B31BF"/>
    <w:rsid w:val="008B3F22"/>
    <w:rsid w:val="008B416C"/>
    <w:rsid w:val="008B7A97"/>
    <w:rsid w:val="008C0875"/>
    <w:rsid w:val="008D224A"/>
    <w:rsid w:val="008D4027"/>
    <w:rsid w:val="008E6FB1"/>
    <w:rsid w:val="008F4ACD"/>
    <w:rsid w:val="008F649F"/>
    <w:rsid w:val="0090180C"/>
    <w:rsid w:val="00914193"/>
    <w:rsid w:val="00925818"/>
    <w:rsid w:val="00944DCD"/>
    <w:rsid w:val="009458AA"/>
    <w:rsid w:val="00947106"/>
    <w:rsid w:val="009509D4"/>
    <w:rsid w:val="00966810"/>
    <w:rsid w:val="0097092F"/>
    <w:rsid w:val="009717AB"/>
    <w:rsid w:val="00972B45"/>
    <w:rsid w:val="00973A90"/>
    <w:rsid w:val="00974B01"/>
    <w:rsid w:val="00977F53"/>
    <w:rsid w:val="00982E9C"/>
    <w:rsid w:val="0098464F"/>
    <w:rsid w:val="00984AD1"/>
    <w:rsid w:val="00992D91"/>
    <w:rsid w:val="00997A2A"/>
    <w:rsid w:val="009A4442"/>
    <w:rsid w:val="009B7CF1"/>
    <w:rsid w:val="009C0ACE"/>
    <w:rsid w:val="009D6214"/>
    <w:rsid w:val="00A05B32"/>
    <w:rsid w:val="00A236A0"/>
    <w:rsid w:val="00A3262A"/>
    <w:rsid w:val="00A34271"/>
    <w:rsid w:val="00A3515E"/>
    <w:rsid w:val="00A35BF2"/>
    <w:rsid w:val="00A40897"/>
    <w:rsid w:val="00A66F5A"/>
    <w:rsid w:val="00A7276B"/>
    <w:rsid w:val="00A744C2"/>
    <w:rsid w:val="00A7576B"/>
    <w:rsid w:val="00A80A6C"/>
    <w:rsid w:val="00A80C66"/>
    <w:rsid w:val="00A854FD"/>
    <w:rsid w:val="00AA5187"/>
    <w:rsid w:val="00AB32C8"/>
    <w:rsid w:val="00AB3F52"/>
    <w:rsid w:val="00AB63C7"/>
    <w:rsid w:val="00AD3497"/>
    <w:rsid w:val="00AD74EA"/>
    <w:rsid w:val="00AE2693"/>
    <w:rsid w:val="00AE2D9D"/>
    <w:rsid w:val="00B049BD"/>
    <w:rsid w:val="00B05E01"/>
    <w:rsid w:val="00B451F9"/>
    <w:rsid w:val="00B4726C"/>
    <w:rsid w:val="00B523E6"/>
    <w:rsid w:val="00B543C8"/>
    <w:rsid w:val="00B576BF"/>
    <w:rsid w:val="00B80101"/>
    <w:rsid w:val="00B86795"/>
    <w:rsid w:val="00B93024"/>
    <w:rsid w:val="00B93B12"/>
    <w:rsid w:val="00B93F3E"/>
    <w:rsid w:val="00B9422D"/>
    <w:rsid w:val="00BB6408"/>
    <w:rsid w:val="00BB700C"/>
    <w:rsid w:val="00BB71B6"/>
    <w:rsid w:val="00BC34BC"/>
    <w:rsid w:val="00BD55DD"/>
    <w:rsid w:val="00C007E8"/>
    <w:rsid w:val="00C010F6"/>
    <w:rsid w:val="00C11871"/>
    <w:rsid w:val="00C14803"/>
    <w:rsid w:val="00C1568F"/>
    <w:rsid w:val="00C22863"/>
    <w:rsid w:val="00C24E5E"/>
    <w:rsid w:val="00C32612"/>
    <w:rsid w:val="00C36706"/>
    <w:rsid w:val="00C5091C"/>
    <w:rsid w:val="00C51860"/>
    <w:rsid w:val="00C70ED2"/>
    <w:rsid w:val="00C81DC2"/>
    <w:rsid w:val="00C90F52"/>
    <w:rsid w:val="00C92952"/>
    <w:rsid w:val="00C960AD"/>
    <w:rsid w:val="00CA4E64"/>
    <w:rsid w:val="00CB66B3"/>
    <w:rsid w:val="00CC0EF2"/>
    <w:rsid w:val="00CC5487"/>
    <w:rsid w:val="00CC7C81"/>
    <w:rsid w:val="00CD1D9D"/>
    <w:rsid w:val="00CD4B5E"/>
    <w:rsid w:val="00CE0E8B"/>
    <w:rsid w:val="00CF0A42"/>
    <w:rsid w:val="00CF250E"/>
    <w:rsid w:val="00CF5B69"/>
    <w:rsid w:val="00CF7BB2"/>
    <w:rsid w:val="00D06470"/>
    <w:rsid w:val="00D1014D"/>
    <w:rsid w:val="00D10933"/>
    <w:rsid w:val="00D3017E"/>
    <w:rsid w:val="00D321D8"/>
    <w:rsid w:val="00D42532"/>
    <w:rsid w:val="00D42902"/>
    <w:rsid w:val="00D55CD6"/>
    <w:rsid w:val="00D62B1F"/>
    <w:rsid w:val="00D669CA"/>
    <w:rsid w:val="00D70532"/>
    <w:rsid w:val="00D95DF2"/>
    <w:rsid w:val="00DC5CB8"/>
    <w:rsid w:val="00DE5595"/>
    <w:rsid w:val="00DF264F"/>
    <w:rsid w:val="00DF4066"/>
    <w:rsid w:val="00E04738"/>
    <w:rsid w:val="00E22046"/>
    <w:rsid w:val="00E24FE4"/>
    <w:rsid w:val="00E27C51"/>
    <w:rsid w:val="00E348CA"/>
    <w:rsid w:val="00E35019"/>
    <w:rsid w:val="00E36C2D"/>
    <w:rsid w:val="00E37805"/>
    <w:rsid w:val="00E41FD1"/>
    <w:rsid w:val="00E51D53"/>
    <w:rsid w:val="00E5308B"/>
    <w:rsid w:val="00E6100E"/>
    <w:rsid w:val="00E62316"/>
    <w:rsid w:val="00E6749B"/>
    <w:rsid w:val="00E7414B"/>
    <w:rsid w:val="00E7615F"/>
    <w:rsid w:val="00E8131C"/>
    <w:rsid w:val="00E816E7"/>
    <w:rsid w:val="00E8286A"/>
    <w:rsid w:val="00EA0858"/>
    <w:rsid w:val="00EA41B2"/>
    <w:rsid w:val="00EA60E2"/>
    <w:rsid w:val="00EC2F0A"/>
    <w:rsid w:val="00EC745E"/>
    <w:rsid w:val="00ED2664"/>
    <w:rsid w:val="00ED576C"/>
    <w:rsid w:val="00EE20FC"/>
    <w:rsid w:val="00F00603"/>
    <w:rsid w:val="00F006C6"/>
    <w:rsid w:val="00F00A46"/>
    <w:rsid w:val="00F00A80"/>
    <w:rsid w:val="00F016E3"/>
    <w:rsid w:val="00F11388"/>
    <w:rsid w:val="00F143F2"/>
    <w:rsid w:val="00F25419"/>
    <w:rsid w:val="00F2612F"/>
    <w:rsid w:val="00F3241C"/>
    <w:rsid w:val="00F372C3"/>
    <w:rsid w:val="00F40764"/>
    <w:rsid w:val="00F45347"/>
    <w:rsid w:val="00F46E55"/>
    <w:rsid w:val="00F5105A"/>
    <w:rsid w:val="00F54D18"/>
    <w:rsid w:val="00F65286"/>
    <w:rsid w:val="00F70733"/>
    <w:rsid w:val="00F805A8"/>
    <w:rsid w:val="00FA2040"/>
    <w:rsid w:val="00FC07D6"/>
    <w:rsid w:val="00FC4346"/>
    <w:rsid w:val="00FC4782"/>
    <w:rsid w:val="00FD4124"/>
    <w:rsid w:val="00FF2591"/>
    <w:rsid w:val="00FF282D"/>
    <w:rsid w:val="00FF4809"/>
    <w:rsid w:val="00FF61A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A80C6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0C66"/>
    <w:pPr>
      <w:widowControl w:val="0"/>
      <w:shd w:val="clear" w:color="auto" w:fill="FFFFFF"/>
      <w:spacing w:after="0" w:line="197" w:lineRule="exact"/>
      <w:ind w:hanging="340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31">
    <w:name w:val="Основной текст (3) + Не полужирный"/>
    <w:rsid w:val="00A80C6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A80C6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0C66"/>
    <w:pPr>
      <w:widowControl w:val="0"/>
      <w:shd w:val="clear" w:color="auto" w:fill="FFFFFF"/>
      <w:spacing w:after="0" w:line="197" w:lineRule="exact"/>
      <w:ind w:hanging="340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character" w:customStyle="1" w:styleId="31">
    <w:name w:val="Основной текст (3) + Не полужирный"/>
    <w:rsid w:val="00A80C6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484D-D330-435A-9883-D0F2E3F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2013-04-07T14:10:00Z</dcterms:created>
  <dcterms:modified xsi:type="dcterms:W3CDTF">2014-01-20T16:36:00Z</dcterms:modified>
</cp:coreProperties>
</file>