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C7" w:rsidRPr="003C127B" w:rsidRDefault="007F3CC7" w:rsidP="00CA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7B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7F3CC7" w:rsidRPr="00CA43EF" w:rsidRDefault="007F3CC7" w:rsidP="00CA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EF">
        <w:rPr>
          <w:rFonts w:ascii="Times New Roman" w:hAnsi="Times New Roman" w:cs="Times New Roman"/>
          <w:b/>
          <w:sz w:val="28"/>
          <w:szCs w:val="28"/>
        </w:rPr>
        <w:t>Дата</w:t>
      </w:r>
      <w:r w:rsidRPr="00CA43EF">
        <w:rPr>
          <w:rFonts w:ascii="Times New Roman" w:hAnsi="Times New Roman" w:cs="Times New Roman"/>
          <w:sz w:val="28"/>
          <w:szCs w:val="28"/>
        </w:rPr>
        <w:t xml:space="preserve">  12.12.2012    </w:t>
      </w:r>
      <w:r w:rsidRPr="00CA43EF">
        <w:rPr>
          <w:rFonts w:ascii="Times New Roman" w:hAnsi="Times New Roman" w:cs="Times New Roman"/>
          <w:b/>
          <w:sz w:val="28"/>
          <w:szCs w:val="28"/>
        </w:rPr>
        <w:t>Тема. Учимся писать приставки. Отработка написания.</w:t>
      </w:r>
    </w:p>
    <w:p w:rsidR="007F3CC7" w:rsidRPr="00CA43EF" w:rsidRDefault="007F3CC7" w:rsidP="00CA43EF">
      <w:pPr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CA4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3EF"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D831FD" w:rsidRPr="00CA43EF" w:rsidRDefault="007F3CC7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b/>
          <w:sz w:val="28"/>
          <w:szCs w:val="28"/>
        </w:rPr>
        <w:t>Цели:</w:t>
      </w:r>
      <w:r w:rsidR="00D831FD" w:rsidRPr="00C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1FD" w:rsidRPr="00CA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="00D831FD" w:rsidRPr="00C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43EF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учащихся  с группой приставок, в которых пишется буква а; </w:t>
      </w:r>
      <w:r w:rsid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место орфограммы в слове.</w:t>
      </w:r>
    </w:p>
    <w:p w:rsidR="00D831FD" w:rsidRPr="00CA43EF" w:rsidRDefault="00D831FD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Pr="00CA43EF">
        <w:rPr>
          <w:rFonts w:ascii="Times New Roman" w:hAnsi="Times New Roman" w:cs="Times New Roman"/>
          <w:sz w:val="28"/>
          <w:szCs w:val="28"/>
        </w:rPr>
        <w:t xml:space="preserve">е: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юдения, сравнения ввести правило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правописания слов с приставками, в которых пишется буква «а»;</w:t>
      </w:r>
    </w:p>
    <w:p w:rsidR="00CA43EF" w:rsidRDefault="00CA43EF" w:rsidP="00CA4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3E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A43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орфографической  зоркости, словесно-логического мышления,  наблюдательности,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рассуждать, анализировать, строить умозаключения; развивать письменную речь;</w:t>
      </w:r>
      <w:proofErr w:type="gramEnd"/>
    </w:p>
    <w:p w:rsidR="00CA43EF" w:rsidRDefault="00CA43EF" w:rsidP="00CA4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1FD" w:rsidRPr="00CA43EF" w:rsidRDefault="00CA43EF" w:rsidP="00CA43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3EF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CA43EF">
        <w:rPr>
          <w:rFonts w:ascii="Times New Roman" w:hAnsi="Times New Roman" w:cs="Times New Roman"/>
          <w:sz w:val="28"/>
          <w:szCs w:val="28"/>
        </w:rPr>
        <w:t xml:space="preserve">: </w:t>
      </w:r>
      <w:r w:rsidR="00D831FD"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русскому языку, пытливость, любознательность.</w:t>
      </w:r>
    </w:p>
    <w:p w:rsidR="00CA43EF" w:rsidRPr="00CA43EF" w:rsidRDefault="00CA43EF" w:rsidP="00CA43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3E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УУД: </w:t>
      </w:r>
    </w:p>
    <w:p w:rsidR="00CA43EF" w:rsidRPr="00CA43EF" w:rsidRDefault="00CA43EF" w:rsidP="00CA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>- личностные</w:t>
      </w:r>
      <w:r w:rsidRPr="00CA43EF">
        <w:rPr>
          <w:rFonts w:ascii="Times New Roman" w:hAnsi="Times New Roman" w:cs="Times New Roman"/>
          <w:sz w:val="28"/>
          <w:szCs w:val="28"/>
        </w:rPr>
        <w:t>: положительное отношение к процессу познания;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применять правила </w:t>
      </w:r>
      <w:r w:rsidRPr="00CA43EF">
        <w:rPr>
          <w:rFonts w:ascii="Times New Roman" w:hAnsi="Times New Roman" w:cs="Times New Roman"/>
          <w:sz w:val="28"/>
          <w:szCs w:val="28"/>
        </w:rPr>
        <w:t>делового сотрудничества;</w:t>
      </w:r>
    </w:p>
    <w:p w:rsid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EF" w:rsidRP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-регулятивные</w:t>
      </w:r>
      <w:r w:rsidRPr="00CA43E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 планировать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решение учебной задачи,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 и 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CA43E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</w:p>
    <w:p w:rsidR="00CA43EF" w:rsidRDefault="00CA43EF" w:rsidP="00CA43EF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43EF" w:rsidRPr="00CA43EF" w:rsidRDefault="00CA43EF" w:rsidP="00CA43EF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познавательные</w:t>
      </w:r>
      <w:r w:rsidRPr="00CA43E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воспроизводить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по памяти информацию, необходимую для решения учебной задачи;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CA43EF">
        <w:rPr>
          <w:rFonts w:ascii="Times New Roman" w:hAnsi="Times New Roman" w:cs="Times New Roman"/>
          <w:sz w:val="28"/>
          <w:szCs w:val="28"/>
        </w:rPr>
        <w:t xml:space="preserve">дополнительную информацию; 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CA43EF">
        <w:rPr>
          <w:rFonts w:ascii="Times New Roman" w:hAnsi="Times New Roman" w:cs="Times New Roman"/>
          <w:sz w:val="28"/>
          <w:szCs w:val="28"/>
        </w:rPr>
        <w:t xml:space="preserve">предположения, </w:t>
      </w:r>
      <w:r w:rsidRPr="00CA43EF">
        <w:rPr>
          <w:rFonts w:ascii="Times New Roman" w:hAnsi="Times New Roman" w:cs="Times New Roman"/>
          <w:iCs/>
          <w:sz w:val="28"/>
          <w:szCs w:val="28"/>
        </w:rPr>
        <w:t xml:space="preserve">обсуждать </w:t>
      </w:r>
      <w:r w:rsidRPr="00CA43EF">
        <w:rPr>
          <w:rFonts w:ascii="Times New Roman" w:hAnsi="Times New Roman" w:cs="Times New Roman"/>
          <w:sz w:val="28"/>
          <w:szCs w:val="28"/>
        </w:rPr>
        <w:t>проблемные вопросы;</w:t>
      </w:r>
    </w:p>
    <w:p w:rsidR="00CA43EF" w:rsidRPr="00CA43EF" w:rsidRDefault="00CA43EF" w:rsidP="00CA43EF">
      <w:pPr>
        <w:autoSpaceDE w:val="0"/>
        <w:autoSpaceDN w:val="0"/>
        <w:adjustRightInd w:val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CA43EF">
        <w:rPr>
          <w:rFonts w:ascii="Times New Roman" w:hAnsi="Times New Roman" w:cs="Times New Roman"/>
          <w:bCs/>
          <w:iCs/>
          <w:sz w:val="28"/>
          <w:szCs w:val="28"/>
          <w:u w:val="single"/>
        </w:rPr>
        <w:t>коммуникативные</w:t>
      </w:r>
      <w:r w:rsidRPr="00CA43EF">
        <w:rPr>
          <w:rFonts w:ascii="Times New Roman" w:hAnsi="Times New Roman" w:cs="Times New Roman"/>
          <w:sz w:val="28"/>
          <w:szCs w:val="28"/>
        </w:rPr>
        <w:t xml:space="preserve">:  </w:t>
      </w:r>
      <w:r w:rsidRPr="00CA43EF">
        <w:rPr>
          <w:rFonts w:ascii="Times New Roman" w:hAnsi="Times New Roman" w:cs="Times New Roman"/>
          <w:iCs/>
          <w:sz w:val="28"/>
          <w:szCs w:val="28"/>
        </w:rPr>
        <w:t>участвовать в учебном диалоге и строить монологические высказывания;</w:t>
      </w:r>
    </w:p>
    <w:p w:rsidR="00CA43EF" w:rsidRPr="00CA43EF" w:rsidRDefault="00CA43EF" w:rsidP="00CA43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3E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CA43EF" w:rsidRPr="00CA43EF" w:rsidRDefault="00CA43EF" w:rsidP="00CA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правило правописания слов с приставками, в которых пишется буква «а» и уметь пользоваться им при письме.</w:t>
      </w:r>
    </w:p>
    <w:p w:rsidR="00CA43EF" w:rsidRDefault="00CA43EF" w:rsidP="00CA43EF">
      <w:pPr>
        <w:jc w:val="both"/>
        <w:rPr>
          <w:rFonts w:ascii="Times New Roman" w:hAnsi="Times New Roman" w:cs="Times New Roman"/>
          <w:sz w:val="28"/>
          <w:szCs w:val="28"/>
        </w:rPr>
      </w:pPr>
      <w:r w:rsidRPr="00CA43E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C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орфограммы в слове.</w:t>
      </w:r>
    </w:p>
    <w:p w:rsidR="007F3CC7" w:rsidRPr="003C127B" w:rsidRDefault="007F3CC7" w:rsidP="00CA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7B">
        <w:rPr>
          <w:rFonts w:ascii="Times New Roman" w:hAnsi="Times New Roman" w:cs="Times New Roman"/>
          <w:b/>
          <w:sz w:val="28"/>
          <w:szCs w:val="28"/>
        </w:rPr>
        <w:lastRenderedPageBreak/>
        <w:t>Ход  урока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11"/>
        <w:gridCol w:w="2492"/>
        <w:gridCol w:w="2693"/>
        <w:gridCol w:w="4252"/>
        <w:gridCol w:w="3402"/>
      </w:tblGrid>
      <w:tr w:rsidR="00EF4E80" w:rsidRPr="003C127B" w:rsidTr="007F3CC7">
        <w:trPr>
          <w:trHeight w:val="1806"/>
        </w:trPr>
        <w:tc>
          <w:tcPr>
            <w:tcW w:w="2011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2492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252" w:type="dxa"/>
          </w:tcPr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402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     Планируемые результаты</w:t>
            </w:r>
          </w:p>
          <w:p w:rsidR="007F3CC7" w:rsidRPr="003C127B" w:rsidRDefault="007F3CC7" w:rsidP="0007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492" w:type="dxa"/>
          </w:tcPr>
          <w:p w:rsidR="007F3CC7" w:rsidRPr="003C127B" w:rsidRDefault="007F3CC7" w:rsidP="007F3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дружелюбия и симпатии, условий для осознанного вхождения учащихся в пространство деятельности на уроке </w:t>
            </w:r>
          </w:p>
          <w:p w:rsidR="007F3CC7" w:rsidRPr="003C127B" w:rsidRDefault="007F3CC7" w:rsidP="007F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</w:t>
            </w:r>
          </w:p>
        </w:tc>
        <w:tc>
          <w:tcPr>
            <w:tcW w:w="4252" w:type="dxa"/>
          </w:tcPr>
          <w:p w:rsidR="007F3CC7" w:rsidRPr="003C127B" w:rsidRDefault="007F3CC7" w:rsidP="007F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Проверим готовность к уроку: нам на урок нужен учебник, рабочая тетрадь, тетрадь «Пишем грамотно», дневник, пенал.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Лёгкий или трудный урок русского языка?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Мы второй год изучаем русский язык. Зачем нужно изучать русский язык?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(Чтобы быть грамотными, чтобы нас понимали другие люди.)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делать легче?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делать труднее? Почему?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Что нужно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писать грамотно?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почему нужно уметь писать красиво и аккуратно?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Красивый почерк, аккуратное письмо это признак культурного человека.</w:t>
            </w:r>
          </w:p>
          <w:p w:rsidR="007F3CC7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Pr="003C127B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CC7" w:rsidRPr="003C127B" w:rsidRDefault="007F3CC7" w:rsidP="007F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понимать другие позиции (взгляды, интересы)).</w:t>
            </w:r>
            <w:proofErr w:type="gramEnd"/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4F" w:rsidRPr="003C127B" w:rsidTr="007F3CC7">
        <w:trPr>
          <w:trHeight w:val="387"/>
        </w:trPr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570CE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8570CE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Минутка чистописания</w:t>
            </w:r>
            <w:r w:rsidR="008570CE"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восприятия, отработка умения сравнивать, развитие мелкой моторики, точности проведения линий.</w:t>
            </w: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Словарная работа.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словарную работу</w:t>
            </w:r>
          </w:p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индивидуальную работу</w:t>
            </w: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индивидуальных заданий</w:t>
            </w:r>
          </w:p>
        </w:tc>
        <w:tc>
          <w:tcPr>
            <w:tcW w:w="2693" w:type="dxa"/>
          </w:tcPr>
          <w:p w:rsidR="007F3CC7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ормулировать цель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писпть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букв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написанные соединения и оценить себя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загадки и правильно записать словарные слова</w:t>
            </w: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Итак, чистописание.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об, от, под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задание, по чистописанию.</w:t>
            </w:r>
          </w:p>
          <w:p w:rsidR="008570CE" w:rsidRPr="003C127B" w:rsidRDefault="008570CE" w:rsidP="0085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задачу мы поставим перед собой на минутке чистописания?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сейчас обратите внимание на соединение этих букв. Что вы заметил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(Соединительный штрих)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Правильно. При выполнении задания уделите ему особое внимание.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Сели правильно. Проверяем положение тетради на парте (наклон).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Пропишите соединения букв.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Сравните каждое соединение, что вы написали с моим образцом. Если вы считаете, что ваше соединение очень походит на образец, поставьте под ним маячок.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Посчитайте маячки.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Поднимите руку у кого много маячков. Молодцы, все старались писать красиво и аккуратно.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0224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lastRenderedPageBreak/>
              <w:t xml:space="preserve">– </w:t>
            </w:r>
            <w:r w:rsidR="0068585D">
              <w:rPr>
                <w:sz w:val="28"/>
                <w:szCs w:val="28"/>
              </w:rPr>
              <w:t>Сегодня у нас на уроке ещё одна гостья, угадайте кто это.</w:t>
            </w:r>
          </w:p>
          <w:p w:rsidR="0068585D" w:rsidRPr="003C127B" w:rsidRDefault="0068585D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2)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– Настоящая зима со снегом, с морозами – это веселье и радость. Давайте предс</w:t>
            </w:r>
            <w:r w:rsidR="0068585D">
              <w:rPr>
                <w:sz w:val="28"/>
                <w:szCs w:val="28"/>
              </w:rPr>
              <w:t xml:space="preserve">тавим себе, что </w:t>
            </w:r>
            <w:r w:rsidRPr="003C127B">
              <w:rPr>
                <w:sz w:val="28"/>
                <w:szCs w:val="28"/>
              </w:rPr>
              <w:t xml:space="preserve">у нас в классе хозяйка зима и хозяйничает она </w:t>
            </w:r>
            <w:proofErr w:type="gramStart"/>
            <w:r w:rsidRPr="003C127B">
              <w:rPr>
                <w:sz w:val="28"/>
                <w:szCs w:val="28"/>
              </w:rPr>
              <w:t>по</w:t>
            </w:r>
            <w:proofErr w:type="gramEnd"/>
            <w:r w:rsidRPr="003C127B">
              <w:rPr>
                <w:sz w:val="28"/>
                <w:szCs w:val="28"/>
              </w:rPr>
              <w:t xml:space="preserve"> - царски. Взмахнула рукавом, подхватила и закружила в вальсе подружек-снежинок.</w:t>
            </w:r>
            <w:r w:rsidRPr="003C127B">
              <w:rPr>
                <w:rStyle w:val="a5"/>
                <w:sz w:val="28"/>
                <w:szCs w:val="28"/>
              </w:rPr>
              <w:t xml:space="preserve"> (на партах снежинки)</w:t>
            </w:r>
            <w:r w:rsidRPr="003C127B">
              <w:rPr>
                <w:sz w:val="28"/>
                <w:szCs w:val="28"/>
              </w:rPr>
              <w:t>.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– Улетел ветерок, опустились снежинки и прямо к вам  на парты. Они волшебные, на них какие-то послания.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- Прочитайте, что написано на 1 снежинке.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- Какую мы поставим перед собой задачу?</w:t>
            </w:r>
          </w:p>
          <w:p w:rsidR="00B63B61" w:rsidRDefault="00B63B61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27B">
              <w:rPr>
                <w:b/>
                <w:sz w:val="28"/>
                <w:szCs w:val="28"/>
              </w:rPr>
              <w:t>2 снежинка</w:t>
            </w:r>
          </w:p>
          <w:p w:rsidR="00B63B61" w:rsidRDefault="00430224" w:rsidP="00430224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Назовите-ка, ребятки</w:t>
            </w:r>
            <w:r w:rsidRPr="003C127B">
              <w:rPr>
                <w:sz w:val="28"/>
                <w:szCs w:val="28"/>
              </w:rPr>
              <w:br/>
              <w:t>Месяц в этой вот загадке.</w:t>
            </w:r>
            <w:r w:rsidRPr="003C127B">
              <w:rPr>
                <w:sz w:val="28"/>
                <w:szCs w:val="28"/>
              </w:rPr>
              <w:br/>
              <w:t>Дни его всех дней короче,</w:t>
            </w:r>
            <w:r w:rsidRPr="003C127B">
              <w:rPr>
                <w:sz w:val="28"/>
                <w:szCs w:val="28"/>
              </w:rPr>
              <w:br/>
              <w:t>Всех ночей – длиннее ночи.</w:t>
            </w:r>
            <w:r w:rsidRPr="003C127B">
              <w:rPr>
                <w:sz w:val="28"/>
                <w:szCs w:val="28"/>
              </w:rPr>
              <w:br/>
              <w:t>На поля и на луга</w:t>
            </w:r>
            <w:proofErr w:type="gramStart"/>
            <w:r w:rsidRPr="003C127B">
              <w:rPr>
                <w:sz w:val="28"/>
                <w:szCs w:val="28"/>
              </w:rPr>
              <w:br/>
              <w:t>Д</w:t>
            </w:r>
            <w:proofErr w:type="gramEnd"/>
            <w:r w:rsidRPr="003C127B">
              <w:rPr>
                <w:sz w:val="28"/>
                <w:szCs w:val="28"/>
              </w:rPr>
              <w:t>о весны легли снега.</w:t>
            </w:r>
            <w:r w:rsidRPr="003C127B">
              <w:rPr>
                <w:sz w:val="28"/>
                <w:szCs w:val="28"/>
              </w:rPr>
              <w:br/>
              <w:t>Только месяц наш пройдет,</w:t>
            </w:r>
            <w:r w:rsidRPr="003C127B">
              <w:rPr>
                <w:sz w:val="28"/>
                <w:szCs w:val="28"/>
              </w:rPr>
              <w:br/>
              <w:t>Мы встречаем Новый год</w:t>
            </w:r>
            <w:proofErr w:type="gramStart"/>
            <w:r w:rsidRPr="003C127B">
              <w:rPr>
                <w:sz w:val="28"/>
                <w:szCs w:val="28"/>
              </w:rPr>
              <w:t>.</w:t>
            </w:r>
            <w:proofErr w:type="gramEnd"/>
            <w:r w:rsidRPr="003C127B">
              <w:rPr>
                <w:rStyle w:val="a5"/>
                <w:sz w:val="28"/>
                <w:szCs w:val="28"/>
              </w:rPr>
              <w:t xml:space="preserve">  (</w:t>
            </w:r>
            <w:proofErr w:type="gramStart"/>
            <w:r w:rsidRPr="003C127B">
              <w:rPr>
                <w:rStyle w:val="a5"/>
                <w:sz w:val="28"/>
                <w:szCs w:val="28"/>
              </w:rPr>
              <w:t>д</w:t>
            </w:r>
            <w:proofErr w:type="gramEnd"/>
            <w:r w:rsidRPr="003C127B">
              <w:rPr>
                <w:rStyle w:val="a5"/>
                <w:sz w:val="28"/>
                <w:szCs w:val="28"/>
              </w:rPr>
              <w:t xml:space="preserve">екабрь)                                     </w:t>
            </w:r>
          </w:p>
          <w:p w:rsidR="00430224" w:rsidRPr="003C127B" w:rsidRDefault="003C4B75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27B">
              <w:rPr>
                <w:rStyle w:val="a7"/>
                <w:sz w:val="28"/>
                <w:szCs w:val="28"/>
              </w:rPr>
              <w:lastRenderedPageBreak/>
              <w:t>3</w:t>
            </w:r>
            <w:r w:rsidR="00430224" w:rsidRPr="003C127B">
              <w:rPr>
                <w:rStyle w:val="a7"/>
                <w:sz w:val="28"/>
                <w:szCs w:val="28"/>
              </w:rPr>
              <w:t>снежинка</w:t>
            </w:r>
            <w:r w:rsidR="00430224" w:rsidRPr="003C127B">
              <w:rPr>
                <w:sz w:val="28"/>
                <w:szCs w:val="28"/>
              </w:rPr>
              <w:t xml:space="preserve"> </w:t>
            </w:r>
          </w:p>
          <w:p w:rsidR="00430224" w:rsidRPr="003C127B" w:rsidRDefault="00430224" w:rsidP="0043022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Щиплет уши, щиплет нос,</w:t>
            </w:r>
            <w:r w:rsidRPr="003C127B">
              <w:rPr>
                <w:sz w:val="28"/>
                <w:szCs w:val="28"/>
              </w:rPr>
              <w:br/>
              <w:t>Лезет в валенки мороз.</w:t>
            </w:r>
            <w:r w:rsidRPr="003C127B">
              <w:rPr>
                <w:sz w:val="28"/>
                <w:szCs w:val="28"/>
              </w:rPr>
              <w:br/>
              <w:t>Брызнешь воду – упадет</w:t>
            </w:r>
            <w:proofErr w:type="gramStart"/>
            <w:r w:rsidRPr="003C127B">
              <w:rPr>
                <w:sz w:val="28"/>
                <w:szCs w:val="28"/>
              </w:rPr>
              <w:br/>
              <w:t>Н</w:t>
            </w:r>
            <w:proofErr w:type="gramEnd"/>
            <w:r w:rsidRPr="003C127B">
              <w:rPr>
                <w:sz w:val="28"/>
                <w:szCs w:val="28"/>
              </w:rPr>
              <w:t>е вода уже, а лед.</w:t>
            </w:r>
            <w:r w:rsidRPr="003C127B">
              <w:rPr>
                <w:sz w:val="28"/>
                <w:szCs w:val="28"/>
              </w:rPr>
              <w:br/>
              <w:t xml:space="preserve">Даже птице не </w:t>
            </w:r>
            <w:proofErr w:type="spellStart"/>
            <w:r w:rsidRPr="003C127B">
              <w:rPr>
                <w:sz w:val="28"/>
                <w:szCs w:val="28"/>
              </w:rPr>
              <w:t>летится</w:t>
            </w:r>
            <w:proofErr w:type="spellEnd"/>
            <w:proofErr w:type="gramStart"/>
            <w:r w:rsidRPr="003C127B">
              <w:rPr>
                <w:sz w:val="28"/>
                <w:szCs w:val="28"/>
              </w:rPr>
              <w:br/>
              <w:t>О</w:t>
            </w:r>
            <w:proofErr w:type="gramEnd"/>
            <w:r w:rsidRPr="003C127B">
              <w:rPr>
                <w:sz w:val="28"/>
                <w:szCs w:val="28"/>
              </w:rPr>
              <w:t>т мороза стынет птица</w:t>
            </w:r>
            <w:r w:rsidRPr="003C127B">
              <w:rPr>
                <w:sz w:val="28"/>
                <w:szCs w:val="28"/>
              </w:rPr>
              <w:br/>
              <w:t>Повернуло солнце к лету</w:t>
            </w:r>
            <w:r w:rsidRPr="003C127B">
              <w:rPr>
                <w:sz w:val="28"/>
                <w:szCs w:val="28"/>
              </w:rPr>
              <w:br/>
              <w:t>Что, скажи за месяц это?                                               (</w:t>
            </w:r>
            <w:r w:rsidRPr="003C127B">
              <w:rPr>
                <w:rStyle w:val="a5"/>
                <w:sz w:val="28"/>
                <w:szCs w:val="28"/>
              </w:rPr>
              <w:t>Январь)</w:t>
            </w:r>
          </w:p>
          <w:p w:rsidR="00430224" w:rsidRPr="003C127B" w:rsidRDefault="003C4B75" w:rsidP="00430224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4</w:t>
            </w:r>
            <w:r w:rsidR="00430224" w:rsidRPr="003C127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снежинка</w:t>
            </w: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В старину этот месяц называли </w:t>
            </w:r>
            <w:proofErr w:type="spell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ветродуем</w:t>
            </w:r>
            <w:proofErr w:type="spell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бокогреем</w:t>
            </w:r>
            <w:proofErr w:type="spell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4B75" w:rsidRPr="003C127B" w:rsidRDefault="00430224" w:rsidP="003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Днем часто бывает ясно, солнечно, но еще холодно.</w:t>
            </w:r>
          </w:p>
          <w:p w:rsidR="00430224" w:rsidRPr="003C127B" w:rsidRDefault="00430224" w:rsidP="003C4B75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Что это за месяц? (</w:t>
            </w:r>
            <w:r w:rsidRPr="003C127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Февраль)</w:t>
            </w:r>
          </w:p>
          <w:p w:rsidR="003C4B75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-Запишите эти слова в тетрадь, поставьте ударения и подчеркните орфограммы. Запомним написание этих слов</w:t>
            </w:r>
          </w:p>
          <w:p w:rsidR="00B63B61" w:rsidRPr="00B63B61" w:rsidRDefault="00B63B61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вот ещё один гость у нас. </w:t>
            </w:r>
            <w:r w:rsidRPr="00B63B61">
              <w:rPr>
                <w:sz w:val="28"/>
                <w:szCs w:val="28"/>
              </w:rPr>
              <w:t>Угадайте, кто это?</w:t>
            </w:r>
          </w:p>
          <w:p w:rsidR="00B63B61" w:rsidRPr="00B63B61" w:rsidRDefault="00B63B61" w:rsidP="003C4B75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3B61">
              <w:rPr>
                <w:sz w:val="28"/>
                <w:szCs w:val="28"/>
              </w:rPr>
              <w:t xml:space="preserve">Все его зимой боятся - </w:t>
            </w:r>
            <w:r w:rsidRPr="00B63B61">
              <w:rPr>
                <w:sz w:val="28"/>
                <w:szCs w:val="28"/>
              </w:rPr>
              <w:br/>
              <w:t xml:space="preserve">Больно может он кусаться. </w:t>
            </w:r>
            <w:r w:rsidRPr="00B63B61">
              <w:rPr>
                <w:sz w:val="28"/>
                <w:szCs w:val="28"/>
              </w:rPr>
              <w:br/>
              <w:t xml:space="preserve">Прячьте уши, щёки, нос, </w:t>
            </w:r>
            <w:r w:rsidRPr="00B63B61">
              <w:rPr>
                <w:sz w:val="28"/>
                <w:szCs w:val="28"/>
              </w:rPr>
              <w:br/>
              <w:t xml:space="preserve">Ведь на улице ... </w:t>
            </w:r>
            <w:r w:rsidRPr="00B63B61"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Ответ (Мороз)</w:t>
            </w:r>
          </w:p>
          <w:p w:rsidR="003C127B" w:rsidRPr="00B63B61" w:rsidRDefault="00B63B61" w:rsidP="003C4B75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-Придумайте однокоренные слова к этому слову, отвечающие на вопрос </w:t>
            </w:r>
            <w:r>
              <w:rPr>
                <w:i/>
                <w:sz w:val="28"/>
                <w:szCs w:val="28"/>
              </w:rPr>
              <w:t>что делать?</w:t>
            </w:r>
          </w:p>
          <w:p w:rsidR="00B63B61" w:rsidRDefault="00B63B61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-Используйте приставки.</w:t>
            </w:r>
          </w:p>
          <w:p w:rsidR="00430224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lastRenderedPageBreak/>
              <w:t>1. Восстановить правильное написание слов (Слайд)</w:t>
            </w: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2. Разобрать по составу слова: снег, снежинка, снеговик, снежный, подснежник.</w:t>
            </w: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4B75" w:rsidRPr="003C127B" w:rsidRDefault="003C4B75" w:rsidP="003C4B7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127B">
              <w:rPr>
                <w:sz w:val="28"/>
                <w:szCs w:val="28"/>
              </w:rPr>
              <w:t>Проверка индивидуальных заданий</w:t>
            </w:r>
          </w:p>
        </w:tc>
        <w:tc>
          <w:tcPr>
            <w:tcW w:w="3402" w:type="dxa"/>
          </w:tcPr>
          <w:p w:rsidR="008570CE" w:rsidRPr="003C127B" w:rsidRDefault="008570CE" w:rsidP="0085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УДД:  </w:t>
            </w: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(понять свои интересы, увидеть проблему, задачу, выразить её словесно), умение работать по алгоритму.</w:t>
            </w: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CE" w:rsidRPr="003C127B" w:rsidRDefault="008570CE" w:rsidP="0085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УУД: умение сравнивать, анализировать.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самооценка своей деятельности</w:t>
            </w: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61" w:rsidRDefault="00B63B61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24" w:rsidRPr="003C127B" w:rsidRDefault="00430224" w:rsidP="0043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 УУД, Регулятивные УУД</w:t>
            </w:r>
          </w:p>
          <w:p w:rsidR="00430224" w:rsidRPr="003C127B" w:rsidRDefault="0043022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80" w:rsidRPr="003C127B" w:rsidTr="007F3CC7">
        <w:trPr>
          <w:trHeight w:val="387"/>
        </w:trPr>
        <w:tc>
          <w:tcPr>
            <w:tcW w:w="2011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49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эмоциональную разрядку (разминка)</w:t>
            </w:r>
          </w:p>
        </w:tc>
        <w:tc>
          <w:tcPr>
            <w:tcW w:w="2693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выбирают и проводят разминку.</w:t>
            </w:r>
          </w:p>
        </w:tc>
        <w:tc>
          <w:tcPr>
            <w:tcW w:w="425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B75" w:rsidRPr="003C127B" w:rsidRDefault="003C4B75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80" w:rsidRPr="003C127B" w:rsidTr="007F3CC7">
        <w:trPr>
          <w:trHeight w:val="387"/>
        </w:trPr>
        <w:tc>
          <w:tcPr>
            <w:tcW w:w="2011" w:type="dxa"/>
          </w:tcPr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Знакомство с темой и задачами урока.</w:t>
            </w:r>
          </w:p>
        </w:tc>
        <w:tc>
          <w:tcPr>
            <w:tcW w:w="2492" w:type="dxa"/>
          </w:tcPr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Мотивация к пробному учебному действию</w:t>
            </w:r>
          </w:p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393D" w:rsidRPr="003C127B" w:rsidRDefault="003C127B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="0008393D"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 задачу как тему   урока.</w:t>
            </w:r>
          </w:p>
          <w:p w:rsidR="0008393D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3B61" w:rsidRDefault="0008393D" w:rsidP="0007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задания по чистописанию еще раз.</w:t>
            </w:r>
          </w:p>
          <w:p w:rsidR="00B63B61" w:rsidRDefault="0008393D" w:rsidP="0007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Ребята, вы догадались, что мы с вами записали?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(Это приставки, которые пишутся с буквой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Какие ещё приставки пишутся с буквой о? (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 про)</w:t>
            </w:r>
          </w:p>
          <w:p w:rsidR="0008393D" w:rsidRPr="00B63B61" w:rsidRDefault="0008393D" w:rsidP="0007734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Вы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чём пойдёт речь сегодня на уроке русского языка? (о приставках)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- Чему мы будем продолжать учиться?</w:t>
            </w:r>
          </w:p>
        </w:tc>
        <w:tc>
          <w:tcPr>
            <w:tcW w:w="3402" w:type="dxa"/>
          </w:tcPr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08393D" w:rsidRPr="003C127B" w:rsidRDefault="0008393D" w:rsidP="0008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Способность прогнозировать деятельность на уроке.</w:t>
            </w:r>
          </w:p>
        </w:tc>
      </w:tr>
      <w:tr w:rsidR="001B294F" w:rsidRPr="003C127B" w:rsidTr="007F3CC7">
        <w:trPr>
          <w:trHeight w:val="387"/>
        </w:trPr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266BD4" w:rsidRPr="003C127B" w:rsidRDefault="0008393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«открытие» детьми нового знания</w:t>
            </w: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0165" w:rsidRDefault="00800165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6BD4" w:rsidRPr="00B63B61" w:rsidRDefault="00266BD4" w:rsidP="00266B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3B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задачи</w:t>
            </w:r>
          </w:p>
          <w:p w:rsidR="00266BD4" w:rsidRPr="00B63B61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составлению алгоритм</w:t>
            </w:r>
            <w:proofErr w:type="gram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парах)</w:t>
            </w:r>
          </w:p>
        </w:tc>
        <w:tc>
          <w:tcPr>
            <w:tcW w:w="2693" w:type="dxa"/>
          </w:tcPr>
          <w:p w:rsidR="00266BD4" w:rsidRP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Узнать, когда пишутся приставки</w:t>
            </w:r>
          </w:p>
          <w:p w:rsidR="00266BD4" w:rsidRP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на- над-.</w:t>
            </w:r>
            <w:r w:rsidRPr="003C1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3C127B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Default="00266BD4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учебника</w:t>
            </w: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65" w:rsidRPr="003C127B" w:rsidRDefault="00800165" w:rsidP="0026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 написания приставок</w:t>
            </w:r>
          </w:p>
        </w:tc>
        <w:tc>
          <w:tcPr>
            <w:tcW w:w="4252" w:type="dxa"/>
          </w:tcPr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Ребята, сейчас мы проведём маленькую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исследовательскую работу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(письменно фронтально).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  <w:r w:rsidR="00B63B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6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</w:t>
            </w:r>
            <w:proofErr w:type="gramStart"/>
            <w:r w:rsidR="00B6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)</w:t>
            </w:r>
            <w:proofErr w:type="gramEnd"/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– записать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насыпь – насыпать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надпись – надписать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 слова парами, расставьте ударение, выделите приставки.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1 ученику – у доски</w:t>
            </w:r>
          </w:p>
          <w:p w:rsidR="0008393D" w:rsidRPr="003C127B" w:rsidRDefault="0008393D" w:rsidP="000839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приставки (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на- над-).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Посмотрите на них внимательно и ответьте: что общего в написании приставок? (пишутся с буквой а)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теперь обратите внимание на место ударения.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Попробуйте сделать вывод, о написании приставок за, на, над (пишутся с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буквой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ударением и в безударном положении)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 мы можем проверить правильность нашего вывода? (по учебнику)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Давайте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откроем учебник на стр.151 и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проверим правильность вывода, рубрика «Обрати внимание». Прочитайте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сравните с нашим выводом? (Совпал)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задачи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наш урок?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(«Учимся писать приставки»)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Какая задача будет стоять перед нами на уроке?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Да, правильно, мы должны научиться писать слова с группой приставок, в которых пишется буква «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а»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продолжим учиться определять место орфограммы в слове.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почему это нужно уметь делать?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вас на партах  заготовки алгоритма правописания орфограммы, над которой мы сегодня работаем.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Составьте этот алгоритм.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Проверьте свою работу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 )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применение  правил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делового сотрудничества</w:t>
            </w:r>
            <w:proofErr w:type="gramEnd"/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  <w:r w:rsidR="0007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>участвовать в учебном диалоге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831FD" w:rsidRPr="003C127B" w:rsidRDefault="00D831FD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1B29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Познавательные</w:t>
            </w:r>
            <w:r w:rsid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УУД: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 памяти информацию, необходимую для решения учебной задачи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 УУД, формирующие умственные операции</w:t>
            </w:r>
          </w:p>
          <w:p w:rsidR="007F3CC7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92" w:type="dxa"/>
          </w:tcPr>
          <w:p w:rsidR="007F3CC7" w:rsidRPr="003C127B" w:rsidRDefault="00266BD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закрепление полученных знаний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760C" w:rsidRDefault="0007760C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Организовать самостоятельную деятельность по применение полученных знаний с использованием групповой работы</w:t>
            </w: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самостоятельную работу</w:t>
            </w:r>
          </w:p>
        </w:tc>
        <w:tc>
          <w:tcPr>
            <w:tcW w:w="2693" w:type="dxa"/>
          </w:tcPr>
          <w:p w:rsidR="007F3CC7" w:rsidRPr="003C127B" w:rsidRDefault="00266BD4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использовать полученные знания при выполнении практических заданий.</w:t>
            </w: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Уметь работать в группах</w:t>
            </w: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7B" w:rsidRDefault="003C127B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решать учебные задачи, используя полученные знания</w:t>
            </w:r>
          </w:p>
        </w:tc>
        <w:tc>
          <w:tcPr>
            <w:tcW w:w="4252" w:type="dxa"/>
          </w:tcPr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А сейчас будем учиться применять наши новые знания о написании приставок на практике, опираясь на алгоритм (письменно фронтально).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[з а] ш и т ь 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Итак,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подбираю однокоренные слова.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шить, пришить, подшить, дошить, прошить 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подборе родственных слов меняем приставки.)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выделяю приставку (приставка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шаг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вспоминаю правописание.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приставке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пишется только буква а, пишем: зашить.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Аналогично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[на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]л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ить</w:t>
            </w:r>
            <w:r w:rsidR="00EF4E80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[на]писать</w:t>
            </w:r>
          </w:p>
          <w:p w:rsidR="00266BD4" w:rsidRPr="003C127B" w:rsidRDefault="00266BD4" w:rsidP="00266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 по 1 ученику к доске. Дети подробно комментируют ход своей работы, полностью проговаривая алгоритм применения правила, подбирая родственные слова для определения места орфограммы. В словах выделяются приставки, орфограмма подчёркивается.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сейчас вы поработаете в груп</w:t>
            </w:r>
            <w:r w:rsid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 и проверите </w:t>
            </w:r>
            <w:proofErr w:type="spellStart"/>
            <w:proofErr w:type="gramStart"/>
            <w:r w:rsid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рассуж-дения</w:t>
            </w:r>
            <w:proofErr w:type="spellEnd"/>
            <w:proofErr w:type="gramEnd"/>
            <w:r w:rsid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Серёжи, согласитесь с ним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возразите.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группа</w:t>
            </w:r>
          </w:p>
          <w:p w:rsidR="00EF4E80" w:rsidRPr="003C127B" w:rsidRDefault="00F3050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Согласитесь ли вы с Серёжей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[на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]к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рыть, накрывать,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накрытый, накрыться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4E80" w:rsidRPr="003C127B" w:rsidRDefault="00F3050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 Серёжи</w:t>
            </w:r>
            <w:r w:rsidR="00EF4E80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безударный гласный в корне. Проверить нельзя, смотрим в словаре и пишем накрыть.</w:t>
            </w:r>
          </w:p>
          <w:p w:rsidR="007F3CC7" w:rsidRPr="003C127B" w:rsidRDefault="00EF4E80" w:rsidP="00EF4E8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ченики должны заметить, что Серёжа не пытался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подборе родственных слов менять приставки. К этому слову можно подобрать слова закрыть, покрыть, открыть, укрыть и сделать вывод: безударный гласный в приставке, приставка 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пишется с буквой а, пишем накрыть.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группа</w:t>
            </w:r>
          </w:p>
          <w:p w:rsidR="00EF4E80" w:rsidRPr="003C127B" w:rsidRDefault="00F3050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Серёжа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[за</w:t>
            </w:r>
            <w:proofErr w:type="gramStart"/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]б</w:t>
            </w:r>
            <w:proofErr w:type="gramEnd"/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ор, бор, прибор 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 в приставке. В приставке «за» всегда пишется буква «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пишем: забор.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заметить, что подобранные слова не являются родственными, в данном слове безударный гласный находится в корне, проверить его нельзя, нужно запомнить написание слова забор.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группа</w:t>
            </w:r>
          </w:p>
          <w:p w:rsidR="00EF4E80" w:rsidRPr="003C127B" w:rsidRDefault="00F3050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Серёжа</w:t>
            </w:r>
            <w:r w:rsidR="00EF4E80"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3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омнить, помнить, припомнить.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орфограмма в приставке,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приставке «за» всегда пишется буква «а», пишем запомнить.</w:t>
            </w:r>
          </w:p>
          <w:p w:rsidR="00EF4E80" w:rsidRPr="003C127B" w:rsidRDefault="00F3050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Согласимся с Серёжей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proofErr w:type="gramEnd"/>
            <w:r w:rsidR="00EF4E80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родственные слова, рассуждала верно).</w:t>
            </w:r>
          </w:p>
          <w:p w:rsidR="00EF4E80" w:rsidRPr="003C127B" w:rsidRDefault="00EF4E80" w:rsidP="00EF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тетради «Пишем грамотно» на странице 69–70, упражнение 1.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задание к упражнению. </w:t>
            </w:r>
            <w:r w:rsidRPr="003C12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(«Догадайся, какую приставку нужно добавить к словам каждого столбика»)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 догадались какие приставки нужно добавлять? (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над-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4E80" w:rsidRPr="003C127B" w:rsidRDefault="00EF4E80" w:rsidP="00EF4E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самостоятельной работы</w:t>
            </w:r>
          </w:p>
          <w:p w:rsidR="00EF4E80" w:rsidRPr="003C127B" w:rsidRDefault="00EF4E80" w:rsidP="00EF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Сравните свою работу с той, что на доске. Поднимите руку у кого совпали записи? У кого не совпали?</w:t>
            </w:r>
          </w:p>
        </w:tc>
        <w:tc>
          <w:tcPr>
            <w:tcW w:w="3402" w:type="dxa"/>
          </w:tcPr>
          <w:p w:rsidR="007F3CC7" w:rsidRPr="003C127B" w:rsidRDefault="00D831F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D831FD" w:rsidRPr="003C127B" w:rsidRDefault="00D831FD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по памяти информацию, необходимую для решения учебной задачи</w:t>
            </w:r>
            <w:r w:rsidR="003C127B">
              <w:rPr>
                <w:rFonts w:ascii="Times New Roman" w:hAnsi="Times New Roman" w:cs="Times New Roman"/>
                <w:sz w:val="28"/>
                <w:szCs w:val="28"/>
              </w:rPr>
              <w:t xml:space="preserve">, уметь работать по </w:t>
            </w:r>
            <w:r w:rsid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алгоритму.</w:t>
            </w: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положительное отношение к процессу познания;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применение  правил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делового сотрудничества, </w:t>
            </w: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1B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760C" w:rsidRDefault="0007760C" w:rsidP="0007734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Регулятивные  УУД: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оценивание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C1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коррекция </w:t>
            </w: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4F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7F3CC7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1B294F" w:rsidRPr="003C127B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учебной деятельности.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EF4E80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Осознание  своей учебной деятельности, самооценка деятельности</w:t>
            </w:r>
          </w:p>
        </w:tc>
        <w:tc>
          <w:tcPr>
            <w:tcW w:w="4252" w:type="dxa"/>
          </w:tcPr>
          <w:p w:rsidR="001B294F" w:rsidRPr="003C127B" w:rsidRDefault="001B294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учились на уроке? </w:t>
            </w:r>
          </w:p>
          <w:p w:rsidR="001B294F" w:rsidRPr="003C127B" w:rsidRDefault="001B294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- Что понравилось? </w:t>
            </w:r>
          </w:p>
          <w:p w:rsidR="001B294F" w:rsidRPr="003C127B" w:rsidRDefault="001B294F" w:rsidP="001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 xml:space="preserve"> - Что показалось сложным? </w:t>
            </w:r>
          </w:p>
          <w:p w:rsidR="001B294F" w:rsidRPr="003C127B" w:rsidRDefault="001B294F" w:rsidP="001B294F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-Вспомните, какие задачи вы ставили на уроке, достигли вы их?</w:t>
            </w:r>
          </w:p>
          <w:p w:rsidR="001B294F" w:rsidRPr="003C127B" w:rsidRDefault="001B294F" w:rsidP="001B29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работы учащихся.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Зафиксированное учебное действие, оценка собственной деятельности</w:t>
            </w:r>
          </w:p>
        </w:tc>
      </w:tr>
      <w:tr w:rsidR="001B294F" w:rsidRPr="003C127B" w:rsidTr="007F3CC7">
        <w:tc>
          <w:tcPr>
            <w:tcW w:w="2011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/ з </w:t>
            </w:r>
          </w:p>
        </w:tc>
        <w:tc>
          <w:tcPr>
            <w:tcW w:w="2492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Организовать объяснение  домашней работы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3CC7" w:rsidRPr="003C127B" w:rsidRDefault="001B294F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7B">
              <w:rPr>
                <w:rFonts w:ascii="Times New Roman" w:hAnsi="Times New Roman" w:cs="Times New Roman"/>
                <w:sz w:val="28"/>
                <w:szCs w:val="28"/>
              </w:rPr>
              <w:t>Выбрать задание и записать в дневник</w:t>
            </w:r>
          </w:p>
        </w:tc>
        <w:tc>
          <w:tcPr>
            <w:tcW w:w="4252" w:type="dxa"/>
          </w:tcPr>
          <w:p w:rsidR="001B294F" w:rsidRPr="003C127B" w:rsidRDefault="001B294F" w:rsidP="001B2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Предлагаю вам выполнить одно из трех заданий, которое вам по силам.</w:t>
            </w:r>
          </w:p>
          <w:p w:rsidR="001B294F" w:rsidRPr="003C127B" w:rsidRDefault="001B294F" w:rsidP="001B294F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4F" w:rsidRPr="003C127B" w:rsidRDefault="001B294F" w:rsidP="0080016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</w:t>
            </w:r>
            <w:r w:rsidR="00C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слова с </w:t>
            </w:r>
            <w:r w:rsidR="00CE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 приставками.</w:t>
            </w:r>
          </w:p>
          <w:p w:rsidR="001B294F" w:rsidRPr="003C127B" w:rsidRDefault="00CE21F1" w:rsidP="0080016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 3</w:t>
            </w:r>
            <w:r w:rsidR="001B294F"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словами предложения, яркие, красочные.</w:t>
            </w:r>
          </w:p>
          <w:p w:rsidR="001B294F" w:rsidRPr="003C127B" w:rsidRDefault="001B294F" w:rsidP="0080016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 этими словами рассказ, придумав заголовок.</w:t>
            </w:r>
          </w:p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CC7" w:rsidRPr="003C127B" w:rsidRDefault="007F3CC7" w:rsidP="0007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CC7" w:rsidRPr="003C127B" w:rsidRDefault="007F3CC7" w:rsidP="007F3CC7">
      <w:pPr>
        <w:rPr>
          <w:rFonts w:ascii="Times New Roman" w:hAnsi="Times New Roman" w:cs="Times New Roman"/>
          <w:sz w:val="28"/>
          <w:szCs w:val="28"/>
        </w:rPr>
      </w:pPr>
    </w:p>
    <w:p w:rsidR="007F3CC7" w:rsidRPr="003C127B" w:rsidRDefault="007F3CC7" w:rsidP="007F3CC7">
      <w:pPr>
        <w:rPr>
          <w:rFonts w:ascii="Times New Roman" w:hAnsi="Times New Roman" w:cs="Times New Roman"/>
          <w:sz w:val="28"/>
          <w:szCs w:val="28"/>
        </w:rPr>
      </w:pPr>
    </w:p>
    <w:p w:rsidR="00C74979" w:rsidRPr="003C127B" w:rsidRDefault="00C74979">
      <w:pPr>
        <w:rPr>
          <w:rFonts w:ascii="Times New Roman" w:hAnsi="Times New Roman" w:cs="Times New Roman"/>
          <w:sz w:val="28"/>
          <w:szCs w:val="28"/>
        </w:rPr>
      </w:pPr>
    </w:p>
    <w:sectPr w:rsidR="00C74979" w:rsidRPr="003C127B" w:rsidSect="00CA43EF">
      <w:footerReference w:type="default" r:id="rId8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E" w:rsidRDefault="00C15CFE" w:rsidP="00B63B61">
      <w:pPr>
        <w:spacing w:after="0" w:line="240" w:lineRule="auto"/>
      </w:pPr>
      <w:r>
        <w:separator/>
      </w:r>
    </w:p>
  </w:endnote>
  <w:endnote w:type="continuationSeparator" w:id="0">
    <w:p w:rsidR="00C15CFE" w:rsidRDefault="00C15CFE" w:rsidP="00B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76582"/>
      <w:docPartObj>
        <w:docPartGallery w:val="Page Numbers (Bottom of Page)"/>
        <w:docPartUnique/>
      </w:docPartObj>
    </w:sdtPr>
    <w:sdtEndPr/>
    <w:sdtContent>
      <w:p w:rsidR="00B63B61" w:rsidRDefault="00B63B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00">
          <w:rPr>
            <w:noProof/>
          </w:rPr>
          <w:t>10</w:t>
        </w:r>
        <w:r>
          <w:fldChar w:fldCharType="end"/>
        </w:r>
      </w:p>
    </w:sdtContent>
  </w:sdt>
  <w:p w:rsidR="00B63B61" w:rsidRDefault="00B63B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E" w:rsidRDefault="00C15CFE" w:rsidP="00B63B61">
      <w:pPr>
        <w:spacing w:after="0" w:line="240" w:lineRule="auto"/>
      </w:pPr>
      <w:r>
        <w:separator/>
      </w:r>
    </w:p>
  </w:footnote>
  <w:footnote w:type="continuationSeparator" w:id="0">
    <w:p w:rsidR="00C15CFE" w:rsidRDefault="00C15CFE" w:rsidP="00B6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F2"/>
    <w:multiLevelType w:val="multilevel"/>
    <w:tmpl w:val="453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50B"/>
    <w:multiLevelType w:val="multilevel"/>
    <w:tmpl w:val="08F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7"/>
    <w:rsid w:val="0007760C"/>
    <w:rsid w:val="0008393D"/>
    <w:rsid w:val="001B294F"/>
    <w:rsid w:val="00266BD4"/>
    <w:rsid w:val="003C127B"/>
    <w:rsid w:val="003C4B75"/>
    <w:rsid w:val="00430224"/>
    <w:rsid w:val="00501134"/>
    <w:rsid w:val="00576B9D"/>
    <w:rsid w:val="006609F7"/>
    <w:rsid w:val="0068585D"/>
    <w:rsid w:val="007F3CC7"/>
    <w:rsid w:val="00800165"/>
    <w:rsid w:val="008570CE"/>
    <w:rsid w:val="00860995"/>
    <w:rsid w:val="00B63B61"/>
    <w:rsid w:val="00C15CFE"/>
    <w:rsid w:val="00C74979"/>
    <w:rsid w:val="00CA43EF"/>
    <w:rsid w:val="00CE21F1"/>
    <w:rsid w:val="00D831FD"/>
    <w:rsid w:val="00EF4E80"/>
    <w:rsid w:val="00F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30224"/>
    <w:rPr>
      <w:i/>
      <w:iCs/>
    </w:rPr>
  </w:style>
  <w:style w:type="paragraph" w:styleId="a6">
    <w:name w:val="List Paragraph"/>
    <w:basedOn w:val="a"/>
    <w:uiPriority w:val="34"/>
    <w:qFormat/>
    <w:rsid w:val="00430224"/>
    <w:pPr>
      <w:ind w:left="720"/>
      <w:contextualSpacing/>
    </w:pPr>
  </w:style>
  <w:style w:type="character" w:styleId="a7">
    <w:name w:val="Strong"/>
    <w:basedOn w:val="a0"/>
    <w:qFormat/>
    <w:rsid w:val="00430224"/>
    <w:rPr>
      <w:b/>
      <w:bCs/>
    </w:rPr>
  </w:style>
  <w:style w:type="paragraph" w:styleId="a8">
    <w:name w:val="header"/>
    <w:basedOn w:val="a"/>
    <w:link w:val="a9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B61"/>
  </w:style>
  <w:style w:type="paragraph" w:styleId="aa">
    <w:name w:val="footer"/>
    <w:basedOn w:val="a"/>
    <w:link w:val="ab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B61"/>
  </w:style>
  <w:style w:type="paragraph" w:styleId="ac">
    <w:name w:val="Balloon Text"/>
    <w:basedOn w:val="a"/>
    <w:link w:val="ad"/>
    <w:uiPriority w:val="99"/>
    <w:semiHidden/>
    <w:unhideWhenUsed/>
    <w:rsid w:val="000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30224"/>
    <w:rPr>
      <w:i/>
      <w:iCs/>
    </w:rPr>
  </w:style>
  <w:style w:type="paragraph" w:styleId="a6">
    <w:name w:val="List Paragraph"/>
    <w:basedOn w:val="a"/>
    <w:uiPriority w:val="34"/>
    <w:qFormat/>
    <w:rsid w:val="00430224"/>
    <w:pPr>
      <w:ind w:left="720"/>
      <w:contextualSpacing/>
    </w:pPr>
  </w:style>
  <w:style w:type="character" w:styleId="a7">
    <w:name w:val="Strong"/>
    <w:basedOn w:val="a0"/>
    <w:qFormat/>
    <w:rsid w:val="00430224"/>
    <w:rPr>
      <w:b/>
      <w:bCs/>
    </w:rPr>
  </w:style>
  <w:style w:type="paragraph" w:styleId="a8">
    <w:name w:val="header"/>
    <w:basedOn w:val="a"/>
    <w:link w:val="a9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B61"/>
  </w:style>
  <w:style w:type="paragraph" w:styleId="aa">
    <w:name w:val="footer"/>
    <w:basedOn w:val="a"/>
    <w:link w:val="ab"/>
    <w:uiPriority w:val="99"/>
    <w:unhideWhenUsed/>
    <w:rsid w:val="00B6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B61"/>
  </w:style>
  <w:style w:type="paragraph" w:styleId="ac">
    <w:name w:val="Balloon Text"/>
    <w:basedOn w:val="a"/>
    <w:link w:val="ad"/>
    <w:uiPriority w:val="99"/>
    <w:semiHidden/>
    <w:unhideWhenUsed/>
    <w:rsid w:val="000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2012-12-09T12:32:00Z</cp:lastPrinted>
  <dcterms:created xsi:type="dcterms:W3CDTF">2012-12-08T14:33:00Z</dcterms:created>
  <dcterms:modified xsi:type="dcterms:W3CDTF">2012-12-11T18:33:00Z</dcterms:modified>
</cp:coreProperties>
</file>