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E4" w:rsidRPr="00FE57CE" w:rsidRDefault="002711E4" w:rsidP="00FE57CE">
      <w:pPr>
        <w:pStyle w:val="ac"/>
        <w:rPr>
          <w:rFonts w:ascii="Times New Roman" w:eastAsia="SchoolBookC-Bold" w:hAnsi="Times New Roman"/>
          <w:bCs/>
          <w:i/>
          <w:color w:val="000000"/>
          <w:sz w:val="24"/>
          <w:szCs w:val="24"/>
        </w:rPr>
      </w:pPr>
      <w:r w:rsidRPr="00FE57CE">
        <w:rPr>
          <w:rFonts w:ascii="Times New Roman" w:hAnsi="Times New Roman"/>
          <w:sz w:val="24"/>
          <w:szCs w:val="24"/>
        </w:rPr>
        <w:t>Русский язык</w:t>
      </w:r>
    </w:p>
    <w:p w:rsidR="002711E4" w:rsidRPr="00FE57CE" w:rsidRDefault="002711E4" w:rsidP="00FE57CE">
      <w:pPr>
        <w:pStyle w:val="ac"/>
        <w:rPr>
          <w:rFonts w:ascii="Times New Roman" w:eastAsia="SchoolBookC-Bold" w:hAnsi="Times New Roman"/>
          <w:bCs/>
          <w:i/>
          <w:color w:val="000000"/>
          <w:sz w:val="24"/>
          <w:szCs w:val="24"/>
        </w:rPr>
      </w:pPr>
      <w:r w:rsidRPr="00FE57CE">
        <w:rPr>
          <w:rFonts w:ascii="Times New Roman" w:eastAsia="SchoolBookC-Bold" w:hAnsi="Times New Roman"/>
          <w:bCs/>
          <w:i/>
          <w:color w:val="000000"/>
          <w:sz w:val="24"/>
          <w:szCs w:val="24"/>
        </w:rPr>
        <w:t>БУКВЫ БЕЗУДАРНЫХ ГЛАСНЫХ</w:t>
      </w:r>
    </w:p>
    <w:p w:rsidR="002711E4" w:rsidRPr="00FE57CE" w:rsidRDefault="002711E4" w:rsidP="00FE57CE">
      <w:pPr>
        <w:pStyle w:val="ac"/>
        <w:rPr>
          <w:rFonts w:ascii="Times New Roman" w:hAnsi="Times New Roman"/>
          <w:sz w:val="24"/>
          <w:szCs w:val="24"/>
        </w:rPr>
      </w:pPr>
      <w:r w:rsidRPr="00FE57CE">
        <w:rPr>
          <w:rFonts w:ascii="Times New Roman" w:eastAsia="SchoolBookC-Bold" w:hAnsi="Times New Roman"/>
          <w:bCs/>
          <w:i/>
          <w:color w:val="000000"/>
          <w:sz w:val="24"/>
          <w:szCs w:val="24"/>
        </w:rPr>
        <w:t xml:space="preserve">В </w:t>
      </w:r>
      <w:proofErr w:type="gramStart"/>
      <w:r w:rsidRPr="00FE57CE">
        <w:rPr>
          <w:rFonts w:ascii="Times New Roman" w:eastAsia="SchoolBookC-Bold" w:hAnsi="Times New Roman"/>
          <w:bCs/>
          <w:i/>
          <w:color w:val="000000"/>
          <w:sz w:val="24"/>
          <w:szCs w:val="24"/>
        </w:rPr>
        <w:t>КОРНЕ СЛОВА</w:t>
      </w:r>
      <w:proofErr w:type="gramEnd"/>
    </w:p>
    <w:p w:rsidR="002711E4" w:rsidRPr="00FE57CE" w:rsidRDefault="002711E4" w:rsidP="00FE57CE">
      <w:pPr>
        <w:pStyle w:val="ac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FE57CE">
        <w:rPr>
          <w:rFonts w:ascii="Times New Roman" w:hAnsi="Times New Roman"/>
          <w:sz w:val="24"/>
          <w:szCs w:val="24"/>
        </w:rPr>
        <w:t>Урок</w:t>
      </w:r>
      <w:proofErr w:type="gramEnd"/>
      <w:r w:rsidRPr="00FE57CE">
        <w:rPr>
          <w:rFonts w:ascii="Times New Roman" w:hAnsi="Times New Roman"/>
          <w:sz w:val="24"/>
          <w:szCs w:val="24"/>
        </w:rPr>
        <w:t xml:space="preserve"> </w:t>
      </w:r>
      <w:r w:rsidRPr="00FE57CE">
        <w:rPr>
          <w:rFonts w:ascii="Times New Roman" w:eastAsia="SchoolBookC-Bold" w:hAnsi="Times New Roman"/>
          <w:iCs/>
          <w:color w:val="000000"/>
          <w:sz w:val="24"/>
          <w:szCs w:val="24"/>
        </w:rPr>
        <w:t xml:space="preserve">Обобщающий урок по разделу </w:t>
      </w:r>
    </w:p>
    <w:p w:rsidR="002711E4" w:rsidRPr="00FE57CE" w:rsidRDefault="002711E4" w:rsidP="00FE57CE">
      <w:pPr>
        <w:pStyle w:val="ac"/>
        <w:rPr>
          <w:rFonts w:ascii="Times New Roman" w:hAnsi="Times New Roman"/>
          <w:sz w:val="24"/>
          <w:szCs w:val="24"/>
        </w:rPr>
      </w:pPr>
    </w:p>
    <w:p w:rsidR="002711E4" w:rsidRPr="00FE57CE" w:rsidRDefault="002711E4" w:rsidP="00FE57CE">
      <w:pPr>
        <w:pStyle w:val="ac"/>
        <w:rPr>
          <w:rFonts w:ascii="Times New Roman" w:hAnsi="Times New Roman"/>
          <w:sz w:val="24"/>
          <w:szCs w:val="24"/>
        </w:rPr>
      </w:pPr>
      <w:r w:rsidRPr="00FE57CE">
        <w:rPr>
          <w:rFonts w:ascii="Times New Roman" w:hAnsi="Times New Roman"/>
          <w:sz w:val="24"/>
          <w:szCs w:val="24"/>
        </w:rPr>
        <w:t>Тема: Упражнения в н</w:t>
      </w:r>
      <w:r w:rsidR="003476F8" w:rsidRPr="00FE57CE">
        <w:rPr>
          <w:rFonts w:ascii="Times New Roman" w:hAnsi="Times New Roman"/>
          <w:sz w:val="24"/>
          <w:szCs w:val="24"/>
        </w:rPr>
        <w:t>аписании слов с безударной глас</w:t>
      </w:r>
      <w:r w:rsidRPr="00FE57CE">
        <w:rPr>
          <w:rFonts w:ascii="Times New Roman" w:hAnsi="Times New Roman"/>
          <w:sz w:val="24"/>
          <w:szCs w:val="24"/>
        </w:rPr>
        <w:t>ной в корне.</w:t>
      </w:r>
    </w:p>
    <w:p w:rsidR="002711E4" w:rsidRPr="00FE57CE" w:rsidRDefault="002711E4" w:rsidP="00FE57CE">
      <w:pPr>
        <w:pStyle w:val="ac"/>
        <w:rPr>
          <w:rFonts w:ascii="Times New Roman" w:hAnsi="Times New Roman"/>
          <w:sz w:val="24"/>
          <w:szCs w:val="24"/>
        </w:rPr>
      </w:pPr>
    </w:p>
    <w:p w:rsidR="002711E4" w:rsidRPr="00FE57CE" w:rsidRDefault="002711E4" w:rsidP="00FE57CE">
      <w:pPr>
        <w:pStyle w:val="ac"/>
        <w:rPr>
          <w:rFonts w:ascii="Times New Roman" w:hAnsi="Times New Roman"/>
          <w:sz w:val="24"/>
          <w:szCs w:val="24"/>
        </w:rPr>
      </w:pPr>
      <w:r w:rsidRPr="00FE57CE">
        <w:rPr>
          <w:rFonts w:ascii="Times New Roman" w:hAnsi="Times New Roman"/>
          <w:bCs/>
          <w:iCs/>
          <w:sz w:val="24"/>
          <w:szCs w:val="24"/>
        </w:rPr>
        <w:t xml:space="preserve">Цель: </w:t>
      </w:r>
      <w:r w:rsidRPr="00FE57CE">
        <w:rPr>
          <w:rFonts w:ascii="Times New Roman" w:eastAsia="SchoolBookC" w:hAnsi="Times New Roman"/>
          <w:iCs/>
          <w:sz w:val="24"/>
          <w:szCs w:val="24"/>
        </w:rPr>
        <w:t>развитие чувства языка, интереса к языку, совершенство</w:t>
      </w:r>
      <w:r w:rsidRPr="00FE57CE">
        <w:rPr>
          <w:rFonts w:ascii="Times New Roman" w:eastAsia="SchoolBookC" w:hAnsi="Times New Roman"/>
          <w:sz w:val="24"/>
          <w:szCs w:val="24"/>
        </w:rPr>
        <w:t>вание учебно-языковых и правописных умений.</w:t>
      </w:r>
    </w:p>
    <w:p w:rsidR="002711E4" w:rsidRPr="00FE57CE" w:rsidRDefault="002711E4" w:rsidP="00FE57CE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66"/>
        <w:gridCol w:w="8947"/>
        <w:gridCol w:w="3771"/>
      </w:tblGrid>
      <w:tr w:rsidR="002711E4" w:rsidRPr="00FE57CE" w:rsidTr="0038445A">
        <w:trPr>
          <w:trHeight w:val="44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</w:rPr>
              <w:t>Формирование УУД,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color w:val="993366"/>
                <w:sz w:val="24"/>
                <w:szCs w:val="24"/>
              </w:rPr>
              <w:t>ТОУУ (технология оценивания учебных успехов)</w:t>
            </w:r>
          </w:p>
        </w:tc>
      </w:tr>
      <w:tr w:rsidR="002711E4" w:rsidRPr="00FE57CE" w:rsidTr="0038445A">
        <w:trPr>
          <w:trHeight w:val="6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</w:rPr>
              <w:t xml:space="preserve">Ι. Актуализация знаний. 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 xml:space="preserve">– Давайте вспомним, какую тему мы с вами изучали несколько уроков? (Буквы безударных гласных в </w:t>
            </w:r>
            <w:proofErr w:type="gramStart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.)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– Сегодня мы заканчиваем изучать эту тему. Как вы думаете, чему будет посвящён сегодняшний урок?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 xml:space="preserve">-Число, </w:t>
            </w:r>
            <w:proofErr w:type="spellStart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. работа.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-Мин. чистописания.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B04C62" wp14:editId="066EF53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26035" b="1016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352pt;margin-top:11.7pt;width:36.95pt;height:62.1pt;rotation:1154257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10502" wp14:editId="2CEA0982">
                      <wp:simplePos x="0" y="0"/>
                      <wp:positionH relativeFrom="column">
                        <wp:posOffset>3950970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31115" b="1016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11.1pt;margin-top:11.7pt;width:36.95pt;height:62.1pt;rotation:1154257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7B8A68" wp14:editId="03798AE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24130" b="1016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274.15pt;margin-top:11.7pt;width:36.95pt;height:62.1pt;rotation:1154257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D19E12" wp14:editId="4CAA0B8E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31115" b="1016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203.85pt;margin-top:11.7pt;width:36.95pt;height:62.1pt;rotation:1154257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A1975" wp14:editId="76FF734B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24130" b="1016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66.9pt;margin-top:11.7pt;width:36.95pt;height:62.1pt;rotation:1154257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F703A0" wp14:editId="5F52E2DF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26670" b="1016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29.95pt;margin-top:11.7pt;width:36.95pt;height:62.1pt;rotation:1154257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66560" wp14:editId="00FBB79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28575" b="1016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73.55pt;margin-top:11.7pt;width:36.95pt;height:62.1pt;rotation:1154257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BFF486" wp14:editId="0614A78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31115" b="1016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36.6pt;margin-top:11.7pt;width:36.95pt;height:62.1pt;rotation:1154257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hAnsi="Times New Roman"/>
                <w:bCs/>
                <w:noProof/>
                <w:color w:val="00CC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AB13D" wp14:editId="551E65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148590</wp:posOffset>
                      </wp:positionV>
                      <wp:extent cx="469265" cy="788670"/>
                      <wp:effectExtent l="0" t="0" r="24130" b="1016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567541">
                                <a:off x="0" y="0"/>
                                <a:ext cx="469265" cy="788670"/>
                              </a:xfrm>
                              <a:custGeom>
                                <a:avLst/>
                                <a:gdLst>
                                  <a:gd name="G0" fmla="+- 11657 0 0"/>
                                  <a:gd name="G1" fmla="+- 21600 0 0"/>
                                  <a:gd name="G2" fmla="+- 21600 0 0"/>
                                  <a:gd name="T0" fmla="*/ 0 w 25298"/>
                                  <a:gd name="T1" fmla="*/ 3416 h 21600"/>
                                  <a:gd name="T2" fmla="*/ 25298 w 25298"/>
                                  <a:gd name="T3" fmla="*/ 4852 h 21600"/>
                                  <a:gd name="T4" fmla="*/ 11657 w 252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298" h="21600" fill="none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</a:path>
                                  <a:path w="25298" h="21600" stroke="0" extrusionOk="0">
                                    <a:moveTo>
                                      <a:pt x="-1" y="3415"/>
                                    </a:moveTo>
                                    <a:cubicBezTo>
                                      <a:pt x="3478" y="1185"/>
                                      <a:pt x="7524" y="-1"/>
                                      <a:pt x="11657" y="0"/>
                                    </a:cubicBezTo>
                                    <a:cubicBezTo>
                                      <a:pt x="16626" y="0"/>
                                      <a:pt x="21444" y="1713"/>
                                      <a:pt x="25297" y="4852"/>
                                    </a:cubicBezTo>
                                    <a:lnTo>
                                      <a:pt x="1165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.35pt;margin-top:11.7pt;width:36.95pt;height:62.1pt;rotation:115425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" path="m-1,3415nfc3478,1185,7524,-1,11657,v4969,,9787,1713,13640,4852em-1,3415nsc3478,1185,7524,-1,11657,v4969,,9787,1713,13640,4852l11657,21600,-1,3415xe" filled="f">
                      <v:path arrowok="t" o:extrusionok="f" o:connecttype="custom" o:connectlocs="0,124727;469265,177159;216231,788670" o:connectangles="0,0,0"/>
                    </v:shape>
                  </w:pict>
                </mc:Fallback>
              </mc:AlternateContent>
            </w:r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На доске записаны слова.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</w:pPr>
            <w:proofErr w:type="spellStart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П.суда</w:t>
            </w:r>
            <w:proofErr w:type="spellEnd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р.бота</w:t>
            </w:r>
            <w:proofErr w:type="spellEnd"/>
          </w:p>
          <w:p w:rsidR="002711E4" w:rsidRPr="00FE57CE" w:rsidRDefault="002711E4" w:rsidP="00FE57CE">
            <w:pPr>
              <w:pStyle w:val="ac"/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-Bold" w:hAnsi="Times New Roman"/>
                <w:color w:val="000000"/>
                <w:sz w:val="24"/>
                <w:szCs w:val="24"/>
              </w:rPr>
              <w:t>Запишите слова по схеме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 xml:space="preserve">   О                                          </w:t>
            </w:r>
            <w:proofErr w:type="spellStart"/>
            <w:proofErr w:type="gramStart"/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О</w:t>
            </w:r>
            <w:proofErr w:type="spellEnd"/>
            <w:proofErr w:type="gramEnd"/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 xml:space="preserve">                                              А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Найдите в данных словах общее. Назовите лишнее слово и признак, с помощью которого определим тему мин. чистописания.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РАБОТ</w:t>
            </w:r>
            <w:proofErr w:type="gramStart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А-</w:t>
            </w:r>
            <w:proofErr w:type="gramEnd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безуд</w:t>
            </w:r>
            <w:proofErr w:type="spellEnd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 гл. А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Гласную а напишем с двумя </w:t>
            </w:r>
            <w:proofErr w:type="spellStart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согл</w:t>
            </w:r>
            <w:proofErr w:type="spellEnd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Start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,к</w:t>
            </w:r>
            <w:proofErr w:type="gramEnd"/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оторые есть в других словах, они обозначают парные согласные звуки. Д_Т 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Используя буквы, составьте и запишите всевозможные цепочки.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Познавательные УУД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1.</w:t>
            </w:r>
            <w:r w:rsidRPr="00FE57CE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E57CE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Ра</w:t>
            </w:r>
            <w:r w:rsidRPr="00FE57C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звиваем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умения извлекать информацию из схем, иллюстраций, текстов.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2.</w:t>
            </w:r>
            <w:r w:rsidRPr="00FE57CE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П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редставлять информацию в виде схемы.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3</w:t>
            </w:r>
            <w:r w:rsidRPr="00FE57CE">
              <w:rPr>
                <w:rFonts w:ascii="Times New Roman" w:hAnsi="Times New Roman"/>
                <w:color w:val="00CCFF"/>
                <w:sz w:val="24"/>
                <w:szCs w:val="24"/>
              </w:rPr>
              <w:t>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сущность, особенности объектов.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4.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анализа объектов делать выводы.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5.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Обобщать и классифицировать по признакам.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6.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на развороте учебника.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CCFF"/>
                <w:sz w:val="24"/>
                <w:szCs w:val="24"/>
              </w:rPr>
              <w:t>7.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вопросы в иллюстрации.</w:t>
            </w:r>
          </w:p>
        </w:tc>
      </w:tr>
      <w:tr w:rsidR="002711E4" w:rsidRPr="00FE57CE" w:rsidTr="0038445A">
        <w:trPr>
          <w:trHeight w:val="87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FE57CE">
              <w:rPr>
                <w:rFonts w:ascii="Times New Roman" w:hAnsi="Times New Roman"/>
                <w:sz w:val="24"/>
                <w:szCs w:val="24"/>
              </w:rPr>
              <w:t xml:space="preserve">. Формулирование проблемы, планирование деятельности.  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Спишите предложение.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Л.сная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тр</w:t>
            </w:r>
            <w:proofErr w:type="gram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инка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м.слянисто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т.мнела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Какое правило вы использовали при написании всех слов в предложении?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  </w:t>
            </w:r>
            <w:r w:rsidRPr="00FE57C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самостоятельно делают вывод о теме и целях урока.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Сегодня  на уроке мы будем совершенствовать  свои знания по пройденной </w:t>
            </w: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теме: «Буквы безударных гласных в 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 ».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-В какой части слова находится безударный гласный звук</w:t>
            </w:r>
            <w:proofErr w:type="gram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7</w:t>
            </w:r>
            <w:proofErr w:type="gramEnd"/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-Что надо сделать</w:t>
            </w:r>
            <w:proofErr w:type="gram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чтобы не ошибиться в правописании слов?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Подберите проверочные слова. Выделите орфограмму.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Л.сная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 -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тр</w:t>
            </w:r>
            <w:proofErr w:type="gram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инка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-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лянисто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-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нела</w:t>
            </w:r>
            <w:proofErr w:type="spellEnd"/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-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Какие цели поставите перед собой? </w:t>
            </w:r>
            <w:r w:rsidRPr="00FE57C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(Научиться </w:t>
            </w:r>
            <w:proofErr w:type="gramStart"/>
            <w:r w:rsidRPr="00FE57C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E57C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писать слова с безударной гласной в корне.)</w:t>
            </w: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 xml:space="preserve"> Задайте вопросы по теме, используя свои знания.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 течение урока будем отвечать на вопросы: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57C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38023F" wp14:editId="21BAEEA0">
                  <wp:extent cx="2524125" cy="1038225"/>
                  <wp:effectExtent l="0" t="0" r="9525" b="9525"/>
                  <wp:docPr id="1" name="Рисунок 1" descr="http://www.openclass.ru/sites/default/files/ru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openclass.ru/sites/default/files/ru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Ответим на первый вопрос: что надо проверять? </w:t>
            </w:r>
            <w:r w:rsidRPr="00FE57C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(Гласные а, о, и, е, я – в слабой позиции.)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E5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надо проверять? </w:t>
            </w:r>
            <w:r w:rsidRPr="00FE57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(Надо проверять в </w:t>
            </w:r>
            <w:proofErr w:type="gramStart"/>
            <w:r w:rsidRPr="00FE57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E57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 надо проверять? </w:t>
            </w:r>
            <w:r w:rsidRPr="00FE57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(Надо подобрать однокоренные проверочные слова.)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Чем надо проверять? </w:t>
            </w:r>
            <w:r w:rsidRPr="00FE57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(Безударная гласная проверяется ударением.)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trike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FF990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FF9900"/>
                <w:sz w:val="24"/>
                <w:szCs w:val="24"/>
              </w:rPr>
              <w:t>Регулятивные УУД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FF990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FF9900"/>
                <w:sz w:val="24"/>
                <w:szCs w:val="24"/>
              </w:rPr>
              <w:t>1.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Р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азвиваем умение высказывать своё предположение на основе работы с материалом учебника.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FF990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FF9900"/>
                <w:sz w:val="24"/>
                <w:szCs w:val="24"/>
              </w:rPr>
              <w:t>2.</w:t>
            </w:r>
            <w:r w:rsidRPr="00FE57CE">
              <w:rPr>
                <w:rStyle w:val="a4"/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  <w:r w:rsidRPr="00FE57C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О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ценивать учебные действия в соответствии с поставленной задачей.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bCs w:val="0"/>
                <w:color w:val="FF9900"/>
                <w:sz w:val="24"/>
                <w:szCs w:val="24"/>
                <w:shd w:val="clear" w:color="auto" w:fill="FFFFFF"/>
              </w:rPr>
            </w:pPr>
            <w:r w:rsidRPr="00FE57CE">
              <w:rPr>
                <w:rStyle w:val="a4"/>
                <w:rFonts w:ascii="Times New Roman" w:hAnsi="Times New Roman"/>
                <w:color w:val="FF9900"/>
                <w:sz w:val="24"/>
                <w:szCs w:val="24"/>
              </w:rPr>
              <w:t>3.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П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рогнозировать предстоящую работу (составлять план).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bCs w:val="0"/>
                <w:color w:val="FF9900"/>
                <w:sz w:val="24"/>
                <w:szCs w:val="24"/>
                <w:shd w:val="clear" w:color="auto" w:fill="FFFFFF"/>
              </w:rPr>
              <w:t>4.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E57CE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2711E4" w:rsidRPr="00FE57CE" w:rsidTr="0038445A">
        <w:trPr>
          <w:trHeight w:val="106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color w:val="00CCFF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ΙII</w:t>
            </w:r>
            <w:r w:rsidRPr="00FE57CE">
              <w:rPr>
                <w:rFonts w:ascii="Times New Roman" w:hAnsi="Times New Roman"/>
                <w:sz w:val="24"/>
                <w:szCs w:val="24"/>
              </w:rPr>
              <w:t xml:space="preserve">.  Развитие умений – применение знания. </w:t>
            </w:r>
          </w:p>
        </w:tc>
        <w:tc>
          <w:tcPr>
            <w:tcW w:w="8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Задание</w:t>
            </w:r>
            <w:proofErr w:type="gramStart"/>
            <w:r w:rsidRPr="00FE57CE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: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Установите, какая связь имеется между словами.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Составьте  подобную пару. </w:t>
            </w: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Вставьте пропущенную </w:t>
            </w:r>
            <w:proofErr w:type="spell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букву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.О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бозначьте</w:t>
            </w:r>
            <w:proofErr w:type="spell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 орфограмму.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Утр</w:t>
            </w:r>
            <w:proofErr w:type="gram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о-</w:t>
            </w:r>
            <w:proofErr w:type="gram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 ночь: зима (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м.роз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, январь,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ос.нь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, санки)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Песня-глухой: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к</w:t>
            </w:r>
            <w:proofErr w:type="gram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.р</w:t>
            </w:r>
            <w:proofErr w:type="gram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тина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 (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сл.пой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, художник,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р.сунок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б.льной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Лодка-лето: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к</w:t>
            </w:r>
            <w:proofErr w:type="gram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.н</w:t>
            </w:r>
            <w:proofErr w:type="gram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ьки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р.ка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з.ма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, лёд,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б.тинки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К.с</w:t>
            </w:r>
            <w:proofErr w:type="gram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а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-</w:t>
            </w:r>
            <w:proofErr w:type="gram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тр.ва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: бритва (острая,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р.ка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б.рода</w:t>
            </w:r>
            <w:proofErr w:type="spellEnd"/>
            <w:r w:rsidRPr="00FE57CE">
              <w:rPr>
                <w:rFonts w:ascii="Times New Roman" w:eastAsia="SchoolBookC" w:hAnsi="Times New Roman"/>
                <w:bCs/>
                <w:sz w:val="24"/>
                <w:szCs w:val="24"/>
              </w:rPr>
              <w:t>)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Задание</w:t>
            </w:r>
            <w:proofErr w:type="gramStart"/>
            <w:r w:rsidRPr="00FE57CE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: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Прочитайте словосочетания, постарайтесь запомнить. Ориентируясь на первое 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слово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 запишите второе. Подберите проверочные слова.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– Запишите слова в столбик.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Лист </w:t>
            </w:r>
            <w:proofErr w:type="spell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кл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.н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овый</w:t>
            </w:r>
            <w:proofErr w:type="spellEnd"/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Дорога </w:t>
            </w:r>
            <w:proofErr w:type="spell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ч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.р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неет</w:t>
            </w:r>
            <w:proofErr w:type="spellEnd"/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Гора </w:t>
            </w:r>
            <w:proofErr w:type="spell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л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.д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яная</w:t>
            </w:r>
            <w:proofErr w:type="spellEnd"/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Мёд </w:t>
            </w:r>
            <w:proofErr w:type="spell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пч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.л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иный</w:t>
            </w:r>
            <w:proofErr w:type="spellEnd"/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Погода </w:t>
            </w:r>
            <w:proofErr w:type="spell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т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.п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леет</w:t>
            </w:r>
            <w:proofErr w:type="spellEnd"/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i/>
                <w:sz w:val="24"/>
                <w:szCs w:val="24"/>
              </w:rPr>
              <w:t>РАБОТА В ПАРЕ, ПРОВЕРКА.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i/>
                <w:sz w:val="24"/>
                <w:szCs w:val="24"/>
              </w:rPr>
              <w:t>Ряды учащихся обмениваются теоретическими вопросами по теме (по одному вопросу). Например: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– Какие слова являются проверочными?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– Какие гласные в корне требуют проверки?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 Какой буквой проверили 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безударную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 е?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– Как надо действовать, чтобы правильно написать букву безударного гласного в 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корне слова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?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Как подобрать проверочное слово?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-изменить слово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-подобрать </w:t>
            </w:r>
            <w:proofErr w:type="gramStart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>однокоренное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 с ударным гласным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Задание3</w:t>
            </w:r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: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Прочитайте слова в таблице.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lastRenderedPageBreak/>
              <w:t>Найдите к ним правильный ответ. Обоснуйте свой выбор.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3"/>
              <w:gridCol w:w="798"/>
              <w:gridCol w:w="708"/>
              <w:gridCol w:w="851"/>
              <w:gridCol w:w="850"/>
            </w:tblGrid>
            <w:tr w:rsidR="002711E4" w:rsidRPr="00FE57CE" w:rsidTr="005034B1">
              <w:tc>
                <w:tcPr>
                  <w:tcW w:w="1743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2711E4" w:rsidRPr="00FE57CE" w:rsidTr="005034B1">
              <w:tc>
                <w:tcPr>
                  <w:tcW w:w="1743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Взгл</w:t>
                  </w:r>
                  <w:proofErr w:type="gram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.н</w:t>
                  </w:r>
                  <w:proofErr w:type="gramEnd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уть</w:t>
                  </w:r>
                  <w:proofErr w:type="spellEnd"/>
                </w:p>
              </w:tc>
              <w:tc>
                <w:tcPr>
                  <w:tcW w:w="79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я</w:t>
                  </w:r>
                </w:p>
              </w:tc>
            </w:tr>
            <w:tr w:rsidR="002711E4" w:rsidRPr="00FE57CE" w:rsidTr="005034B1">
              <w:tc>
                <w:tcPr>
                  <w:tcW w:w="1743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Д.леко</w:t>
                  </w:r>
                  <w:proofErr w:type="spellEnd"/>
                </w:p>
              </w:tc>
              <w:tc>
                <w:tcPr>
                  <w:tcW w:w="79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о</w:t>
                  </w:r>
                </w:p>
              </w:tc>
            </w:tr>
            <w:tr w:rsidR="002711E4" w:rsidRPr="00FE57CE" w:rsidTr="005034B1">
              <w:tc>
                <w:tcPr>
                  <w:tcW w:w="1743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Ч.стота</w:t>
                  </w:r>
                  <w:proofErr w:type="spellEnd"/>
                </w:p>
              </w:tc>
              <w:tc>
                <w:tcPr>
                  <w:tcW w:w="79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</w:tr>
            <w:tr w:rsidR="002711E4" w:rsidRPr="00FE57CE" w:rsidTr="005034B1">
              <w:tc>
                <w:tcPr>
                  <w:tcW w:w="1743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Тр</w:t>
                  </w:r>
                  <w:proofErr w:type="gram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.щ</w:t>
                  </w:r>
                  <w:proofErr w:type="gramEnd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ат</w:t>
                  </w:r>
                  <w:proofErr w:type="spellEnd"/>
                </w:p>
              </w:tc>
              <w:tc>
                <w:tcPr>
                  <w:tcW w:w="79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</w:p>
              </w:tc>
            </w:tr>
            <w:tr w:rsidR="002711E4" w:rsidRPr="00FE57CE" w:rsidTr="005034B1">
              <w:tc>
                <w:tcPr>
                  <w:tcW w:w="1743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Пч</w:t>
                  </w:r>
                  <w:proofErr w:type="gram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.л</w:t>
                  </w:r>
                  <w:proofErr w:type="gramEnd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  <w:tc>
                <w:tcPr>
                  <w:tcW w:w="79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</w:tr>
            <w:tr w:rsidR="002711E4" w:rsidRPr="00FE57CE" w:rsidTr="005034B1">
              <w:tc>
                <w:tcPr>
                  <w:tcW w:w="1743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З.рно</w:t>
                  </w:r>
                  <w:proofErr w:type="spellEnd"/>
                </w:p>
              </w:tc>
              <w:tc>
                <w:tcPr>
                  <w:tcW w:w="79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2711E4" w:rsidRPr="00FE57CE" w:rsidRDefault="002711E4" w:rsidP="00FE57CE">
                  <w:pPr>
                    <w:pStyle w:val="ac"/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FE57CE">
                    <w:rPr>
                      <w:rFonts w:ascii="Times New Roman" w:eastAsia="SchoolBookC-BoldItalic" w:hAnsi="Times New Roman"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Записать слова и проверочные.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sz w:val="24"/>
                <w:szCs w:val="24"/>
              </w:rPr>
            </w:pPr>
            <w:r w:rsidRPr="00FE57CE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Задание</w:t>
            </w:r>
            <w:proofErr w:type="gramStart"/>
            <w:r w:rsidRPr="00FE57CE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4</w:t>
            </w:r>
            <w:proofErr w:type="gramEnd"/>
            <w:r w:rsidRPr="00FE57CE">
              <w:rPr>
                <w:rFonts w:ascii="Times New Roman" w:eastAsia="SchoolBookC" w:hAnsi="Times New Roman"/>
                <w:sz w:val="24"/>
                <w:szCs w:val="24"/>
              </w:rPr>
              <w:t xml:space="preserve">: 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В каждой паре предложений одно обозначает причину какого либо 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явления</w:t>
            </w:r>
            <w:proofErr w:type="gram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,а</w:t>
            </w:r>
            <w:proofErr w:type="spellEnd"/>
            <w:proofErr w:type="gram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другое следствие. Запишите предложения: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Сначала причина, а затем следствие.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Избегайте повторов одинаковых слов, заменяйте их 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другими</w:t>
            </w:r>
            <w:proofErr w:type="gram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,б</w:t>
            </w:r>
            <w:proofErr w:type="gram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лизкими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по смыслу.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С.ва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и филин охотятся 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ноч.ю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Д(</w:t>
            </w:r>
            <w:proofErr w:type="gram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.)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вной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свет для глаз 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с.вы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и филина ярок и неприятен.</w:t>
            </w:r>
          </w:p>
          <w:p w:rsidR="002711E4" w:rsidRPr="00FE57CE" w:rsidRDefault="002711E4" w:rsidP="00FE57CE">
            <w:pPr>
              <w:pStyle w:val="ac"/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Мур.в.и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приносят лесу 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б.льшую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пользу</w:t>
            </w:r>
            <w:proofErr w:type="gram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.М</w:t>
            </w:r>
            <w:proofErr w:type="gram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ур.вьи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>уничт.жают</w:t>
            </w:r>
            <w:proofErr w:type="spellEnd"/>
            <w:r w:rsidRPr="00FE57CE">
              <w:rPr>
                <w:rFonts w:ascii="Times New Roman" w:eastAsia="SchoolBookC-BoldItalic" w:hAnsi="Times New Roman"/>
                <w:bCs/>
                <w:i/>
                <w:iCs/>
                <w:sz w:val="24"/>
                <w:szCs w:val="24"/>
              </w:rPr>
              <w:t xml:space="preserve"> личинки вредных насекомых.</w:t>
            </w:r>
          </w:p>
          <w:p w:rsidR="002711E4" w:rsidRPr="00FE57CE" w:rsidRDefault="00FE57CE" w:rsidP="00FE57CE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4F9A6" wp14:editId="781A3702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AE00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92.95pt;margin-top:9.65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" fillcolor="#00ae00" strokecolor="gray" strokeweight=".26mm">
                      <v:stroke joinstyle="miter" endcap="square"/>
                    </v:oval>
                  </w:pict>
                </mc:Fallback>
              </mc:AlternateContent>
            </w:r>
          </w:p>
          <w:p w:rsidR="002711E4" w:rsidRPr="00FE57CE" w:rsidRDefault="00FE57CE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6A659" wp14:editId="6658837D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3810</wp:posOffset>
                      </wp:positionV>
                      <wp:extent cx="182880" cy="179070"/>
                      <wp:effectExtent l="19050" t="19050" r="45720" b="4953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790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38160" cap="sq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631" dir="3633274" algn="ctr" rotWithShape="0">
                                  <a:srgbClr val="243F60">
                                    <a:alpha val="50027"/>
                                  </a:srgbClr>
                                </a:outerShdw>
                              </a:effec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357.35pt;margin-top:.3pt;width:14.4pt;height:1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" fillcolor="#0070c0" strokecolor="#0070c0" strokeweight="1.06mm">
                      <v:stroke joinstyle="miter" endcap="square"/>
                      <v:shadow on="t" color="#243f60" opacity="32785f" offset=".35mm,.62mm"/>
                    </v:oval>
                  </w:pict>
                </mc:Fallback>
              </mc:AlternateContent>
            </w:r>
            <w:r w:rsidR="002711E4" w:rsidRPr="00FE57CE">
              <w:rPr>
                <w:rFonts w:ascii="Times New Roman" w:hAnsi="Times New Roman"/>
                <w:sz w:val="24"/>
                <w:szCs w:val="24"/>
              </w:rPr>
              <w:t xml:space="preserve">– Что мы сейчас делали? 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</w:rPr>
              <w:t>– Какие умения формировали? (Умение работать с информацией.)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Коммуникативные УУД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  <w:t xml:space="preserve">1. </w:t>
            </w:r>
            <w:r w:rsidRPr="00FE57CE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азвиваем умение слушать и понимать других.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  <w:t>2.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  <w:r w:rsidRPr="00FE57CE">
              <w:rPr>
                <w:rStyle w:val="a4"/>
                <w:rFonts w:ascii="Times New Roman" w:hAnsi="Times New Roman"/>
                <w:b w:val="0"/>
                <w:bCs w:val="0"/>
                <w:color w:val="00B050"/>
                <w:sz w:val="24"/>
                <w:szCs w:val="24"/>
              </w:rPr>
              <w:t xml:space="preserve"> 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  <w:t>3</w:t>
            </w:r>
            <w:r w:rsidRPr="00FE57CE">
              <w:rPr>
                <w:rStyle w:val="a4"/>
                <w:rFonts w:ascii="Times New Roman" w:hAnsi="Times New Roman"/>
                <w:color w:val="339966"/>
                <w:sz w:val="24"/>
                <w:szCs w:val="24"/>
              </w:rPr>
              <w:t>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E57CE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Оформлять свои мысли в устной форме.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FF000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00B050"/>
                <w:sz w:val="24"/>
                <w:szCs w:val="24"/>
              </w:rPr>
              <w:t>4.</w:t>
            </w:r>
            <w:r w:rsidRPr="00FE57CE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Умение работать в паре.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FF000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FF0000"/>
                <w:sz w:val="24"/>
                <w:szCs w:val="24"/>
              </w:rPr>
              <w:t>Личностные результаты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Р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</w:rPr>
              <w:t>азвиваем умения выказывать своё отношение к героям, выражать свои эмоции.</w:t>
            </w:r>
          </w:p>
          <w:p w:rsidR="002711E4" w:rsidRPr="00FE57CE" w:rsidRDefault="002711E4" w:rsidP="00FE57CE">
            <w:pPr>
              <w:pStyle w:val="ac"/>
              <w:rPr>
                <w:rStyle w:val="a4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E57CE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 w:rsidRPr="00FE57CE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FE57CE">
              <w:rPr>
                <w:rStyle w:val="apple-converted-space"/>
                <w:rFonts w:ascii="Times New Roman" w:hAnsi="Times New Roman"/>
                <w:sz w:val="24"/>
                <w:szCs w:val="24"/>
              </w:rPr>
              <w:t>О</w:t>
            </w:r>
            <w:r w:rsidRPr="00FE57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Style w:val="a4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3.</w:t>
            </w:r>
            <w:r w:rsidRPr="00FE57C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</w:t>
            </w:r>
            <w:r w:rsidRPr="00FE57CE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2711E4" w:rsidRPr="00FE57CE" w:rsidTr="0038445A">
        <w:trPr>
          <w:trHeight w:val="7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57CE">
              <w:rPr>
                <w:rFonts w:ascii="Times New Roman" w:hAnsi="Times New Roman"/>
                <w:sz w:val="24"/>
                <w:szCs w:val="24"/>
              </w:rPr>
              <w:t>. Итог урока.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eastAsia="SchoolBookC" w:hAnsi="Times New Roman"/>
                <w:color w:val="000000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– Понравилась ли вам урок?</w:t>
            </w:r>
            <w:bookmarkStart w:id="0" w:name="_GoBack"/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FE57CE">
              <w:rPr>
                <w:rFonts w:ascii="Times New Roman" w:eastAsia="SchoolBookC" w:hAnsi="Times New Roman"/>
                <w:color w:val="000000"/>
                <w:sz w:val="24"/>
                <w:szCs w:val="24"/>
              </w:rPr>
              <w:t>– Какие задания вызвали наибольший интерес?</w:t>
            </w:r>
          </w:p>
          <w:bookmarkEnd w:id="0"/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</w:rPr>
              <w:t>– Что у вас получалось сегодня лучше всего?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E57CE">
              <w:rPr>
                <w:rFonts w:ascii="Times New Roman" w:hAnsi="Times New Roman"/>
                <w:sz w:val="24"/>
                <w:szCs w:val="24"/>
              </w:rPr>
              <w:t>– В чём испытали затруднения?</w:t>
            </w:r>
          </w:p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color w:val="80008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1E4" w:rsidRPr="00FE57CE" w:rsidRDefault="002711E4" w:rsidP="00FE57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1E4" w:rsidRPr="00FE57CE" w:rsidRDefault="002711E4" w:rsidP="00FE57CE">
      <w:pPr>
        <w:pStyle w:val="ac"/>
        <w:rPr>
          <w:rFonts w:ascii="Times New Roman" w:hAnsi="Times New Roman"/>
          <w:sz w:val="24"/>
          <w:szCs w:val="24"/>
        </w:rPr>
      </w:pPr>
    </w:p>
    <w:p w:rsidR="00305C95" w:rsidRPr="00FE57CE" w:rsidRDefault="00305C95" w:rsidP="00FE57CE">
      <w:pPr>
        <w:pStyle w:val="ac"/>
        <w:rPr>
          <w:rFonts w:ascii="Times New Roman" w:hAnsi="Times New Roman"/>
          <w:sz w:val="24"/>
          <w:szCs w:val="24"/>
        </w:rPr>
      </w:pPr>
    </w:p>
    <w:sectPr w:rsidR="00305C95" w:rsidRPr="00FE57CE" w:rsidSect="00384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35" w:rsidRDefault="00721C35">
      <w:pPr>
        <w:spacing w:after="0" w:line="240" w:lineRule="auto"/>
      </w:pPr>
      <w:r>
        <w:separator/>
      </w:r>
    </w:p>
  </w:endnote>
  <w:endnote w:type="continuationSeparator" w:id="0">
    <w:p w:rsidR="00721C35" w:rsidRDefault="0072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SchoolBookC-Bold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F8" w:rsidRDefault="003476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29" w:rsidRDefault="002711E4">
    <w:pPr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0DDECE" wp14:editId="0F297BD3">
              <wp:simplePos x="0" y="0"/>
              <wp:positionH relativeFrom="page">
                <wp:posOffset>9900285</wp:posOffset>
              </wp:positionH>
              <wp:positionV relativeFrom="paragraph">
                <wp:posOffset>635</wp:posOffset>
              </wp:positionV>
              <wp:extent cx="45720" cy="144780"/>
              <wp:effectExtent l="3810" t="6350" r="7620" b="1270"/>
              <wp:wrapSquare wrapText="largest"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29" w:rsidRDefault="002711E4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E57CE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6" type="#_x0000_t202" style="position:absolute;margin-left:779.55pt;margin-top:.05pt;width:3.6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" stroked="f">
              <v:fill opacity="0"/>
              <v:textbox inset="0,0,0,0">
                <w:txbxContent>
                  <w:p w:rsidR="00D44B29" w:rsidRDefault="002711E4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E57CE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F8" w:rsidRDefault="003476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35" w:rsidRDefault="00721C35">
      <w:pPr>
        <w:spacing w:after="0" w:line="240" w:lineRule="auto"/>
      </w:pPr>
      <w:r>
        <w:separator/>
      </w:r>
    </w:p>
  </w:footnote>
  <w:footnote w:type="continuationSeparator" w:id="0">
    <w:p w:rsidR="00721C35" w:rsidRDefault="0072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F8" w:rsidRDefault="003476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F8" w:rsidRDefault="003476F8">
    <w:pPr>
      <w:pStyle w:val="aa"/>
    </w:pPr>
    <w:proofErr w:type="spellStart"/>
    <w:r>
      <w:t>Маганинец</w:t>
    </w:r>
    <w:proofErr w:type="spellEnd"/>
    <w:r>
      <w:t xml:space="preserve"> Л. С.МБОУ СОШ с УИОП №62 </w:t>
    </w:r>
    <w:proofErr w:type="spellStart"/>
    <w:r>
      <w:t>г.Кирова</w:t>
    </w:r>
    <w:proofErr w:type="spellEnd"/>
  </w:p>
  <w:p w:rsidR="003476F8" w:rsidRDefault="003476F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F8" w:rsidRDefault="003476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D8C"/>
    <w:multiLevelType w:val="hybridMultilevel"/>
    <w:tmpl w:val="2A0A3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48"/>
    <w:rsid w:val="002711E4"/>
    <w:rsid w:val="00305C95"/>
    <w:rsid w:val="003317CA"/>
    <w:rsid w:val="00341F84"/>
    <w:rsid w:val="003476F8"/>
    <w:rsid w:val="0038445A"/>
    <w:rsid w:val="00721C35"/>
    <w:rsid w:val="00744148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E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1E4"/>
  </w:style>
  <w:style w:type="character" w:styleId="a3">
    <w:name w:val="page number"/>
    <w:basedOn w:val="a0"/>
    <w:rsid w:val="002711E4"/>
  </w:style>
  <w:style w:type="character" w:styleId="a4">
    <w:name w:val="Strong"/>
    <w:qFormat/>
    <w:rsid w:val="002711E4"/>
    <w:rPr>
      <w:b/>
      <w:bCs/>
    </w:rPr>
  </w:style>
  <w:style w:type="paragraph" w:styleId="a5">
    <w:name w:val="Normal (Web)"/>
    <w:basedOn w:val="a"/>
    <w:rsid w:val="002711E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11E4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2711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1E4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7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1E4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34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76F8"/>
    <w:rPr>
      <w:rFonts w:ascii="Calibri" w:eastAsia="Calibri" w:hAnsi="Calibri" w:cs="Times New Roman"/>
      <w:lang w:eastAsia="ar-SA"/>
    </w:rPr>
  </w:style>
  <w:style w:type="paragraph" w:styleId="ac">
    <w:name w:val="No Spacing"/>
    <w:uiPriority w:val="1"/>
    <w:qFormat/>
    <w:rsid w:val="00FE57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E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1E4"/>
  </w:style>
  <w:style w:type="character" w:styleId="a3">
    <w:name w:val="page number"/>
    <w:basedOn w:val="a0"/>
    <w:rsid w:val="002711E4"/>
  </w:style>
  <w:style w:type="character" w:styleId="a4">
    <w:name w:val="Strong"/>
    <w:qFormat/>
    <w:rsid w:val="002711E4"/>
    <w:rPr>
      <w:b/>
      <w:bCs/>
    </w:rPr>
  </w:style>
  <w:style w:type="paragraph" w:styleId="a5">
    <w:name w:val="Normal (Web)"/>
    <w:basedOn w:val="a"/>
    <w:rsid w:val="002711E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11E4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2711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1E4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7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1E4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34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76F8"/>
    <w:rPr>
      <w:rFonts w:ascii="Calibri" w:eastAsia="Calibri" w:hAnsi="Calibri" w:cs="Times New Roman"/>
      <w:lang w:eastAsia="ar-SA"/>
    </w:rPr>
  </w:style>
  <w:style w:type="paragraph" w:styleId="ac">
    <w:name w:val="No Spacing"/>
    <w:uiPriority w:val="1"/>
    <w:qFormat/>
    <w:rsid w:val="00FE57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маганинец </dc:creator>
  <cp:keywords/>
  <dc:description/>
  <cp:lastModifiedBy>маганинец </cp:lastModifiedBy>
  <cp:revision>7</cp:revision>
  <dcterms:created xsi:type="dcterms:W3CDTF">2013-03-17T07:13:00Z</dcterms:created>
  <dcterms:modified xsi:type="dcterms:W3CDTF">2013-03-17T07:44:00Z</dcterms:modified>
</cp:coreProperties>
</file>