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B1" w:rsidRPr="00CC671B" w:rsidRDefault="00781D3C" w:rsidP="00781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C671B">
        <w:rPr>
          <w:rFonts w:ascii="Times New Roman" w:hAnsi="Times New Roman" w:cs="Times New Roman"/>
          <w:sz w:val="24"/>
          <w:szCs w:val="24"/>
        </w:rPr>
        <w:t>Психологические основы развития творчества и воображения у детей старшего дошкольного возраста.</w:t>
      </w:r>
    </w:p>
    <w:bookmarkEnd w:id="0"/>
    <w:p w:rsidR="00781D3C" w:rsidRPr="00781D3C" w:rsidRDefault="00781D3C" w:rsidP="00781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>Дошкольный возраст является предметом пристального внимания ученых и практиков как важный и ответственный период в жизни человека, как момент рождения личности. В этот период происходит ускоренное развитие психических процессов, свойств личности, маленький человек активно осваивает широкий спектр различных видов деятельности.</w:t>
      </w:r>
    </w:p>
    <w:p w:rsidR="00781D3C" w:rsidRPr="00781D3C" w:rsidRDefault="00781D3C" w:rsidP="0078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ab/>
        <w:t xml:space="preserve">Старший дошкольный возраст является дальнейшим продолжением сенситивного периода в личностном развитии, это возраст активного развития физических и познавательных способностей ребенка, а также совершенствование общения со сверстниками и взрослыми. Этот период благоприятен для овладения социальным пространством человеческих отношений через общение с взрослыми и сверстниками. На этом этапе дошкольного возраста развивается самосознание и формируется самооценка. </w:t>
      </w:r>
    </w:p>
    <w:p w:rsidR="00781D3C" w:rsidRPr="00781D3C" w:rsidRDefault="00781D3C" w:rsidP="0078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ab/>
        <w:t xml:space="preserve">При организации педагогического процесса необходимо учитывать особенности психического развития детей данной возрастной категории </w:t>
      </w:r>
    </w:p>
    <w:p w:rsidR="00781D3C" w:rsidRPr="00781D3C" w:rsidRDefault="00781D3C" w:rsidP="0078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 xml:space="preserve">(Н. М.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Щелованов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Аскарина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, М. И. Лисина, Л. Н. Павлова, Э. Г. Пилюгина, А. П.Усова, А. Н.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Давидчук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>).</w:t>
      </w:r>
    </w:p>
    <w:p w:rsidR="00781D3C" w:rsidRPr="00781D3C" w:rsidRDefault="00781D3C" w:rsidP="0078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ab/>
        <w:t xml:space="preserve">Ведущий вид деятельности в дошкольном возрасте является игра. </w:t>
      </w:r>
      <w:proofErr w:type="gramStart"/>
      <w:r w:rsidRPr="00781D3C">
        <w:rPr>
          <w:rFonts w:ascii="Times New Roman" w:hAnsi="Times New Roman" w:cs="Times New Roman"/>
          <w:sz w:val="24"/>
          <w:szCs w:val="24"/>
        </w:rPr>
        <w:t xml:space="preserve">Игра  проходит путь своего развития от предметно –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манипулятивных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 и символических до сюжетно – ролевых игр с правилами.</w:t>
      </w:r>
      <w:proofErr w:type="gramEnd"/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>М. И. Лисина в своих исследованиях указывает, что в дошкольном возрасте наряду с продуктивной деятельностью большое значение отводится игре.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>Сюжетно - ролевая игра в этом возрасте остается основным способом познания окружающего мира.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>В игровой деятельности, а также и в творческой деятельности дети усваивают элементарные знания, умения и навыки, познают физические свойства предметов и материалов. Ребенок учится пользоваться многими предметами и инструментами. Активно действуя с предметами, у детей развивается практическое мышление, развивается способность планировать свои действия, совершенствуются ручные движения и умственные операции, воображение и представления.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 xml:space="preserve">Среди разнообразных видов творческой деятельности  большое место в старшем дошкольном возрасте занимает изобразительная деятельность, а также музыка, которые доставляют детям особенное удовольствие.  Исследования психологов показывают, что именно в этом возрасте впервые зарождается интерес к серьезным занятиям музыкой, который в дальнейшем </w:t>
      </w:r>
      <w:r>
        <w:rPr>
          <w:rFonts w:ascii="Times New Roman" w:hAnsi="Times New Roman" w:cs="Times New Roman"/>
          <w:sz w:val="24"/>
          <w:szCs w:val="24"/>
        </w:rPr>
        <w:t>может перерасти в увлечение. (16</w:t>
      </w:r>
      <w:r w:rsidRPr="00781D3C">
        <w:rPr>
          <w:rFonts w:ascii="Times New Roman" w:hAnsi="Times New Roman" w:cs="Times New Roman"/>
          <w:sz w:val="24"/>
          <w:szCs w:val="24"/>
        </w:rPr>
        <w:t>, с.101).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>В продуктивных видах деятельности детей отражается окружающая их действительность, которая опосредуется в форме представления ребенка о предметах и ситуациях.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>В этом возрасте происходит дальнейшее развитие образного мышления. Дети способны решать задачи в наглядном плане, совершать преобразования предметов, оценивать последствия взаимодействия  групп объектов. Для развития образного мышления особое значение имеют не только наглядные модели, но и представления, которые отражают разнообразные свойства объекта, а также стадии его преобразования. Развитие таких представлений возможно в процессе ознакомления с различными сторонами действительности.</w:t>
      </w:r>
    </w:p>
    <w:p w:rsidR="00781D3C" w:rsidRPr="00781D3C" w:rsidRDefault="00781D3C" w:rsidP="0078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ab/>
        <w:t>В различных видах деятельности, доступных дошкольнику, он становится непосредственным сотрудником взрослого.</w:t>
      </w:r>
    </w:p>
    <w:p w:rsidR="00781D3C" w:rsidRPr="00781D3C" w:rsidRDefault="00781D3C" w:rsidP="0078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ab/>
        <w:t>В старшем дошкольном возрасте происходит дальнейшее развитие воображения. Дети способны придумывать разнообразные реальные и фантастические образы, и воплощать их в различных видах продуктивной деятельности.</w:t>
      </w:r>
    </w:p>
    <w:p w:rsidR="00781D3C" w:rsidRPr="00781D3C" w:rsidRDefault="00781D3C" w:rsidP="0078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lastRenderedPageBreak/>
        <w:tab/>
        <w:t>Общение в старшем дошкольном возрасте строится за счет овладения речью, за счет освоения коммуникативных умений и навыков на основе познавательных, нравственных, личностных интересов среди сверстников, а также расширяется круг общения с другими взрослыми людьми, например, врач, продавец в магазине игрушек, парикмахер, сосед или знакомый семьи.</w:t>
      </w:r>
    </w:p>
    <w:p w:rsidR="00781D3C" w:rsidRPr="00781D3C" w:rsidRDefault="00781D3C" w:rsidP="0078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Урунтаева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 Г. А. назвала дошкольный возраст периодом наиболее интенсивного осмысления смыслов и целей человеческой деятельности, периодом интенсивной ориентации в них (19,с.62).</w:t>
      </w:r>
    </w:p>
    <w:p w:rsidR="00781D3C" w:rsidRPr="00781D3C" w:rsidRDefault="00781D3C" w:rsidP="0078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ab/>
        <w:t>В старшем дошкольном возрасте складывается определенная нравственная позиция, формируется стремление к признанию со стороны взрослых и сверстников, у ребенка возникает потребность в достижении успеха и самостоятельности в деятельности. В занятиях продуктивной деятельностью для ребенка особую ценность имеет получаемый результат, который он демонстрирует взрослому с ожиданием от него похвалы, но не критики.</w:t>
      </w:r>
    </w:p>
    <w:p w:rsidR="00781D3C" w:rsidRPr="00781D3C" w:rsidRDefault="00781D3C" w:rsidP="0078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ab/>
        <w:t>В общении с взрослым, ребенок обращается за информацией как к эксперту, с целью проверки правильности своих суждений и знаний.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>Для детей старшего дошкольного возраста важным становится социальный статус в группе сверстников и выполнение определенной социальной роли главным новообразованием становится внутренняя позиция, новый уровень осознания своего места в системе общественных отношений.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>В  дошкольном возрасте значительные изменения происходят во всех сферах психического развития ребенка. На протяжении дошкольного возраста последовательно совершенствуются следующие основные виды деятельности детей: игра – манипулирование с предметами, индивидуальная предметная игра конструктивного типа, коллективная сюжетно – ролевая игра, индивидуальное и групповое творчество, игры – соревнования, игры – общение, домашний труд, затем за год или два до поступления в школу добавляется учебная деятельность. Все эти виды деятельности интеллектуально и морально развивают его. (16, с.101).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 xml:space="preserve">Ребенок осваивает широкий круг видов деятельности, главным итогом которого выступает овладение моделированием как центральной умственной способностью (Л.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), с другой стороны, формирование произвольного поведения (А. Н. Леонтьев, Д. Б.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>).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 xml:space="preserve">Старший дошкольный возраст является продолжением развития познавательной сферы. У детей развиваются практические умения и навыки в различных видах деятельности. Происходит развитие наглядно-образного мышления, а также происходит скачок в развитии речи дошкольника. Данный возраст является периодом развития воображения. К этому возрасту у детей накапливается определенный опыт знаний об окружающем, которые складываются в образы и находят свое отражение в творчестве дошкольника. </w:t>
      </w:r>
    </w:p>
    <w:p w:rsid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81D3C">
        <w:rPr>
          <w:rFonts w:ascii="Times New Roman" w:hAnsi="Times New Roman" w:cs="Times New Roman"/>
          <w:sz w:val="24"/>
          <w:szCs w:val="24"/>
        </w:rPr>
        <w:t>сихологические основы, которые формируются к старшему дошкольному возрасту, являются основой развития детского творчества, развития воображения детей и возможности интеграции в разных видах искусства, а также в изобразительной деятельности и в формировании их творческих способностей.</w:t>
      </w:r>
    </w:p>
    <w:p w:rsidR="004B7DF2" w:rsidRDefault="004B7DF2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7DF2" w:rsidRDefault="004B7DF2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7DF2" w:rsidRDefault="004B7DF2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7DF2" w:rsidRDefault="004B7DF2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7DF2" w:rsidRDefault="004B7DF2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7DF2" w:rsidRDefault="004B7DF2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7DF2" w:rsidRDefault="004B7DF2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7DF2" w:rsidRDefault="004B7DF2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7DF2" w:rsidRPr="00781D3C" w:rsidRDefault="004B7DF2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1D3C" w:rsidRDefault="00781D3C" w:rsidP="00781D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D3C" w:rsidRPr="00781D3C" w:rsidRDefault="00781D3C" w:rsidP="00781D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D3C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781D3C" w:rsidRPr="00781D3C" w:rsidRDefault="00781D3C" w:rsidP="00781D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 Л. А. Психология // Л. А.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>, В. С. Мухина. – М.: Просвещение, 1988.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 xml:space="preserve">2. Выготский Л. С. Воображение и творчество в детском возрасте: Психол. очерк: Кн. для учителя. – 3-е изд. – М.: Просвещение, 1991. 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>3. Григорьева Г. Г. изобразительная деятельность. Учеб</w:t>
      </w:r>
      <w:proofErr w:type="gramStart"/>
      <w:r w:rsidRPr="00781D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1D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D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1D3C">
        <w:rPr>
          <w:rFonts w:ascii="Times New Roman" w:hAnsi="Times New Roman" w:cs="Times New Roman"/>
          <w:sz w:val="24"/>
          <w:szCs w:val="24"/>
        </w:rPr>
        <w:t xml:space="preserve">особие для студ. сред.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>. учеб. заведений. – 2-е изд. – М.: Академия, 1998.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 xml:space="preserve">4. Дьяченко О. М. Пути активизации воображения дошкольников / 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>О. М. Дьяченко. – М.: Знание, 1987.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>5. Дьяченко О. М. Об основных направлениях развития воображения дошкольников / О. М.Дьяченко // Вопросы психологии. – 1988. - №6.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>6. Ермолаева М. В. Практическая психология детского творчества: Учеб</w:t>
      </w:r>
      <w:proofErr w:type="gramStart"/>
      <w:r w:rsidRPr="00781D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1D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D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1D3C">
        <w:rPr>
          <w:rFonts w:ascii="Times New Roman" w:hAnsi="Times New Roman" w:cs="Times New Roman"/>
          <w:sz w:val="24"/>
          <w:szCs w:val="24"/>
        </w:rPr>
        <w:t xml:space="preserve">особие / М. В. Ермолаева. – 2-е изд.,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>. – М.: Издательство Московского психолого-социального института; Воронеж: издательство НПО «МОДЭК», 2005.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>7. Зубарева К. М. Дети и изобразительное искусство / К. М.Зубарева. – М.: Просвещение, 1969.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 xml:space="preserve">8. Игнатьев Е.И. психология изобразительной деятельности детей. – 2-е изд. – М.: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Учпедгиз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>, 1961.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>9. Казакова Т. Г. Занятия с дошкольниками по изобразительной деятельности: Кн. для воспитателей дет</w:t>
      </w:r>
      <w:proofErr w:type="gramStart"/>
      <w:r w:rsidRPr="00781D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1D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D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1D3C">
        <w:rPr>
          <w:rFonts w:ascii="Times New Roman" w:hAnsi="Times New Roman" w:cs="Times New Roman"/>
          <w:sz w:val="24"/>
          <w:szCs w:val="24"/>
        </w:rPr>
        <w:t xml:space="preserve">ада и родителей. – 2-е изд.,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.- М.: Просвещение: Учеб. </w:t>
      </w:r>
      <w:proofErr w:type="gramStart"/>
      <w:r w:rsidRPr="00781D3C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781D3C">
        <w:rPr>
          <w:rFonts w:ascii="Times New Roman" w:hAnsi="Times New Roman" w:cs="Times New Roman"/>
          <w:sz w:val="24"/>
          <w:szCs w:val="24"/>
        </w:rPr>
        <w:t>., 1996.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>10. Казакова Т. Г. Изобразительная деятельность и художественное развитие дошкольников. – М.: Педагогика, 1983.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 xml:space="preserve">11. Комарова Т. С. Дети в мире творчества: Книга для педагогов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>. учреждений.- М.: Мнемозина, 1995.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>12. Комарова Т. С. Детское художественное творчество. Методическое пособие для воспитателей и педагогов. – М.: Мозаика – Синтез, 2005.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>13. Комарова Т. С. Изобразительная деятельность в детском саду: обучение и творчество. – М.: Педагогика, 1990.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 Р. С. Психология: Учебник. – М.: Высшее образование, 2005.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 Р. С. Психология: Учебник для студентов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781D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1D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D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81D3C">
        <w:rPr>
          <w:rFonts w:ascii="Times New Roman" w:hAnsi="Times New Roman" w:cs="Times New Roman"/>
          <w:sz w:val="24"/>
          <w:szCs w:val="24"/>
        </w:rPr>
        <w:t xml:space="preserve">аведений: В 3 кн. Кн.1. Общие основы психологии. – 3-е изд. – М.: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>. изд. центр ВЛАДОС,1997.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 Р. С. Психология: Учеб</w:t>
      </w:r>
      <w:proofErr w:type="gramStart"/>
      <w:r w:rsidRPr="00781D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1D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D3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81D3C">
        <w:rPr>
          <w:rFonts w:ascii="Times New Roman" w:hAnsi="Times New Roman" w:cs="Times New Roman"/>
          <w:sz w:val="24"/>
          <w:szCs w:val="24"/>
        </w:rPr>
        <w:t xml:space="preserve">ля студентов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. учеб. заведений: В 3 кн.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 2. Психология образования. – 3-е изд. – М.: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>. изд. центр ВЛАДОС,1997.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 О. А. Радость творчества. Ознакомление детей 5-7 лет с народным искусством. 2-е изд.,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>. и доп. – М.: Мозаика – Синтез, 2005.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>18. Теория и методика изобразительной деятельности в детском саду: Учеб</w:t>
      </w:r>
      <w:proofErr w:type="gramStart"/>
      <w:r w:rsidRPr="00781D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1D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D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1D3C">
        <w:rPr>
          <w:rFonts w:ascii="Times New Roman" w:hAnsi="Times New Roman" w:cs="Times New Roman"/>
          <w:sz w:val="24"/>
          <w:szCs w:val="24"/>
        </w:rPr>
        <w:t xml:space="preserve">особие для студентов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>. ин-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 по спец.№2110 «Педагогика и психология» (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.) / В. Б.Косминская, Е. И. Васильева, Р. Г. Казакова и др. 2-е изд.,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>. и доп. – М.: Просвещение, 1985.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Урунтаева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 Г. А. Детская психология: учебник для студ. сред</w:t>
      </w:r>
      <w:proofErr w:type="gramStart"/>
      <w:r w:rsidRPr="00781D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1D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D3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81D3C">
        <w:rPr>
          <w:rFonts w:ascii="Times New Roman" w:hAnsi="Times New Roman" w:cs="Times New Roman"/>
          <w:sz w:val="24"/>
          <w:szCs w:val="24"/>
        </w:rPr>
        <w:t xml:space="preserve">чеб. заведений / Г. А.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Урунтаева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. – 7-е изд.,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>. – М.: Издательский центр «Академия», 2008.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781D3C">
        <w:rPr>
          <w:rFonts w:ascii="Times New Roman" w:hAnsi="Times New Roman" w:cs="Times New Roman"/>
          <w:sz w:val="24"/>
          <w:szCs w:val="24"/>
        </w:rPr>
        <w:t>Флерина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 xml:space="preserve"> Е. А. Изобразительное творчество детей дошкольного возраста. – М.: Учпедгиз,1956.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 xml:space="preserve">21. </w:t>
      </w:r>
      <w:r w:rsidRPr="00781D3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81D3C">
        <w:rPr>
          <w:rFonts w:ascii="Times New Roman" w:hAnsi="Times New Roman" w:cs="Times New Roman"/>
          <w:sz w:val="24"/>
          <w:szCs w:val="24"/>
        </w:rPr>
        <w:t>://</w:t>
      </w:r>
      <w:r w:rsidRPr="00781D3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81D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1D3C">
        <w:rPr>
          <w:rFonts w:ascii="Times New Roman" w:hAnsi="Times New Roman" w:cs="Times New Roman"/>
          <w:sz w:val="24"/>
          <w:szCs w:val="24"/>
          <w:lang w:val="en-US"/>
        </w:rPr>
        <w:t>detskiysad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1D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1D3C">
        <w:rPr>
          <w:rFonts w:ascii="Times New Roman" w:hAnsi="Times New Roman" w:cs="Times New Roman"/>
          <w:sz w:val="24"/>
          <w:szCs w:val="24"/>
          <w:lang w:val="en-US"/>
        </w:rPr>
        <w:t>iso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>/531.</w:t>
      </w:r>
      <w:r w:rsidRPr="00781D3C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 xml:space="preserve">22. </w:t>
      </w:r>
      <w:r w:rsidRPr="00781D3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81D3C">
        <w:rPr>
          <w:rFonts w:ascii="Times New Roman" w:hAnsi="Times New Roman" w:cs="Times New Roman"/>
          <w:sz w:val="24"/>
          <w:szCs w:val="24"/>
        </w:rPr>
        <w:t>://</w:t>
      </w:r>
      <w:hyperlink r:id="rId5" w:history="1">
        <w:r w:rsidRPr="00781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81D3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1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childpsy</w:t>
        </w:r>
        <w:proofErr w:type="spellEnd"/>
      </w:hyperlink>
      <w:r w:rsidRPr="00781D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1D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81D3C">
        <w:rPr>
          <w:rFonts w:ascii="Times New Roman" w:hAnsi="Times New Roman" w:cs="Times New Roman"/>
          <w:sz w:val="24"/>
          <w:szCs w:val="24"/>
        </w:rPr>
        <w:t>/</w:t>
      </w:r>
      <w:r w:rsidRPr="00781D3C">
        <w:rPr>
          <w:rFonts w:ascii="Times New Roman" w:hAnsi="Times New Roman" w:cs="Times New Roman"/>
          <w:sz w:val="24"/>
          <w:szCs w:val="24"/>
          <w:lang w:val="en-US"/>
        </w:rPr>
        <w:t>lib</w:t>
      </w:r>
      <w:r w:rsidRPr="00781D3C">
        <w:rPr>
          <w:rFonts w:ascii="Times New Roman" w:hAnsi="Times New Roman" w:cs="Times New Roman"/>
          <w:sz w:val="24"/>
          <w:szCs w:val="24"/>
        </w:rPr>
        <w:t>/</w:t>
      </w:r>
      <w:r w:rsidRPr="00781D3C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Pr="00781D3C">
        <w:rPr>
          <w:rFonts w:ascii="Times New Roman" w:hAnsi="Times New Roman" w:cs="Times New Roman"/>
          <w:sz w:val="24"/>
          <w:szCs w:val="24"/>
        </w:rPr>
        <w:t>/</w:t>
      </w:r>
      <w:r w:rsidRPr="00781D3C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781D3C">
        <w:rPr>
          <w:rFonts w:ascii="Times New Roman" w:hAnsi="Times New Roman" w:cs="Times New Roman"/>
          <w:sz w:val="24"/>
          <w:szCs w:val="24"/>
        </w:rPr>
        <w:t>/8476.</w:t>
      </w:r>
      <w:proofErr w:type="spellStart"/>
      <w:r w:rsidRPr="00781D3C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</w:p>
    <w:p w:rsidR="00781D3C" w:rsidRPr="00781D3C" w:rsidRDefault="00781D3C" w:rsidP="0078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3C">
        <w:rPr>
          <w:rFonts w:ascii="Times New Roman" w:hAnsi="Times New Roman" w:cs="Times New Roman"/>
          <w:sz w:val="24"/>
          <w:szCs w:val="24"/>
        </w:rPr>
        <w:t xml:space="preserve">23. </w:t>
      </w:r>
      <w:hyperlink r:id="rId6" w:history="1">
        <w:r w:rsidRPr="00781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81D3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781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81D3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1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bestreferat</w:t>
        </w:r>
        <w:proofErr w:type="spellEnd"/>
        <w:r w:rsidRPr="00781D3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1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81D3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81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referat</w:t>
        </w:r>
        <w:proofErr w:type="spellEnd"/>
        <w:r w:rsidRPr="00781D3C">
          <w:rPr>
            <w:rStyle w:val="a3"/>
            <w:rFonts w:ascii="Times New Roman" w:hAnsi="Times New Roman" w:cs="Times New Roman"/>
            <w:sz w:val="24"/>
            <w:szCs w:val="24"/>
          </w:rPr>
          <w:t>-50638.</w:t>
        </w:r>
        <w:r w:rsidRPr="00781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781D3C" w:rsidRPr="00781D3C" w:rsidRDefault="00781D3C" w:rsidP="00781D3C">
      <w:pPr>
        <w:jc w:val="both"/>
        <w:rPr>
          <w:rFonts w:ascii="Times New Roman" w:hAnsi="Times New Roman" w:cs="Times New Roman"/>
        </w:rPr>
      </w:pPr>
    </w:p>
    <w:sectPr w:rsidR="00781D3C" w:rsidRPr="00781D3C" w:rsidSect="00BA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D3C"/>
    <w:rsid w:val="0004042B"/>
    <w:rsid w:val="00092F24"/>
    <w:rsid w:val="00096C9F"/>
    <w:rsid w:val="001251C5"/>
    <w:rsid w:val="001C375F"/>
    <w:rsid w:val="004B7DF2"/>
    <w:rsid w:val="00510B77"/>
    <w:rsid w:val="00654275"/>
    <w:rsid w:val="00781D3C"/>
    <w:rsid w:val="008264A3"/>
    <w:rsid w:val="009F74E5"/>
    <w:rsid w:val="00AB0F0A"/>
    <w:rsid w:val="00BA76F0"/>
    <w:rsid w:val="00C77B67"/>
    <w:rsid w:val="00CB03B0"/>
    <w:rsid w:val="00CC671B"/>
    <w:rsid w:val="00D57646"/>
    <w:rsid w:val="00DF0EB1"/>
    <w:rsid w:val="00E075EA"/>
    <w:rsid w:val="00E90711"/>
    <w:rsid w:val="00F23E83"/>
    <w:rsid w:val="00F76F40"/>
    <w:rsid w:val="00F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1D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treferat.ru/referat-50638.html" TargetMode="External"/><Relationship Id="rId5" Type="http://schemas.openxmlformats.org/officeDocument/2006/relationships/hyperlink" Target="http://www.childp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</cp:revision>
  <dcterms:created xsi:type="dcterms:W3CDTF">2014-11-07T09:00:00Z</dcterms:created>
  <dcterms:modified xsi:type="dcterms:W3CDTF">2014-11-13T08:56:00Z</dcterms:modified>
</cp:coreProperties>
</file>