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A1" w:rsidRPr="005B6DB0" w:rsidRDefault="005B6DB0" w:rsidP="005B6DB0">
      <w:pPr>
        <w:rPr>
          <w:rFonts w:ascii="Times New Roman" w:hAnsi="Times New Roman" w:cs="Times New Roman"/>
          <w:b/>
          <w:sz w:val="32"/>
          <w:szCs w:val="32"/>
        </w:rPr>
      </w:pPr>
      <w:r w:rsidRPr="005B6DB0">
        <w:rPr>
          <w:rFonts w:ascii="Times New Roman" w:hAnsi="Times New Roman" w:cs="Times New Roman"/>
          <w:b/>
          <w:i/>
          <w:sz w:val="28"/>
          <w:szCs w:val="28"/>
        </w:rPr>
        <w:t xml:space="preserve">Карточка 1                             </w:t>
      </w:r>
      <w:r w:rsidRPr="005B6DB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="00050F18" w:rsidRPr="005B6DB0">
        <w:rPr>
          <w:rFonts w:ascii="Times New Roman" w:hAnsi="Times New Roman" w:cs="Times New Roman"/>
          <w:b/>
          <w:sz w:val="32"/>
          <w:szCs w:val="32"/>
        </w:rPr>
        <w:t>Сентябрь</w:t>
      </w:r>
    </w:p>
    <w:tbl>
      <w:tblPr>
        <w:tblStyle w:val="a3"/>
        <w:tblW w:w="0" w:type="auto"/>
        <w:tblLook w:val="04A0"/>
      </w:tblPr>
      <w:tblGrid>
        <w:gridCol w:w="3202"/>
        <w:gridCol w:w="2896"/>
        <w:gridCol w:w="2896"/>
        <w:gridCol w:w="2896"/>
        <w:gridCol w:w="2896"/>
      </w:tblGrid>
      <w:tr w:rsidR="00050F18" w:rsidTr="00050F18">
        <w:tc>
          <w:tcPr>
            <w:tcW w:w="3202" w:type="dxa"/>
          </w:tcPr>
          <w:p w:rsidR="00050F18" w:rsidRDefault="00050F18"/>
        </w:tc>
        <w:tc>
          <w:tcPr>
            <w:tcW w:w="2896" w:type="dxa"/>
          </w:tcPr>
          <w:p w:rsidR="00050F18" w:rsidRPr="00050F18" w:rsidRDefault="00050F18" w:rsidP="0005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50F18" w:rsidTr="00050F18">
        <w:tc>
          <w:tcPr>
            <w:tcW w:w="3202" w:type="dxa"/>
          </w:tcPr>
          <w:p w:rsidR="00050F18" w:rsidRPr="00050F18" w:rsidRDefault="0005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овощами, выращенными на огороде. Собрать спелые помидоры, спросить, почему нельзя есть немытые овощи и фрукты. Загадать загадки об овощах и фруктах.</w:t>
            </w:r>
          </w:p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собакой. Предложить вспомнить, что ребята знают о волке. Чем волк отличается от собаки. Закрепить умение выделять сходное и различное в строении и поведении животных.</w:t>
            </w:r>
          </w:p>
          <w:p w:rsidR="00050F18" w:rsidRDefault="00050F18"/>
        </w:tc>
        <w:tc>
          <w:tcPr>
            <w:tcW w:w="2896" w:type="dxa"/>
          </w:tcPr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цветами на клумбе. Повторить названия знакомых растений. Какие из них поздноцветущие? Собрать спелые семена. Загадки о цветах.</w:t>
            </w:r>
          </w:p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птицами они собираются в большие стаи и летают, готовясь к отлету в теплые края. Расширять кругозор детей, развивать наблюдательность.</w:t>
            </w:r>
          </w:p>
          <w:p w:rsidR="00050F18" w:rsidRDefault="00050F18"/>
        </w:tc>
        <w:tc>
          <w:tcPr>
            <w:tcW w:w="2896" w:type="dxa"/>
          </w:tcPr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георгинами. Это поздноцветущие растения. Показать однолетние цветы и многолетники. Собрать у однолетних семена. Рассказать о том, что после цветения на зиму выкапывают некоторые многолетние растения.</w:t>
            </w:r>
          </w:p>
          <w:p w:rsidR="00050F18" w:rsidRPr="005B6DB0" w:rsidRDefault="00050F1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почему не видно ласточек. Чем эти птицы питаются. Как называются птицы, которые осенью улетают. Закрепить понятие «перелетные птицы».</w:t>
            </w:r>
          </w:p>
          <w:p w:rsidR="00050F18" w:rsidRDefault="00050F18"/>
        </w:tc>
      </w:tr>
      <w:tr w:rsidR="00050F18" w:rsidTr="00050F18">
        <w:tc>
          <w:tcPr>
            <w:tcW w:w="3202" w:type="dxa"/>
          </w:tcPr>
          <w:p w:rsidR="00050F18" w:rsidRPr="00050F18" w:rsidRDefault="0005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Взять на прогулку три прозрачных баночки. Насыпать в них песок, землю, глину (в каждую отдельно, налить воду и размешать. Песок быстро оседает, глина долго находится в воде, а в земле видны корешки. Познакомить со свойствами песка и глины.</w:t>
            </w:r>
          </w:p>
          <w:p w:rsidR="00050F18" w:rsidRDefault="00050F18"/>
        </w:tc>
        <w:tc>
          <w:tcPr>
            <w:tcW w:w="2896" w:type="dxa"/>
          </w:tcPr>
          <w:p w:rsidR="0023604C" w:rsidRPr="0023604C" w:rsidRDefault="0023604C" w:rsidP="002360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Посмотреть на верхушки деревьев в ветреную погоду – они качаются. Отметить, что осенью часто дуют холодные ветры. Формировать понимание осенних явлений.</w:t>
            </w:r>
          </w:p>
          <w:p w:rsidR="00050F18" w:rsidRDefault="00050F18"/>
        </w:tc>
        <w:tc>
          <w:tcPr>
            <w:tcW w:w="2896" w:type="dxa"/>
          </w:tcPr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веранды понаблюдать за осенним дождем. Предложить вспомнить летние дожди. Спросить, почему в народе говорят: «Осень студит воду». Систематизировать представления о сезонных изменениях в природе.</w:t>
            </w:r>
          </w:p>
          <w:p w:rsidR="00050F18" w:rsidRPr="005B6DB0" w:rsidRDefault="00050F1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температурой воздуха. Воздух стал прохладнее, следовательно, температура опустилась. Утром надеваем куртки и береты. Сравнить осеннюю погоду с летней.</w:t>
            </w:r>
          </w:p>
          <w:p w:rsidR="001A5BD0" w:rsidRDefault="001A5BD0"/>
          <w:p w:rsidR="001A5BD0" w:rsidRDefault="001A5BD0"/>
          <w:p w:rsidR="001A5BD0" w:rsidRDefault="001A5BD0"/>
          <w:p w:rsidR="001A5BD0" w:rsidRDefault="001A5BD0"/>
          <w:p w:rsidR="001A5BD0" w:rsidRDefault="001A5BD0"/>
          <w:p w:rsidR="001A5BD0" w:rsidRDefault="001A5BD0"/>
        </w:tc>
      </w:tr>
      <w:tr w:rsidR="00050F18" w:rsidTr="00050F18">
        <w:tc>
          <w:tcPr>
            <w:tcW w:w="3202" w:type="dxa"/>
          </w:tcPr>
          <w:p w:rsidR="005B6DB0" w:rsidRDefault="005B6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F18" w:rsidRPr="00050F18" w:rsidRDefault="0005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работой людей</w:t>
            </w:r>
          </w:p>
        </w:tc>
        <w:tc>
          <w:tcPr>
            <w:tcW w:w="2896" w:type="dxa"/>
          </w:tcPr>
          <w:p w:rsidR="005B6DB0" w:rsidRDefault="005B6DB0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помощников воспитателей. Что делает нянечка, чем ребята могут ей помочь? Почему группу надо поддерживать в чистоте?</w:t>
            </w:r>
          </w:p>
          <w:p w:rsidR="00050F18" w:rsidRDefault="00050F18" w:rsidP="00050F18">
            <w:pPr>
              <w:pStyle w:val="a4"/>
            </w:pPr>
          </w:p>
        </w:tc>
        <w:tc>
          <w:tcPr>
            <w:tcW w:w="2896" w:type="dxa"/>
          </w:tcPr>
          <w:p w:rsidR="005B6DB0" w:rsidRDefault="005B6DB0" w:rsidP="002360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3604C" w:rsidRPr="0023604C" w:rsidRDefault="0023604C" w:rsidP="002360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о врачах. Какие бывают врачи, что они лечат? Почему профессии я врача так важна? Почему надо беречь свое здоровье. Если у кого- то из детей родители Работают врачами, попросить рассказать о них.</w:t>
            </w:r>
          </w:p>
          <w:p w:rsidR="00050F18" w:rsidRDefault="00050F18"/>
        </w:tc>
        <w:tc>
          <w:tcPr>
            <w:tcW w:w="2896" w:type="dxa"/>
          </w:tcPr>
          <w:p w:rsid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 клумбе. Убрать засохшие растения, собрать семена. Какие работы осенью люди выполняют в огороде, в саду? Игра «Огородная – хороводная».</w:t>
            </w:r>
          </w:p>
          <w:p w:rsidR="00050F18" w:rsidRPr="005B6DB0" w:rsidRDefault="00050F18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</w:tcPr>
          <w:p w:rsid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легковыми автомобилями. Каким образом они облегчают людям жизнь? Как легковой транспорт может быть общественным (такси). Закрепить виды транспорта.</w:t>
            </w:r>
          </w:p>
          <w:p w:rsidR="00050F18" w:rsidRDefault="00050F18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Pr="005B6DB0" w:rsidRDefault="005B6DB0">
            <w:pPr>
              <w:rPr>
                <w:sz w:val="24"/>
                <w:szCs w:val="24"/>
              </w:rPr>
            </w:pPr>
          </w:p>
        </w:tc>
      </w:tr>
      <w:tr w:rsidR="00050F18" w:rsidTr="00050F18">
        <w:tc>
          <w:tcPr>
            <w:tcW w:w="3202" w:type="dxa"/>
          </w:tcPr>
          <w:p w:rsidR="00050F18" w:rsidRPr="00050F18" w:rsidRDefault="00050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окружающим.</w:t>
            </w:r>
          </w:p>
        </w:tc>
        <w:tc>
          <w:tcPr>
            <w:tcW w:w="2896" w:type="dxa"/>
          </w:tcPr>
          <w:p w:rsidR="00050F18" w:rsidRPr="00050F18" w:rsidRDefault="00050F18" w:rsidP="00050F1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0F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Экскурсия к школе. Ребята идут на линейку. Рассмотреть их одежду, портфели. С каким настроением они идут в школу, почему? Хотелось ли им самим пойти в школу?</w:t>
            </w:r>
          </w:p>
          <w:p w:rsidR="00050F18" w:rsidRDefault="00050F18"/>
        </w:tc>
        <w:tc>
          <w:tcPr>
            <w:tcW w:w="2896" w:type="dxa"/>
          </w:tcPr>
          <w:p w:rsidR="0023604C" w:rsidRPr="0023604C" w:rsidRDefault="0023604C" w:rsidP="002360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0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большую лужу. Предложить опустить в воду деревянные, металлические предметы, камни. Какие из них не тонут? Закрепить знания о свойствах воды, дерева, камня.</w:t>
            </w:r>
          </w:p>
          <w:p w:rsidR="00050F18" w:rsidRDefault="00050F18"/>
        </w:tc>
        <w:tc>
          <w:tcPr>
            <w:tcW w:w="2896" w:type="dxa"/>
          </w:tcPr>
          <w:p w:rsidR="00050F18" w:rsidRPr="005B6DB0" w:rsidRDefault="005B6DB0">
            <w:pPr>
              <w:rPr>
                <w:sz w:val="24"/>
                <w:szCs w:val="24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детского сада. Повторить названия деревьев. Территория поддерживается в чистоте и порядке. Приучать следить за чистотой на своем участке.</w:t>
            </w:r>
          </w:p>
        </w:tc>
        <w:tc>
          <w:tcPr>
            <w:tcW w:w="2896" w:type="dxa"/>
          </w:tcPr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осами. Их почти не осталось, так как приближаются заморозки, и насекомые засыпают, потому что им нечем питаться. Рассказать о пользе насекомых, их разнообразии.</w:t>
            </w:r>
          </w:p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6DB0" w:rsidRPr="005B6DB0" w:rsidRDefault="005B6DB0" w:rsidP="005B6DB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50F18" w:rsidRPr="005B6DB0" w:rsidRDefault="00050F18">
            <w:pPr>
              <w:rPr>
                <w:sz w:val="24"/>
                <w:szCs w:val="24"/>
              </w:rPr>
            </w:pPr>
          </w:p>
        </w:tc>
      </w:tr>
    </w:tbl>
    <w:p w:rsidR="0023604C" w:rsidRDefault="0023604C"/>
    <w:p w:rsidR="005B6DB0" w:rsidRDefault="005B6DB0"/>
    <w:p w:rsidR="005B6DB0" w:rsidRDefault="005B6DB0" w:rsidP="001A5B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6DB0" w:rsidRPr="005B6DB0" w:rsidRDefault="001A5BD0" w:rsidP="001A5BD0">
      <w:r w:rsidRPr="005B6DB0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</w:t>
      </w:r>
      <w:r w:rsidR="005B6DB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6DB0" w:rsidRPr="005B6DB0">
        <w:rPr>
          <w:rFonts w:ascii="Times New Roman" w:hAnsi="Times New Roman" w:cs="Times New Roman"/>
          <w:b/>
          <w:i/>
          <w:sz w:val="28"/>
          <w:szCs w:val="28"/>
        </w:rPr>
        <w:t xml:space="preserve"> 8</w:t>
      </w:r>
      <w:r w:rsidRPr="005B6D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5B6DB0">
        <w:t xml:space="preserve">                                                                             </w:t>
      </w:r>
    </w:p>
    <w:p w:rsidR="0023604C" w:rsidRPr="001A5BD0" w:rsidRDefault="00C513F7" w:rsidP="001A5BD0">
      <w:r>
        <w:t xml:space="preserve">  </w:t>
      </w:r>
      <w:r w:rsidR="005B6DB0">
        <w:t xml:space="preserve">                                                                                                                                  </w:t>
      </w:r>
      <w:r w:rsidR="001A5BD0">
        <w:t xml:space="preserve"> </w:t>
      </w:r>
      <w:r w:rsidR="0023604C" w:rsidRPr="001A5BD0">
        <w:rPr>
          <w:rFonts w:ascii="Times New Roman" w:hAnsi="Times New Roman" w:cs="Times New Roman"/>
          <w:b/>
          <w:sz w:val="40"/>
          <w:szCs w:val="40"/>
        </w:rPr>
        <w:t>Апрель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3604C" w:rsidTr="0023604C">
        <w:tc>
          <w:tcPr>
            <w:tcW w:w="2957" w:type="dxa"/>
          </w:tcPr>
          <w:p w:rsidR="0023604C" w:rsidRDefault="0023604C"/>
        </w:tc>
        <w:tc>
          <w:tcPr>
            <w:tcW w:w="2957" w:type="dxa"/>
          </w:tcPr>
          <w:p w:rsidR="0023604C" w:rsidRPr="001A5BD0" w:rsidRDefault="0023604C" w:rsidP="001A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D0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23604C" w:rsidRPr="001A5BD0" w:rsidRDefault="0023604C" w:rsidP="001A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D0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23604C" w:rsidRPr="001A5BD0" w:rsidRDefault="0023604C" w:rsidP="001A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D0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23604C" w:rsidRPr="001A5BD0" w:rsidRDefault="001A5BD0" w:rsidP="001A5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BD0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3604C" w:rsidTr="0023604C">
        <w:tc>
          <w:tcPr>
            <w:tcW w:w="2957" w:type="dxa"/>
          </w:tcPr>
          <w:p w:rsidR="0023604C" w:rsidRDefault="001A5BD0"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</w:p>
        </w:tc>
        <w:tc>
          <w:tcPr>
            <w:tcW w:w="2957" w:type="dxa"/>
          </w:tcPr>
          <w:p w:rsidR="0023604C" w:rsidRPr="001A5BD0" w:rsidRDefault="001A5BD0" w:rsidP="001A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</w:rPr>
              <w:t>Спросить, чем вызван рост трав, набухание почек. Закрепить знания необходимые для роста растений.</w:t>
            </w:r>
          </w:p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грачами. Они оживлены, ремонтируют гнезда. Уточнить знания о перелетных птицах.</w:t>
            </w:r>
          </w:p>
          <w:p w:rsidR="001A5BD0" w:rsidRPr="001A5BD0" w:rsidRDefault="001A5BD0" w:rsidP="001A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Найти зеленую травку возле труб отоплений. Выросла ли она за эти дни. Закрепить знания об условиях необходимых для роста растений.</w:t>
            </w:r>
          </w:p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воробьями. Закрепить знания о воробьях. Воспитывать бережное отношение к насекомым.</w:t>
            </w:r>
          </w:p>
          <w:p w:rsidR="0023604C" w:rsidRPr="001A5BD0" w:rsidRDefault="0023604C" w:rsidP="001A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бугорок земли и ростки, выступающие</w:t>
            </w:r>
          </w:p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из-под почвы. Скоро там появится мать-и-мачеха. Развивать наблюдательность, бережное отношение к природе.</w:t>
            </w:r>
          </w:p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комарами. Они уже очнулись от зимней спячки. Беседа о том, чем они мешают людям. Предложить подумать, есть ли от них какая-нибудь польза.</w:t>
            </w:r>
          </w:p>
          <w:p w:rsidR="0023604C" w:rsidRPr="001A5BD0" w:rsidRDefault="0023604C" w:rsidP="001A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кустарники. Предложить понюхать шиповник, калину. Подвести детей к выводу, что кустарники различаются не только по внешнему виду, но и по запаху.</w:t>
            </w:r>
          </w:p>
          <w:p w:rsidR="0023604C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за пчелами. Послушать, какой стоит гул возле цветущих деревьев. Спросить, что там делают пчелы. Учить устанавливать взаимосвязь в природе. </w:t>
            </w:r>
          </w:p>
        </w:tc>
      </w:tr>
      <w:tr w:rsidR="0023604C" w:rsidRPr="001A5BD0" w:rsidTr="0023604C">
        <w:tc>
          <w:tcPr>
            <w:tcW w:w="2957" w:type="dxa"/>
          </w:tcPr>
          <w:p w:rsidR="0023604C" w:rsidRDefault="001A5BD0"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облаками. Определить скорость их движения (медленно или быстро). Развивать умение наблюдать и делать выводы.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облаками. Определить скорость их движения (медленно или быстро). Развивать умение наблюдать и делать выводы.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лужи. Спросить, куда делся лед, почему он растаял?. Развивать логическое мышление, умение видеть причинно-следственную связь происходящих явлений.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землей. К концу апреля почва уже везде оттаяла. Она влажная, теплая, рыхлая. Предложить вскопать клумбу, посадить рассаду, посеять семена.</w:t>
            </w:r>
          </w:p>
          <w:p w:rsidR="0023604C" w:rsidRDefault="0023604C">
            <w:pPr>
              <w:rPr>
                <w:sz w:val="24"/>
                <w:szCs w:val="24"/>
              </w:rPr>
            </w:pPr>
          </w:p>
          <w:p w:rsidR="001A5BD0" w:rsidRDefault="001A5BD0">
            <w:pPr>
              <w:rPr>
                <w:sz w:val="24"/>
                <w:szCs w:val="24"/>
              </w:rPr>
            </w:pPr>
          </w:p>
          <w:p w:rsidR="001A5BD0" w:rsidRDefault="001A5BD0">
            <w:pPr>
              <w:rPr>
                <w:sz w:val="24"/>
                <w:szCs w:val="24"/>
              </w:rPr>
            </w:pPr>
          </w:p>
          <w:p w:rsidR="001A5BD0" w:rsidRDefault="001A5BD0">
            <w:pPr>
              <w:rPr>
                <w:sz w:val="24"/>
                <w:szCs w:val="24"/>
              </w:rPr>
            </w:pPr>
          </w:p>
          <w:p w:rsidR="005B6DB0" w:rsidRPr="001A5BD0" w:rsidRDefault="005B6DB0">
            <w:pPr>
              <w:rPr>
                <w:sz w:val="24"/>
                <w:szCs w:val="24"/>
              </w:rPr>
            </w:pPr>
          </w:p>
        </w:tc>
      </w:tr>
      <w:tr w:rsidR="0023604C" w:rsidTr="0023604C">
        <w:tc>
          <w:tcPr>
            <w:tcW w:w="2957" w:type="dxa"/>
          </w:tcPr>
          <w:p w:rsidR="0023604C" w:rsidRDefault="001A5BD0"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машинами, приезжающими в детский сад. Что перевозят грузовые машины, почему их кузова закрыты? Повторить классификацию транспорта.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прачки. Спросить, в чем заключается ее работа в детском саду. подвести детей к прачечной. Рассказать о том, как раньше стирали белье и чем сейчас облегчен их труд.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пожарных. Они приехали в детский сад, чтобы проверить работу гидранта на случай пожара. Повторить правила поведения при пожаре.</w:t>
            </w:r>
          </w:p>
          <w:p w:rsidR="0023604C" w:rsidRPr="001A5BD0" w:rsidRDefault="0023604C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одеждой людей. Они ходят в тонких куртках и шапочках, почему? Чем опасно переохлаждение или перегревание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23604C" w:rsidRDefault="0023604C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Pr="001A5BD0" w:rsidRDefault="005B6DB0">
            <w:pPr>
              <w:rPr>
                <w:sz w:val="24"/>
                <w:szCs w:val="24"/>
              </w:rPr>
            </w:pPr>
          </w:p>
        </w:tc>
      </w:tr>
      <w:tr w:rsidR="001A5BD0" w:rsidTr="0023604C">
        <w:tc>
          <w:tcPr>
            <w:tcW w:w="2957" w:type="dxa"/>
          </w:tcPr>
          <w:p w:rsidR="001A5BD0" w:rsidRPr="00050F18" w:rsidRDefault="001A5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что надо делать, чтобы удалить воду с участка. Вместе с детьми пройти по пути ручейков, показать, куда они текут. Развивать наблюдательность, умение делать выводы по результатам наблюдений.</w:t>
            </w:r>
          </w:p>
          <w:p w:rsidR="001A5BD0" w:rsidRPr="001A5BD0" w:rsidRDefault="001A5BD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по участку. Уточнить и систематизировать представления детей о признаках наступающей весны.</w:t>
            </w:r>
          </w:p>
          <w:p w:rsidR="001A5BD0" w:rsidRPr="001A5BD0" w:rsidRDefault="001A5BD0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к соседнему дому и посмотреть на цветочную клумбу. Сравнить всходы на этой клумбе с всходами на клумбе в детском саду.</w:t>
            </w:r>
          </w:p>
          <w:p w:rsidR="001A5BD0" w:rsidRPr="001A5BD0" w:rsidRDefault="001A5BD0">
            <w:pPr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выкопать небольшую ямку на участке, покрытым песком и посмотреть, что находится в более глубоких слоях (почва, глина).</w:t>
            </w:r>
          </w:p>
          <w:p w:rsidR="001A5BD0" w:rsidRPr="001A5BD0" w:rsidRDefault="001A5BD0" w:rsidP="001A5B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A5BD0" w:rsidRDefault="001A5BD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Default="005B6DB0">
            <w:pPr>
              <w:rPr>
                <w:sz w:val="24"/>
                <w:szCs w:val="24"/>
              </w:rPr>
            </w:pPr>
          </w:p>
          <w:p w:rsidR="005B6DB0" w:rsidRPr="001A5BD0" w:rsidRDefault="005B6DB0">
            <w:pPr>
              <w:rPr>
                <w:sz w:val="24"/>
                <w:szCs w:val="24"/>
              </w:rPr>
            </w:pPr>
          </w:p>
        </w:tc>
      </w:tr>
    </w:tbl>
    <w:p w:rsidR="0023604C" w:rsidRDefault="0023604C"/>
    <w:p w:rsidR="00AF0808" w:rsidRDefault="00AF0808"/>
    <w:p w:rsidR="00AF0808" w:rsidRDefault="00AF0808"/>
    <w:p w:rsidR="00AF0808" w:rsidRDefault="00AF0808"/>
    <w:p w:rsidR="00AF0808" w:rsidRDefault="00AF0808" w:rsidP="00AF0808">
      <w:pPr>
        <w:rPr>
          <w:rFonts w:ascii="Times New Roman" w:hAnsi="Times New Roman" w:cs="Times New Roman"/>
          <w:sz w:val="36"/>
          <w:szCs w:val="36"/>
        </w:rPr>
      </w:pPr>
      <w:r w:rsidRPr="00BB45A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7                                   </w:t>
      </w:r>
      <w:r w:rsidRPr="00BB45A8"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BB45A8">
        <w:rPr>
          <w:rFonts w:ascii="Times New Roman" w:hAnsi="Times New Roman" w:cs="Times New Roman"/>
          <w:b/>
          <w:sz w:val="36"/>
          <w:szCs w:val="36"/>
        </w:rPr>
        <w:t xml:space="preserve"> Март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697342" w:rsidTr="00AF0808"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697342" w:rsidTr="00AF0808"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AF0808" w:rsidRPr="00697342" w:rsidRDefault="00AF0808" w:rsidP="00AF08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Сравнить ветки тополя, клена, березы по величине, форме, расположению почек на ветке. Закрепить умение определять без помощи воспитателя, с какого дерева ветка. Развивать умение сравнивать и делать выводы.</w:t>
            </w:r>
          </w:p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повадками кошки. Она кувыркается на спине – это к теплу. Если кошка свернулась комочком - жди морозов.</w:t>
            </w:r>
          </w:p>
          <w:p w:rsidR="00AF0808" w:rsidRPr="00697342" w:rsidRDefault="00AF0808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F0808" w:rsidRPr="00697342" w:rsidRDefault="00AF0808" w:rsidP="00AF080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почки на деревьях. Предложить поиграть в игру «Какого дерева ветка» закрепить знания детей о деревьях.</w:t>
            </w:r>
          </w:p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внимание, что птиц у кормушки становится все меньше. Предложить вспомнить, куда улетают зимующие птицы весной. Закрепить знания о разных неперелетных птицах.</w:t>
            </w:r>
          </w:p>
          <w:p w:rsidR="00AF0808" w:rsidRPr="00697342" w:rsidRDefault="00AF0808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пробуждения растений на примере осины. Еще только начал таять снег, а на осине появились серебристые пушистые почки. Обратить внимание на то, что они покрыты пухом – так они предохраняются от холода</w:t>
            </w:r>
          </w:p>
          <w:p w:rsidR="00AF0808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Наблюдение грачей. Сказать, что грачи – вестники наступающей весны. Закрепить умение отличать грача от других птиц. Дать понятия о том, что грачи первыми возвращаются в родные края. </w:t>
            </w:r>
          </w:p>
        </w:tc>
        <w:tc>
          <w:tcPr>
            <w:tcW w:w="2958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найти возле труб отопления первую зеленую травку. Попробовать отыскать ее на клумбе. Почему трава появилась возле труб, но ее нет в других местах?</w:t>
            </w:r>
          </w:p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первыми насекомыми. Обратить внимание, что пригрело солнце, почва оттаяла и насекомые проснулись. Каких насекомых мы можем увидеть ранней весной.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42" w:rsidTr="00AF0808"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движением облаков. Быстро или медленно они движутся. Закрепить умение определять характер движения. Спросить, от чего зависит характер движения.</w:t>
            </w:r>
          </w:p>
          <w:p w:rsidR="00AF0808" w:rsidRPr="00697342" w:rsidRDefault="00AF0808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F0808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сосулек. Послушать их капель. Обратить внимание, что сосульки есть не со всех сторон крыши, не все они тают. Спросить, почему? Развивать элементы самостоятельного мышления под влиянием поисковой деятельности.</w:t>
            </w: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Продолжить отмечать изменения в природе. Солнце изменило свой путь – день прибавился. Небо стало ярко-синим, снег начал таять.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Продолжить отмечать изменение в природе. Солнце изменило свой путь – день прибавился. Небо стало ярко синим, пригревает солнце, снег начал таять.</w:t>
            </w:r>
          </w:p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A8" w:rsidRPr="00697342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42" w:rsidTr="00AF0808"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как колхозники готовятся к весенним работам (подготавливают семена, ремонтируют технику? Закрепить знания о содержании и значении сельскохозяйственных работ.</w:t>
            </w:r>
          </w:p>
          <w:p w:rsidR="00AF0808" w:rsidRPr="00697342" w:rsidRDefault="00AF0808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дворника. В чем заключаются его обязанности, чем тяжел этот труд. Беседа о том, что мы можем сделать для облегчения труда уборщиков?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Работа на клумбе. Предложить убрать с клумбы прошлогоднюю листву, сухостой. проверить, оттаяла ли почва. Предложить посеять в группе семена для рассады.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рассмотреть одежду людей. Чем она отличается от зимней? Почему люди сменили свой гардероб? Учить устанавливать причинно – следственные связи.</w:t>
            </w:r>
          </w:p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P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342" w:rsidTr="00AF0808">
        <w:tc>
          <w:tcPr>
            <w:tcW w:w="2957" w:type="dxa"/>
          </w:tcPr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Измерить высоту снежного покрова, рассмотреть снег. Отметить произошедшие изменения. развивать умение наблюдать и делать выводы на основе наблюдений.</w:t>
            </w:r>
          </w:p>
          <w:p w:rsidR="00AF0808" w:rsidRPr="00697342" w:rsidRDefault="00AF0808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почему не везде одновременно исчезает снег? Вспомнить, что проталины появляются там, где больше всего греет и светит солнце. Закрепить умение делать выводы из наблюдаемого.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Обойти территорию детского сада. Обратить внимание, где еще лежит снег, а где уже голая земля. В каких именно местах лежит снег, почему? Учить делать самостоятельные выводы.</w:t>
            </w:r>
          </w:p>
          <w:p w:rsidR="00AF0808" w:rsidRPr="00697342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697342" w:rsidRPr="00697342" w:rsidRDefault="00697342" w:rsidP="006973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7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детям срезать и поставить в воду ветки разных деревьев. И вести за ними длительное наблюдение.</w:t>
            </w:r>
          </w:p>
          <w:p w:rsidR="00AF0808" w:rsidRDefault="00AF080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342" w:rsidRPr="00697342" w:rsidRDefault="0069734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808" w:rsidRDefault="00AF0808" w:rsidP="00AF0808">
      <w:pPr>
        <w:rPr>
          <w:rFonts w:ascii="Times New Roman" w:hAnsi="Times New Roman" w:cs="Times New Roman"/>
          <w:sz w:val="24"/>
          <w:szCs w:val="24"/>
        </w:rPr>
      </w:pPr>
    </w:p>
    <w:p w:rsidR="00BB45A8" w:rsidRDefault="00BB45A8" w:rsidP="00AF0808">
      <w:pPr>
        <w:rPr>
          <w:rFonts w:ascii="Times New Roman" w:hAnsi="Times New Roman" w:cs="Times New Roman"/>
          <w:sz w:val="24"/>
          <w:szCs w:val="24"/>
        </w:rPr>
      </w:pPr>
    </w:p>
    <w:p w:rsidR="00BB45A8" w:rsidRDefault="00BB45A8" w:rsidP="00AF0808">
      <w:pPr>
        <w:rPr>
          <w:rFonts w:ascii="Times New Roman" w:hAnsi="Times New Roman" w:cs="Times New Roman"/>
          <w:sz w:val="24"/>
          <w:szCs w:val="24"/>
        </w:rPr>
      </w:pPr>
    </w:p>
    <w:p w:rsidR="00BB45A8" w:rsidRDefault="00BB45A8" w:rsidP="00AF0808">
      <w:pPr>
        <w:rPr>
          <w:rFonts w:ascii="Times New Roman" w:hAnsi="Times New Roman" w:cs="Times New Roman"/>
          <w:sz w:val="24"/>
          <w:szCs w:val="24"/>
        </w:rPr>
      </w:pPr>
    </w:p>
    <w:p w:rsidR="00BB45A8" w:rsidRDefault="00BB45A8" w:rsidP="00AF0808">
      <w:pPr>
        <w:rPr>
          <w:rFonts w:ascii="Times New Roman" w:hAnsi="Times New Roman" w:cs="Times New Roman"/>
          <w:sz w:val="24"/>
          <w:szCs w:val="24"/>
        </w:rPr>
      </w:pPr>
      <w:r w:rsidRPr="000716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9                                                                                   </w:t>
      </w:r>
      <w:r w:rsidRPr="000716E7">
        <w:rPr>
          <w:rFonts w:ascii="Times New Roman" w:hAnsi="Times New Roman" w:cs="Times New Roman"/>
          <w:sz w:val="24"/>
          <w:szCs w:val="24"/>
        </w:rPr>
        <w:t xml:space="preserve"> </w:t>
      </w:r>
      <w:r w:rsidRPr="000716E7">
        <w:rPr>
          <w:rFonts w:ascii="Times New Roman" w:hAnsi="Times New Roman" w:cs="Times New Roman"/>
          <w:b/>
          <w:sz w:val="36"/>
          <w:szCs w:val="36"/>
        </w:rPr>
        <w:t xml:space="preserve"> Май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716E7" w:rsidTr="00BB45A8"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0716E7" w:rsidTr="00BB45A8"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 на последовательность появления листьев на деревьях: вначале зеленеет черемуха, затем – береза, тополь, липа. Развивать наблюдательность.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насекомыми – бабочкой. Отметить, что они появляются с наступлением тепла. Рассмотреть их необычную окраску. Беседа о том, как бабочки размножаются.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52B91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найти одуванчик. Рассмотреть его, сравнить с мать-и-мачехой. Закрепить умение распознавать и сравнивать раннецветущие растения.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найти жуков. Закрепить знания о них, развивать интерес к ним, умение наблюдать, выделяя главное (в строении, передвижении).</w:t>
            </w:r>
          </w:p>
          <w:p w:rsidR="00BB45A8" w:rsidRPr="00D52B91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Рассмотреть на клумбе тюльпаны и нарциссы. Сравнить их окраску, форму цветка и листьев. Спросить, что общего </w:t>
            </w:r>
            <w:r w:rsid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этих растений (раннецветущие, </w:t>
            </w: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луковичные). 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стрижами. Спросить детей, что они знают об этих птицах. Закрепить знания о стрижах. Воспитывать бережное отношение к птицам.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5A8" w:rsidRPr="00D52B91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на клумбу возле соседнего дома. рассмотреть цветущие растения. Полюбоваться их буйным цветением, назвать знакомые растения.</w:t>
            </w:r>
          </w:p>
          <w:p w:rsidR="00BB45A8" w:rsidRPr="00D52B91" w:rsidRDefault="00BB45A8" w:rsidP="00BB45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пауком. Рассмотреть паутину, потрогать ее: она липкая и прочная. Зачем пауку такая паутина? Рассказать о том, что нить паутины одна из самых крепких в мире.</w:t>
            </w:r>
          </w:p>
          <w:p w:rsidR="00BB45A8" w:rsidRPr="00D52B91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E7" w:rsidTr="00BB45A8"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D52B91" w:rsidRPr="00D52B91" w:rsidRDefault="00D52B91" w:rsidP="00D52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Пройти по участку, отметить изменения закрепить умение устанавливать связи между температурой воздуха, удлинением светового дня с ростом растений, появлением насекомых.</w:t>
            </w:r>
          </w:p>
          <w:p w:rsidR="00D52B91" w:rsidRPr="00D52B91" w:rsidRDefault="00D52B91" w:rsidP="00D52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5A8" w:rsidRPr="00D52B91" w:rsidRDefault="00BB45A8" w:rsidP="00D52B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B45A8" w:rsidRP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</w:rPr>
              <w:t> Предложить потрогать почву в разное время дня. Сказать, когда она теплая и почему. Закрепить умение устанавливать причинно- следственные связи</w:t>
            </w:r>
          </w:p>
        </w:tc>
        <w:tc>
          <w:tcPr>
            <w:tcW w:w="2957" w:type="dxa"/>
          </w:tcPr>
          <w:p w:rsidR="00D52B91" w:rsidRPr="00D52B91" w:rsidRDefault="00D52B91" w:rsidP="00D52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дождем. Как падает дождь, прямо или косо? Сказать, что если сильный ветер, то дождь падает косо. Показать, что направление дождя зависит от ветра.</w:t>
            </w:r>
          </w:p>
          <w:p w:rsidR="00BB45A8" w:rsidRPr="00D52B91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52B91" w:rsidRPr="00D52B91" w:rsidRDefault="00D52B91" w:rsidP="00D52B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2B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Наблюдения природы после дождя. Показать зависимость роста растений от обилия влаги, тепла, света, ухода человека.</w:t>
            </w:r>
          </w:p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B91" w:rsidRDefault="00D52B91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Pr="00D52B91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E7" w:rsidTr="00BB45A8"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маляров. Они красят фасад дома. Спросить, зачем они это делают. Какие еще работы и где выполняют маляры?</w:t>
            </w:r>
          </w:p>
          <w:p w:rsidR="00BB45A8" w:rsidRPr="000716E7" w:rsidRDefault="00BB45A8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трудом садовника на клумбе. Он рыхлит почву, выпалывает сорняки. Спросить, для чего это делается, почему эти работы надо проводить осторожно?</w:t>
            </w:r>
          </w:p>
          <w:p w:rsidR="00BB45A8" w:rsidRPr="000716E7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Беседа о том, в какие игры можно играть в теплое время года. Назвать летние виды спорта.</w:t>
            </w:r>
          </w:p>
          <w:p w:rsidR="00BB45A8" w:rsidRPr="000716E7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одеждой людей. Люди ходят без курток, часто с короткими рукавами, почему? Сравнить, как люди одевались в начале весны и как в конце.</w:t>
            </w:r>
          </w:p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E7" w:rsidRP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E7" w:rsidTr="00BB45A8">
        <w:tc>
          <w:tcPr>
            <w:tcW w:w="2957" w:type="dxa"/>
          </w:tcPr>
          <w:p w:rsidR="00BB45A8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найти вишню, черемуху. Сказать, что после цветения появляются плоды. Если их косточки посадить, ухаживать за ними, поливать, то вырастит деревце вишни или черемухи. Закрепить умение различать садовые растения.</w:t>
            </w:r>
          </w:p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A8" w:rsidRPr="000716E7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потрогать деревянные и металлические поверхности. Подвести детей к выводу о разной степени нагревания различных предметов в течение суток (утром, днем, вечером)</w:t>
            </w:r>
          </w:p>
          <w:p w:rsidR="00BB45A8" w:rsidRPr="000716E7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B45A8" w:rsidRP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</w:rPr>
              <w:t> Рассмотреть облака. Обратить внимание на разнообразие их форм, изменчивость движения. Вспомнить, каким было небо в разное время года и в разное время суток. Развивать наблюдательность</w:t>
            </w:r>
          </w:p>
        </w:tc>
        <w:tc>
          <w:tcPr>
            <w:tcW w:w="2958" w:type="dxa"/>
          </w:tcPr>
          <w:p w:rsidR="000716E7" w:rsidRPr="000716E7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16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детям сравнить растения, растущие в тени и на солнечных местах. Предложить понаблюдать, какие из них быстрее зацветут. Подвести детей к выводу о необходимости света для роста растений.</w:t>
            </w:r>
          </w:p>
          <w:p w:rsidR="00BB45A8" w:rsidRPr="000716E7" w:rsidRDefault="00BB45A8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5A8" w:rsidRDefault="00BB45A8" w:rsidP="00AF0808">
      <w:pPr>
        <w:rPr>
          <w:rFonts w:ascii="Times New Roman" w:hAnsi="Times New Roman" w:cs="Times New Roman"/>
          <w:sz w:val="24"/>
          <w:szCs w:val="24"/>
        </w:rPr>
      </w:pPr>
    </w:p>
    <w:p w:rsidR="000716E7" w:rsidRDefault="000716E7" w:rsidP="00AF0808">
      <w:pPr>
        <w:rPr>
          <w:rFonts w:ascii="Times New Roman" w:hAnsi="Times New Roman" w:cs="Times New Roman"/>
          <w:sz w:val="24"/>
          <w:szCs w:val="24"/>
        </w:rPr>
      </w:pPr>
    </w:p>
    <w:p w:rsidR="000716E7" w:rsidRDefault="000716E7" w:rsidP="00AF0808">
      <w:pPr>
        <w:rPr>
          <w:rFonts w:ascii="Times New Roman" w:hAnsi="Times New Roman" w:cs="Times New Roman"/>
          <w:sz w:val="24"/>
          <w:szCs w:val="24"/>
        </w:rPr>
      </w:pPr>
    </w:p>
    <w:p w:rsidR="000716E7" w:rsidRDefault="000716E7" w:rsidP="00AF0808">
      <w:pPr>
        <w:rPr>
          <w:rFonts w:ascii="Times New Roman" w:hAnsi="Times New Roman" w:cs="Times New Roman"/>
          <w:sz w:val="24"/>
          <w:szCs w:val="24"/>
        </w:rPr>
      </w:pPr>
    </w:p>
    <w:p w:rsidR="000716E7" w:rsidRDefault="000716E7" w:rsidP="00AF0808">
      <w:pPr>
        <w:rPr>
          <w:rFonts w:ascii="Times New Roman" w:hAnsi="Times New Roman" w:cs="Times New Roman"/>
          <w:sz w:val="24"/>
          <w:szCs w:val="24"/>
        </w:rPr>
      </w:pPr>
      <w:r w:rsidRPr="000716E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2                                                                             </w:t>
      </w:r>
      <w:r w:rsidRPr="000716E7">
        <w:rPr>
          <w:rFonts w:ascii="Times New Roman" w:hAnsi="Times New Roman" w:cs="Times New Roman"/>
          <w:b/>
          <w:sz w:val="36"/>
          <w:szCs w:val="36"/>
        </w:rPr>
        <w:t xml:space="preserve">Октябрь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904E2" w:rsidTr="000716E7"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5904E2" w:rsidTr="000716E7"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0716E7" w:rsidRPr="005904E2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 на цвет листьев, как разнообразна их окраска. Понаблюдать за листопадом. Закрепить признаки осени, воспитывать бережное отношение к природе.</w:t>
            </w:r>
          </w:p>
          <w:p w:rsidR="000716E7" w:rsidRPr="005904E2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найти на участке насекомых. Их нет. Спросить о том, почему осенью насекомые исчезают. Систематизировать представления детей о жизни насекомых в зависимости от времени года.</w:t>
            </w:r>
          </w:p>
          <w:p w:rsidR="000716E7" w:rsidRPr="005904E2" w:rsidRDefault="000716E7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Pr="005904E2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Сравнить сосну и ель с лиственными деревьями. Рассказать, почему они остаются зелен</w:t>
            </w:r>
            <w:r w:rsid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ыми, а если иглы и падают, то в</w:t>
            </w: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 вырастают молодые зеленые иголочки. Хвоя – это листья, которые не боятся холода.</w:t>
            </w:r>
          </w:p>
          <w:p w:rsidR="000716E7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Посмотреть на кормушку. Там все чаще появляются птицы, которые зимуют у нас. </w:t>
            </w:r>
          </w:p>
        </w:tc>
        <w:tc>
          <w:tcPr>
            <w:tcW w:w="2957" w:type="dxa"/>
          </w:tcPr>
          <w:p w:rsidR="000716E7" w:rsidRPr="005904E2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Привлечь детей к сбору семян на деревьях (для гербария). Рассмотреть и сравнить семена клена и липы. Почему плод клена называется </w:t>
            </w:r>
            <w:r w:rsidR="005904E2"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</w:t>
            </w:r>
            <w:r w:rsid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904E2"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рылой</w:t>
            </w: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 Уточнить представления о растениях ближайшего окружения.</w:t>
            </w:r>
          </w:p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сорокой, ее повадками. Спросить, когда она трещит. Назвать характерные признаки птиц. Загадать загадки о птицах.</w:t>
            </w:r>
          </w:p>
          <w:p w:rsidR="000716E7" w:rsidRPr="005904E2" w:rsidRDefault="000716E7" w:rsidP="000716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 Обратить внимание на кору деревьев. Она разная по цвету (у осины – светло-зеленая, у березы – белая, у клена – коричневая. Расширить и уточнить представления о деревьях, развивать наблюдательность</w:t>
            </w:r>
            <w:r w:rsidR="005904E2" w:rsidRPr="00590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4E2" w:rsidRP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 Беседа о домашних животных. Что они делали летом. Чем питались? Чем люди будут их кормить зимой, почему на зиму животных переводят в теплое помещение? Назвать детенышей</w:t>
            </w:r>
          </w:p>
        </w:tc>
      </w:tr>
      <w:tr w:rsidR="005904E2" w:rsidTr="000716E7"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 на то, что дни стали короче, раньше темнеет. На основании наблюдений подвести детей к выводу, что осенью дни короче, а ночи длиннее.</w:t>
            </w:r>
          </w:p>
          <w:p w:rsidR="000716E7" w:rsidRPr="005904E2" w:rsidRDefault="000716E7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прогулке обратить внимание на следы, которые остаются на земле после дождя. В одной почве ноги вязнут, в другой нет. Предложить объяснить причину. Закрепить представления о том, что песок пропускает воду, а глина и земля – задерживают.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ветром. С наступлением осени он стал холодным, порывистым. Сравнить с ветерком, который дул летом. Подобрать прилагательные к слову «ветер».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Показать иней на траве, скамейках, крышах домов. Понаблюдать, как он тает под лучами солнца. Спросить, почему он исчез. Подводить к самостоятельному выводу на основе наблюдений.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2" w:rsidTr="000716E7"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Побеседовать о том, как люди готовят помещения к зиме. Понаблюдать, как утепляют окна. Закрепить умение замечать сезонные изменения в природе и связанную с ними трудовую деятельность.</w:t>
            </w:r>
          </w:p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6E7" w:rsidRPr="005904E2" w:rsidRDefault="000716E7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0716E7" w:rsidRPr="005904E2" w:rsidRDefault="005904E2" w:rsidP="0059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 Спросить детей, с какой целью проводится осенняя вскопка земли. Закрепить понятие о том, что это делается для поддержания влаги в почве и уничтожения сорняков, так как корни от мороза вымерзают быстрее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одеждой людей. Назвать одежду, ее части. Почему с наступлением осени мы надевает более теплую одежду. Что может случиться, если одежда будет не по сезону.</w:t>
            </w:r>
          </w:p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716E7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</w:rPr>
              <w:t> Наблюдение за машиной скорой помощи. Какие функции она выполняет. Врачей каких специализаций знают дети. Назвать специфику каждой из них. Беседа о том, как уберечь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E2" w:rsidRP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E2" w:rsidTr="000716E7">
        <w:tc>
          <w:tcPr>
            <w:tcW w:w="2957" w:type="dxa"/>
          </w:tcPr>
          <w:p w:rsidR="000716E7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Спросить каждого ребенка, какое дерево ему нравится. Полюбоваться красотой деревьев в осеннем уборе. Формировать умения характеризовать особенности того или иного дерева.</w:t>
            </w:r>
          </w:p>
          <w:p w:rsidR="000716E7" w:rsidRPr="005904E2" w:rsidRDefault="000716E7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Обойти участок, отметить, какие изменения произошли в природе. Закрепить умение видеть взаимосвязь в природе.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осенним дождем. Загадки о дожде. Предложить подобрать эпитеты к дождю. Какие еще виды осадков знают дети?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04E2" w:rsidRPr="005904E2" w:rsidRDefault="005904E2" w:rsidP="005904E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4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Беседа о транспорте. С каким транспортом мы сталкиваемся каждый день? Какие виды транспорта знают ребята. П/и «Шоферы и пешеходы»</w:t>
            </w:r>
          </w:p>
          <w:p w:rsidR="000716E7" w:rsidRPr="005904E2" w:rsidRDefault="000716E7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6E7" w:rsidRDefault="000716E7" w:rsidP="00AF0808">
      <w:pPr>
        <w:rPr>
          <w:rFonts w:ascii="Times New Roman" w:hAnsi="Times New Roman" w:cs="Times New Roman"/>
          <w:sz w:val="24"/>
          <w:szCs w:val="24"/>
        </w:rPr>
      </w:pPr>
    </w:p>
    <w:p w:rsidR="005904E2" w:rsidRDefault="005904E2" w:rsidP="00AF0808">
      <w:pPr>
        <w:rPr>
          <w:rFonts w:ascii="Times New Roman" w:hAnsi="Times New Roman" w:cs="Times New Roman"/>
          <w:sz w:val="24"/>
          <w:szCs w:val="24"/>
        </w:rPr>
      </w:pPr>
    </w:p>
    <w:p w:rsidR="005904E2" w:rsidRDefault="005904E2" w:rsidP="00AF0808">
      <w:pPr>
        <w:rPr>
          <w:rFonts w:ascii="Times New Roman" w:hAnsi="Times New Roman" w:cs="Times New Roman"/>
          <w:sz w:val="24"/>
          <w:szCs w:val="24"/>
        </w:rPr>
      </w:pPr>
    </w:p>
    <w:p w:rsidR="005904E2" w:rsidRDefault="005904E2" w:rsidP="00AF0808">
      <w:pPr>
        <w:rPr>
          <w:rFonts w:ascii="Times New Roman" w:hAnsi="Times New Roman" w:cs="Times New Roman"/>
          <w:sz w:val="24"/>
          <w:szCs w:val="24"/>
        </w:rPr>
      </w:pPr>
    </w:p>
    <w:p w:rsidR="005904E2" w:rsidRDefault="005904E2" w:rsidP="00AF0808">
      <w:pPr>
        <w:rPr>
          <w:rFonts w:ascii="Times New Roman" w:hAnsi="Times New Roman" w:cs="Times New Roman"/>
          <w:sz w:val="24"/>
          <w:szCs w:val="24"/>
        </w:rPr>
      </w:pPr>
    </w:p>
    <w:p w:rsidR="005904E2" w:rsidRDefault="005904E2" w:rsidP="00AF0808">
      <w:pPr>
        <w:rPr>
          <w:rFonts w:ascii="Times New Roman" w:hAnsi="Times New Roman" w:cs="Times New Roman"/>
          <w:b/>
          <w:sz w:val="36"/>
          <w:szCs w:val="36"/>
        </w:rPr>
      </w:pPr>
      <w:r w:rsidRPr="005904E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3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904E2">
        <w:rPr>
          <w:rFonts w:ascii="Times New Roman" w:hAnsi="Times New Roman" w:cs="Times New Roman"/>
          <w:b/>
          <w:sz w:val="36"/>
          <w:szCs w:val="36"/>
        </w:rPr>
        <w:t>Ноябрь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E6243" w:rsidTr="005904E2">
        <w:tc>
          <w:tcPr>
            <w:tcW w:w="2957" w:type="dxa"/>
          </w:tcPr>
          <w:p w:rsidR="005904E2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958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3E6243" w:rsidTr="005904E2"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детям показать на участке высокое и низкое дерево. спросить, как они называются. Определить сходства и различия в строении, окраске коры. Закрепить характерные признаки деревьев.</w:t>
            </w: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кошкой. Спросить, какую пользу приносит кошка – домашнее животное. Закрепить понятие «домашнее животное». Назвать диких родственников кошки.</w:t>
            </w: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04E2" w:rsidRPr="00B3064D" w:rsidRDefault="005904E2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рассмотреть деревья и кустарники. Найти общее и различное. Приучать детей бережно относиться к кустарникам и деревьям, не ломать ветки и не обрывать листву.</w:t>
            </w: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синицей. Подвести детей к выводу, что с наступлением холодов зимующие птицы перебираются поближе к жилью человека. С чем это связано?</w:t>
            </w: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кедром. Со всех деревьев листья облетели, а хвойные деревья стоят зеленые. Сравнить хвойные и лиственные деревья, назвать их отличительные особенности.</w:t>
            </w: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Отметить, каких птиц больше на кормушке. Воробьев. Они всегда с нами. Рассмотреть их, закрепить особенности внешнего вида воробьев по окраске, размеру, способам передвижения.</w:t>
            </w: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листвой деревьев. Все ли деревья стоят голые или на некоторых еще есть листочки?</w:t>
            </w:r>
          </w:p>
          <w:p w:rsidR="005904E2" w:rsidRPr="00B3064D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</w:rPr>
              <w:t> Наблюдение за голубями. Они летают стайками, не бояться людей, берут пищу из рук. Рассказать о почтовых голубях</w:t>
            </w:r>
          </w:p>
        </w:tc>
      </w:tr>
      <w:tr w:rsidR="003E6243" w:rsidTr="005904E2"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листопада. Обратить внимание на то, как плавно падают листья в тихую погоду и, как стремительно, в сильный ветер. Учить замечать различия, подводить детей к выводам на основе наблюдений.</w:t>
            </w:r>
          </w:p>
          <w:p w:rsidR="005904E2" w:rsidRPr="00B3064D" w:rsidRDefault="005904E2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ветром. Закрепить умение определять силу ветра. Закрепить умение устанавливать причинно – следственные связи.</w:t>
            </w:r>
          </w:p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облаками, их движением. Закрепить умение различать и называть состояние погоды. Обратить внимание на то, что дни стали короче, вечером рано темнеет. Закрепить знания о сезонных изменениях в природе.</w:t>
            </w: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5904E2" w:rsidRPr="00B3064D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</w:rPr>
              <w:t> Наблюдение почвы. Она – твердая, замершая, потому что на улице холодно. Подвести детей к пониманию взаимосвязи: на улице холодно – почва замершая</w:t>
            </w:r>
          </w:p>
        </w:tc>
      </w:tr>
      <w:tr w:rsidR="003E6243" w:rsidTr="005904E2"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 на то, что продают в овощном ларьке. Спросить, кто вырастил урожай. Напомнить. Что люди заготавливают некоторые фрукты и овощи на зиму. Формировать понимание связи между нарастанием холода и состоянием растений.</w:t>
            </w:r>
          </w:p>
          <w:p w:rsidR="005904E2" w:rsidRPr="00B3064D" w:rsidRDefault="005904E2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5904E2" w:rsidRPr="00B3064D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</w:rPr>
              <w:t> Обратить внимание на то, что люди оделись в теплую одежду. Беседа о том, что многие животные тоже готовятся к зиме, меняют свои шубки на более теплые и менее заметные. Формировать понимание связи между нарастанием холода и подготовкой животных к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име.</w:t>
            </w:r>
          </w:p>
        </w:tc>
        <w:tc>
          <w:tcPr>
            <w:tcW w:w="2957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полицейской машиной. Рассмотреть отличительные признаки. Спросить, в каких случаях мы обращаемся за помощью к полиции. Кто знает телефон полиции?</w:t>
            </w: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3064D" w:rsidRPr="00B3064D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0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работой дворников. Они собирают последнюю опавшую листву в мешки. Беседа о том, почему нельзя листву жечь в городе.</w:t>
            </w:r>
          </w:p>
          <w:p w:rsidR="005904E2" w:rsidRPr="00B3064D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43" w:rsidTr="005904E2">
        <w:tc>
          <w:tcPr>
            <w:tcW w:w="2957" w:type="dxa"/>
          </w:tcPr>
          <w:p w:rsidR="005904E2" w:rsidRDefault="00B3064D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</w:p>
        </w:tc>
        <w:tc>
          <w:tcPr>
            <w:tcW w:w="2957" w:type="dxa"/>
          </w:tcPr>
          <w:p w:rsidR="00B3064D" w:rsidRPr="003E6243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Пройти по участку, отметить изменения</w:t>
            </w:r>
            <w:r w:rsidR="003E6243"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произошедшие в нем: деревья стоят без листвы, исчезли насекомые, на улице пасмурно, холодно, люди оделись в теплую одежду. Систематизировать представления детей о сезонных изменениях в природе.</w:t>
            </w:r>
          </w:p>
          <w:p w:rsidR="005904E2" w:rsidRPr="003E6243" w:rsidRDefault="005904E2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3E6243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 на тонкий лед на лужах. Формировать представления о переходе веществ из жидкого состояния в твердое. Закрепить знания о свойствах льда.</w:t>
            </w:r>
          </w:p>
          <w:p w:rsidR="005904E2" w:rsidRPr="003E6243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3064D" w:rsidRPr="003E6243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24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строительными работами на крыше. Что там могут делать рабочие? Какие меры предосторожности надо соблюдать при работе на высоте?</w:t>
            </w:r>
          </w:p>
          <w:p w:rsidR="005904E2" w:rsidRPr="003E6243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58" w:type="dxa"/>
          </w:tcPr>
          <w:p w:rsidR="00B3064D" w:rsidRPr="003E6243" w:rsidRDefault="00B3064D" w:rsidP="00B3064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62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Попросить детей назвать приметы надвигающейся зимы. Сравнить зиму и осень. Беседа о том, какие развлечения несет нам новое время года.</w:t>
            </w:r>
          </w:p>
          <w:p w:rsidR="005904E2" w:rsidRPr="003E6243" w:rsidRDefault="005904E2" w:rsidP="00AF0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4E2" w:rsidRDefault="005904E2" w:rsidP="00AF0808">
      <w:pPr>
        <w:rPr>
          <w:rFonts w:ascii="Times New Roman" w:hAnsi="Times New Roman" w:cs="Times New Roman"/>
          <w:sz w:val="24"/>
          <w:szCs w:val="24"/>
        </w:rPr>
      </w:pPr>
    </w:p>
    <w:p w:rsidR="00C513F7" w:rsidRDefault="00C513F7" w:rsidP="00AF0808">
      <w:pPr>
        <w:rPr>
          <w:rFonts w:ascii="Times New Roman" w:hAnsi="Times New Roman" w:cs="Times New Roman"/>
          <w:sz w:val="24"/>
          <w:szCs w:val="24"/>
        </w:rPr>
      </w:pPr>
    </w:p>
    <w:p w:rsidR="00C513F7" w:rsidRDefault="00C513F7" w:rsidP="00AF0808">
      <w:pPr>
        <w:rPr>
          <w:rFonts w:ascii="Times New Roman" w:hAnsi="Times New Roman" w:cs="Times New Roman"/>
          <w:sz w:val="24"/>
          <w:szCs w:val="24"/>
        </w:rPr>
      </w:pPr>
    </w:p>
    <w:p w:rsidR="00C513F7" w:rsidRDefault="00C513F7" w:rsidP="00AF0808">
      <w:pPr>
        <w:rPr>
          <w:rFonts w:ascii="Times New Roman" w:hAnsi="Times New Roman" w:cs="Times New Roman"/>
          <w:sz w:val="24"/>
          <w:szCs w:val="24"/>
        </w:rPr>
      </w:pPr>
    </w:p>
    <w:p w:rsidR="00C513F7" w:rsidRDefault="00C513F7" w:rsidP="00AF0808">
      <w:pPr>
        <w:rPr>
          <w:rFonts w:ascii="Times New Roman" w:hAnsi="Times New Roman" w:cs="Times New Roman"/>
          <w:sz w:val="24"/>
          <w:szCs w:val="24"/>
        </w:rPr>
      </w:pPr>
    </w:p>
    <w:p w:rsidR="00C513F7" w:rsidRDefault="00C513F7" w:rsidP="00AF0808">
      <w:pPr>
        <w:rPr>
          <w:rFonts w:ascii="Times New Roman" w:hAnsi="Times New Roman" w:cs="Times New Roman"/>
          <w:b/>
          <w:sz w:val="32"/>
          <w:szCs w:val="32"/>
        </w:rPr>
      </w:pPr>
      <w:r w:rsidRPr="00C513F7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Карточка 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513F7">
        <w:rPr>
          <w:rFonts w:ascii="Times New Roman" w:hAnsi="Times New Roman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513F7" w:rsidTr="00C513F7"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513F7" w:rsidTr="00C513F7"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</w:p>
        </w:tc>
        <w:tc>
          <w:tcPr>
            <w:tcW w:w="2957" w:type="dxa"/>
          </w:tcPr>
          <w:p w:rsid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Осмотреть деревья на участке. Предложить вспомнить, как узнавали деревья осенью, как можно узнать их сейчас. Предложить найти березу, клен, осину, кедр. Отметить их характерные особенности.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синицами. Предложить послушать их мелодичное посвистывание. Распознавать зимующих птиц по окраске, издаваемым звукам. Закрепить умение вести себя около птиц спокойно.</w:t>
            </w:r>
          </w:p>
          <w:p w:rsidR="00C513F7" w:rsidRDefault="00C513F7" w:rsidP="00C51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ель и кедр. Закрепить умение детей различать эти хвойные растения. Уточнить знания о том, что ель и кедр – хвойные растения.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сороками и воронами. Рассмотреть следы на снегу. Определить внешний вид птиц по размеру, издаваемым звукам. Развивать наблюдательность, умение сравнивать.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После обильного снегопада в присутствии детей осторожно, чтобы не поломать ветки, стряхнуть с них снег. Объяснить, что в мороз ветки очень хрупкие и легко могут сломаться под тяжестью снега.</w:t>
            </w:r>
            <w:r w:rsidRPr="00C513F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воробьями и синицами. Насыпать в кормушку корм. Уточнить представления об условиях жизни птиц зимой. Воспитывать желание заботиться о птицах.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513F7" w:rsidRPr="00623E7F" w:rsidRDefault="00C513F7" w:rsidP="00C513F7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Сравнить деревья и кустарники. Назвать их отличительные особенности, части растений. Закрепить умение отличать деревья от кустарников</w:t>
            </w:r>
            <w:r w:rsidRPr="00623E7F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воробьями. Они сидят нахохлившись, распустили перышки, так как им холодно. Распушенные перья лучше их греют. Вспомнить рассказ Пришвина «Растрепанный воробей».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F7" w:rsidTr="00C513F7"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Посмотреть, как падает снег (снежинками, хлопьями, крупой). Рассказать, что в зависимости от погоды, снежинки могут иметь разную форму.</w:t>
            </w:r>
          </w:p>
          <w:p w:rsidR="00C513F7" w:rsidRDefault="00C513F7" w:rsidP="00C513F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Обратить внимание, что все деревья как бы украшены снежной бахромой – это иней. Полюбоваться его красотой. Закрепить знания о свойствах инея.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чудесные узоры на деревьях. Прочитать стихотворение: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окна словно кистью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Дед Мороз разрисовал… ».</w:t>
            </w:r>
          </w:p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эмоциональную отзывчивость на красоту зимнего пейзажа.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513F7" w:rsidRPr="00C513F7" w:rsidRDefault="00C513F7" w:rsidP="00C513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13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Поставить в формочки воду. К концу прогулки вода замерзнет. Подвести детей к пониманию того, что лед – это вода, изменившая свой вид под воздействием холода. Загадать загадку: «На дворе горой, а в избе водой».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F7" w:rsidTr="00C513F7"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строительством крыши. Крышу заканчивают крыть шифером. Спросить, для чего нужна крепкая крыша? Чем опасна работа на высоте?</w:t>
            </w:r>
          </w:p>
          <w:p w:rsidR="00C513F7" w:rsidRDefault="00C513F7" w:rsidP="00C14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Предложить детям сгрести снег к стволам деревьев. Спросить, с какой целью это делается. Воспитывать деятельное отношение к растениям, умение заботиться о них.</w:t>
            </w:r>
          </w:p>
          <w:p w:rsidR="00C513F7" w:rsidRPr="00C14412" w:rsidRDefault="00C513F7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работой слесарей, обслуживающих тепловые сети. Спросить, почему надо заботиться о целости труб. Зимой по ним идет горячая вода, неся в наши дома тепло.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дворников. Они посыпают дорожки песком, шлаком, убирают лед. Спросить, для чего это делается? Повторить правила поведения на льду.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3F7" w:rsidTr="00C513F7">
        <w:tc>
          <w:tcPr>
            <w:tcW w:w="2957" w:type="dxa"/>
          </w:tcPr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измерить глубину снежного покрова условной меркой после снегопада. Развивать наблюдательность, умение сравнивать.</w:t>
            </w:r>
          </w:p>
          <w:p w:rsidR="00C513F7" w:rsidRDefault="00C513F7" w:rsidP="00C14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детям, что зимой водоемы покрываются льдом. Закрепить умение устанавливать связь между температурой воздуха и состоянием водоемов: зимой холодно – вода превращается в лед.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Вспомнить, во что превращается снег и лед под воздействием тепла, вода – под воздействием холода. Продолжить формировать элементарные представления о переходе вещества из твердого состояния в жидкое и, наоборот.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Обойти кругом территорию детского сада. Отметить произошедшие изменения, глубину снежного покрова, состояние деревьев. Сравнить лиственные деревья с кедром.</w:t>
            </w:r>
          </w:p>
          <w:p w:rsidR="00C513F7" w:rsidRDefault="00C513F7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412" w:rsidRDefault="00C14412" w:rsidP="00AF0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3F7" w:rsidRDefault="00C513F7" w:rsidP="00AF0808">
      <w:pPr>
        <w:rPr>
          <w:rFonts w:ascii="Times New Roman" w:hAnsi="Times New Roman" w:cs="Times New Roman"/>
          <w:sz w:val="28"/>
          <w:szCs w:val="28"/>
        </w:rPr>
      </w:pPr>
    </w:p>
    <w:p w:rsidR="00C14412" w:rsidRDefault="00C14412" w:rsidP="00AF0808">
      <w:pPr>
        <w:rPr>
          <w:rFonts w:ascii="Times New Roman" w:hAnsi="Times New Roman" w:cs="Times New Roman"/>
          <w:sz w:val="28"/>
          <w:szCs w:val="28"/>
        </w:rPr>
      </w:pPr>
    </w:p>
    <w:p w:rsidR="00C14412" w:rsidRDefault="00C14412" w:rsidP="00AF0808">
      <w:pPr>
        <w:rPr>
          <w:rFonts w:ascii="Times New Roman" w:hAnsi="Times New Roman" w:cs="Times New Roman"/>
          <w:sz w:val="28"/>
          <w:szCs w:val="28"/>
        </w:rPr>
      </w:pPr>
    </w:p>
    <w:p w:rsidR="00C14412" w:rsidRDefault="00C14412" w:rsidP="00C144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5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Январь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14412" w:rsidTr="00C14412"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C14412" w:rsidTr="00C14412"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</w:p>
        </w:tc>
        <w:tc>
          <w:tcPr>
            <w:tcW w:w="2957" w:type="dxa"/>
          </w:tcPr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Спросить, почему деревья не растут зимой. На них нет листьев? Закрепить понятия о том, что для роста необходимы условия, а зимой в природе они отсутствуют (холодно, недостаточно света, так как дни короткие) .</w:t>
            </w:r>
          </w:p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Наблюдение птиц в холодную погоду. В мороз они сидят нахохлившись, а в оттепель оживлены, весело чирикают. </w:t>
            </w:r>
          </w:p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Спросить, почему после снегопада с фруктовых деревьев необходимо стряхнуть снег. Расширить кругозор, воспитывать бережное отношение к деревьям.</w:t>
            </w:r>
          </w:p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Спросить, чем питаются перелетные птицы, почему они не улетают в теплые края. Если дети не вспомнят, то напомнить, сто перелетные птицы питаются насекомыми, которых нет зимой. Закрепить умение сравнивать и делать выводы.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деревьев в зимнем убранстве. Закрепить умение распознавать знакомые деревья по строению, цвету коры.</w:t>
            </w:r>
          </w:p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прилетающих птиц. Сравнить воробьев с синичками, поползнями. Закрепить умение различать их по внешнему виду.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412" w:rsidTr="00C14412"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следы на участке на свежевыпавшем снегу. Закрепить умение сравнивать и различать следы птиц и животных. Игра «Отгадай, чей отпечаток».</w:t>
            </w:r>
          </w:p>
          <w:p w:rsidR="00C14412" w:rsidRDefault="00C14412" w:rsidP="00C144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14412" w:rsidRPr="00C14412" w:rsidRDefault="00C14412" w:rsidP="00C1441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Измерить глубину сугробов в разных местах участка. Предложить подумать, почему около заборов, кустарников снег лежит более плотным слоем. Развивать умение логически мыслить.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C14412" w:rsidRPr="00E43AA4" w:rsidRDefault="00C14412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полюбоваться красотой высоких снежных сугробов в ясный зимний день. Подбросить снег и посмотреть, как он блестит на солнце. Закрепить знания о свойствах снега в морозный день (легкий, пушистый, рассыпчатый, хрустящий).</w:t>
            </w:r>
          </w:p>
        </w:tc>
      </w:tr>
      <w:tr w:rsidR="00C14412" w:rsidTr="00C14412"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работой дворников. Они очищают тротуары и проезжие части от снега. Для чего это делается? Повторить правила поведения при снегопаде. Предложить детям самим расчистить дорожки в детском саду.</w:t>
            </w:r>
          </w:p>
          <w:p w:rsidR="00C14412" w:rsidRDefault="00C14412" w:rsidP="00E43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людьми в морозную погоду. Почему у них красные щеки и носы, они закрывают лицо от ветра? Познакомить с правилами оказания первой медицинской помощи при обморожении.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работой слесарей. Они устраняют порыв в трубах. Рассказать, в чем заключается их работа. Какие опасности могут их подстерегать.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412" w:rsidTr="00C14412"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</w:p>
        </w:tc>
        <w:tc>
          <w:tcPr>
            <w:tcW w:w="2957" w:type="dxa"/>
          </w:tcPr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морозные узоры на окнах. Полюбоваться их красотой. Развивать эстетическое восприятие окружающего. Загадать загадки о зимнем времени года. Предложить детям нарисовать морозные узоры на бумаге.</w:t>
            </w:r>
          </w:p>
          <w:p w:rsidR="00E43AA4" w:rsidRDefault="00E43AA4" w:rsidP="00E43AA4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Заморозить воду в формочках. Рассмотреть прозрачные льдинки. Уточнить знания о том, что на морозе вода превращается в лед, который имеет следующие свойства: твердый, скользкий, гладкий, прозрачный.</w:t>
            </w: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Предложить детям сделать узоры на снегу. Если снега много, слепить снеговика. Развивать фантазию, чувство коллективизма.</w:t>
            </w:r>
          </w:p>
          <w:p w:rsidR="00E43AA4" w:rsidRDefault="00E43AA4" w:rsidP="00E43AA4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C14412" w:rsidRDefault="00C14412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C144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412" w:rsidRPr="00C14412" w:rsidRDefault="00C14412" w:rsidP="00C14412">
      <w:pPr>
        <w:rPr>
          <w:rFonts w:ascii="Times New Roman" w:hAnsi="Times New Roman" w:cs="Times New Roman"/>
          <w:sz w:val="28"/>
          <w:szCs w:val="28"/>
        </w:rPr>
      </w:pPr>
    </w:p>
    <w:p w:rsidR="00C14412" w:rsidRDefault="00C14412" w:rsidP="00AF0808">
      <w:pPr>
        <w:rPr>
          <w:rFonts w:ascii="Times New Roman" w:hAnsi="Times New Roman" w:cs="Times New Roman"/>
          <w:sz w:val="28"/>
          <w:szCs w:val="28"/>
        </w:rPr>
      </w:pPr>
    </w:p>
    <w:p w:rsidR="00E43AA4" w:rsidRDefault="00E43AA4" w:rsidP="00AF0808">
      <w:pPr>
        <w:rPr>
          <w:rFonts w:ascii="Times New Roman" w:hAnsi="Times New Roman" w:cs="Times New Roman"/>
          <w:sz w:val="28"/>
          <w:szCs w:val="28"/>
        </w:rPr>
      </w:pPr>
    </w:p>
    <w:p w:rsidR="00E43AA4" w:rsidRDefault="00E43AA4" w:rsidP="00AF0808">
      <w:pPr>
        <w:rPr>
          <w:rFonts w:ascii="Times New Roman" w:hAnsi="Times New Roman" w:cs="Times New Roman"/>
          <w:sz w:val="28"/>
          <w:szCs w:val="28"/>
        </w:rPr>
      </w:pPr>
    </w:p>
    <w:p w:rsidR="00E43AA4" w:rsidRDefault="00E43AA4" w:rsidP="00E43A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Карточка 6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Февраль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43AA4" w:rsidTr="00E43AA4"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958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E43AA4" w:rsidTr="00E43AA4"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живой природой</w:t>
            </w: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Сравнить почки тополя и липы. Предложить потрогать почки, понюхать их. У топо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они клейкие, душистые</w:t>
            </w: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 у липы почки почти круглые. Расширить кругозор детей, умение анализировать и делать самостоятельные выводы.</w:t>
            </w:r>
          </w:p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ворона</w:t>
            </w: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и сороками. Сравнить их, обратить внимание, как они передвигаются по земле. Расширить знания о зимующих птицах.</w:t>
            </w:r>
          </w:p>
          <w:p w:rsidR="00E43AA4" w:rsidRDefault="00E43AA4" w:rsidP="00E43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Взять веточку осины. Рассмотреть набухшие почки. Предложить детям взять веточку и поставить в группе. Понаблюдать за тем, как распускаются почки. Формировать представление о том, что для жизни растений необходимы одновременно свет, вода и тепло.</w:t>
            </w:r>
          </w:p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то, как питаются синицы и поползни. Они ползают по коре деревьев, ищут личинки насекомых. Беседа о том, чем еще питаются птицы зимой.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деревьев после оттепели. Веточки покрыты тонким слоем льда. Спросить, почему? Подвести детей к простейшим выводам на основе наблюдений. Показать, что вода под воздействием мороза замерзает, поэтому веточки деревьев обледенели.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</w:rPr>
              <w:t> Наблюдение за собаками. Они бегают стаей, потому что так им удобнее защищаться. Беседа о правилах безопасности при встрече с бродячими собаками</w:t>
            </w:r>
          </w:p>
        </w:tc>
        <w:tc>
          <w:tcPr>
            <w:tcW w:w="2958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Рассмотреть расположение почек у тополя, ивы, березы. Найти сходства и различия. Развивать наблюдательность.</w:t>
            </w:r>
          </w:p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кошкой. Понаблюдать за ее повадками. Спросить, у кого дома есть кошка. Побуждать детей к высказыванию. Закрепить понятия о том, что у животных клички, а у людей – имена.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A4" w:rsidTr="00E43AA4"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неживой природой</w:t>
            </w: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снегом в метель. Предложить посмотреть, где задерживается снег. Подводить детей к простейшим выводам на основе наблюдений.</w:t>
            </w:r>
          </w:p>
          <w:p w:rsidR="00E43AA4" w:rsidRDefault="00E43AA4" w:rsidP="00E43A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солнечный день. </w:t>
            </w: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капели с крыши к пониманию ее появления в зависимости от температуры воздуха.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Объяснить на наглядном примере. Что такое гололед. Предложить подумать, что надо сделать, чтобы малыши не падали. Предложить установить связи между температурой воздуха и свойствами льда и снега.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E43AA4" w:rsidRPr="00E43AA4" w:rsidRDefault="00E43AA4" w:rsidP="00E43A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A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солнцем. Учить фиксировать начальную точку и линию, вдоль которой движется солнце, определять характер движения.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A4" w:rsidTr="00E43AA4"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работой людей</w:t>
            </w: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работой подъемного крана. Беседа о том, какие работы выполняются с его помощью, чем опасна эта работа?</w:t>
            </w:r>
          </w:p>
          <w:p w:rsidR="00E43AA4" w:rsidRDefault="00E43AA4" w:rsidP="000369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за самолетами. Закрепить понятие «воздушный транспорт».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военнослужащими. Рассказать о доблести защитников Родины беседа о дне защитника отечества.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снегоуборочной машиной. Почему после снегопада необходимо убирать снег, почему используют технику?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AA4" w:rsidTr="00E43AA4">
        <w:tc>
          <w:tcPr>
            <w:tcW w:w="2957" w:type="dxa"/>
          </w:tcPr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F18">
              <w:rPr>
                <w:rFonts w:ascii="Times New Roman" w:hAnsi="Times New Roman" w:cs="Times New Roman"/>
                <w:sz w:val="28"/>
                <w:szCs w:val="28"/>
              </w:rPr>
              <w:t>Экскурсии, наблюдения за окружающим</w:t>
            </w: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 поземки. Обратить внимание, что по дороге, как бы подметая ее, несется снег. Прочитать стихотворение Маршака «Февраль».</w:t>
            </w:r>
          </w:p>
          <w:p w:rsidR="000369A5" w:rsidRDefault="000369A5" w:rsidP="000369A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0369A5" w:rsidRDefault="000369A5" w:rsidP="000369A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0369A5" w:rsidRDefault="000369A5" w:rsidP="000369A5">
            <w:pPr>
              <w:pStyle w:val="a4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цвет неба. Предложить вспомнить, каким оно было в декабре в ясную и пасмурную погоду. Закрепить понятие о том, что цвет неба меняется в зависимости от времени года, состояния погоды.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Наблюдение за продолжительностью дня. Отметить, что день постепенно увеличивается.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369A5" w:rsidRPr="000369A5" w:rsidRDefault="000369A5" w:rsidP="000369A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69A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36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Обратить внимание на снег. Он становится серым, оседает, сверху образуется корочка – наст. Развивать наблюдательность, умение делать выводы на основе наблюдений.</w:t>
            </w:r>
          </w:p>
          <w:p w:rsidR="00E43AA4" w:rsidRDefault="00E43AA4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9A5" w:rsidRDefault="000369A5" w:rsidP="00E43A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AA4" w:rsidRPr="00E43AA4" w:rsidRDefault="00E43AA4" w:rsidP="00E43AA4">
      <w:pPr>
        <w:rPr>
          <w:rFonts w:ascii="Times New Roman" w:hAnsi="Times New Roman" w:cs="Times New Roman"/>
          <w:sz w:val="28"/>
          <w:szCs w:val="28"/>
        </w:rPr>
      </w:pPr>
    </w:p>
    <w:p w:rsidR="00E43AA4" w:rsidRPr="00C513F7" w:rsidRDefault="00E43AA4" w:rsidP="00AF0808">
      <w:pPr>
        <w:rPr>
          <w:rFonts w:ascii="Times New Roman" w:hAnsi="Times New Roman" w:cs="Times New Roman"/>
          <w:sz w:val="28"/>
          <w:szCs w:val="28"/>
        </w:rPr>
      </w:pPr>
    </w:p>
    <w:sectPr w:rsidR="00E43AA4" w:rsidRPr="00C513F7" w:rsidSect="00113F3F">
      <w:pgSz w:w="16838" w:h="11906" w:orient="landscape"/>
      <w:pgMar w:top="1276" w:right="1134" w:bottom="850" w:left="1134" w:header="708" w:footer="708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F18"/>
    <w:rsid w:val="000369A5"/>
    <w:rsid w:val="00050F18"/>
    <w:rsid w:val="000716E7"/>
    <w:rsid w:val="00113F3F"/>
    <w:rsid w:val="001A5BD0"/>
    <w:rsid w:val="0023604C"/>
    <w:rsid w:val="00317CA1"/>
    <w:rsid w:val="003E6243"/>
    <w:rsid w:val="005904E2"/>
    <w:rsid w:val="005B6DB0"/>
    <w:rsid w:val="00697342"/>
    <w:rsid w:val="0087652C"/>
    <w:rsid w:val="00AF0808"/>
    <w:rsid w:val="00B3064D"/>
    <w:rsid w:val="00BB45A8"/>
    <w:rsid w:val="00C14412"/>
    <w:rsid w:val="00C513F7"/>
    <w:rsid w:val="00C61FE5"/>
    <w:rsid w:val="00D52B91"/>
    <w:rsid w:val="00E43AA4"/>
    <w:rsid w:val="00E6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5"/>
  </w:style>
  <w:style w:type="paragraph" w:styleId="4">
    <w:name w:val="heading 4"/>
    <w:basedOn w:val="a"/>
    <w:link w:val="40"/>
    <w:uiPriority w:val="9"/>
    <w:qFormat/>
    <w:rsid w:val="00071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0F18"/>
    <w:pPr>
      <w:spacing w:after="0" w:line="240" w:lineRule="auto"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716E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18</Pages>
  <Words>4524</Words>
  <Characters>25791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2014-04-14T03:01:00Z</cp:lastPrinted>
  <dcterms:created xsi:type="dcterms:W3CDTF">2014-03-26T13:19:00Z</dcterms:created>
  <dcterms:modified xsi:type="dcterms:W3CDTF">2014-04-14T03:32:00Z</dcterms:modified>
</cp:coreProperties>
</file>