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70" w:rsidRPr="001D51CF" w:rsidRDefault="00033D70" w:rsidP="00033D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51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общеобразовательное учреждение</w:t>
      </w:r>
    </w:p>
    <w:p w:rsidR="00033D70" w:rsidRDefault="00033D70" w:rsidP="00033D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51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яя общеобразовательная школа №14</w:t>
      </w:r>
    </w:p>
    <w:p w:rsidR="00A95691" w:rsidRPr="00033D70" w:rsidRDefault="00A95691" w:rsidP="00A956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5691" w:rsidRDefault="00A95691" w:rsidP="00A9569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16194" w:rsidRDefault="00A95691" w:rsidP="00A95691">
      <w:pPr>
        <w:jc w:val="center"/>
        <w:rPr>
          <w:rFonts w:ascii="Times New Roman" w:hAnsi="Times New Roman" w:cs="Times New Roman"/>
          <w:sz w:val="72"/>
          <w:szCs w:val="72"/>
        </w:rPr>
      </w:pPr>
      <w:r w:rsidRPr="00A95691">
        <w:rPr>
          <w:rFonts w:ascii="Times New Roman" w:hAnsi="Times New Roman" w:cs="Times New Roman"/>
          <w:sz w:val="72"/>
          <w:szCs w:val="72"/>
        </w:rPr>
        <w:t>Классный час</w:t>
      </w:r>
    </w:p>
    <w:p w:rsidR="00A95691" w:rsidRPr="00A95691" w:rsidRDefault="00A95691" w:rsidP="00A9569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33D70" w:rsidRDefault="00A95691" w:rsidP="00033D70">
      <w:pPr>
        <w:jc w:val="center"/>
        <w:rPr>
          <w:rFonts w:ascii="Times New Roman" w:hAnsi="Times New Roman" w:cs="Times New Roman"/>
          <w:sz w:val="72"/>
          <w:szCs w:val="72"/>
        </w:rPr>
      </w:pPr>
      <w:r w:rsidRPr="00A95691">
        <w:rPr>
          <w:rFonts w:ascii="Times New Roman" w:hAnsi="Times New Roman" w:cs="Times New Roman"/>
          <w:sz w:val="72"/>
          <w:szCs w:val="72"/>
        </w:rPr>
        <w:t xml:space="preserve">«БЕЗОПАСНЫЙ </w:t>
      </w:r>
    </w:p>
    <w:p w:rsidR="00033D70" w:rsidRDefault="00033D70" w:rsidP="00033D7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ИНТЕРНЕТ»                   </w:t>
      </w:r>
    </w:p>
    <w:p w:rsidR="00033D70" w:rsidRDefault="00033D70" w:rsidP="00033D7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33D70" w:rsidRDefault="00033D70" w:rsidP="00033D7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33D70" w:rsidRDefault="00033D70" w:rsidP="00033D7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33D70" w:rsidRDefault="00033D70" w:rsidP="00033D7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33D70" w:rsidRDefault="00033D70" w:rsidP="00033D7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95691" w:rsidRPr="00033D70" w:rsidRDefault="00033D70" w:rsidP="00033D7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</w:t>
      </w:r>
      <w:r w:rsidR="00A95691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A956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5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6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95691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A95691">
        <w:rPr>
          <w:rFonts w:ascii="Times New Roman" w:hAnsi="Times New Roman" w:cs="Times New Roman"/>
          <w:sz w:val="28"/>
          <w:szCs w:val="28"/>
        </w:rPr>
        <w:t>Колдасова</w:t>
      </w:r>
      <w:proofErr w:type="spellEnd"/>
      <w:r w:rsidR="00A95691">
        <w:rPr>
          <w:rFonts w:ascii="Times New Roman" w:hAnsi="Times New Roman" w:cs="Times New Roman"/>
          <w:sz w:val="28"/>
          <w:szCs w:val="28"/>
        </w:rPr>
        <w:t xml:space="preserve"> Г. Н.</w:t>
      </w:r>
    </w:p>
    <w:p w:rsidR="00A95691" w:rsidRDefault="00A95691" w:rsidP="00A95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325" w:rsidRDefault="00033D70" w:rsidP="002A0325"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Цель</w:t>
      </w:r>
      <w:r w:rsidR="00A95691" w:rsidRPr="002A03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2A0325" w:rsidRPr="002A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325" w:rsidRPr="00D86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Интернет максимально безопасным для подрастающих поколений</w:t>
      </w:r>
    </w:p>
    <w:p w:rsidR="002A0325" w:rsidRDefault="002A0325" w:rsidP="002A0325">
      <w:r w:rsidRPr="00D8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работу детей в Интернете полезной. </w:t>
      </w:r>
    </w:p>
    <w:p w:rsidR="00A95691" w:rsidRDefault="00A95691" w:rsidP="00A956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A0325" w:rsidRDefault="00A95691" w:rsidP="002A03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66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правила  для школьников младших классов</w:t>
      </w:r>
    </w:p>
    <w:p w:rsidR="002A0325" w:rsidRPr="002A0325" w:rsidRDefault="002A0325" w:rsidP="002A032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sz w:val="56"/>
          <w:szCs w:val="56"/>
          <w:lang w:eastAsia="ru-RU"/>
        </w:rPr>
        <w:t>1.</w:t>
      </w:r>
      <w:r w:rsidRPr="002A0325">
        <w:rPr>
          <w:rFonts w:ascii="Monotype Corsiva" w:eastAsia="Times New Roman" w:hAnsi="Monotype Corsiva" w:cs="Times New Roman"/>
          <w:sz w:val="56"/>
          <w:szCs w:val="56"/>
          <w:lang w:eastAsia="ru-RU"/>
        </w:rPr>
        <w:t>Сказка о золотых правилах безопасности в Интернет</w:t>
      </w:r>
    </w:p>
    <w:p w:rsidR="002A0325" w:rsidRPr="00BD66BE" w:rsidRDefault="002A0325" w:rsidP="002A0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некотором царстве, Интернет - государстве жил-был  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-царевич-королевич, который правил славным городом. И была у него невеста  – прекрасная  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-царевна-Королевна, день и </w:t>
      </w:r>
      <w:proofErr w:type="gram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</w:t>
      </w:r>
      <w:proofErr w:type="gram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проводившая в виртуальных забавах. Сколько раз предупреждал её царевич об опасностях, подстерегающих в сети, но не слушалась его невеста. Не покладая рук трудился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-царевич, возводя город</w:t>
      </w:r>
      <w:proofErr w:type="gram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заботился об охране своих границ и обучая жителей города основам безопасности жизнедеятельности в Интернет-государстве. И не заметил он, как Интернет-паутина всё-таки затянула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-царевну в свои коварные сети. Погоревал – да делать нечего: надо спасать невесту. Собрал он рать королевскую – дружину дистанционную и организовал "Регату" премудрую.  Стали думать головы мудрые, как вызволить царевну из плена виртуального. И придумали они «Семь золотых правил безопасного поведения в Интернет», сложили их в котомку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-царевичу, и отправился он невесту искать. Вышел на поисковую строку, кликнул по ссылкам поганым, а они тут как тут: сообщества Змея-искусителя-Горыныча,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стрелялки-убивалки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Соловья-разбойника, товары заморские купцов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шаповских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сети знакомств-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зазывалок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русалочьих</w:t>
      </w:r>
      <w:proofErr w:type="gram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же найти-отыскать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-царевну? Крепко задумался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-королевич, надел щит антивирусный, взял в руки меч-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кладенец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кодовый, сел на коня богатырского и ступил в трясину непролазную. Долго бродил он, отбиваясь от реклам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шаповских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зазывающих и спамов завлекающих. И остановился на распутье игрища молодецкого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трёхуровнего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стал читать надпись на камне,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мохом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заросшим: на первый уровень попадёшь – времени счёт потеряешь, до второго уровня доберёшься – от родных-близких отвернёшься, а на третий пойдёшь - имя своё забудешь. И понял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-царевич, что здесь надо искать невесту. </w:t>
      </w:r>
    </w:p>
    <w:p w:rsidR="00033D70" w:rsidRDefault="002A0325" w:rsidP="002A0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Взмахнул он своим мечом праведным и взломал код игрища страшного! Выскользнула из сетей разомкнувшихся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-царевна, осенила себя паролем честным и бросилась в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обьятия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соего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суженого. Обнял он свою невесту горемычную и протянул котомочку волшебную со словами поучительными: «Вот тебе оберег от козней виртуальных, свято соблюдай </w:t>
      </w:r>
    </w:p>
    <w:p w:rsidR="002A0325" w:rsidRPr="00BD66BE" w:rsidRDefault="00033D70" w:rsidP="002A0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A0325" w:rsidRPr="002A0325">
        <w:rPr>
          <w:rFonts w:ascii="Monotype Corsiva" w:eastAsia="Times New Roman" w:hAnsi="Monotype Corsiva" w:cs="Times New Roman"/>
          <w:sz w:val="44"/>
          <w:szCs w:val="44"/>
          <w:lang w:eastAsia="ru-RU"/>
        </w:rPr>
        <w:t>наказы безопасные</w:t>
      </w:r>
      <w:r w:rsidR="002A0325"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</w:p>
    <w:p w:rsidR="002A0325" w:rsidRPr="00BD66BE" w:rsidRDefault="002A0325" w:rsidP="002A0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Всегда помни своё </w:t>
      </w:r>
      <w:proofErr w:type="gram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Интернет-королевское</w:t>
      </w:r>
      <w:proofErr w:type="gram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(E-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логин, пароли) и не кланяйся всем подряд (не регистрируйся везде без надобности)! </w:t>
      </w:r>
    </w:p>
    <w:p w:rsidR="002A0325" w:rsidRPr="00BD66BE" w:rsidRDefault="002A0325" w:rsidP="002A0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поддавайся ярким рекламам-указателям и не ходи </w:t>
      </w:r>
      <w:proofErr w:type="gram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тропками</w:t>
      </w:r>
      <w:proofErr w:type="gram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путанными на подозрительные сайты: утопнуть в трясине можно! </w:t>
      </w:r>
    </w:p>
    <w:p w:rsidR="002A0325" w:rsidRPr="00BD66BE" w:rsidRDefault="002A0325" w:rsidP="002A0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пришло письмо о крупном выигрыше – это «вранье-грамота»: просто так выиграть невозможно, а если хочешь зарабатывать пиастр</w:t>
      </w:r>
      <w:proofErr w:type="gram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деньги), нужно участвовать в полезных обучающих проектах – в «Регате…», например! </w:t>
      </w:r>
    </w:p>
    <w:p w:rsidR="002A0325" w:rsidRPr="00BD66BE" w:rsidRDefault="002A0325" w:rsidP="002A0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забыть тропинку назад и вернуться вовремя, бери с собой Клубок волшебный (заводи себе будильник, садясь за компьютер)! </w:t>
      </w:r>
    </w:p>
    <w:p w:rsidR="002A0325" w:rsidRPr="00BD66BE" w:rsidRDefault="002A0325" w:rsidP="002A0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хочешь дружить с другими царствами-государствами, изучай полезные социальные сервисы </w:t>
      </w:r>
      <w:proofErr w:type="spellStart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2.0: они помогут тебе построить «Мой королевский мир», свой царский блог, форум для глашатаев важных – друзей званных! </w:t>
      </w:r>
    </w:p>
    <w:p w:rsidR="002A0325" w:rsidRPr="00BD66BE" w:rsidRDefault="002A0325" w:rsidP="002A0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 обновлять антивирусную программу – иначе вирус Серый Волк съест весь твой компьютер! </w:t>
      </w:r>
    </w:p>
    <w:p w:rsidR="002A0325" w:rsidRPr="00BD66BE" w:rsidRDefault="002A0325" w:rsidP="002A0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скачивай нелицензионные программные продукты – иначе пираты потопят твой корабль в бурных волнах Интернет! </w:t>
      </w:r>
    </w:p>
    <w:p w:rsidR="002A0325" w:rsidRPr="00BD66BE" w:rsidRDefault="002A0325" w:rsidP="002A0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Залилась совестливыми слезами дева красная, дала своему наречённому слово честное, что не будет пропадать в забавах виртуальных, а станет трудиться на благо народа города своего, сама начнёт обучаться и помогать будет люду заблудшему и погрязшему в трясине сетевой. И зажили они дружно и счастливо с мечтою расширить границы образования.</w:t>
      </w:r>
    </w:p>
    <w:p w:rsidR="00A95691" w:rsidRPr="00033D70" w:rsidRDefault="002A0325" w:rsidP="002A032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</w:pPr>
      <w:r w:rsidRPr="00033D70">
        <w:rPr>
          <w:rFonts w:ascii="Monotype Corsiva" w:eastAsia="Times New Roman" w:hAnsi="Monotype Corsiva" w:cs="Times New Roman"/>
          <w:sz w:val="52"/>
          <w:szCs w:val="52"/>
          <w:lang w:eastAsia="ru-RU"/>
        </w:rPr>
        <w:t> 2.</w:t>
      </w:r>
      <w:r w:rsidR="00A95691" w:rsidRPr="00033D70"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  <w:t>Вы должны это знать:</w:t>
      </w:r>
    </w:p>
    <w:p w:rsidR="0063081D" w:rsidRPr="002A0325" w:rsidRDefault="0063081D" w:rsidP="002A0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5691" w:rsidRPr="00BD66BE" w:rsidRDefault="00A95691" w:rsidP="00A95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спрашивайте родителей о незнакомых вещах в Интернете. Они расскажут, что безопасно делать, а что нет.</w:t>
      </w:r>
    </w:p>
    <w:p w:rsidR="00A95691" w:rsidRPr="00BD66BE" w:rsidRDefault="00A95691" w:rsidP="00A95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дружить с кем-то в Интернете, спросите у родителей как безопасно общаться.</w:t>
      </w:r>
    </w:p>
    <w:p w:rsidR="00A95691" w:rsidRPr="00BD66BE" w:rsidRDefault="00A95691" w:rsidP="00A95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 рассказывайте о себе незнакомым людям. Где вы живете, в какой школе учитесь, номер телефона должны знать только ваши друзья и семья.</w:t>
      </w:r>
    </w:p>
    <w:p w:rsidR="00A95691" w:rsidRPr="00BD66BE" w:rsidRDefault="00A95691" w:rsidP="00A95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отправляйте фотографии людям, которых вы не знаете. Не надо чтобы незнакомые люди видели фотографии Вас, Ваших друзей или Вашей семьи.</w:t>
      </w:r>
    </w:p>
    <w:p w:rsidR="00A95691" w:rsidRPr="00BD66BE" w:rsidRDefault="00A95691" w:rsidP="00A95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встречайтесь без родителей с людьми из Интернета вживую. В Интернете многие люди рассказывают о себе неправду.</w:t>
      </w:r>
    </w:p>
    <w:p w:rsidR="00A95691" w:rsidRPr="00BD66BE" w:rsidRDefault="00A95691" w:rsidP="00A95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 в Интернете, будьте дружелюбны с другими. Не пишите грубых слов, читать грубости так же неприятно, как и слышать. Вы можете нечаянно обидеть человека.</w:t>
      </w:r>
    </w:p>
    <w:p w:rsidR="00A95691" w:rsidRDefault="00A95691" w:rsidP="00A95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 кто-то расстроил или обидел, обязательно расскажите родителям.</w:t>
      </w:r>
    </w:p>
    <w:p w:rsidR="0063081D" w:rsidRPr="00033D70" w:rsidRDefault="0063081D" w:rsidP="00033D7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  <w:r w:rsidRPr="00033D70">
        <w:rPr>
          <w:rFonts w:ascii="Monotype Corsiva" w:eastAsia="Times New Roman" w:hAnsi="Monotype Corsiva" w:cs="Times New Roman"/>
          <w:sz w:val="48"/>
          <w:szCs w:val="48"/>
          <w:lang w:eastAsia="ru-RU"/>
        </w:rPr>
        <w:t>Советы для детей</w:t>
      </w:r>
      <w:r w:rsidR="00033D70">
        <w:rPr>
          <w:rFonts w:ascii="Monotype Corsiva" w:eastAsia="Times New Roman" w:hAnsi="Monotype Corsiva" w:cs="Times New Roman"/>
          <w:sz w:val="48"/>
          <w:szCs w:val="48"/>
          <w:lang w:eastAsia="ru-RU"/>
        </w:rPr>
        <w:t>:</w:t>
      </w:r>
    </w:p>
    <w:p w:rsidR="0063081D" w:rsidRPr="002A0325" w:rsidRDefault="0063081D" w:rsidP="00A9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5691" w:rsidRPr="00BD66BE" w:rsidRDefault="00A95691" w:rsidP="00A9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33D7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Не нажимайте на ссылки.</w:t>
      </w:r>
      <w:r w:rsidRPr="00033D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общаетесь в чате с помощью систем обмена мгновенными сообщениями или если Вы получили письмо, никогда не нажимайте непосредственно на ссылку, особенно если она пришла от неизвестного Вам человека.</w:t>
      </w:r>
    </w:p>
    <w:p w:rsidR="00A95691" w:rsidRPr="00BD66BE" w:rsidRDefault="00A95691" w:rsidP="00A9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33D7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Не скачивайте</w:t>
      </w:r>
      <w:r w:rsidRPr="00033D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открывайте файлы из подозрительных источников.</w:t>
      </w:r>
    </w:p>
    <w:p w:rsidR="00A95691" w:rsidRDefault="00A95691" w:rsidP="00A9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033D7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Не общайтесь с незнакомцами</w:t>
      </w: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Пользуясь чатами и системами обмена мгновенными сообщениями, Вы никогда не знаете, с кем Вы общаетесь на самом деле.</w:t>
      </w:r>
    </w:p>
    <w:p w:rsidR="0063081D" w:rsidRPr="00BD66BE" w:rsidRDefault="0063081D" w:rsidP="00A9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70" w:rsidRDefault="00A95691" w:rsidP="00A9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33D7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Не распространяйте</w:t>
      </w:r>
      <w:r w:rsidRPr="00033D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 свою конфиденциальную информацию. Никогда не отправляйте личную информацию (Ваши данные, фотографии, адрес и пр.) по электронной почте и через системы обмена мгновенными сообщениями, а также никогда не публикуйте такого рода информацию в блогах и форумах.</w:t>
      </w:r>
    </w:p>
    <w:p w:rsidR="00A95691" w:rsidRPr="00BD66BE" w:rsidRDefault="00A95691" w:rsidP="00A9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3D7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 Будьте бдительны</w:t>
      </w: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. Если программа, которую Вы не помните, чтобы устанавливали, начинает показывать Вам всплывающие окна с предложением что-то купить, будьте бдительны.</w:t>
      </w:r>
    </w:p>
    <w:p w:rsidR="00A95691" w:rsidRDefault="00A95691" w:rsidP="00A9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33D7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Не запускайте</w:t>
      </w:r>
      <w:r w:rsidRPr="00033D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файлы. Если Ваше решение безопасности скажет Вам, что файл может содержать (или содержит) вредоносную программу, не открывайте этот файл. Просто удалите его.</w:t>
      </w:r>
    </w:p>
    <w:p w:rsidR="0063081D" w:rsidRPr="00BD66BE" w:rsidRDefault="0063081D" w:rsidP="00A9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5691" w:rsidRDefault="00A95691" w:rsidP="00A9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033D7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Поговорите с Вашими родителями или учителями</w:t>
      </w:r>
      <w:r w:rsidRPr="00BD66BE">
        <w:rPr>
          <w:rFonts w:ascii="Times New Roman" w:eastAsia="Times New Roman" w:hAnsi="Times New Roman" w:cs="Times New Roman"/>
          <w:sz w:val="24"/>
          <w:szCs w:val="24"/>
          <w:lang w:eastAsia="ru-RU"/>
        </w:rPr>
        <w:t>. Если у Вас возникли вопросы обо всем этом, если Вы столкнулись с чем-то подозрительным, если Вы получили оскорбительные или опасные письма, то обсудите это с взрослыми. Они смогут Вам помочь.</w:t>
      </w:r>
    </w:p>
    <w:p w:rsidR="0063081D" w:rsidRPr="00BD66BE" w:rsidRDefault="0063081D" w:rsidP="00A9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081D" w:rsidRPr="00BD66BE" w:rsidSect="00033D70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0D7B"/>
    <w:multiLevelType w:val="multilevel"/>
    <w:tmpl w:val="91C4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64404"/>
    <w:multiLevelType w:val="multilevel"/>
    <w:tmpl w:val="44D0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91"/>
    <w:rsid w:val="00033D70"/>
    <w:rsid w:val="00261C27"/>
    <w:rsid w:val="002A0325"/>
    <w:rsid w:val="00616194"/>
    <w:rsid w:val="0063081D"/>
    <w:rsid w:val="006B6B5B"/>
    <w:rsid w:val="00A95691"/>
    <w:rsid w:val="00BD0DDA"/>
    <w:rsid w:val="00D2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2012-02-07T19:46:00Z</cp:lastPrinted>
  <dcterms:created xsi:type="dcterms:W3CDTF">2012-02-05T18:55:00Z</dcterms:created>
  <dcterms:modified xsi:type="dcterms:W3CDTF">2014-01-27T18:15:00Z</dcterms:modified>
</cp:coreProperties>
</file>