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DF" w:rsidRPr="00CC75DF" w:rsidRDefault="00CC75DF" w:rsidP="00CC75DF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75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АКТАНЫШ МУНИЦИПАЛЬ РАЙОНЫ </w:t>
      </w:r>
    </w:p>
    <w:p w:rsidR="00CC75DF" w:rsidRPr="00CC75DF" w:rsidRDefault="00CC75DF" w:rsidP="00CC75DF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75DF">
        <w:rPr>
          <w:rFonts w:ascii="Times New Roman" w:hAnsi="Times New Roman" w:cs="Times New Roman"/>
          <w:b/>
          <w:sz w:val="28"/>
          <w:szCs w:val="28"/>
          <w:lang w:val="tt-RU"/>
        </w:rPr>
        <w:t>1 САНЛЫ АКТАНЫШ ГОМУМИ УРТА БЕЛЕМ БИРҮ МӘКТӘБЕНЕҢ СТРУКТУР БҮЛЕГЕ-ЧӨГӘНӘ БАШЛАНГЫЧ МӘКТӘБЕ</w:t>
      </w:r>
    </w:p>
    <w:p w:rsidR="00CC75DF" w:rsidRPr="00CC75DF" w:rsidRDefault="00CC75DF" w:rsidP="00CC75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C75DF" w:rsidRPr="00CC75DF" w:rsidRDefault="00CC75DF" w:rsidP="00CC75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C75DF" w:rsidRDefault="00CC75DF" w:rsidP="00CC75DF">
      <w:pPr>
        <w:jc w:val="center"/>
        <w:rPr>
          <w:b/>
          <w:sz w:val="28"/>
          <w:szCs w:val="28"/>
          <w:lang w:val="tt-RU"/>
        </w:rPr>
      </w:pPr>
    </w:p>
    <w:p w:rsidR="00CC75DF" w:rsidRPr="00CC75DF" w:rsidRDefault="00CC75DF" w:rsidP="00CC75DF">
      <w:pPr>
        <w:jc w:val="center"/>
        <w:rPr>
          <w:rFonts w:ascii="Arial" w:hAnsi="Arial" w:cs="Arial"/>
          <w:b/>
          <w:sz w:val="144"/>
          <w:szCs w:val="144"/>
          <w:lang w:val="tt-RU"/>
        </w:rPr>
      </w:pPr>
      <w:r w:rsidRPr="00CC75DF">
        <w:rPr>
          <w:rFonts w:ascii="Arial" w:hAnsi="Arial" w:cs="Arial"/>
          <w:b/>
          <w:sz w:val="144"/>
          <w:szCs w:val="144"/>
          <w:lang w:val="tt-RU"/>
        </w:rPr>
        <w:t>ӘНИЛӘР ҖАВАП БИРӘ</w:t>
      </w:r>
    </w:p>
    <w:p w:rsidR="00CC75DF" w:rsidRPr="00CC75DF" w:rsidRDefault="00CC75DF" w:rsidP="00CC75DF">
      <w:pPr>
        <w:jc w:val="center"/>
        <w:rPr>
          <w:b/>
          <w:sz w:val="144"/>
          <w:szCs w:val="144"/>
          <w:lang w:val="tt-RU"/>
        </w:rPr>
      </w:pPr>
    </w:p>
    <w:p w:rsidR="00CC75DF" w:rsidRDefault="00CC75DF" w:rsidP="00CC75DF">
      <w:pPr>
        <w:jc w:val="center"/>
        <w:rPr>
          <w:b/>
          <w:sz w:val="28"/>
          <w:szCs w:val="28"/>
          <w:lang w:val="tt-RU"/>
        </w:rPr>
      </w:pPr>
    </w:p>
    <w:p w:rsidR="00CC75DF" w:rsidRDefault="00CC75DF" w:rsidP="00CC75DF">
      <w:pPr>
        <w:jc w:val="center"/>
        <w:rPr>
          <w:b/>
          <w:sz w:val="28"/>
          <w:szCs w:val="28"/>
          <w:lang w:val="tt-RU"/>
        </w:rPr>
      </w:pPr>
    </w:p>
    <w:p w:rsidR="00CC75DF" w:rsidRDefault="00CC75DF" w:rsidP="007550DE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CC75DF" w:rsidRDefault="00CC75DF" w:rsidP="007550DE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CC75DF" w:rsidRDefault="00CC75DF" w:rsidP="007550DE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CC75DF" w:rsidRDefault="00CC75DF" w:rsidP="00CC75DF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Актаныш районы </w:t>
      </w:r>
      <w:r w:rsidRPr="00CC75DF">
        <w:rPr>
          <w:rFonts w:ascii="Times New Roman" w:hAnsi="Times New Roman" w:cs="Times New Roman"/>
          <w:sz w:val="28"/>
          <w:szCs w:val="28"/>
          <w:lang w:val="tt-RU"/>
        </w:rPr>
        <w:t>Чөгәнә башлангыч</w:t>
      </w:r>
    </w:p>
    <w:p w:rsidR="00CC75DF" w:rsidRDefault="00CC75DF" w:rsidP="00CC75DF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C75DF">
        <w:rPr>
          <w:rFonts w:ascii="Times New Roman" w:hAnsi="Times New Roman" w:cs="Times New Roman"/>
          <w:sz w:val="28"/>
          <w:szCs w:val="28"/>
          <w:lang w:val="tt-RU"/>
        </w:rPr>
        <w:t xml:space="preserve"> мәктәбе укытучысы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75DF">
        <w:rPr>
          <w:rFonts w:ascii="Times New Roman" w:hAnsi="Times New Roman" w:cs="Times New Roman"/>
          <w:sz w:val="28"/>
          <w:szCs w:val="28"/>
          <w:lang w:val="tt-RU"/>
        </w:rPr>
        <w:t xml:space="preserve">Солтанова Люзиянең </w:t>
      </w:r>
    </w:p>
    <w:p w:rsidR="00CC75DF" w:rsidRPr="00CC75DF" w:rsidRDefault="00CC75DF" w:rsidP="00CC75DF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C75DF">
        <w:rPr>
          <w:rFonts w:ascii="Times New Roman" w:hAnsi="Times New Roman" w:cs="Times New Roman"/>
          <w:sz w:val="28"/>
          <w:szCs w:val="28"/>
          <w:lang w:val="tt-RU"/>
        </w:rPr>
        <w:t>“Әниләр җавап бирә”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C75DF">
        <w:rPr>
          <w:rFonts w:ascii="Times New Roman" w:hAnsi="Times New Roman" w:cs="Times New Roman"/>
          <w:sz w:val="28"/>
          <w:szCs w:val="28"/>
          <w:lang w:val="tt-RU"/>
        </w:rPr>
        <w:t>бәйрәм кичәсе</w:t>
      </w:r>
    </w:p>
    <w:p w:rsidR="00CC75DF" w:rsidRPr="00CC75DF" w:rsidRDefault="00CC75DF" w:rsidP="00CC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5D8F" w:rsidRPr="007550DE" w:rsidRDefault="00CC4088" w:rsidP="007550DE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7550DE">
        <w:rPr>
          <w:rFonts w:ascii="Times New Roman" w:hAnsi="Times New Roman" w:cs="Times New Roman"/>
          <w:b/>
          <w:sz w:val="40"/>
          <w:szCs w:val="40"/>
          <w:lang w:val="tt-RU"/>
        </w:rPr>
        <w:lastRenderedPageBreak/>
        <w:t>Җавап бирә әниләр.</w:t>
      </w:r>
    </w:p>
    <w:p w:rsidR="00CC4088" w:rsidRDefault="0043178B" w:rsidP="004317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50DE">
        <w:rPr>
          <w:rFonts w:ascii="Times New Roman" w:hAnsi="Times New Roman" w:cs="Times New Roman"/>
          <w:sz w:val="28"/>
          <w:szCs w:val="28"/>
          <w:u w:val="single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һәм әниләр белән “Җавап бирә әниләр” дигән кичә үткәрү. Эстетик һәм экологик тәрбияне көчәйтү. Күп белергә омтылыш тәрбияләү.</w:t>
      </w:r>
    </w:p>
    <w:p w:rsidR="0043178B" w:rsidRDefault="0043178B" w:rsidP="004317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50DE">
        <w:rPr>
          <w:rFonts w:ascii="Times New Roman" w:hAnsi="Times New Roman" w:cs="Times New Roman"/>
          <w:sz w:val="28"/>
          <w:szCs w:val="28"/>
          <w:u w:val="single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стена газеталары, бүләкләр, төрле картиналар.</w:t>
      </w:r>
    </w:p>
    <w:p w:rsidR="0043178B" w:rsidRDefault="0043178B" w:rsidP="004317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8 Март иң гүзәл бәйрәм! Шуңа күрә дә ул язның беренче ае-март башында үткәрелә.</w:t>
      </w:r>
      <w:r w:rsidR="007550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Яз көне хатын-кызларның</w:t>
      </w:r>
      <w:r w:rsidR="007550D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 җир йөзендәге иң гүзәл, иң күркәм, иң сөекле җан ияләренең күңелләре якты өметләр белән тула. Аларның матурлыгы март кояшы булып балкый.</w:t>
      </w:r>
    </w:p>
    <w:p w:rsidR="0043178B" w:rsidRDefault="0043178B" w:rsidP="004317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Хатын-кыз бөеклеге. Аның гүзәл эшләре, нәфислеге турында шагыйрьләребез бик күп шигырьләр</w:t>
      </w:r>
      <w:r w:rsidR="007550DE">
        <w:rPr>
          <w:rFonts w:ascii="Times New Roman" w:hAnsi="Times New Roman" w:cs="Times New Roman"/>
          <w:sz w:val="28"/>
          <w:szCs w:val="28"/>
          <w:lang w:val="tt-RU"/>
        </w:rPr>
        <w:t xml:space="preserve"> иҗат иткән. Әйдә</w:t>
      </w:r>
      <w:r>
        <w:rPr>
          <w:rFonts w:ascii="Times New Roman" w:hAnsi="Times New Roman" w:cs="Times New Roman"/>
          <w:sz w:val="28"/>
          <w:szCs w:val="28"/>
          <w:lang w:val="tt-RU"/>
        </w:rPr>
        <w:t>гез,  шуларның берсен тыңлап үтик.</w:t>
      </w:r>
    </w:p>
    <w:p w:rsidR="00987404" w:rsidRDefault="00987404" w:rsidP="002B17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2B173E" w:rsidRPr="007550DE" w:rsidRDefault="002B173E" w:rsidP="002B1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50DE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И хатын-кыз</w:t>
      </w:r>
      <w:r w:rsidRPr="007550DE">
        <w:rPr>
          <w:rFonts w:ascii="Times New Roman" w:hAnsi="Times New Roman" w:cs="Times New Roman"/>
          <w:b/>
          <w:sz w:val="28"/>
          <w:szCs w:val="28"/>
          <w:lang w:val="tt-RU"/>
        </w:rPr>
        <w:t>!(Х.Туфан)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Сүнәр иде тормыш,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булмасаң әгәр дөн</w:t>
      </w:r>
      <w:r w:rsidRPr="002B173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яда.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Искерсә дә җирдә дәвер-гасыр, 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Нәфислегең синең өр-яңа.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Адәм генә түгел, галәм бүген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Уйлый кебек синең турында: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 заты династиясенең 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Киләчәге синең кулыңда.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Йөзләреңне керсез хисләр белән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Изгелегең белән балкытып,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“И җаным!” </w:t>
      </w:r>
      <w:r w:rsidR="007550DE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ип әйтеп куюыңда 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 кочак кояш бар кебек.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 хөрмәтләүдә</w:t>
      </w:r>
    </w:p>
    <w:p w:rsidR="002B173E" w:rsidRDefault="007550D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Без, ир-атлар,</w:t>
      </w:r>
      <w:r w:rsidR="002B17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Бераз талымсыз.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 исә, </w:t>
      </w:r>
      <w:r w:rsidRPr="002B173E">
        <w:rPr>
          <w:rFonts w:ascii="Times New Roman" w:hAnsi="Times New Roman" w:cs="Times New Roman"/>
          <w:sz w:val="28"/>
          <w:szCs w:val="28"/>
          <w:lang w:val="tt-RU"/>
        </w:rPr>
        <w:t xml:space="preserve">рыцарь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егетләрчә, </w:t>
      </w:r>
    </w:p>
    <w:p w:rsidR="002B173E" w:rsidRDefault="002B173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Кулларыңны үбеп сәлам бирә</w:t>
      </w:r>
    </w:p>
    <w:p w:rsidR="002B173E" w:rsidRDefault="007550DE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Ирләр заты сиңа, хатын-кыз!</w:t>
      </w:r>
    </w:p>
    <w:p w:rsidR="00987404" w:rsidRDefault="00987404" w:rsidP="002B173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987404" w:rsidRDefault="00987404" w:rsidP="00987404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987404" w:rsidRPr="00987404" w:rsidRDefault="00987404" w:rsidP="00987404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Беренче тур:   </w:t>
      </w:r>
      <w:r w:rsidRPr="00987404">
        <w:rPr>
          <w:rFonts w:ascii="Times New Roman" w:hAnsi="Times New Roman" w:cs="Times New Roman"/>
          <w:sz w:val="28"/>
          <w:szCs w:val="28"/>
          <w:lang w:val="tt-RU"/>
        </w:rPr>
        <w:t xml:space="preserve">Әни бала өчен иң күп белүче кеше ул. Чыннан да шулай микән?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87404">
        <w:rPr>
          <w:rFonts w:ascii="Times New Roman" w:hAnsi="Times New Roman" w:cs="Times New Roman"/>
          <w:sz w:val="28"/>
          <w:szCs w:val="28"/>
          <w:lang w:val="tt-RU"/>
        </w:rPr>
        <w:t>Әйдәгез шуны тикшерик. Сезнең алда 2 команда. Ярышыбызның беренче туры- “Таныштыр” дип атала. Хәзер алар үзләре белән таныштырырлар.</w:t>
      </w:r>
    </w:p>
    <w:p w:rsidR="00987404" w:rsidRDefault="00987404" w:rsidP="0098740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8740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Икенче тур: “Табышмак әйтәм-җавабын тап”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87404" w:rsidRDefault="00987404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Мылтык түгел,  үзе ата,</w:t>
      </w:r>
    </w:p>
    <w:p w:rsidR="00987404" w:rsidRDefault="00987404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Аны бал корты ярата. (чәчкә)</w:t>
      </w:r>
    </w:p>
    <w:p w:rsidR="00987404" w:rsidRDefault="00987404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Алсу битле кыз үсте</w:t>
      </w:r>
    </w:p>
    <w:p w:rsidR="00987404" w:rsidRDefault="00987404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Туп итеп куактан сикереп төште. (алма)</w:t>
      </w:r>
    </w:p>
    <w:p w:rsidR="00987404" w:rsidRDefault="00987404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Безнең киленнең кырык итәге, </w:t>
      </w:r>
    </w:p>
    <w:p w:rsidR="00987404" w:rsidRDefault="00987404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Урамга чыкса җил кайтара. (тавык)</w:t>
      </w:r>
    </w:p>
    <w:p w:rsidR="00987404" w:rsidRDefault="00987404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1A2BD7">
        <w:rPr>
          <w:rFonts w:ascii="Times New Roman" w:hAnsi="Times New Roman" w:cs="Times New Roman"/>
          <w:sz w:val="28"/>
          <w:szCs w:val="28"/>
          <w:lang w:val="tt-RU"/>
        </w:rPr>
        <w:t>Өй артында тәнкә сикерә. (тамчы таму)</w:t>
      </w:r>
    </w:p>
    <w:p w:rsidR="001A2BD7" w:rsidRDefault="001A2BD7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A2BD7" w:rsidRDefault="001A2BD7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5.Үзе шушында, үзе беленми</w:t>
      </w:r>
      <w:r w:rsidR="007550DE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Тынга беленә, күзгә күренми. (һава)</w:t>
      </w:r>
    </w:p>
    <w:p w:rsidR="001A2BD7" w:rsidRDefault="001A2BD7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6.Хайван таптар, адәм кисәр,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Күгәрченнәр аны чүпләр. (бодай)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Чөйдә кызыл читлек. (миләш)</w:t>
      </w:r>
    </w:p>
    <w:p w:rsidR="001A2BD7" w:rsidRDefault="001A2BD7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 Кызыл кызы җир эчендә, 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Чәчләре – җир өстендә. (кишер)</w:t>
      </w:r>
    </w:p>
    <w:p w:rsidR="001A2BD7" w:rsidRDefault="001A2BD7" w:rsidP="001A2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9. Төн тудыра, түнтәрә, 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Көн килә дә күтәрә. (кырау) 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Мич төбендә бер калач. (кояш)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Өченче тур : - “Кошкайлар” дип атала.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Торна ничә йомырка сала? (2)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2.Күгәрчен ничә йомырка сала? (2)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3.Зур песнәк ничә йомырка сала? (15)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4.Күке йомыркасының авырлыгы? ( </w:t>
      </w:r>
      <w:r w:rsidR="00375D81">
        <w:rPr>
          <w:rFonts w:ascii="Times New Roman" w:hAnsi="Times New Roman" w:cs="Times New Roman"/>
          <w:sz w:val="28"/>
          <w:szCs w:val="28"/>
          <w:lang w:val="tt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tt-RU"/>
        </w:rPr>
        <w:t>г )</w:t>
      </w:r>
    </w:p>
    <w:p w:rsidR="00375D81" w:rsidRDefault="00375D81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5.Аккош нинди биеклектә оча ала? ( 2,4 км )</w:t>
      </w:r>
    </w:p>
    <w:p w:rsidR="00375D81" w:rsidRDefault="00375D81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6.Страус йомыркасының авырлыгы? ( 1,5 кг )</w:t>
      </w:r>
    </w:p>
    <w:p w:rsidR="00375D81" w:rsidRDefault="00375D81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75D81" w:rsidRDefault="00375D81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Дүртенче тур: “Белгәнеңне әйт” дип атала.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Урманда нинди үсемлекләр үсә?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Кеше агачларның кайсы өлешен куллана? </w:t>
      </w:r>
    </w:p>
    <w:p w:rsidR="00375D81" w:rsidRDefault="00375D81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Салават күпере ничә төстә?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4.Ни өчен көз көне яфраклар саргаеп коелалар?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Үсемлекләргә нигә яфрак кирәк?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Суның үзенчәлекләрен санагыз.</w:t>
      </w:r>
    </w:p>
    <w:p w:rsidR="00375D81" w:rsidRDefault="007550DE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7.Кошларг</w:t>
      </w:r>
      <w:r w:rsidR="00375D81">
        <w:rPr>
          <w:rFonts w:ascii="Times New Roman" w:hAnsi="Times New Roman" w:cs="Times New Roman"/>
          <w:sz w:val="28"/>
          <w:szCs w:val="28"/>
          <w:lang w:val="tt-RU"/>
        </w:rPr>
        <w:t>а озын томшык нинди  ярдәм күрсәтә?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8.Яфрагы калтырый торган агач?</w:t>
      </w:r>
      <w:r w:rsidR="00AE008B">
        <w:rPr>
          <w:rFonts w:ascii="Times New Roman" w:hAnsi="Times New Roman" w:cs="Times New Roman"/>
          <w:sz w:val="28"/>
          <w:szCs w:val="28"/>
          <w:lang w:val="tt-RU"/>
        </w:rPr>
        <w:t xml:space="preserve"> (усак)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9.Кайсы агач иң соңгы булып чәчәк ата?</w:t>
      </w:r>
      <w:r w:rsidR="00AE008B">
        <w:rPr>
          <w:rFonts w:ascii="Times New Roman" w:hAnsi="Times New Roman" w:cs="Times New Roman"/>
          <w:sz w:val="28"/>
          <w:szCs w:val="28"/>
          <w:lang w:val="tt-RU"/>
        </w:rPr>
        <w:t>(юкә)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Мамыклы агач? </w:t>
      </w:r>
      <w:r w:rsidR="00AE008B">
        <w:rPr>
          <w:rFonts w:ascii="Times New Roman" w:hAnsi="Times New Roman" w:cs="Times New Roman"/>
          <w:sz w:val="28"/>
          <w:szCs w:val="28"/>
          <w:lang w:val="tt-RU"/>
        </w:rPr>
        <w:t>(тал)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11. Чукыр кайчан бала чыгара? </w:t>
      </w:r>
      <w:r w:rsidR="00AE008B">
        <w:rPr>
          <w:rFonts w:ascii="Times New Roman" w:hAnsi="Times New Roman" w:cs="Times New Roman"/>
          <w:sz w:val="28"/>
          <w:szCs w:val="28"/>
          <w:lang w:val="tt-RU"/>
        </w:rPr>
        <w:t>(кыш көне)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12. 40 авыруга дәва бирә торган агач? </w:t>
      </w:r>
      <w:r w:rsidR="00AE008B">
        <w:rPr>
          <w:rFonts w:ascii="Times New Roman" w:hAnsi="Times New Roman" w:cs="Times New Roman"/>
          <w:sz w:val="28"/>
          <w:szCs w:val="28"/>
          <w:lang w:val="tt-RU"/>
        </w:rPr>
        <w:t>(гөлҗимеш)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13. Ни өчен елан телен чыгара? (ризык эзли)</w:t>
      </w:r>
    </w:p>
    <w:p w:rsidR="00375D81" w:rsidRDefault="00375D81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14. </w:t>
      </w:r>
      <w:r w:rsidR="00AE008B">
        <w:rPr>
          <w:rFonts w:ascii="Times New Roman" w:hAnsi="Times New Roman" w:cs="Times New Roman"/>
          <w:sz w:val="28"/>
          <w:szCs w:val="28"/>
          <w:lang w:val="tt-RU"/>
        </w:rPr>
        <w:t>Иң чиста хайван? (бурсык)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 Чикләвек агачы (эрбет)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 Йөз</w:t>
      </w:r>
      <w:r w:rsidRPr="00CC75D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яшәр агач (имән)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Бишенче тур: -“Дөн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ядагы кызыклар” дип атала.</w:t>
      </w:r>
    </w:p>
    <w:p w:rsidR="007550DE" w:rsidRDefault="007550DE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Җир шарындагы иң салкын җир?( Антарктида , -88 С)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Космоста ничә градус салкын? (-200С)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3.Иң тиз үсә торган агач? (бамбук  2 атнага 7 м  үсә)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4.Иң калын агач ( баобаб  20-30 м)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Иң биек үсемлек.(секвойя  -120 м)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6.Кыш көне бүре 1 көндә ничә км йөри? ( 30 км )</w:t>
      </w: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E008B" w:rsidRDefault="00AE008B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Алтынчы тур: -“Алтын куллар”</w:t>
      </w:r>
    </w:p>
    <w:p w:rsidR="007550DE" w:rsidRDefault="007550DE" w:rsidP="00755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E008B" w:rsidRDefault="00AE008B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Һәр командага өй эше табигый материаллардан сувенир ясарга бирелгән иде, </w:t>
      </w:r>
      <w:r w:rsidR="007550DE">
        <w:rPr>
          <w:rFonts w:ascii="Times New Roman" w:hAnsi="Times New Roman" w:cs="Times New Roman"/>
          <w:sz w:val="28"/>
          <w:szCs w:val="28"/>
          <w:lang w:val="tt-RU"/>
        </w:rPr>
        <w:t>аларга нәтиҗәләр ясау, урыннар билгеләү.</w:t>
      </w:r>
    </w:p>
    <w:p w:rsidR="007550DE" w:rsidRPr="00AE008B" w:rsidRDefault="007550DE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Йомгаклау: -Кадерле әниләр! Кызыклы уеныбызда катнашкан өчен зур рәхмәт! Сезне тагы бер кат бәйрәмегез белән котларга рөхсәт итегез. Сезгә бәхет, шатлык, сәламәтлек телибез. Яңа очрашуларга кадәр сау булыгыз.</w:t>
      </w:r>
    </w:p>
    <w:p w:rsidR="001A2BD7" w:rsidRDefault="001A2BD7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87404" w:rsidRPr="00987404" w:rsidRDefault="00987404" w:rsidP="001A2BD7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3178B" w:rsidRPr="00987404" w:rsidRDefault="0043178B" w:rsidP="001A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3178B" w:rsidRPr="00987404" w:rsidSect="00CC40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68" w:rsidRDefault="000A2068" w:rsidP="00CC75DF">
      <w:pPr>
        <w:spacing w:after="0" w:line="240" w:lineRule="auto"/>
      </w:pPr>
      <w:r>
        <w:separator/>
      </w:r>
    </w:p>
  </w:endnote>
  <w:endnote w:type="continuationSeparator" w:id="1">
    <w:p w:rsidR="000A2068" w:rsidRDefault="000A2068" w:rsidP="00C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68" w:rsidRDefault="000A2068" w:rsidP="00CC75DF">
      <w:pPr>
        <w:spacing w:after="0" w:line="240" w:lineRule="auto"/>
      </w:pPr>
      <w:r>
        <w:separator/>
      </w:r>
    </w:p>
  </w:footnote>
  <w:footnote w:type="continuationSeparator" w:id="1">
    <w:p w:rsidR="000A2068" w:rsidRDefault="000A2068" w:rsidP="00C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38C7"/>
    <w:multiLevelType w:val="hybridMultilevel"/>
    <w:tmpl w:val="03461680"/>
    <w:lvl w:ilvl="0" w:tplc="A23ED4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3EA8"/>
    <w:multiLevelType w:val="hybridMultilevel"/>
    <w:tmpl w:val="40905C8A"/>
    <w:lvl w:ilvl="0" w:tplc="77C421E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088"/>
    <w:rsid w:val="000A2068"/>
    <w:rsid w:val="001A2BD7"/>
    <w:rsid w:val="002B173E"/>
    <w:rsid w:val="00375D81"/>
    <w:rsid w:val="0043178B"/>
    <w:rsid w:val="005D640E"/>
    <w:rsid w:val="007550DE"/>
    <w:rsid w:val="00987404"/>
    <w:rsid w:val="00AE008B"/>
    <w:rsid w:val="00BA0179"/>
    <w:rsid w:val="00CC4088"/>
    <w:rsid w:val="00CC75DF"/>
    <w:rsid w:val="00CD5D18"/>
    <w:rsid w:val="00DB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75DF"/>
  </w:style>
  <w:style w:type="paragraph" w:styleId="a6">
    <w:name w:val="footer"/>
    <w:basedOn w:val="a"/>
    <w:link w:val="a7"/>
    <w:uiPriority w:val="99"/>
    <w:semiHidden/>
    <w:unhideWhenUsed/>
    <w:rsid w:val="00C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2013-11-27T14:29:00Z</dcterms:created>
  <dcterms:modified xsi:type="dcterms:W3CDTF">2013-11-27T16:11:00Z</dcterms:modified>
</cp:coreProperties>
</file>