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6" w:type="pct"/>
        <w:jc w:val="center"/>
        <w:tblCellSpacing w:w="0" w:type="dxa"/>
        <w:tblInd w:w="-1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0562"/>
      </w:tblGrid>
      <w:tr w:rsidR="00C24FA7" w:rsidRPr="00C24FA7" w:rsidTr="00486D6F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C24FA7" w:rsidRPr="00C24FA7" w:rsidRDefault="00C24FA7" w:rsidP="00C24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A7" w:rsidRPr="00486D6F" w:rsidTr="004F440E">
        <w:trPr>
          <w:tblCellSpacing w:w="0" w:type="dxa"/>
          <w:jc w:val="center"/>
        </w:trPr>
        <w:tc>
          <w:tcPr>
            <w:tcW w:w="130" w:type="pct"/>
            <w:vMerge w:val="restart"/>
            <w:vAlign w:val="center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pct"/>
            <w:vAlign w:val="center"/>
          </w:tcPr>
          <w:p w:rsidR="00C24FA7" w:rsidRPr="00486D6F" w:rsidRDefault="00C24FA7" w:rsidP="00C24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FA7" w:rsidRPr="00486D6F" w:rsidTr="004F440E">
        <w:trPr>
          <w:tblCellSpacing w:w="0" w:type="dxa"/>
          <w:jc w:val="center"/>
        </w:trPr>
        <w:tc>
          <w:tcPr>
            <w:tcW w:w="130" w:type="pct"/>
            <w:vMerge/>
            <w:vAlign w:val="center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pct"/>
            <w:vAlign w:val="bottom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FA7" w:rsidRPr="00486D6F" w:rsidTr="004F440E">
        <w:trPr>
          <w:tblCellSpacing w:w="0" w:type="dxa"/>
          <w:jc w:val="center"/>
        </w:trPr>
        <w:tc>
          <w:tcPr>
            <w:tcW w:w="130" w:type="pct"/>
            <w:vMerge/>
            <w:vAlign w:val="center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pct"/>
            <w:vAlign w:val="center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FA7" w:rsidRPr="00486D6F" w:rsidTr="004F440E">
        <w:trPr>
          <w:tblCellSpacing w:w="0" w:type="dxa"/>
          <w:jc w:val="center"/>
        </w:trPr>
        <w:tc>
          <w:tcPr>
            <w:tcW w:w="130" w:type="pct"/>
            <w:vMerge/>
            <w:vAlign w:val="center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pct"/>
            <w:vAlign w:val="center"/>
          </w:tcPr>
          <w:p w:rsidR="00C24FA7" w:rsidRPr="00486D6F" w:rsidRDefault="00C24FA7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FA7" w:rsidRPr="00486D6F" w:rsidTr="004F440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904293" w:rsidRDefault="00904293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40E" w:rsidRPr="00486D6F" w:rsidRDefault="004F440E" w:rsidP="00C2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AAE" w:rsidRPr="00486D6F" w:rsidRDefault="00A90AAE" w:rsidP="00A90AAE">
      <w:pPr>
        <w:pStyle w:val="3"/>
        <w:rPr>
          <w:sz w:val="28"/>
          <w:szCs w:val="28"/>
        </w:rPr>
      </w:pPr>
      <w:r w:rsidRPr="00486D6F">
        <w:rPr>
          <w:rStyle w:val="mw-headline"/>
          <w:sz w:val="28"/>
          <w:szCs w:val="28"/>
        </w:rPr>
        <w:t>Подготовка праздника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bookmarkStart w:id="0" w:name="_GoBack"/>
      <w:r w:rsidRPr="00486D6F">
        <w:rPr>
          <w:sz w:val="28"/>
          <w:szCs w:val="28"/>
        </w:rPr>
        <w:t>Это одновременно и познавательный, и весёлый праздник, который поможет узнать историю чая, правила его заваривания, культурного чаепития и просто повеселиться, а так же особенности пользы отваров из трав и их целебные свойства</w:t>
      </w:r>
      <w:bookmarkEnd w:id="0"/>
      <w:r w:rsidRPr="00486D6F">
        <w:rPr>
          <w:sz w:val="28"/>
          <w:szCs w:val="28"/>
        </w:rPr>
        <w:t xml:space="preserve">. Во время подготовки к празднику дети получают задания: узнать, где появился чай, чем он целебен, что заваривали и пили вместо чая на Руси, чем вообще интересен этот напиток. Для развлекательной программы подбирают игры, песни, загадки, музыкальные фрагменты.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Пригласительные билеты могут быть в форме чашек, на них будут написаны приглашения.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Класс превращают в « чайную». На столах скатерти, чашки с блюдцами, самовар. Несколько девочек </w:t>
      </w:r>
      <w:proofErr w:type="gramStart"/>
      <w:r w:rsidRPr="00486D6F">
        <w:rPr>
          <w:sz w:val="28"/>
          <w:szCs w:val="28"/>
        </w:rPr>
        <w:t>–Х</w:t>
      </w:r>
      <w:proofErr w:type="gramEnd"/>
      <w:r w:rsidRPr="00486D6F">
        <w:rPr>
          <w:sz w:val="28"/>
          <w:szCs w:val="28"/>
        </w:rPr>
        <w:t xml:space="preserve">озяюшки, на них кокошники и разноцветные передники. Родители, гости рассаживаются за столы. В центре – «сцена». </w:t>
      </w:r>
    </w:p>
    <w:p w:rsidR="00A90AAE" w:rsidRPr="00486D6F" w:rsidRDefault="00A90AAE" w:rsidP="00A90AAE">
      <w:pPr>
        <w:pStyle w:val="3"/>
        <w:rPr>
          <w:sz w:val="28"/>
          <w:szCs w:val="28"/>
        </w:rPr>
      </w:pPr>
      <w:bookmarkStart w:id="1" w:name=".D0.9F.D1.80.D0.B0.D0.B7.D0.B4.D0.BD.D0."/>
      <w:bookmarkEnd w:id="1"/>
      <w:r w:rsidRPr="00486D6F">
        <w:rPr>
          <w:sz w:val="28"/>
          <w:szCs w:val="28"/>
        </w:rPr>
        <w:t xml:space="preserve"> </w:t>
      </w:r>
      <w:r w:rsidRPr="00486D6F">
        <w:rPr>
          <w:rStyle w:val="mw-headline"/>
          <w:sz w:val="28"/>
          <w:szCs w:val="28"/>
        </w:rPr>
        <w:t>Празднование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>Звучит музыка (</w:t>
      </w:r>
      <w:r w:rsidRPr="00486D6F">
        <w:rPr>
          <w:i/>
          <w:iCs/>
          <w:sz w:val="28"/>
          <w:szCs w:val="28"/>
        </w:rPr>
        <w:t>фрагмент р.н.п</w:t>
      </w:r>
      <w:r w:rsidRPr="00486D6F">
        <w:rPr>
          <w:sz w:val="28"/>
          <w:szCs w:val="28"/>
        </w:rPr>
        <w:t xml:space="preserve">.).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>Входят Хозяин и Хозяюшка в русских костюмах. Хозяин на вышитом полотенце держит хле</w:t>
      </w:r>
      <w:proofErr w:type="gramStart"/>
      <w:r w:rsidRPr="00486D6F">
        <w:rPr>
          <w:sz w:val="28"/>
          <w:szCs w:val="28"/>
        </w:rPr>
        <w:t>б-</w:t>
      </w:r>
      <w:proofErr w:type="gramEnd"/>
      <w:r w:rsidRPr="00486D6F">
        <w:rPr>
          <w:sz w:val="28"/>
          <w:szCs w:val="28"/>
        </w:rPr>
        <w:t xml:space="preserve"> соль, а хозяйка на подносе – чашку с ароматным чаем.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br/>
      </w:r>
      <w:proofErr w:type="spellStart"/>
      <w:r w:rsidRPr="00486D6F">
        <w:rPr>
          <w:b/>
          <w:bCs/>
          <w:sz w:val="28"/>
          <w:szCs w:val="28"/>
        </w:rPr>
        <w:t>Хоз</w:t>
      </w:r>
      <w:proofErr w:type="spellEnd"/>
      <w:r w:rsidRPr="00486D6F">
        <w:rPr>
          <w:b/>
          <w:bCs/>
          <w:sz w:val="28"/>
          <w:szCs w:val="28"/>
        </w:rPr>
        <w:t>-ка</w:t>
      </w:r>
      <w:r w:rsidRPr="00486D6F">
        <w:rPr>
          <w:sz w:val="28"/>
          <w:szCs w:val="28"/>
        </w:rPr>
        <w:t>:</w:t>
      </w:r>
      <w:r w:rsidR="004F440E">
        <w:rPr>
          <w:sz w:val="28"/>
          <w:szCs w:val="28"/>
        </w:rPr>
        <w:t xml:space="preserve"> </w:t>
      </w:r>
      <w:r w:rsidRPr="00486D6F">
        <w:rPr>
          <w:sz w:val="28"/>
          <w:szCs w:val="28"/>
        </w:rPr>
        <w:t xml:space="preserve">Здравствуйте, люди добрые. Милости просим. Если величать - так на пороге встречать.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proofErr w:type="gramStart"/>
      <w:r w:rsidRPr="00486D6F">
        <w:rPr>
          <w:b/>
          <w:bCs/>
          <w:sz w:val="28"/>
          <w:szCs w:val="28"/>
        </w:rPr>
        <w:t>Х-ин</w:t>
      </w:r>
      <w:proofErr w:type="gramEnd"/>
      <w:r w:rsidRPr="00486D6F">
        <w:rPr>
          <w:b/>
          <w:bCs/>
          <w:sz w:val="28"/>
          <w:szCs w:val="28"/>
        </w:rPr>
        <w:t>:</w:t>
      </w:r>
      <w:r w:rsidRPr="00486D6F">
        <w:rPr>
          <w:sz w:val="28"/>
          <w:szCs w:val="28"/>
        </w:rPr>
        <w:t xml:space="preserve"> Просим вас садиться за столы.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b/>
          <w:bCs/>
          <w:sz w:val="28"/>
          <w:szCs w:val="28"/>
        </w:rPr>
        <w:t>Х-ка:</w:t>
      </w:r>
      <w:r w:rsidRPr="00486D6F">
        <w:rPr>
          <w:sz w:val="28"/>
          <w:szCs w:val="28"/>
        </w:rPr>
        <w:t xml:space="preserve"> Мы гостей встречаем.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Чаем, чаем, чаем!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br/>
      </w:r>
      <w:r w:rsidRPr="00486D6F">
        <w:rPr>
          <w:b/>
          <w:bCs/>
          <w:sz w:val="28"/>
          <w:szCs w:val="28"/>
        </w:rPr>
        <w:t>Х-ка:</w:t>
      </w:r>
      <w:r w:rsidRPr="00486D6F">
        <w:rPr>
          <w:sz w:val="28"/>
          <w:szCs w:val="28"/>
        </w:rPr>
        <w:t xml:space="preserve"> Первым делом угощаем.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Чаем, чаем, чаем!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b/>
          <w:bCs/>
          <w:sz w:val="28"/>
          <w:szCs w:val="28"/>
        </w:rPr>
        <w:lastRenderedPageBreak/>
        <w:t>Х-ка:</w:t>
      </w:r>
      <w:r w:rsidRPr="00486D6F">
        <w:rPr>
          <w:sz w:val="28"/>
          <w:szCs w:val="28"/>
        </w:rPr>
        <w:t xml:space="preserve"> Приглашаем к самовару.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С чаем, с чаем, с чаем!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b/>
          <w:bCs/>
          <w:sz w:val="28"/>
          <w:szCs w:val="28"/>
        </w:rPr>
        <w:t>Х-ка:</w:t>
      </w:r>
      <w:r w:rsidRPr="00486D6F">
        <w:rPr>
          <w:sz w:val="28"/>
          <w:szCs w:val="28"/>
        </w:rPr>
        <w:t xml:space="preserve"> И внакладку, и прикуску.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Чай, чай, чай!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b/>
          <w:bCs/>
          <w:sz w:val="28"/>
          <w:szCs w:val="28"/>
        </w:rPr>
        <w:t>Х-ка:</w:t>
      </w:r>
      <w:r w:rsidRPr="00486D6F">
        <w:rPr>
          <w:sz w:val="28"/>
          <w:szCs w:val="28"/>
        </w:rPr>
        <w:t xml:space="preserve"> Пейте чай, друзья, </w:t>
      </w:r>
      <w:proofErr w:type="gramStart"/>
      <w:r w:rsidRPr="00486D6F">
        <w:rPr>
          <w:sz w:val="28"/>
          <w:szCs w:val="28"/>
        </w:rPr>
        <w:t xml:space="preserve">по- </w:t>
      </w:r>
      <w:proofErr w:type="spellStart"/>
      <w:r w:rsidRPr="00486D6F">
        <w:rPr>
          <w:sz w:val="28"/>
          <w:szCs w:val="28"/>
        </w:rPr>
        <w:t>русски</w:t>
      </w:r>
      <w:proofErr w:type="spellEnd"/>
      <w:proofErr w:type="gramEnd"/>
      <w:r w:rsidRPr="00486D6F">
        <w:rPr>
          <w:sz w:val="28"/>
          <w:szCs w:val="28"/>
        </w:rPr>
        <w:t xml:space="preserve">. Чай, чай, чай.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b/>
          <w:bCs/>
          <w:sz w:val="28"/>
          <w:szCs w:val="28"/>
        </w:rPr>
        <w:t>Хозяин:</w:t>
      </w:r>
      <w:r w:rsidRPr="00486D6F">
        <w:rPr>
          <w:sz w:val="28"/>
          <w:szCs w:val="28"/>
        </w:rPr>
        <w:t xml:space="preserve"> А откуда и когда к нам пришёл чай? </w:t>
      </w:r>
    </w:p>
    <w:p w:rsidR="00A90AAE" w:rsidRPr="00486D6F" w:rsidRDefault="009048F3" w:rsidP="00A90AAE">
      <w:pPr>
        <w:pStyle w:val="a3"/>
        <w:rPr>
          <w:sz w:val="28"/>
          <w:szCs w:val="28"/>
        </w:rPr>
      </w:pPr>
      <w:bookmarkStart w:id="2" w:name=".D0.98.D1.81.D1.82.D0.BE.D1.80.D0.B8.D1."/>
      <w:bookmarkEnd w:id="2"/>
      <w:r w:rsidRPr="00486D6F">
        <w:rPr>
          <w:i/>
          <w:iCs/>
          <w:sz w:val="28"/>
          <w:szCs w:val="28"/>
        </w:rPr>
        <w:t xml:space="preserve"> </w:t>
      </w:r>
      <w:r w:rsidR="00A90AAE" w:rsidRPr="00486D6F">
        <w:rPr>
          <w:i/>
          <w:iCs/>
          <w:sz w:val="28"/>
          <w:szCs w:val="28"/>
        </w:rPr>
        <w:t>(Сообщение ученика)</w:t>
      </w:r>
      <w:r w:rsidR="00A90AAE" w:rsidRPr="00486D6F">
        <w:rPr>
          <w:sz w:val="28"/>
          <w:szCs w:val="28"/>
        </w:rPr>
        <w:t xml:space="preserve">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Родиной чая является Китай. Историю чая в Китае условно можно разделить на 3 этапа. На первом этапе чайные листья использовали в религиозных обрядах. На втором этапе чайные листья стали употреблять в </w:t>
      </w:r>
      <w:proofErr w:type="spellStart"/>
      <w:r w:rsidRPr="00486D6F">
        <w:rPr>
          <w:sz w:val="28"/>
          <w:szCs w:val="28"/>
        </w:rPr>
        <w:t>пищу</w:t>
      </w:r>
      <w:proofErr w:type="gramStart"/>
      <w:r w:rsidRPr="00486D6F">
        <w:rPr>
          <w:sz w:val="28"/>
          <w:szCs w:val="28"/>
        </w:rPr>
        <w:t>.Т</w:t>
      </w:r>
      <w:proofErr w:type="gramEnd"/>
      <w:r w:rsidRPr="00486D6F">
        <w:rPr>
          <w:sz w:val="28"/>
          <w:szCs w:val="28"/>
        </w:rPr>
        <w:t>ретий</w:t>
      </w:r>
      <w:proofErr w:type="spellEnd"/>
      <w:r w:rsidRPr="00486D6F">
        <w:rPr>
          <w:sz w:val="28"/>
          <w:szCs w:val="28"/>
        </w:rPr>
        <w:t xml:space="preserve"> этап-изучение полезных свойств чая.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Однажды, 5 тысяч лет назад, китайский император, отдыхая в лесу, приказал согреть воду для питья.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Неожиданно поднялся ветер, и в чашку попало несколько чайных листьев. Император выпил напиток и почувствовал себя бодрее. Так зародился обычай пить чай.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Чай </w:t>
      </w:r>
      <w:proofErr w:type="gramStart"/>
      <w:r w:rsidRPr="00486D6F">
        <w:rPr>
          <w:sz w:val="28"/>
          <w:szCs w:val="28"/>
        </w:rPr>
        <w:t>–к</w:t>
      </w:r>
      <w:proofErr w:type="gramEnd"/>
      <w:r w:rsidRPr="00486D6F">
        <w:rPr>
          <w:sz w:val="28"/>
          <w:szCs w:val="28"/>
        </w:rPr>
        <w:t xml:space="preserve">итайское слово. Оно появилось там, где русские люди торговали с китайцами северных провинций; они чай называют чае, отсюда и наше слово чай.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Сначала Китай был единственным производителем чая, и секрет его тщательно оберегался.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Но однажды, один англичанин сумел похитить семена чая, но и узнать тайну его сложной обработки. Благодаря этой детективной истории европейцы смогли разводить чай в своих колониях.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Собирают чай только женщины. Считалось, что аромат женских рук не портит запах чая. Для китайского императора чай собирали только девушки в возрасте до 16 лет.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С тех древнейших времён чай признаётся не только вкусным, но и целебным напитком. В японском средневековом лечебнике о замечательных свойствах чая говорится так «Чаепитие очищает кровь, регулирует работу печени и селезёнки, снимает сонливость и вялость, оживляет мышцы тела».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lastRenderedPageBreak/>
        <w:t xml:space="preserve">Именно эти качества прославили чай как идеальный напиток для путешественников, моряков, охотников. </w:t>
      </w:r>
      <w:proofErr w:type="gramStart"/>
      <w:r w:rsidRPr="00486D6F">
        <w:rPr>
          <w:sz w:val="28"/>
          <w:szCs w:val="28"/>
        </w:rPr>
        <w:t xml:space="preserve">Не случайно чай был принят на «вооружение», как обязательный продукт, сначала в английской, а потом и в русской армиях. </w:t>
      </w:r>
      <w:proofErr w:type="gramEnd"/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В России первое чаепитие состоялось в 17 веке. А самовары появились через 40 лет. С тех древнейших времён чай признаётся не только вкусным, но и целебным напитком.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>Изучая целебные свойства чая, учёные узнали много интересного и полезного. Ча</w:t>
      </w:r>
      <w:proofErr w:type="gramStart"/>
      <w:r w:rsidRPr="00486D6F">
        <w:rPr>
          <w:sz w:val="28"/>
          <w:szCs w:val="28"/>
        </w:rPr>
        <w:t>й-</w:t>
      </w:r>
      <w:proofErr w:type="gramEnd"/>
      <w:r w:rsidRPr="00486D6F">
        <w:rPr>
          <w:sz w:val="28"/>
          <w:szCs w:val="28"/>
        </w:rPr>
        <w:t xml:space="preserve"> прекрасное противоядие при отравлениях. Чай используется в борьбе с такой страшной болезнью, как рак кожи и лёгких.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Если регулярно пить чай, становишься благодушным и миролюбивым. Недаром дипломаты предпочитают вести переговоры за чашечкой чая.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В Китае практически не встречается такое заболевание, как камни в желчном пузыре, потому что там знают, что чай является «чистильщиком» организма, выводя из него вредные вещества.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В чае присутствуют, чуть ли не все витамины. В Бразилии, где любят кофе, футболисты перед матчем всё-таки пьют чай - он полезнее.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>Пить надо только свежезаваренный чай. Восточная мудрость гласит</w:t>
      </w:r>
      <w:proofErr w:type="gramStart"/>
      <w:r w:rsidRPr="00486D6F">
        <w:rPr>
          <w:sz w:val="28"/>
          <w:szCs w:val="28"/>
        </w:rPr>
        <w:t>:«</w:t>
      </w:r>
      <w:proofErr w:type="gramEnd"/>
      <w:r w:rsidRPr="00486D6F">
        <w:rPr>
          <w:sz w:val="28"/>
          <w:szCs w:val="28"/>
        </w:rPr>
        <w:t xml:space="preserve">Свежий чай подобен бальзаму. Чай, простоявший ночь, подобен змее».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br/>
      </w:r>
      <w:r w:rsidRPr="00486D6F">
        <w:rPr>
          <w:b/>
          <w:bCs/>
          <w:sz w:val="28"/>
          <w:szCs w:val="28"/>
        </w:rPr>
        <w:t>Х-ка:</w:t>
      </w:r>
      <w:r w:rsidRPr="00486D6F">
        <w:rPr>
          <w:sz w:val="28"/>
          <w:szCs w:val="28"/>
        </w:rPr>
        <w:t xml:space="preserve"> На Руси издавна любили чай и умели его вкусно заваривать. А для этого использовали особо душистые и целебные травы. Травяной чай не только приятен на вкус – это бодрящий и тонизирующий напиток.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bookmarkStart w:id="3" w:name=".D0.A2.D1.80.D0.B0.D0.B2.D1.8B_-_.D0.94."/>
      <w:bookmarkEnd w:id="3"/>
      <w:proofErr w:type="gramStart"/>
      <w:r w:rsidRPr="00486D6F">
        <w:rPr>
          <w:b/>
          <w:bCs/>
          <w:sz w:val="28"/>
          <w:szCs w:val="28"/>
        </w:rPr>
        <w:t>Х-ин</w:t>
      </w:r>
      <w:proofErr w:type="gramEnd"/>
      <w:r w:rsidRPr="00486D6F">
        <w:rPr>
          <w:b/>
          <w:bCs/>
          <w:sz w:val="28"/>
          <w:szCs w:val="28"/>
        </w:rPr>
        <w:t>:</w:t>
      </w:r>
      <w:r w:rsidRPr="00486D6F">
        <w:rPr>
          <w:sz w:val="28"/>
          <w:szCs w:val="28"/>
        </w:rPr>
        <w:t xml:space="preserve"> Растительный мир - неисчерпаемая кладовая природного лекарственного сырья. На протяжении тысячелетий, с глубокой древности растения были единственными лечебными средствами. И сегодня лекарственные растения, и препараты из них служат незаменимым сырьём для многих лекарственных средств. </w:t>
      </w:r>
    </w:p>
    <w:p w:rsidR="00A90AAE" w:rsidRPr="00486D6F" w:rsidRDefault="009048F3" w:rsidP="00A90AAE">
      <w:pPr>
        <w:pStyle w:val="a3"/>
        <w:rPr>
          <w:sz w:val="28"/>
          <w:szCs w:val="28"/>
        </w:rPr>
      </w:pPr>
      <w:r w:rsidRPr="00486D6F">
        <w:rPr>
          <w:i/>
          <w:iCs/>
          <w:sz w:val="28"/>
          <w:szCs w:val="28"/>
        </w:rPr>
        <w:t xml:space="preserve"> </w:t>
      </w:r>
      <w:r w:rsidR="00A90AAE" w:rsidRPr="00486D6F">
        <w:rPr>
          <w:i/>
          <w:iCs/>
          <w:sz w:val="28"/>
          <w:szCs w:val="28"/>
        </w:rPr>
        <w:t>(Устный журнал, подготовленный детьми)</w:t>
      </w:r>
      <w:r w:rsidR="00A90AAE" w:rsidRPr="00486D6F">
        <w:rPr>
          <w:sz w:val="28"/>
          <w:szCs w:val="28"/>
        </w:rPr>
        <w:t xml:space="preserve"> </w:t>
      </w:r>
    </w:p>
    <w:p w:rsidR="00A90AAE" w:rsidRPr="00486D6F" w:rsidRDefault="00A90AAE" w:rsidP="00A90AAE">
      <w:pPr>
        <w:pStyle w:val="a3"/>
        <w:rPr>
          <w:sz w:val="28"/>
          <w:szCs w:val="28"/>
        </w:rPr>
      </w:pPr>
      <w:r w:rsidRPr="00486D6F">
        <w:rPr>
          <w:sz w:val="28"/>
          <w:szCs w:val="28"/>
        </w:rPr>
        <w:t xml:space="preserve">Мы расскажем о травах нашего края. Расскажем о том, как, когда и где можно собирать целебные растения, какими свойствами они обладают, но и научимся беречь их и сохранять.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Земляника лесная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Многолетнее травянистое растение. Цветёт в ма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июне, плоды созревают в июне-июле. Для лекарственных целей собирают - листья и плоды. Сушка теневая. Свежие плоды используются при </w:t>
      </w:r>
      <w:r w:rsidRPr="00A1193D">
        <w:rPr>
          <w:rFonts w:ascii="Times New Roman" w:hAnsi="Times New Roman" w:cs="Times New Roman"/>
          <w:sz w:val="28"/>
          <w:szCs w:val="28"/>
        </w:rPr>
        <w:lastRenderedPageBreak/>
        <w:t xml:space="preserve">болезнях почек, сердца и как источник витамина 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>. Настой из листьев - замедляет или усиливает сердечные сокращения. Из земляники готовят чай. Его принимают по 1 стол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.-3-4 раза в день. Он очень вкусен и полезен! Но надо помнить, что у некоторых людей может появиться зуд, т.к. может вызвать аллергию.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Малина</w:t>
      </w:r>
      <w:r w:rsidRPr="00A1193D">
        <w:rPr>
          <w:rFonts w:ascii="Times New Roman" w:hAnsi="Times New Roman" w:cs="Times New Roman"/>
          <w:sz w:val="28"/>
          <w:szCs w:val="28"/>
        </w:rPr>
        <w:t xml:space="preserve"> – Многолетний полукустарник. Цветёт в июн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июле. Плоды созревают в июл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августе. Сушат плоды быстро на солнце. Они являются одновременно лекарственным средством и пищевым продуктом. Их употребляют в свежем, сушёном и замороженном виде. Малина в виде настоя или чая помогает при простудных заболеваниях. Так же малина полезна при нарушениях обмена веществ, для улучшения аппетита, заболеваниях желудка и кишечника. Очень полезная вещь. Кушайте и пейте на здоровье!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Шиповник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Колючий кустарник высотой 2 метра. Цветёт в ма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июне. Плоды созревают в август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сентябре. С августа до заморозков ведут сбор зрелых, но твёрдых плодов. Сушить плоды следует быстро, в печах при температуре 80-90градусов. Шиповник богат витамином – С, В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, В2, Е и многими другими. Из плодов шиповника делают: сироп, таблетки, чай, масло. Применяют наружно и 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. Применяется при заболеваниях желудка, глаз, простудных заболеваниях, экземах, да просто невозможно всё и перечислить. Он просто полезен!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Мать - и – мачеха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Многолетнее травянистое растение. Цветёт в апрел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мае. Плодоносит в ма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июне. Листья собирают в первой половине лета. Сушить надо в тёмных помещениях с хорошей вентиляцией. Это одно из лучших сре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и заболеваниях дыхательных путей. Приготовленный настой (1 ст.л. заливают 1 стаканом кипячёной воды – на водяной бане-15 минут) принимают внутрь ½ ст. 2-3 раза в день за 1 час до еды. Листья мать – и - мачехи входят в различные лекарственные сборы. В сочетании с листьями крапивы помогает при выпадении волос.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Мята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Многолетнее травянистое растение. В России мята, известна с 18 века. В зависимости от назначения собирают траву или листья. Из травы получают мятное масло для изготовление зуб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>аст в кондитерском производстве). Листья собирают в начале цветения (начало июля). Листья сушат в тени, под навесом, защищая от солнца. Настой из мяты помогает для улучшения пищеварения. Из мятного масла готовят мятную воду для полоскания полости рта. Так же мятное масло является составной частью «</w:t>
      </w:r>
      <w:proofErr w:type="spellStart"/>
      <w:r w:rsidRPr="00A1193D">
        <w:rPr>
          <w:rFonts w:ascii="Times New Roman" w:hAnsi="Times New Roman" w:cs="Times New Roman"/>
          <w:sz w:val="28"/>
          <w:szCs w:val="28"/>
        </w:rPr>
        <w:t>Корвалола</w:t>
      </w:r>
      <w:proofErr w:type="spellEnd"/>
      <w:r w:rsidRPr="00A1193D">
        <w:rPr>
          <w:rFonts w:ascii="Times New Roman" w:hAnsi="Times New Roman" w:cs="Times New Roman"/>
          <w:sz w:val="28"/>
          <w:szCs w:val="28"/>
        </w:rPr>
        <w:t xml:space="preserve">»- сердечное средство. А если листочки мяты добавить в чай – она успокоит, и получите истинное удовольствие от вкуса и запаха!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Цветки липы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Красивое, крупных размеров дерево. В лечебных целях используются соцветия. Сбор ведётся в сухую погоду. Сушат сразу, в тени 3-5 дней. Настой и отвар используется, как жаропонижающее и потогонное средство, при простудных заболеваниях, нарушениях пищеварения, как успокаивающее средство. Наружно, в качестве полоскания при ангинах. Способ приготовления: 3 ст.л. залить стаканом </w:t>
      </w:r>
      <w:r w:rsidRPr="00A1193D">
        <w:rPr>
          <w:rFonts w:ascii="Times New Roman" w:hAnsi="Times New Roman" w:cs="Times New Roman"/>
          <w:sz w:val="28"/>
          <w:szCs w:val="28"/>
        </w:rPr>
        <w:lastRenderedPageBreak/>
        <w:t xml:space="preserve">кипячёной воды, нагревают на водяной бане- 15 мин., охлаждают, процеживают, и вновь доводят до кипения, хранят в холодильнике.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Ромашка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Однолетнее травянистое растение. Цветёт с мая до осени. Собирают цветочные корзинки в начале цветения. Ромашка применяется в виде настоя внутрь при заболеваниях органов пищеварения, кишечника. Наружно - для полоскания полости рта и горла при ангинах. Так же делают эфирные масла и используют, как дезинфицирующее и противовоспалительное средство. А если цветки додавить в чай, то будет просто вкусно!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Душица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Многолетнее травянистое растение. Цветёт с июня по сентябрь. Она обладает сильным и приятным запахом. В листьях много витамина - С, каротина. Используют при приготовлении различных блюд, как приправу. Высушенную в тени душицу кладут в одежду от моли и для ароматизации ванн. Медоносное растение. Её заваривают как чай, который не только приятен и полезен при простудных заболеваниях.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Двулетнее травянистое растение. Цветёт в июн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июле. В корнях и листьях содержатся эфирные масла, витамины - С, В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, каротин и микроэлементы. Листья и корни используются в свежем и сухом виде, как приправу к блюдам. Петрушка возбуждает аппетит, улучшает пищеварения, придаёт бодрость, хорошо помогает при заболеваниях печени. </w:t>
      </w:r>
    </w:p>
    <w:p w:rsidR="00A90AAE" w:rsidRPr="00A1193D" w:rsidRDefault="00A90AAE" w:rsidP="00A90AA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b/>
          <w:bCs/>
          <w:sz w:val="28"/>
          <w:szCs w:val="28"/>
        </w:rPr>
        <w:t>Смородина чёрная</w:t>
      </w:r>
      <w:r w:rsidRPr="00A1193D">
        <w:rPr>
          <w:rFonts w:ascii="Times New Roman" w:hAnsi="Times New Roman" w:cs="Times New Roman"/>
          <w:sz w:val="28"/>
          <w:szCs w:val="28"/>
        </w:rPr>
        <w:t xml:space="preserve"> - Многолетний ветвистый кустарник. Цветёт в мае. Ягоды созревают в июл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августе. Очень много витамина - С, белки, эфирные масла, микроэлементы. Из ягод готовят сок, кисель, варенье и многое другое. Сухие ягоды заваривают как чай, помогает от кашля, придаёт бодрость, снимает усталость.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A90AAE" w:rsidRPr="00A1193D" w:rsidTr="00A90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0AAE" w:rsidRPr="00A1193D" w:rsidRDefault="00A90AAE" w:rsidP="009048F3">
            <w:pPr>
              <w:pStyle w:val="a3"/>
              <w:rPr>
                <w:sz w:val="28"/>
                <w:szCs w:val="28"/>
              </w:rPr>
            </w:pPr>
          </w:p>
        </w:tc>
      </w:tr>
      <w:tr w:rsidR="00A90AAE" w:rsidRPr="00A1193D" w:rsidTr="00A90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90AAE" w:rsidRPr="00A1193D" w:rsidRDefault="00A90AAE" w:rsidP="00A90AAE">
            <w:pPr>
              <w:pStyle w:val="a3"/>
              <w:rPr>
                <w:sz w:val="28"/>
                <w:szCs w:val="28"/>
              </w:rPr>
            </w:pPr>
          </w:p>
        </w:tc>
      </w:tr>
    </w:tbl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</w:r>
      <w:proofErr w:type="spellStart"/>
      <w:r w:rsidRPr="00A1193D">
        <w:rPr>
          <w:b/>
          <w:bCs/>
          <w:sz w:val="28"/>
          <w:szCs w:val="28"/>
        </w:rPr>
        <w:t>Х-ин</w:t>
      </w:r>
      <w:proofErr w:type="gramStart"/>
      <w:r w:rsidRPr="00A1193D">
        <w:rPr>
          <w:b/>
          <w:bCs/>
          <w:sz w:val="28"/>
          <w:szCs w:val="28"/>
        </w:rPr>
        <w:t>:</w:t>
      </w:r>
      <w:r w:rsidRPr="00A1193D">
        <w:rPr>
          <w:sz w:val="28"/>
          <w:szCs w:val="28"/>
        </w:rPr>
        <w:t>М</w:t>
      </w:r>
      <w:proofErr w:type="gramEnd"/>
      <w:r w:rsidRPr="00A1193D">
        <w:rPr>
          <w:sz w:val="28"/>
          <w:szCs w:val="28"/>
        </w:rPr>
        <w:t>ы</w:t>
      </w:r>
      <w:proofErr w:type="spellEnd"/>
      <w:r w:rsidRPr="00A1193D">
        <w:rPr>
          <w:sz w:val="28"/>
          <w:szCs w:val="28"/>
        </w:rPr>
        <w:t xml:space="preserve"> рассказали только маленькую часть о растениях, которые растут в нашей области. Нам надо помнить, что природа подарила нам такое чудо, а мы должны помнить, что это надо беречь. Приходя в лес, не срывать бездумно, делая красивые букеты из цветов и трав, которые будут радовать нас совсем немного. Поэтому в нашей области есть Красная книга, в которую включили более 400 видов растений.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b/>
          <w:bCs/>
          <w:sz w:val="28"/>
          <w:szCs w:val="28"/>
        </w:rPr>
        <w:t>Х-ка:</w:t>
      </w:r>
      <w:r w:rsidRPr="00A1193D">
        <w:rPr>
          <w:sz w:val="28"/>
          <w:szCs w:val="28"/>
        </w:rPr>
        <w:t xml:space="preserve"> - А сейчас мы проверим, как вы запомнили эти интересные сведения о чае. Мы проведём « Чайную» викторину, а победителя ждёт самая большая чашка с крепко заваренным чаем. </w:t>
      </w:r>
    </w:p>
    <w:p w:rsidR="00A90AAE" w:rsidRPr="00A1193D" w:rsidRDefault="00A90AAE" w:rsidP="00A90AAE">
      <w:pPr>
        <w:pStyle w:val="4"/>
        <w:rPr>
          <w:rFonts w:ascii="Times New Roman" w:hAnsi="Times New Roman" w:cs="Times New Roman"/>
          <w:sz w:val="28"/>
          <w:szCs w:val="28"/>
        </w:rPr>
      </w:pPr>
      <w:bookmarkStart w:id="4" w:name=".C2.AB.D0.A7.D0.B0.D0.B9.D0.BD.D0.B0.D1."/>
      <w:bookmarkEnd w:id="4"/>
      <w:r w:rsidRPr="00A1193D">
        <w:rPr>
          <w:rFonts w:ascii="Times New Roman" w:hAnsi="Times New Roman" w:cs="Times New Roman"/>
          <w:sz w:val="28"/>
          <w:szCs w:val="28"/>
        </w:rPr>
        <w:t xml:space="preserve"> </w:t>
      </w:r>
      <w:r w:rsidRPr="00A1193D">
        <w:rPr>
          <w:rStyle w:val="mw-headline"/>
          <w:rFonts w:ascii="Times New Roman" w:hAnsi="Times New Roman" w:cs="Times New Roman"/>
          <w:sz w:val="28"/>
          <w:szCs w:val="28"/>
        </w:rPr>
        <w:t xml:space="preserve">«Чайная» викторина </w:t>
      </w:r>
    </w:p>
    <w:p w:rsidR="00A90AAE" w:rsidRPr="00A1193D" w:rsidRDefault="00A90AAE" w:rsidP="00A90AA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sz w:val="28"/>
          <w:szCs w:val="28"/>
        </w:rPr>
        <w:t xml:space="preserve">Где и когда зародился обычай чаепития? </w:t>
      </w:r>
    </w:p>
    <w:p w:rsidR="00A90AAE" w:rsidRPr="00A1193D" w:rsidRDefault="00A90AAE" w:rsidP="00A90AA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sz w:val="28"/>
          <w:szCs w:val="28"/>
        </w:rPr>
        <w:t xml:space="preserve">Когда чай впервые появился в России? </w:t>
      </w:r>
    </w:p>
    <w:p w:rsidR="00A90AAE" w:rsidRPr="00A1193D" w:rsidRDefault="00A90AAE" w:rsidP="00A90AA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sz w:val="28"/>
          <w:szCs w:val="28"/>
        </w:rPr>
        <w:lastRenderedPageBreak/>
        <w:t xml:space="preserve">Почему чай прославился как идеальный напиток для путешественников, моряков, охотников? </w:t>
      </w:r>
    </w:p>
    <w:p w:rsidR="00A90AAE" w:rsidRPr="00A1193D" w:rsidRDefault="00A90AAE" w:rsidP="00A90AA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sz w:val="28"/>
          <w:szCs w:val="28"/>
        </w:rPr>
        <w:t xml:space="preserve">Почему чай собирали только женщины? </w:t>
      </w:r>
    </w:p>
    <w:p w:rsidR="00A90AAE" w:rsidRPr="00A1193D" w:rsidRDefault="00A90AAE" w:rsidP="00A90AA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193D">
        <w:rPr>
          <w:rFonts w:ascii="Times New Roman" w:hAnsi="Times New Roman" w:cs="Times New Roman"/>
          <w:sz w:val="28"/>
          <w:szCs w:val="28"/>
        </w:rPr>
        <w:t>борьбе</w:t>
      </w:r>
      <w:proofErr w:type="gramStart"/>
      <w:r w:rsidRPr="00A1193D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A1193D">
        <w:rPr>
          <w:rFonts w:ascii="Times New Roman" w:hAnsi="Times New Roman" w:cs="Times New Roman"/>
          <w:sz w:val="28"/>
          <w:szCs w:val="28"/>
        </w:rPr>
        <w:t xml:space="preserve"> какими болезнями помогает чай? </w:t>
      </w:r>
    </w:p>
    <w:p w:rsidR="00A90AAE" w:rsidRPr="00A1193D" w:rsidRDefault="00A90AAE" w:rsidP="00A90AA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193D">
        <w:rPr>
          <w:rFonts w:ascii="Times New Roman" w:hAnsi="Times New Roman" w:cs="Times New Roman"/>
          <w:sz w:val="28"/>
          <w:szCs w:val="28"/>
        </w:rPr>
        <w:t xml:space="preserve">Как правильно нужно заваривать чай? </w:t>
      </w:r>
    </w:p>
    <w:p w:rsidR="00A90AAE" w:rsidRPr="00A1193D" w:rsidRDefault="00A90AAE" w:rsidP="00A90AAE">
      <w:pPr>
        <w:pStyle w:val="4"/>
        <w:rPr>
          <w:rFonts w:ascii="Times New Roman" w:hAnsi="Times New Roman" w:cs="Times New Roman"/>
          <w:sz w:val="28"/>
          <w:szCs w:val="28"/>
        </w:rPr>
      </w:pPr>
      <w:bookmarkStart w:id="5" w:name=".D0.97.D0.B0.D0.B2.D0.B0.D1.80.D0.B8.D0."/>
      <w:bookmarkEnd w:id="5"/>
      <w:r w:rsidRPr="00A1193D">
        <w:rPr>
          <w:rStyle w:val="mw-headline"/>
          <w:rFonts w:ascii="Times New Roman" w:hAnsi="Times New Roman" w:cs="Times New Roman"/>
          <w:sz w:val="28"/>
          <w:szCs w:val="28"/>
        </w:rPr>
        <w:t xml:space="preserve">Заваривание чая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proofErr w:type="gramStart"/>
      <w:r w:rsidRPr="00A1193D">
        <w:rPr>
          <w:b/>
          <w:bCs/>
          <w:sz w:val="28"/>
          <w:szCs w:val="28"/>
        </w:rPr>
        <w:t>Х-ин</w:t>
      </w:r>
      <w:proofErr w:type="gramEnd"/>
      <w:r w:rsidRPr="00A1193D">
        <w:rPr>
          <w:b/>
          <w:bCs/>
          <w:sz w:val="28"/>
          <w:szCs w:val="28"/>
        </w:rPr>
        <w:t>:</w:t>
      </w:r>
      <w:r w:rsidRPr="00A1193D">
        <w:rPr>
          <w:sz w:val="28"/>
          <w:szCs w:val="28"/>
        </w:rPr>
        <w:t xml:space="preserve"> - Мы предлагаем вам испить по чашке чая и попробовать определить, какие травы придают аромат и вкус этому чаю</w:t>
      </w:r>
      <w:proofErr w:type="gramStart"/>
      <w:r w:rsidRPr="00A1193D">
        <w:rPr>
          <w:sz w:val="28"/>
          <w:szCs w:val="28"/>
        </w:rPr>
        <w:t>.(</w:t>
      </w:r>
      <w:proofErr w:type="gramEnd"/>
      <w:r w:rsidRPr="00A1193D">
        <w:rPr>
          <w:sz w:val="28"/>
          <w:szCs w:val="28"/>
        </w:rPr>
        <w:t xml:space="preserve">Мята, душица, смородина, шиповник, земляника, малина.)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b/>
          <w:bCs/>
          <w:sz w:val="28"/>
          <w:szCs w:val="28"/>
        </w:rPr>
        <w:t>Х-ка:</w:t>
      </w:r>
      <w:r w:rsidRPr="00A1193D">
        <w:rPr>
          <w:sz w:val="28"/>
          <w:szCs w:val="28"/>
        </w:rPr>
        <w:t xml:space="preserve"> - По русской традиции ча</w:t>
      </w:r>
      <w:proofErr w:type="gramStart"/>
      <w:r w:rsidRPr="00A1193D">
        <w:rPr>
          <w:sz w:val="28"/>
          <w:szCs w:val="28"/>
        </w:rPr>
        <w:t>й-</w:t>
      </w:r>
      <w:proofErr w:type="gramEnd"/>
      <w:r w:rsidRPr="00A1193D">
        <w:rPr>
          <w:sz w:val="28"/>
          <w:szCs w:val="28"/>
        </w:rPr>
        <w:t xml:space="preserve"> лучшее завершение праздничного обеда. А сейчас послушайте, как правильно надо заваривать чай.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Есть классические способы, или, если хотите, правила, которые необходимо </w:t>
      </w:r>
      <w:proofErr w:type="spellStart"/>
      <w:r w:rsidRPr="00A1193D">
        <w:rPr>
          <w:sz w:val="28"/>
          <w:szCs w:val="28"/>
        </w:rPr>
        <w:t>учитывать</w:t>
      </w:r>
      <w:proofErr w:type="gramStart"/>
      <w:r w:rsidRPr="00A1193D">
        <w:rPr>
          <w:sz w:val="28"/>
          <w:szCs w:val="28"/>
        </w:rPr>
        <w:t>,ч</w:t>
      </w:r>
      <w:proofErr w:type="gramEnd"/>
      <w:r w:rsidRPr="00A1193D">
        <w:rPr>
          <w:sz w:val="28"/>
          <w:szCs w:val="28"/>
        </w:rPr>
        <w:t>тобы</w:t>
      </w:r>
      <w:proofErr w:type="spellEnd"/>
      <w:r w:rsidRPr="00A1193D">
        <w:rPr>
          <w:sz w:val="28"/>
          <w:szCs w:val="28"/>
        </w:rPr>
        <w:t xml:space="preserve"> получить чай хорошего вкуса и аромата. </w:t>
      </w:r>
    </w:p>
    <w:p w:rsidR="00A90AAE" w:rsidRPr="00A1193D" w:rsidRDefault="00A90AAE" w:rsidP="009048F3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Прежде всего, чайник должен быть прогрет. Это можно сделать, ополоснув его несколько раз кипятком, подержав минуты две в струе горячего воздуха (например, в духовке) или опустив чайник в кипяток. Перед тем, как положить в чайник заварку, его необходимо обсушить. Затем в чайник кладут заварку и наливают воду, только что кипевшую "белым ключом". Чайник заполняется не полностью, а лишь наполовину (для черного чая), на две трети (для смеси черного и зеленого чая) или на одну четверть (для зеленого чая). Чайник закрывается салфеткой, так, чтобы она прикрывала носик и отверстие в крышечке, и чай настаивают от 3 до 15 минут, в зависимости от сорта. Потом чайник доливают кипятком, но так, чтобы до верха оставалось 1 - 1,5 см (чтобы пена не осела на крышке). Затем чай перемешивают ложечкой или наливают в чашку и опять выливают в чайник. Вот теперь напиток можно считать готовым.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b/>
          <w:bCs/>
          <w:sz w:val="28"/>
          <w:szCs w:val="28"/>
        </w:rPr>
        <w:t>Х–ка:</w:t>
      </w:r>
      <w:r w:rsidRPr="00A1193D">
        <w:rPr>
          <w:sz w:val="28"/>
          <w:szCs w:val="28"/>
        </w:rPr>
        <w:t xml:space="preserve"> </w:t>
      </w:r>
      <w:proofErr w:type="gramStart"/>
      <w:r w:rsidRPr="00A1193D">
        <w:rPr>
          <w:sz w:val="28"/>
          <w:szCs w:val="28"/>
        </w:rPr>
        <w:t>-К</w:t>
      </w:r>
      <w:proofErr w:type="gramEnd"/>
      <w:r w:rsidRPr="00A1193D">
        <w:rPr>
          <w:sz w:val="28"/>
          <w:szCs w:val="28"/>
        </w:rPr>
        <w:t xml:space="preserve"> нему подают лимон, варенье, мёд, печенье, бублики, пряники. Угощайтесь, гости дорогие! А наши хозяюшки споют вам частушки. </w:t>
      </w:r>
    </w:p>
    <w:p w:rsidR="00A90AAE" w:rsidRPr="00A1193D" w:rsidRDefault="00A90AAE" w:rsidP="00A90AAE">
      <w:pPr>
        <w:pStyle w:val="4"/>
        <w:rPr>
          <w:rFonts w:ascii="Times New Roman" w:hAnsi="Times New Roman" w:cs="Times New Roman"/>
          <w:sz w:val="28"/>
          <w:szCs w:val="28"/>
        </w:rPr>
      </w:pPr>
      <w:bookmarkStart w:id="6" w:name=".D0.A7.D0.B0.D1.81.D1.82.D1.83.D1.88.D0."/>
      <w:bookmarkEnd w:id="6"/>
      <w:r w:rsidRPr="00A1193D">
        <w:rPr>
          <w:rStyle w:val="mw-headline"/>
          <w:rFonts w:ascii="Times New Roman" w:hAnsi="Times New Roman" w:cs="Times New Roman"/>
          <w:sz w:val="28"/>
          <w:szCs w:val="28"/>
        </w:rPr>
        <w:t xml:space="preserve">Частушки </w:t>
      </w:r>
    </w:p>
    <w:p w:rsidR="009247F1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Посидеть за самоваром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Рады все наверняка,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Ярким солнечным пожаром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У него горят бока.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lastRenderedPageBreak/>
        <w:br/>
        <w:t xml:space="preserve">Самовар поёт, гудит,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Только с виду он сердит.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К потолку пускает пар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Наш красавец самовар.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Лучше доктора любого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Лечит скуку и тоску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>Чашка вкусного</w:t>
      </w:r>
      <w:proofErr w:type="gramStart"/>
      <w:r w:rsidRPr="00A1193D">
        <w:rPr>
          <w:sz w:val="28"/>
          <w:szCs w:val="28"/>
        </w:rPr>
        <w:t xml:space="preserve"> ,</w:t>
      </w:r>
      <w:proofErr w:type="gramEnd"/>
      <w:r w:rsidRPr="00A1193D">
        <w:rPr>
          <w:sz w:val="28"/>
          <w:szCs w:val="28"/>
        </w:rPr>
        <w:t xml:space="preserve"> крутого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Самоварного чайку.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На столе у нас пирог,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Пышки и ватрушки.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Так пропойте ж под чаёк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«Чайные» частушки!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В пляске не жалей ботинок!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Предлагай-ка чай друзьям.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Если в чашке есть чаинка,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Значит, письма пишут нам.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Самовар блестит, кипя,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И чаёк в нём пенится,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Погляди-ка на себя-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Ну и </w:t>
      </w:r>
      <w:proofErr w:type="spellStart"/>
      <w:r w:rsidRPr="00A1193D">
        <w:rPr>
          <w:sz w:val="28"/>
          <w:szCs w:val="28"/>
        </w:rPr>
        <w:t>отраженьице</w:t>
      </w:r>
      <w:proofErr w:type="spellEnd"/>
      <w:r w:rsidRPr="00A1193D">
        <w:rPr>
          <w:sz w:val="28"/>
          <w:szCs w:val="28"/>
        </w:rPr>
        <w:t xml:space="preserve">!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Подавай мне чашку чая,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lastRenderedPageBreak/>
        <w:t xml:space="preserve">Ведь люблю я русский чай.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В чае я души не чаю,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Наливай горячий чай! </w:t>
      </w:r>
    </w:p>
    <w:p w:rsidR="00A90AAE" w:rsidRPr="00A1193D" w:rsidRDefault="00A90AAE" w:rsidP="00A90AAE">
      <w:pPr>
        <w:pStyle w:val="4"/>
        <w:rPr>
          <w:rFonts w:ascii="Times New Roman" w:hAnsi="Times New Roman" w:cs="Times New Roman"/>
          <w:sz w:val="28"/>
          <w:szCs w:val="28"/>
        </w:rPr>
      </w:pPr>
      <w:bookmarkStart w:id="7" w:name=".D0.97.D0.B0.D0.B3.D0.B0.D0.B4.D0.BA.D0."/>
      <w:bookmarkEnd w:id="7"/>
      <w:r w:rsidRPr="00A1193D">
        <w:rPr>
          <w:rStyle w:val="mw-headline"/>
          <w:rFonts w:ascii="Times New Roman" w:hAnsi="Times New Roman" w:cs="Times New Roman"/>
          <w:sz w:val="28"/>
          <w:szCs w:val="28"/>
        </w:rPr>
        <w:t>Загадки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proofErr w:type="gramStart"/>
      <w:r w:rsidRPr="00A1193D">
        <w:rPr>
          <w:b/>
          <w:bCs/>
          <w:sz w:val="28"/>
          <w:szCs w:val="28"/>
        </w:rPr>
        <w:t>Х-ин</w:t>
      </w:r>
      <w:proofErr w:type="gramEnd"/>
      <w:r w:rsidRPr="00A1193D">
        <w:rPr>
          <w:b/>
          <w:bCs/>
          <w:sz w:val="28"/>
          <w:szCs w:val="28"/>
        </w:rPr>
        <w:t>:</w:t>
      </w:r>
      <w:r w:rsidRPr="00A1193D">
        <w:rPr>
          <w:sz w:val="28"/>
          <w:szCs w:val="28"/>
        </w:rPr>
        <w:t xml:space="preserve"> - Частушки вы хорошо поёте, чай тоже хорошо пьёте, а загадки наши отгадаете?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Был листок зелёным-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Чёрным стал, томлёным,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Был листочек зубчатым -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Стал листочек трубчатым.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Был он на лозине-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Стал он в магазине. (Чай)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Бел, как снег,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В чести у всех,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В рот попал-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Там и пропал. (Сахар)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Четыре ноги,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Два уха,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Один нос да брюхо. (Самовар)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Под одной крышей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Четыре брата стоят. (Стол)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 xml:space="preserve">Кольцо не простое, кольцо золотое,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lastRenderedPageBreak/>
        <w:t xml:space="preserve">Блестящее, хрустящее.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Всем на загляденье…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Ну и объеденье! (Бублик)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br/>
        <w:t>Как начнёт говорит</w:t>
      </w:r>
      <w:proofErr w:type="gramStart"/>
      <w:r w:rsidRPr="00A1193D">
        <w:rPr>
          <w:sz w:val="28"/>
          <w:szCs w:val="28"/>
        </w:rPr>
        <w:t>ь-</w:t>
      </w:r>
      <w:proofErr w:type="gramEnd"/>
      <w:r w:rsidRPr="00A1193D">
        <w:rPr>
          <w:sz w:val="28"/>
          <w:szCs w:val="28"/>
        </w:rPr>
        <w:t xml:space="preserve"> разговаривать,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Надо чай поскорее заваривать. (Чайник) </w:t>
      </w:r>
    </w:p>
    <w:p w:rsidR="00A90AAE" w:rsidRPr="00A1193D" w:rsidRDefault="00A90AAE" w:rsidP="00A90AAE">
      <w:pPr>
        <w:pStyle w:val="4"/>
        <w:rPr>
          <w:rFonts w:ascii="Times New Roman" w:hAnsi="Times New Roman" w:cs="Times New Roman"/>
          <w:sz w:val="28"/>
          <w:szCs w:val="28"/>
        </w:rPr>
      </w:pPr>
      <w:bookmarkStart w:id="8" w:name=".D0.A7.D0.B0.D0.B5.D0.BF.D0.B8.D1.82.D0."/>
      <w:bookmarkEnd w:id="8"/>
      <w:r w:rsidRPr="00A1193D">
        <w:rPr>
          <w:rStyle w:val="mw-headline"/>
          <w:rFonts w:ascii="Times New Roman" w:hAnsi="Times New Roman" w:cs="Times New Roman"/>
          <w:sz w:val="28"/>
          <w:szCs w:val="28"/>
        </w:rPr>
        <w:t>Чаепитие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b/>
          <w:bCs/>
          <w:sz w:val="28"/>
          <w:szCs w:val="28"/>
        </w:rPr>
        <w:t>Х-ка:</w:t>
      </w:r>
      <w:r w:rsidRPr="00A1193D">
        <w:rPr>
          <w:sz w:val="28"/>
          <w:szCs w:val="28"/>
        </w:rPr>
        <w:t xml:space="preserve"> - Песни пели, загадки отгадывали, а теперь на ложках сыграем! </w:t>
      </w:r>
      <w:r w:rsidRPr="00A1193D">
        <w:rPr>
          <w:i/>
          <w:iCs/>
          <w:sz w:val="28"/>
          <w:szCs w:val="28"/>
        </w:rPr>
        <w:t>(Выступление ансамбля «Ложкарей»)</w:t>
      </w:r>
      <w:r w:rsidRPr="00A1193D">
        <w:rPr>
          <w:sz w:val="28"/>
          <w:szCs w:val="28"/>
        </w:rPr>
        <w:t xml:space="preserve">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b/>
          <w:bCs/>
          <w:sz w:val="28"/>
          <w:szCs w:val="28"/>
        </w:rPr>
        <w:t>Хозяйка и хозяин:</w:t>
      </w:r>
      <w:r w:rsidRPr="00A1193D">
        <w:rPr>
          <w:sz w:val="28"/>
          <w:szCs w:val="28"/>
        </w:rPr>
        <w:t xml:space="preserve">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Самовар шумит, баранки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>На скатёрк</w:t>
      </w:r>
      <w:proofErr w:type="gramStart"/>
      <w:r w:rsidRPr="00A1193D">
        <w:rPr>
          <w:sz w:val="28"/>
          <w:szCs w:val="28"/>
        </w:rPr>
        <w:t>е-</w:t>
      </w:r>
      <w:proofErr w:type="gramEnd"/>
      <w:r w:rsidRPr="00A1193D">
        <w:rPr>
          <w:sz w:val="28"/>
          <w:szCs w:val="28"/>
        </w:rPr>
        <w:t xml:space="preserve"> самобранке,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И конфеты, и печенье,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И душистое варенье.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Подходите, гости, чаем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Вас сердечно угощаем.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К чаю ароматному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Прянички печатные.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Пейте чай и торт берите,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Чаще в гости заходите! </w:t>
      </w:r>
    </w:p>
    <w:p w:rsidR="00A90AAE" w:rsidRPr="00A1193D" w:rsidRDefault="00A90AAE" w:rsidP="00A90AAE">
      <w:pPr>
        <w:pStyle w:val="a3"/>
        <w:rPr>
          <w:sz w:val="28"/>
          <w:szCs w:val="28"/>
        </w:rPr>
      </w:pPr>
      <w:r w:rsidRPr="00A1193D">
        <w:rPr>
          <w:sz w:val="28"/>
          <w:szCs w:val="28"/>
        </w:rPr>
        <w:t xml:space="preserve">Дети и взрослые садятся за столы и приступают к чаепитию. Взрослые показывают, как правильно размешивать ложечкой чай, как взять торт, как правильно и т. д. </w:t>
      </w:r>
    </w:p>
    <w:p w:rsidR="00A90AAE" w:rsidRPr="00A1193D" w:rsidRDefault="00A90AAE" w:rsidP="009048F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90AAE" w:rsidRPr="00A1193D" w:rsidRDefault="00A90AAE" w:rsidP="00A90AA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0AAE" w:rsidRPr="00A1193D" w:rsidRDefault="00A90AAE" w:rsidP="00A90AAE">
      <w:pPr>
        <w:rPr>
          <w:rFonts w:ascii="Times New Roman" w:hAnsi="Times New Roman" w:cs="Times New Roman"/>
          <w:sz w:val="28"/>
          <w:szCs w:val="28"/>
        </w:rPr>
      </w:pPr>
    </w:p>
    <w:sectPr w:rsidR="00A90AAE" w:rsidRPr="00A1193D" w:rsidSect="004F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08"/>
    <w:multiLevelType w:val="multilevel"/>
    <w:tmpl w:val="158A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E6D44"/>
    <w:multiLevelType w:val="multilevel"/>
    <w:tmpl w:val="1FE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3229"/>
    <w:multiLevelType w:val="multilevel"/>
    <w:tmpl w:val="26EE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12632"/>
    <w:multiLevelType w:val="multilevel"/>
    <w:tmpl w:val="EDF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E1F7A"/>
    <w:multiLevelType w:val="multilevel"/>
    <w:tmpl w:val="7FC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56E04"/>
    <w:multiLevelType w:val="multilevel"/>
    <w:tmpl w:val="CCB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944DD"/>
    <w:multiLevelType w:val="multilevel"/>
    <w:tmpl w:val="130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97F4F"/>
    <w:multiLevelType w:val="multilevel"/>
    <w:tmpl w:val="76FE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04128"/>
    <w:multiLevelType w:val="multilevel"/>
    <w:tmpl w:val="BD9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F031C"/>
    <w:multiLevelType w:val="multilevel"/>
    <w:tmpl w:val="F6C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F6755"/>
    <w:multiLevelType w:val="multilevel"/>
    <w:tmpl w:val="F5B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B30B1"/>
    <w:multiLevelType w:val="multilevel"/>
    <w:tmpl w:val="43A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14094"/>
    <w:multiLevelType w:val="multilevel"/>
    <w:tmpl w:val="5F5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716AB"/>
    <w:multiLevelType w:val="multilevel"/>
    <w:tmpl w:val="CA98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87C19"/>
    <w:multiLevelType w:val="multilevel"/>
    <w:tmpl w:val="2F4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FA7"/>
    <w:rsid w:val="00011100"/>
    <w:rsid w:val="0001252E"/>
    <w:rsid w:val="00015CC9"/>
    <w:rsid w:val="00023EDC"/>
    <w:rsid w:val="00024C93"/>
    <w:rsid w:val="000440AC"/>
    <w:rsid w:val="00061CEC"/>
    <w:rsid w:val="000639D4"/>
    <w:rsid w:val="000777D9"/>
    <w:rsid w:val="00077A30"/>
    <w:rsid w:val="00082713"/>
    <w:rsid w:val="00086CD4"/>
    <w:rsid w:val="00090D4B"/>
    <w:rsid w:val="00092649"/>
    <w:rsid w:val="00097633"/>
    <w:rsid w:val="000A76FF"/>
    <w:rsid w:val="000B77A8"/>
    <w:rsid w:val="000E5423"/>
    <w:rsid w:val="000F7166"/>
    <w:rsid w:val="00113D58"/>
    <w:rsid w:val="00116F77"/>
    <w:rsid w:val="00123A1A"/>
    <w:rsid w:val="001302BE"/>
    <w:rsid w:val="0013048F"/>
    <w:rsid w:val="001324BD"/>
    <w:rsid w:val="00132E13"/>
    <w:rsid w:val="0014406F"/>
    <w:rsid w:val="00144D8F"/>
    <w:rsid w:val="001515A3"/>
    <w:rsid w:val="00153DCE"/>
    <w:rsid w:val="00161754"/>
    <w:rsid w:val="00161E1A"/>
    <w:rsid w:val="00162D4F"/>
    <w:rsid w:val="00170F6B"/>
    <w:rsid w:val="0017407F"/>
    <w:rsid w:val="001756F8"/>
    <w:rsid w:val="001770D3"/>
    <w:rsid w:val="00195145"/>
    <w:rsid w:val="00197E0E"/>
    <w:rsid w:val="001A3214"/>
    <w:rsid w:val="001A4116"/>
    <w:rsid w:val="001A4E4A"/>
    <w:rsid w:val="001A5646"/>
    <w:rsid w:val="001C0818"/>
    <w:rsid w:val="001C6B30"/>
    <w:rsid w:val="001D2DEF"/>
    <w:rsid w:val="001E365F"/>
    <w:rsid w:val="001F3584"/>
    <w:rsid w:val="002115BF"/>
    <w:rsid w:val="00212580"/>
    <w:rsid w:val="002318C2"/>
    <w:rsid w:val="002325E7"/>
    <w:rsid w:val="00232E70"/>
    <w:rsid w:val="002371AC"/>
    <w:rsid w:val="00242B81"/>
    <w:rsid w:val="002616A8"/>
    <w:rsid w:val="002728C5"/>
    <w:rsid w:val="00282B81"/>
    <w:rsid w:val="00290D10"/>
    <w:rsid w:val="00291619"/>
    <w:rsid w:val="002A2359"/>
    <w:rsid w:val="002A6468"/>
    <w:rsid w:val="002C301D"/>
    <w:rsid w:val="002D1ACB"/>
    <w:rsid w:val="002D2297"/>
    <w:rsid w:val="002D45D7"/>
    <w:rsid w:val="002D7476"/>
    <w:rsid w:val="002E17AC"/>
    <w:rsid w:val="002F0F1F"/>
    <w:rsid w:val="00302B16"/>
    <w:rsid w:val="00312567"/>
    <w:rsid w:val="00314453"/>
    <w:rsid w:val="00314EEC"/>
    <w:rsid w:val="00315166"/>
    <w:rsid w:val="00322B17"/>
    <w:rsid w:val="0032621F"/>
    <w:rsid w:val="00335932"/>
    <w:rsid w:val="00336554"/>
    <w:rsid w:val="00342A48"/>
    <w:rsid w:val="00343F2A"/>
    <w:rsid w:val="00366123"/>
    <w:rsid w:val="003945BC"/>
    <w:rsid w:val="00394B95"/>
    <w:rsid w:val="003A0C85"/>
    <w:rsid w:val="003B6A0F"/>
    <w:rsid w:val="003C64B2"/>
    <w:rsid w:val="003D778B"/>
    <w:rsid w:val="003E0255"/>
    <w:rsid w:val="003E6911"/>
    <w:rsid w:val="00401EC6"/>
    <w:rsid w:val="0041121B"/>
    <w:rsid w:val="0041267F"/>
    <w:rsid w:val="004409F5"/>
    <w:rsid w:val="0044201F"/>
    <w:rsid w:val="00451811"/>
    <w:rsid w:val="004542D2"/>
    <w:rsid w:val="00460C9C"/>
    <w:rsid w:val="00476808"/>
    <w:rsid w:val="00486D6F"/>
    <w:rsid w:val="00486DAC"/>
    <w:rsid w:val="00491C03"/>
    <w:rsid w:val="00491F54"/>
    <w:rsid w:val="004B1259"/>
    <w:rsid w:val="004E13BD"/>
    <w:rsid w:val="004E20DB"/>
    <w:rsid w:val="004F0E43"/>
    <w:rsid w:val="004F310B"/>
    <w:rsid w:val="004F440E"/>
    <w:rsid w:val="004F6DEA"/>
    <w:rsid w:val="00502FE0"/>
    <w:rsid w:val="005110DE"/>
    <w:rsid w:val="00524A73"/>
    <w:rsid w:val="00546D29"/>
    <w:rsid w:val="00557D9B"/>
    <w:rsid w:val="005720D2"/>
    <w:rsid w:val="00577A7D"/>
    <w:rsid w:val="005C5941"/>
    <w:rsid w:val="005D0E8C"/>
    <w:rsid w:val="005D124F"/>
    <w:rsid w:val="005F5EA2"/>
    <w:rsid w:val="00604A7B"/>
    <w:rsid w:val="00606D1A"/>
    <w:rsid w:val="006255CD"/>
    <w:rsid w:val="00625F54"/>
    <w:rsid w:val="00631718"/>
    <w:rsid w:val="006324A6"/>
    <w:rsid w:val="00644C60"/>
    <w:rsid w:val="006455FB"/>
    <w:rsid w:val="00657460"/>
    <w:rsid w:val="00662BA5"/>
    <w:rsid w:val="00663035"/>
    <w:rsid w:val="006715DD"/>
    <w:rsid w:val="0067433F"/>
    <w:rsid w:val="00686359"/>
    <w:rsid w:val="006C23C5"/>
    <w:rsid w:val="006C27EC"/>
    <w:rsid w:val="006D0798"/>
    <w:rsid w:val="006E687A"/>
    <w:rsid w:val="006F263E"/>
    <w:rsid w:val="0071662A"/>
    <w:rsid w:val="00744338"/>
    <w:rsid w:val="00744B95"/>
    <w:rsid w:val="0075173A"/>
    <w:rsid w:val="007541BA"/>
    <w:rsid w:val="007621A2"/>
    <w:rsid w:val="0076726F"/>
    <w:rsid w:val="007813CD"/>
    <w:rsid w:val="00787F7A"/>
    <w:rsid w:val="00790BB2"/>
    <w:rsid w:val="00795FF7"/>
    <w:rsid w:val="007A4697"/>
    <w:rsid w:val="007B20D4"/>
    <w:rsid w:val="007C68D4"/>
    <w:rsid w:val="007E3809"/>
    <w:rsid w:val="007E4BE4"/>
    <w:rsid w:val="007E5602"/>
    <w:rsid w:val="007E6FD8"/>
    <w:rsid w:val="00802483"/>
    <w:rsid w:val="00802BFF"/>
    <w:rsid w:val="0080623A"/>
    <w:rsid w:val="00812320"/>
    <w:rsid w:val="008317C4"/>
    <w:rsid w:val="008502B3"/>
    <w:rsid w:val="00853D8F"/>
    <w:rsid w:val="00854E80"/>
    <w:rsid w:val="00871732"/>
    <w:rsid w:val="00873EA0"/>
    <w:rsid w:val="008756B8"/>
    <w:rsid w:val="00886342"/>
    <w:rsid w:val="008A12EF"/>
    <w:rsid w:val="008A3F58"/>
    <w:rsid w:val="008B678B"/>
    <w:rsid w:val="00900DBE"/>
    <w:rsid w:val="00904293"/>
    <w:rsid w:val="009048F3"/>
    <w:rsid w:val="009135F0"/>
    <w:rsid w:val="009247F1"/>
    <w:rsid w:val="00925D77"/>
    <w:rsid w:val="00942615"/>
    <w:rsid w:val="009523A7"/>
    <w:rsid w:val="00957799"/>
    <w:rsid w:val="00960B94"/>
    <w:rsid w:val="009676CE"/>
    <w:rsid w:val="009719D2"/>
    <w:rsid w:val="00976FA6"/>
    <w:rsid w:val="009827B8"/>
    <w:rsid w:val="00985B6A"/>
    <w:rsid w:val="00986060"/>
    <w:rsid w:val="00991120"/>
    <w:rsid w:val="00992AEA"/>
    <w:rsid w:val="009A59C1"/>
    <w:rsid w:val="009B4818"/>
    <w:rsid w:val="009C021E"/>
    <w:rsid w:val="009C0B30"/>
    <w:rsid w:val="009C5813"/>
    <w:rsid w:val="009D69FB"/>
    <w:rsid w:val="009D79B6"/>
    <w:rsid w:val="009E18D5"/>
    <w:rsid w:val="009E5C32"/>
    <w:rsid w:val="009F4FCA"/>
    <w:rsid w:val="009F63FD"/>
    <w:rsid w:val="00A04DDC"/>
    <w:rsid w:val="00A10337"/>
    <w:rsid w:val="00A10E81"/>
    <w:rsid w:val="00A10F87"/>
    <w:rsid w:val="00A1193D"/>
    <w:rsid w:val="00A320E0"/>
    <w:rsid w:val="00A328D6"/>
    <w:rsid w:val="00A76CA7"/>
    <w:rsid w:val="00A80841"/>
    <w:rsid w:val="00A85062"/>
    <w:rsid w:val="00A86394"/>
    <w:rsid w:val="00A87B44"/>
    <w:rsid w:val="00A90AAE"/>
    <w:rsid w:val="00A91001"/>
    <w:rsid w:val="00AB2A3B"/>
    <w:rsid w:val="00AC19E0"/>
    <w:rsid w:val="00AC5D2E"/>
    <w:rsid w:val="00AD5EA3"/>
    <w:rsid w:val="00AD7E65"/>
    <w:rsid w:val="00AE6D4C"/>
    <w:rsid w:val="00AE7833"/>
    <w:rsid w:val="00AF6089"/>
    <w:rsid w:val="00B167E1"/>
    <w:rsid w:val="00B2663C"/>
    <w:rsid w:val="00B31D76"/>
    <w:rsid w:val="00B40F15"/>
    <w:rsid w:val="00B557B0"/>
    <w:rsid w:val="00B55AD1"/>
    <w:rsid w:val="00B72010"/>
    <w:rsid w:val="00B861E4"/>
    <w:rsid w:val="00B91BEC"/>
    <w:rsid w:val="00B9478E"/>
    <w:rsid w:val="00B96E32"/>
    <w:rsid w:val="00BB1411"/>
    <w:rsid w:val="00BC6C37"/>
    <w:rsid w:val="00BD25FE"/>
    <w:rsid w:val="00BE3429"/>
    <w:rsid w:val="00BF3A69"/>
    <w:rsid w:val="00C05F09"/>
    <w:rsid w:val="00C24FA7"/>
    <w:rsid w:val="00C33E75"/>
    <w:rsid w:val="00C44AEB"/>
    <w:rsid w:val="00C57B4C"/>
    <w:rsid w:val="00C768E7"/>
    <w:rsid w:val="00C877D3"/>
    <w:rsid w:val="00C87ED6"/>
    <w:rsid w:val="00C90FA1"/>
    <w:rsid w:val="00C955AF"/>
    <w:rsid w:val="00CA4277"/>
    <w:rsid w:val="00CB4354"/>
    <w:rsid w:val="00CB76DD"/>
    <w:rsid w:val="00CD007A"/>
    <w:rsid w:val="00CD6704"/>
    <w:rsid w:val="00CD7A92"/>
    <w:rsid w:val="00CE0EF0"/>
    <w:rsid w:val="00CE1C70"/>
    <w:rsid w:val="00D11A44"/>
    <w:rsid w:val="00D27FD0"/>
    <w:rsid w:val="00D34BC3"/>
    <w:rsid w:val="00D36D54"/>
    <w:rsid w:val="00D40F06"/>
    <w:rsid w:val="00D41316"/>
    <w:rsid w:val="00D46626"/>
    <w:rsid w:val="00D5743B"/>
    <w:rsid w:val="00D62CB0"/>
    <w:rsid w:val="00D77226"/>
    <w:rsid w:val="00D84DA1"/>
    <w:rsid w:val="00D8569B"/>
    <w:rsid w:val="00D91BC9"/>
    <w:rsid w:val="00D93A9C"/>
    <w:rsid w:val="00DA60A6"/>
    <w:rsid w:val="00DB0A8F"/>
    <w:rsid w:val="00DB73F5"/>
    <w:rsid w:val="00DB754C"/>
    <w:rsid w:val="00DC0170"/>
    <w:rsid w:val="00DC0C3D"/>
    <w:rsid w:val="00DD6E7F"/>
    <w:rsid w:val="00DE477E"/>
    <w:rsid w:val="00DE4F6E"/>
    <w:rsid w:val="00DE58E2"/>
    <w:rsid w:val="00DF07F7"/>
    <w:rsid w:val="00DF171F"/>
    <w:rsid w:val="00DF5400"/>
    <w:rsid w:val="00E02385"/>
    <w:rsid w:val="00E0262E"/>
    <w:rsid w:val="00E144A1"/>
    <w:rsid w:val="00E17CE8"/>
    <w:rsid w:val="00E2525E"/>
    <w:rsid w:val="00E36477"/>
    <w:rsid w:val="00E4168D"/>
    <w:rsid w:val="00E52296"/>
    <w:rsid w:val="00E6311D"/>
    <w:rsid w:val="00E87E88"/>
    <w:rsid w:val="00E91B82"/>
    <w:rsid w:val="00EA53B9"/>
    <w:rsid w:val="00EE2775"/>
    <w:rsid w:val="00EF10BF"/>
    <w:rsid w:val="00EF2F5E"/>
    <w:rsid w:val="00F063A7"/>
    <w:rsid w:val="00F06F1C"/>
    <w:rsid w:val="00F10214"/>
    <w:rsid w:val="00F22594"/>
    <w:rsid w:val="00F31D56"/>
    <w:rsid w:val="00F325DC"/>
    <w:rsid w:val="00F359B5"/>
    <w:rsid w:val="00F36016"/>
    <w:rsid w:val="00F4442E"/>
    <w:rsid w:val="00F65571"/>
    <w:rsid w:val="00F71029"/>
    <w:rsid w:val="00F74642"/>
    <w:rsid w:val="00F77123"/>
    <w:rsid w:val="00F80CC6"/>
    <w:rsid w:val="00F83FE0"/>
    <w:rsid w:val="00FC05AA"/>
    <w:rsid w:val="00FC69C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B"/>
  </w:style>
  <w:style w:type="paragraph" w:styleId="1">
    <w:name w:val="heading 1"/>
    <w:basedOn w:val="a"/>
    <w:link w:val="10"/>
    <w:uiPriority w:val="9"/>
    <w:qFormat/>
    <w:rsid w:val="00C24F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A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F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FA7"/>
    <w:rPr>
      <w:color w:val="0000FF"/>
      <w:u w:val="single"/>
    </w:rPr>
  </w:style>
  <w:style w:type="character" w:styleId="a5">
    <w:name w:val="Strong"/>
    <w:basedOn w:val="a0"/>
    <w:uiPriority w:val="22"/>
    <w:qFormat/>
    <w:rsid w:val="00C24F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0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0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a0"/>
    <w:rsid w:val="00A90AAE"/>
  </w:style>
  <w:style w:type="character" w:customStyle="1" w:styleId="editsection">
    <w:name w:val="editsection"/>
    <w:basedOn w:val="a0"/>
    <w:rsid w:val="00A90AAE"/>
  </w:style>
  <w:style w:type="paragraph" w:customStyle="1" w:styleId="catlinks">
    <w:name w:val="catlinks"/>
    <w:basedOn w:val="a"/>
    <w:rsid w:val="00A90A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A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A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A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A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7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0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1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single" w:sz="6" w:space="0" w:color="B0B0B0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</w:divsChild>
            </w:div>
            <w:div w:id="140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4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8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single" w:sz="6" w:space="0" w:color="B0B0B0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</w:divsChild>
            </w:div>
            <w:div w:id="2320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Cергей</cp:lastModifiedBy>
  <cp:revision>9</cp:revision>
  <dcterms:created xsi:type="dcterms:W3CDTF">2011-11-01T18:24:00Z</dcterms:created>
  <dcterms:modified xsi:type="dcterms:W3CDTF">2014-01-26T17:35:00Z</dcterms:modified>
</cp:coreProperties>
</file>