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>Уважаемые педагоги! Предлагаем вам ответить на приведенные ниже вопросы и в</w:t>
      </w:r>
      <w:r>
        <w:rPr>
          <w:rFonts w:ascii="Times New Roman" w:eastAsia="Times New Roman" w:hAnsi="Times New Roman" w:cs="Times New Roman"/>
          <w:sz w:val="28"/>
          <w:szCs w:val="28"/>
        </w:rPr>
        <w:t>ыбрать один из вариантов ответа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1. Ранний возраст – это период: 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а) от рождения до 1 года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б) от 1 года до 3 лет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в) от 2 до 3 лет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г) от рождения до 2 лет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>2. Кого из ученых считают основоположником науки о раннем возрасте?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а) Т.В. Лаврентьева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б) Д.Б. Эльконин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в) Н.В. Алешина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г) Н.М. Аксарина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sz w:val="28"/>
          <w:szCs w:val="28"/>
        </w:rPr>
        <w:t>3. Укажите, ведущий вид деятельности в раннем возрасте: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а) предметная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б) общение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в) игра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г) учение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>4. Вид мышления, являющийся преобладающим в раннем возрасте: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а) вербальное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б) наглядно-образное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в) наглядно-действенное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г) словесно-логическое 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>5. Ведущая характеристика внимания и  памяти ребенка раннего возраста: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а) опосредованность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б) осмысленность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в) произвольность 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г) непроизвольность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lastRenderedPageBreak/>
        <w:t>6. При средней степени адаптации поведение детей раннего возраста нормализуется: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    а) в течение 30-35 дней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    б) в течение месяца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    в) за 10-15 дней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    г) от 2 до 6 месяцев </w:t>
      </w:r>
    </w:p>
    <w:p w:rsidR="004F3485" w:rsidRPr="004F3485" w:rsidRDefault="004F3485" w:rsidP="004F3485">
      <w:pPr>
        <w:widowControl w:val="0"/>
        <w:tabs>
          <w:tab w:val="right" w:pos="29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>Мотивы ребенка, связанные с интересом к миру взрослых,  реализуются в деятельности: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а) учебной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б) игровой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в) трудовой</w:t>
      </w:r>
    </w:p>
    <w:p w:rsidR="004F3485" w:rsidRPr="004F3485" w:rsidRDefault="004F3485" w:rsidP="004F3485">
      <w:pPr>
        <w:widowControl w:val="0"/>
        <w:tabs>
          <w:tab w:val="right" w:pos="29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г) продуктивной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>8. Укажите, на что необходимо обращать первостепенное внимание  в семье и детском саду в период адаптации ребенка?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    а) полноценный сон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    б) здоровая гигиеническая среда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    в) соблюдение режима дня</w:t>
      </w:r>
    </w:p>
    <w:p w:rsidR="004F3485" w:rsidRPr="004F3485" w:rsidRDefault="004F3485" w:rsidP="004F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    г) рациональное и калорийное питание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4F3485">
        <w:rPr>
          <w:rFonts w:ascii="Times New Roman" w:eastAsia="Times New Roman" w:hAnsi="Times New Roman" w:cs="Times New Roman CYR"/>
          <w:sz w:val="28"/>
          <w:szCs w:val="28"/>
        </w:rPr>
        <w:t>Укажите метод, который не используется для непосредственного изучения психики ребенка: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 а) анкетирование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sz w:val="28"/>
          <w:szCs w:val="28"/>
        </w:rPr>
        <w:t xml:space="preserve">     б) наблюдение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 в) беседа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sz w:val="28"/>
          <w:szCs w:val="28"/>
        </w:rPr>
        <w:t xml:space="preserve">     г) тестирование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</w:rPr>
      </w:pPr>
      <w:r w:rsidRPr="004F3485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4F3485">
        <w:rPr>
          <w:rFonts w:ascii="Times New Roman" w:eastAsia="Times New Roman" w:hAnsi="Times New Roman" w:cs="Times New Roman CYR"/>
          <w:sz w:val="28"/>
          <w:szCs w:val="28"/>
        </w:rPr>
        <w:t>В каком возрасте возникает личностное новообразование «Система Я»: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  а) на 1-м году жизни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  б) на 2-м году</w:t>
      </w:r>
    </w:p>
    <w:p w:rsidR="004F3485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  в) на 3-м году</w:t>
      </w:r>
    </w:p>
    <w:p w:rsidR="00175B19" w:rsidRPr="004F3485" w:rsidRDefault="004F3485" w:rsidP="004F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val="en-US"/>
        </w:rPr>
      </w:pPr>
      <w:r w:rsidRPr="004F3485">
        <w:rPr>
          <w:rFonts w:ascii="Times New Roman" w:eastAsia="Times New Roman" w:hAnsi="Times New Roman" w:cs="Times New Roman CYR"/>
          <w:color w:val="000000"/>
          <w:sz w:val="28"/>
          <w:szCs w:val="28"/>
        </w:rPr>
        <w:t xml:space="preserve">      г) на 4-м году</w:t>
      </w:r>
    </w:p>
    <w:sectPr w:rsidR="00175B19" w:rsidRPr="004F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3485"/>
    <w:rsid w:val="00175B19"/>
    <w:rsid w:val="004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3</cp:revision>
  <dcterms:created xsi:type="dcterms:W3CDTF">2014-11-09T11:33:00Z</dcterms:created>
  <dcterms:modified xsi:type="dcterms:W3CDTF">2014-11-09T11:35:00Z</dcterms:modified>
</cp:coreProperties>
</file>