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5F" w:rsidRPr="00A3648D" w:rsidRDefault="00C3115F" w:rsidP="00C3115F">
      <w:pPr>
        <w:spacing w:line="276" w:lineRule="auto"/>
        <w:rPr>
          <w:rFonts w:eastAsia="Calibri"/>
          <w:szCs w:val="22"/>
          <w:lang w:eastAsia="en-US"/>
        </w:rPr>
      </w:pPr>
      <w:r w:rsidRPr="00A3648D">
        <w:rPr>
          <w:rFonts w:eastAsia="Calibri"/>
          <w:b/>
          <w:szCs w:val="22"/>
          <w:lang w:eastAsia="en-US"/>
        </w:rPr>
        <w:t>Предмет</w:t>
      </w:r>
      <w:r w:rsidRPr="00A3648D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русский язык</w:t>
      </w:r>
      <w:r w:rsidR="00512914">
        <w:rPr>
          <w:rFonts w:eastAsia="Calibri"/>
          <w:szCs w:val="22"/>
          <w:lang w:eastAsia="en-US"/>
        </w:rPr>
        <w:t xml:space="preserve"> (урок 108)</w:t>
      </w:r>
    </w:p>
    <w:p w:rsidR="00C3115F" w:rsidRPr="00A3648D" w:rsidRDefault="00C3115F" w:rsidP="00C3115F">
      <w:pPr>
        <w:spacing w:line="276" w:lineRule="auto"/>
        <w:rPr>
          <w:rFonts w:eastAsia="Calibri"/>
          <w:szCs w:val="22"/>
          <w:lang w:eastAsia="en-US"/>
        </w:rPr>
      </w:pPr>
      <w:r w:rsidRPr="00A3648D">
        <w:rPr>
          <w:rFonts w:eastAsia="Calibri"/>
          <w:b/>
          <w:szCs w:val="22"/>
          <w:lang w:eastAsia="en-US"/>
        </w:rPr>
        <w:t>Класс</w:t>
      </w:r>
      <w:r w:rsidRPr="00A3648D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1Б</w:t>
      </w:r>
    </w:p>
    <w:p w:rsidR="00C3115F" w:rsidRPr="00A3648D" w:rsidRDefault="00C3115F" w:rsidP="00C3115F">
      <w:pPr>
        <w:spacing w:line="276" w:lineRule="auto"/>
        <w:rPr>
          <w:rFonts w:eastAsia="Calibri"/>
          <w:szCs w:val="22"/>
          <w:lang w:eastAsia="en-US"/>
        </w:rPr>
      </w:pPr>
      <w:r w:rsidRPr="00A3648D">
        <w:rPr>
          <w:rFonts w:eastAsia="Calibri"/>
          <w:b/>
          <w:szCs w:val="22"/>
          <w:lang w:eastAsia="en-US"/>
        </w:rPr>
        <w:t>Тип урока</w:t>
      </w:r>
      <w:r w:rsidRPr="00A3648D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урок открытия новых знаний</w:t>
      </w:r>
    </w:p>
    <w:p w:rsidR="00C3115F" w:rsidRPr="003639B1" w:rsidRDefault="00C3115F" w:rsidP="00C3115F">
      <w:pPr>
        <w:spacing w:line="276" w:lineRule="auto"/>
        <w:rPr>
          <w:rFonts w:eastAsia="Calibri"/>
          <w:szCs w:val="22"/>
          <w:lang w:eastAsia="en-US"/>
        </w:rPr>
      </w:pPr>
      <w:r w:rsidRPr="00A3648D">
        <w:rPr>
          <w:rFonts w:eastAsia="Calibri"/>
          <w:b/>
          <w:szCs w:val="22"/>
          <w:lang w:eastAsia="en-US"/>
        </w:rPr>
        <w:t>УМК</w:t>
      </w:r>
      <w:r w:rsidRPr="00A3648D">
        <w:rPr>
          <w:rFonts w:eastAsia="Calibri"/>
          <w:szCs w:val="22"/>
          <w:lang w:eastAsia="en-US"/>
        </w:rPr>
        <w:t xml:space="preserve">: </w:t>
      </w:r>
      <w:r>
        <w:rPr>
          <w:rFonts w:eastAsia="Calibri"/>
          <w:szCs w:val="22"/>
          <w:lang w:eastAsia="en-US"/>
        </w:rPr>
        <w:t>Планета знаний</w:t>
      </w:r>
    </w:p>
    <w:p w:rsidR="00C3115F" w:rsidRPr="00A3648D" w:rsidRDefault="00C3115F" w:rsidP="00C3115F">
      <w:pPr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3648D">
        <w:rPr>
          <w:rFonts w:eastAsia="Calibri"/>
          <w:b/>
          <w:szCs w:val="22"/>
          <w:lang w:eastAsia="en-US"/>
        </w:rPr>
        <w:t>Технологическая карта</w:t>
      </w:r>
    </w:p>
    <w:p w:rsidR="00C3115F" w:rsidRPr="00A3648D" w:rsidRDefault="00C3115F" w:rsidP="00C3115F">
      <w:pPr>
        <w:spacing w:line="276" w:lineRule="auto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62"/>
        <w:gridCol w:w="23"/>
        <w:gridCol w:w="1984"/>
        <w:gridCol w:w="5528"/>
        <w:gridCol w:w="1778"/>
        <w:gridCol w:w="2388"/>
      </w:tblGrid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 xml:space="preserve">Тема 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A842FF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Большая буква в именах собственных.</w:t>
            </w:r>
          </w:p>
        </w:tc>
      </w:tr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Цель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C3115F" w:rsidRDefault="00C3115F" w:rsidP="00A842FF">
            <w:pPr>
              <w:spacing w:line="360" w:lineRule="auto"/>
              <w:rPr>
                <w:rFonts w:eastAsia="Calibri"/>
                <w:b/>
                <w:szCs w:val="22"/>
                <w:lang w:eastAsia="en-US"/>
              </w:rPr>
            </w:pPr>
            <w:proofErr w:type="gramStart"/>
            <w:r w:rsidRPr="00C3115F">
              <w:rPr>
                <w:rStyle w:val="a3"/>
                <w:b w:val="0"/>
              </w:rPr>
              <w:t>Познакомить  обучающихся с именами собственными, с правилом написания заглавной буквы в именах собственных.</w:t>
            </w:r>
            <w:proofErr w:type="gramEnd"/>
          </w:p>
        </w:tc>
      </w:tr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 xml:space="preserve">Задачи 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327460" w:rsidRDefault="00C3115F" w:rsidP="00C3115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327460">
              <w:rPr>
                <w:i/>
              </w:rPr>
              <w:t>Образовательные:</w:t>
            </w:r>
          </w:p>
          <w:p w:rsidR="00C3115F" w:rsidRDefault="00C3115F" w:rsidP="00C3115F">
            <w:pPr>
              <w:pStyle w:val="a4"/>
              <w:spacing w:line="360" w:lineRule="auto"/>
            </w:pPr>
            <w:r>
              <w:t xml:space="preserve">-получение </w:t>
            </w:r>
            <w:r w:rsidRPr="00DB00ED">
              <w:t xml:space="preserve">знаний об именах собственных, </w:t>
            </w:r>
          </w:p>
          <w:p w:rsidR="00C3115F" w:rsidRDefault="00C3115F" w:rsidP="00C3115F">
            <w:pPr>
              <w:pStyle w:val="a4"/>
              <w:spacing w:line="360" w:lineRule="auto"/>
            </w:pPr>
            <w:r>
              <w:t>-</w:t>
            </w:r>
            <w:r w:rsidRPr="0055713F">
              <w:t>совершенствова</w:t>
            </w:r>
            <w:r>
              <w:t xml:space="preserve">ние навыков </w:t>
            </w:r>
            <w:r w:rsidRPr="0055713F">
              <w:t>правописания</w:t>
            </w:r>
            <w:r w:rsidRPr="00DB00ED">
              <w:t xml:space="preserve"> заглавной  буквы в именах собственных</w:t>
            </w:r>
            <w:r>
              <w:t>,</w:t>
            </w:r>
          </w:p>
          <w:p w:rsidR="00C3115F" w:rsidRPr="00DB00ED" w:rsidRDefault="00C3115F" w:rsidP="00C3115F">
            <w:pPr>
              <w:pStyle w:val="a4"/>
              <w:spacing w:line="360" w:lineRule="auto"/>
            </w:pPr>
            <w:r>
              <w:t>-совершенствование умений работать с планом, составлять кластер, работать в паре</w:t>
            </w:r>
            <w:r w:rsidRPr="00DB00ED">
              <w:t xml:space="preserve"> </w:t>
            </w:r>
          </w:p>
          <w:p w:rsidR="00C3115F" w:rsidRPr="00327460" w:rsidRDefault="00C3115F" w:rsidP="00C3115F">
            <w:pPr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327460">
              <w:rPr>
                <w:i/>
              </w:rPr>
              <w:t>Воспитательные:</w:t>
            </w:r>
          </w:p>
          <w:p w:rsidR="00A842FF" w:rsidRDefault="00A842FF" w:rsidP="00A842FF">
            <w:pPr>
              <w:spacing w:line="360" w:lineRule="auto"/>
              <w:jc w:val="both"/>
              <w:rPr>
                <w:color w:val="000000"/>
              </w:rPr>
            </w:pPr>
            <w:r>
              <w:t xml:space="preserve">            </w:t>
            </w:r>
            <w:r w:rsidR="00C3115F">
              <w:t>-</w:t>
            </w:r>
            <w:r>
              <w:t>воспитание</w:t>
            </w:r>
            <w:r w:rsidRPr="009927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уважительного отношения к другим обучающимся при коллективном обсуждении проблем</w:t>
            </w:r>
          </w:p>
          <w:p w:rsidR="00A842FF" w:rsidRPr="00A842FF" w:rsidRDefault="00A842FF" w:rsidP="00A842F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и</w:t>
            </w:r>
            <w:r w:rsidRPr="009927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работе в паре, готовности </w:t>
            </w:r>
            <w:r w:rsidRPr="009927D1">
              <w:rPr>
                <w:color w:val="000000"/>
              </w:rPr>
              <w:t>оказывать взаимопомощь</w:t>
            </w:r>
            <w:r>
              <w:rPr>
                <w:color w:val="000000"/>
              </w:rPr>
              <w:t>.</w:t>
            </w:r>
          </w:p>
          <w:p w:rsidR="00A842FF" w:rsidRPr="00327460" w:rsidRDefault="00A842FF" w:rsidP="00A842FF">
            <w:pPr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 w:rsidRPr="00327460">
              <w:rPr>
                <w:i/>
              </w:rPr>
              <w:t>Развивающие:</w:t>
            </w:r>
          </w:p>
          <w:p w:rsidR="00C3115F" w:rsidRDefault="00A842FF" w:rsidP="00A842FF">
            <w:pPr>
              <w:spacing w:line="360" w:lineRule="auto"/>
              <w:ind w:left="720"/>
            </w:pPr>
            <w:r>
              <w:t xml:space="preserve">-развитие </w:t>
            </w:r>
            <w:r w:rsidR="00C3115F" w:rsidRPr="00DB00ED">
              <w:t>познавательного интереса</w:t>
            </w:r>
            <w:r w:rsidR="00C3115F">
              <w:t xml:space="preserve"> к происхождению своего имени и фамилии</w:t>
            </w:r>
            <w:r>
              <w:t>,</w:t>
            </w:r>
          </w:p>
          <w:p w:rsidR="00A842FF" w:rsidRDefault="00A842FF" w:rsidP="00A842FF">
            <w:pPr>
              <w:spacing w:line="360" w:lineRule="auto"/>
              <w:ind w:left="720"/>
            </w:pPr>
            <w:r>
              <w:t>-р</w:t>
            </w:r>
            <w:r w:rsidRPr="00DB00ED">
              <w:t>азвитие аналитического мышлени</w:t>
            </w:r>
            <w:r>
              <w:t xml:space="preserve">я, памяти, монологической речи, </w:t>
            </w:r>
            <w:r w:rsidRPr="00DB00ED">
              <w:t xml:space="preserve">формирование </w:t>
            </w:r>
            <w:r>
              <w:t>орфографического навыка,</w:t>
            </w:r>
          </w:p>
          <w:p w:rsidR="00A842FF" w:rsidRDefault="00A842FF" w:rsidP="00A842FF">
            <w:pPr>
              <w:spacing w:line="360" w:lineRule="auto"/>
              <w:ind w:left="720"/>
            </w:pPr>
            <w:r>
              <w:t xml:space="preserve">- расширение кругозора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A842FF" w:rsidRPr="00DB00ED" w:rsidRDefault="00A842FF" w:rsidP="00A842FF">
            <w:pPr>
              <w:spacing w:line="360" w:lineRule="auto"/>
              <w:ind w:left="720"/>
            </w:pPr>
            <w:r>
              <w:t>-</w:t>
            </w:r>
            <w:r w:rsidRPr="0055713F">
              <w:t>развитие творческих способностей, исследовательских умений</w:t>
            </w:r>
            <w:r>
              <w:t>.</w:t>
            </w: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Формируемые УУД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60" w:rsidRPr="00A3648D" w:rsidRDefault="00327460" w:rsidP="00327460">
            <w:pPr>
              <w:spacing w:line="360" w:lineRule="auto"/>
              <w:ind w:left="33"/>
              <w:rPr>
                <w:rFonts w:eastAsia="Calibri"/>
                <w:bCs/>
                <w:lang w:eastAsia="en-US"/>
              </w:rPr>
            </w:pPr>
            <w:proofErr w:type="gramStart"/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Личностные</w:t>
            </w:r>
            <w:r w:rsidRPr="00A3648D">
              <w:rPr>
                <w:rFonts w:eastAsia="Calibri"/>
                <w:szCs w:val="22"/>
                <w:lang w:eastAsia="en-US"/>
              </w:rPr>
              <w:t xml:space="preserve">: </w:t>
            </w:r>
            <w:r w:rsidRPr="009927D1">
              <w:rPr>
                <w:color w:val="000000"/>
              </w:rPr>
              <w:t xml:space="preserve"> </w:t>
            </w:r>
            <w:r w:rsidRPr="009927D1">
              <w:t>формирование положительного отношение к учёбе и своим знаниям, развити</w:t>
            </w:r>
            <w:r>
              <w:t xml:space="preserve">е </w:t>
            </w:r>
            <w:r w:rsidR="00193645">
              <w:t>творческого воображения.</w:t>
            </w:r>
            <w:proofErr w:type="gramEnd"/>
          </w:p>
          <w:p w:rsidR="00327460" w:rsidRPr="00353CCF" w:rsidRDefault="00327460" w:rsidP="00327460">
            <w:pPr>
              <w:spacing w:line="360" w:lineRule="auto"/>
              <w:jc w:val="both"/>
              <w:rPr>
                <w:b/>
                <w:color w:val="000000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Регулятивные</w:t>
            </w:r>
            <w:r w:rsidRPr="00A3648D">
              <w:rPr>
                <w:rFonts w:eastAsia="Calibri"/>
                <w:szCs w:val="22"/>
                <w:lang w:eastAsia="en-US"/>
              </w:rPr>
              <w:t xml:space="preserve">: </w:t>
            </w:r>
            <w:r w:rsidRPr="009927D1"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>об</w:t>
            </w:r>
            <w:r w:rsidRPr="009927D1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9927D1">
              <w:rPr>
                <w:color w:val="000000"/>
              </w:rPr>
              <w:t>щимися</w:t>
            </w:r>
            <w:proofErr w:type="gramEnd"/>
            <w:r w:rsidRPr="009927D1">
              <w:rPr>
                <w:color w:val="000000"/>
              </w:rPr>
              <w:t xml:space="preserve"> своей учебной деятельности: </w:t>
            </w:r>
            <w:proofErr w:type="spellStart"/>
            <w:r w:rsidRPr="009927D1">
              <w:rPr>
                <w:color w:val="000000"/>
              </w:rPr>
              <w:t>целеполагание</w:t>
            </w:r>
            <w:proofErr w:type="spellEnd"/>
            <w:r w:rsidRPr="009927D1">
              <w:rPr>
                <w:color w:val="000000"/>
              </w:rPr>
              <w:t>, планирование;</w:t>
            </w:r>
            <w:r w:rsidRPr="009927D1">
              <w:rPr>
                <w:iCs/>
                <w:color w:val="000000"/>
              </w:rPr>
              <w:t xml:space="preserve"> </w:t>
            </w:r>
            <w:r w:rsidRPr="009927D1">
              <w:rPr>
                <w:iCs/>
                <w:color w:val="000000"/>
              </w:rPr>
              <w:lastRenderedPageBreak/>
              <w:t>контроль и самоконтроль процесса и результатов учебной деятельности</w:t>
            </w:r>
            <w:r>
              <w:rPr>
                <w:iCs/>
                <w:color w:val="000000"/>
              </w:rPr>
              <w:t>.</w:t>
            </w:r>
          </w:p>
          <w:p w:rsidR="00327460" w:rsidRPr="00A3648D" w:rsidRDefault="00327460" w:rsidP="00327460">
            <w:pPr>
              <w:spacing w:line="360" w:lineRule="auto"/>
              <w:rPr>
                <w:rFonts w:eastAsia="Calibri"/>
                <w:lang w:eastAsia="en-US"/>
              </w:rPr>
            </w:pPr>
            <w:proofErr w:type="gramStart"/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Познавательные</w:t>
            </w:r>
            <w:proofErr w:type="gramEnd"/>
            <w:r w:rsidRPr="00A3648D">
              <w:rPr>
                <w:rFonts w:eastAsia="Calibri"/>
                <w:szCs w:val="22"/>
                <w:lang w:eastAsia="en-US"/>
              </w:rPr>
              <w:t xml:space="preserve">: </w:t>
            </w:r>
            <w:r w:rsidRPr="009927D1">
              <w:rPr>
                <w:color w:val="000000"/>
              </w:rPr>
              <w:t>умение анализировать, сопоставлять, на</w:t>
            </w:r>
            <w:r>
              <w:rPr>
                <w:color w:val="000000"/>
              </w:rPr>
              <w:t>ходить</w:t>
            </w:r>
            <w:r w:rsidRPr="009927D1">
              <w:rPr>
                <w:color w:val="000000"/>
              </w:rPr>
              <w:t xml:space="preserve"> ответ на проблемный вопрос</w:t>
            </w:r>
            <w:r>
              <w:rPr>
                <w:color w:val="000000"/>
              </w:rPr>
              <w:t>.</w:t>
            </w:r>
          </w:p>
          <w:p w:rsidR="00C3115F" w:rsidRPr="00327460" w:rsidRDefault="00327460" w:rsidP="00327460">
            <w:pPr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Коммуникативные</w:t>
            </w:r>
            <w:proofErr w:type="gramEnd"/>
            <w:r w:rsidRPr="00A3648D">
              <w:rPr>
                <w:rFonts w:eastAsia="Calibri"/>
                <w:szCs w:val="22"/>
                <w:lang w:eastAsia="en-US"/>
              </w:rPr>
              <w:t xml:space="preserve">: </w:t>
            </w:r>
            <w:r w:rsidRPr="009927D1">
              <w:rPr>
                <w:color w:val="000000"/>
              </w:rPr>
              <w:t>умение слушать и вступать в диалог</w:t>
            </w:r>
            <w:r>
              <w:rPr>
                <w:color w:val="000000"/>
              </w:rPr>
              <w:t>,</w:t>
            </w:r>
            <w:r w:rsidRPr="009927D1">
              <w:rPr>
                <w:color w:val="000000"/>
              </w:rPr>
              <w:t xml:space="preserve"> участвовать в коллективном обсуждении проблем; умение</w:t>
            </w:r>
            <w:r w:rsidRPr="009927D1">
              <w:t xml:space="preserve"> </w:t>
            </w:r>
            <w:r>
              <w:rPr>
                <w:color w:val="000000"/>
              </w:rPr>
              <w:t>работать в паре,</w:t>
            </w:r>
            <w:r w:rsidRPr="009927D1">
              <w:rPr>
                <w:color w:val="000000"/>
              </w:rPr>
              <w:t xml:space="preserve"> оказывать взаимопомощь</w:t>
            </w:r>
            <w:r>
              <w:rPr>
                <w:color w:val="000000"/>
              </w:rPr>
              <w:t>.</w:t>
            </w:r>
          </w:p>
        </w:tc>
      </w:tr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lastRenderedPageBreak/>
              <w:t>Основные понятия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327460" w:rsidP="001C33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имя собственное, большая буква, имя, </w:t>
            </w:r>
            <w:r w:rsidR="001778B1">
              <w:rPr>
                <w:rFonts w:eastAsia="Calibri"/>
                <w:szCs w:val="22"/>
                <w:lang w:eastAsia="en-US"/>
              </w:rPr>
              <w:t xml:space="preserve">полное имя, тёзки, </w:t>
            </w:r>
            <w:r>
              <w:rPr>
                <w:rFonts w:eastAsia="Calibri"/>
                <w:szCs w:val="22"/>
                <w:lang w:eastAsia="en-US"/>
              </w:rPr>
              <w:t>фамилия, отчество</w:t>
            </w:r>
            <w:r w:rsidR="001778B1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C3115F" w:rsidRPr="00A3648D" w:rsidTr="00A65B17"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Ресурсы:</w:t>
            </w: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- основные</w:t>
            </w: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- дополнительные</w:t>
            </w:r>
          </w:p>
        </w:tc>
        <w:tc>
          <w:tcPr>
            <w:tcW w:w="1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60" w:rsidRDefault="00327460" w:rsidP="0032746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компьютер,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экран, колонки, </w:t>
            </w:r>
          </w:p>
          <w:p w:rsidR="00327460" w:rsidRDefault="00327460" w:rsidP="00327460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DB00ED">
              <w:t xml:space="preserve">презентация, </w:t>
            </w:r>
          </w:p>
          <w:p w:rsidR="00327460" w:rsidRDefault="00327460" w:rsidP="00327460">
            <w:pPr>
              <w:numPr>
                <w:ilvl w:val="0"/>
                <w:numId w:val="2"/>
              </w:numPr>
              <w:spacing w:line="360" w:lineRule="auto"/>
              <w:jc w:val="both"/>
            </w:pPr>
            <w:r w:rsidRPr="00DB00ED">
              <w:t xml:space="preserve">раздаточный материал для </w:t>
            </w:r>
            <w:r>
              <w:t>парной работы,</w:t>
            </w:r>
          </w:p>
          <w:p w:rsidR="00327460" w:rsidRDefault="00327460" w:rsidP="0032746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карточки для кластера,</w:t>
            </w:r>
          </w:p>
          <w:p w:rsidR="00C3115F" w:rsidRPr="00AF7FD8" w:rsidRDefault="00AF7FD8" w:rsidP="001C33C9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карточки для составления плана урока.</w:t>
            </w:r>
          </w:p>
        </w:tc>
      </w:tr>
      <w:tr w:rsidR="00AF7FD8" w:rsidRPr="00A3648D" w:rsidTr="00A65B1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Этап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 xml:space="preserve">Деятельность </w:t>
            </w:r>
            <w:proofErr w:type="gramStart"/>
            <w:r w:rsidR="00AF7FD8">
              <w:rPr>
                <w:rFonts w:eastAsia="Calibri"/>
                <w:b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 w:val="22"/>
                <w:szCs w:val="22"/>
                <w:lang w:eastAsia="en-US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Планируемые результаты</w:t>
            </w:r>
          </w:p>
        </w:tc>
      </w:tr>
      <w:tr w:rsidR="00A65B17" w:rsidRPr="00A3648D" w:rsidTr="00A65B17">
        <w:trPr>
          <w:trHeight w:val="9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5F" w:rsidRPr="00A3648D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 xml:space="preserve">Предметные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Pr="00A3648D" w:rsidRDefault="00C3115F" w:rsidP="001C33C9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lang w:eastAsia="en-US"/>
              </w:rPr>
              <w:t>УУД</w:t>
            </w: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D8" w:rsidRPr="002C5000" w:rsidRDefault="00AF7FD8" w:rsidP="00AF7FD8">
            <w:pPr>
              <w:rPr>
                <w:rFonts w:eastAsia="Calibri"/>
                <w:b/>
              </w:rPr>
            </w:pPr>
            <w:r w:rsidRPr="00AF7FD8">
              <w:rPr>
                <w:rFonts w:eastAsia="Calibri"/>
                <w:b/>
                <w:szCs w:val="22"/>
                <w:lang w:val="en-US" w:eastAsia="en-US"/>
              </w:rPr>
              <w:t>I</w:t>
            </w:r>
            <w:r w:rsidRPr="00AF7FD8">
              <w:rPr>
                <w:rFonts w:eastAsia="Calibri"/>
                <w:b/>
              </w:rPr>
              <w:t>.</w:t>
            </w:r>
            <w:r w:rsidRPr="002C5000">
              <w:rPr>
                <w:rFonts w:eastAsia="Calibri"/>
                <w:b/>
                <w:lang w:eastAsia="en-US"/>
              </w:rPr>
              <w:t>Самоопределение к деятельности</w:t>
            </w:r>
          </w:p>
          <w:p w:rsidR="00AF7FD8" w:rsidRPr="002C5000" w:rsidRDefault="00AF7FD8" w:rsidP="00AF7FD8">
            <w:pPr>
              <w:rPr>
                <w:rFonts w:eastAsia="Calibri"/>
                <w:b/>
                <w:lang w:eastAsia="en-US"/>
              </w:rPr>
            </w:pPr>
          </w:p>
          <w:p w:rsidR="00AF7FD8" w:rsidRPr="002C5000" w:rsidRDefault="00AF7FD8" w:rsidP="00AF7FD8">
            <w:pPr>
              <w:rPr>
                <w:rFonts w:eastAsia="Calibri"/>
                <w:b/>
                <w:u w:val="single"/>
                <w:lang w:eastAsia="en-US"/>
              </w:rPr>
            </w:pPr>
            <w:r w:rsidRPr="002C5000">
              <w:rPr>
                <w:rFonts w:eastAsia="Calibri"/>
                <w:b/>
                <w:u w:val="single"/>
                <w:lang w:eastAsia="en-US"/>
              </w:rPr>
              <w:t>Цель.</w:t>
            </w:r>
          </w:p>
          <w:p w:rsidR="00AF7FD8" w:rsidRDefault="00AF7FD8" w:rsidP="00AF7FD8">
            <w:pPr>
              <w:rPr>
                <w:rFonts w:eastAsia="Calibri"/>
                <w:bCs/>
              </w:rPr>
            </w:pPr>
            <w:r w:rsidRPr="002C5000">
              <w:rPr>
                <w:rFonts w:eastAsia="Calibri"/>
                <w:bCs/>
              </w:rPr>
              <w:t>Включение детей в деятельность на личностно-значимом уровне.</w:t>
            </w: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E" w:rsidRPr="00D0612E" w:rsidRDefault="00D0612E" w:rsidP="00D0612E">
            <w:pPr>
              <w:jc w:val="both"/>
            </w:pPr>
            <w:r w:rsidRPr="00D0612E">
              <w:t>Организует проговаривание правил поведения на уроке.</w:t>
            </w:r>
          </w:p>
          <w:p w:rsidR="00D0612E" w:rsidRPr="00D0612E" w:rsidRDefault="00D0612E" w:rsidP="00D0612E">
            <w:pPr>
              <w:jc w:val="both"/>
            </w:pPr>
          </w:p>
          <w:p w:rsidR="00D0612E" w:rsidRPr="00B612DC" w:rsidRDefault="00D0612E" w:rsidP="00D0612E">
            <w:pPr>
              <w:jc w:val="both"/>
              <w:rPr>
                <w:sz w:val="18"/>
                <w:szCs w:val="18"/>
              </w:rPr>
            </w:pPr>
          </w:p>
          <w:p w:rsidR="00D0612E" w:rsidRPr="00B612DC" w:rsidRDefault="00D0612E" w:rsidP="00D0612E">
            <w:pPr>
              <w:jc w:val="both"/>
              <w:rPr>
                <w:sz w:val="18"/>
                <w:szCs w:val="18"/>
              </w:rPr>
            </w:pPr>
          </w:p>
          <w:p w:rsidR="00C3115F" w:rsidRPr="00A3648D" w:rsidRDefault="00C3115F" w:rsidP="00D0612E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D8" w:rsidRPr="002C5000" w:rsidRDefault="00D0612E" w:rsidP="00AF7FD8">
            <w:r>
              <w:t>Повторяют</w:t>
            </w:r>
            <w:r w:rsidR="00AF7FD8">
              <w:t xml:space="preserve"> правила пове</w:t>
            </w:r>
            <w:r>
              <w:t>дения на уроке, приветствуют</w:t>
            </w:r>
            <w:r w:rsidR="00AF7FD8">
              <w:t xml:space="preserve"> гостей.</w:t>
            </w:r>
          </w:p>
          <w:p w:rsidR="00C3115F" w:rsidRPr="00D0612E" w:rsidRDefault="00D0612E" w:rsidP="001C33C9">
            <w:pPr>
              <w:rPr>
                <w:rFonts w:eastAsia="Calibri"/>
                <w:lang w:eastAsia="en-US"/>
              </w:rPr>
            </w:pPr>
            <w:r w:rsidRPr="00D0612E">
              <w:t>Проговар</w:t>
            </w:r>
            <w:r>
              <w:t>ивают «ступеньки знаний».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E" w:rsidRPr="00AF7FD8" w:rsidRDefault="00D0612E" w:rsidP="00D0612E">
            <w:r w:rsidRPr="00AF7FD8">
              <w:rPr>
                <w:rFonts w:eastAsia="Calibri"/>
              </w:rPr>
              <w:t>Проверь дружок,</w:t>
            </w:r>
          </w:p>
          <w:p w:rsidR="00D0612E" w:rsidRPr="00AF7FD8" w:rsidRDefault="00D0612E" w:rsidP="00D0612E">
            <w:pPr>
              <w:rPr>
                <w:rFonts w:eastAsia="Calibri"/>
              </w:rPr>
            </w:pPr>
            <w:r w:rsidRPr="00AF7FD8">
              <w:rPr>
                <w:rFonts w:eastAsia="Calibri"/>
              </w:rPr>
              <w:t>Готов ли ты начать урок?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  <w:i/>
              </w:rPr>
            </w:pPr>
            <w:r w:rsidRPr="00AF7FD8">
              <w:rPr>
                <w:rFonts w:eastAsia="Calibri"/>
                <w:i/>
              </w:rPr>
              <w:t>Все на месте, все в порядке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  <w:i/>
              </w:rPr>
            </w:pPr>
            <w:r w:rsidRPr="00AF7FD8">
              <w:rPr>
                <w:rFonts w:eastAsia="Calibri"/>
                <w:i/>
              </w:rPr>
              <w:t>Книжка, ручка и тетрадки!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</w:rPr>
            </w:pPr>
            <w:r w:rsidRPr="00AF7FD8">
              <w:rPr>
                <w:rFonts w:eastAsia="Calibri"/>
              </w:rPr>
              <w:t>На уроке будь старательным,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  <w:i/>
              </w:rPr>
            </w:pPr>
            <w:r w:rsidRPr="00AF7FD8">
              <w:rPr>
                <w:rFonts w:eastAsia="Calibri"/>
              </w:rPr>
              <w:t xml:space="preserve">Будь спокойным и  ….. </w:t>
            </w:r>
            <w:r w:rsidRPr="00AF7FD8">
              <w:rPr>
                <w:rFonts w:eastAsia="Calibri"/>
                <w:i/>
              </w:rPr>
              <w:t>(внимательным)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</w:rPr>
            </w:pPr>
            <w:r w:rsidRPr="00AF7FD8">
              <w:rPr>
                <w:rFonts w:eastAsia="Calibri"/>
              </w:rPr>
              <w:t xml:space="preserve">Все пиши, не отставая, 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  <w:i/>
              </w:rPr>
            </w:pPr>
            <w:r w:rsidRPr="00AF7FD8">
              <w:rPr>
                <w:rFonts w:eastAsia="Calibri"/>
              </w:rPr>
              <w:t xml:space="preserve">Слушай …. </w:t>
            </w:r>
            <w:r w:rsidRPr="00AF7FD8">
              <w:rPr>
                <w:rFonts w:eastAsia="Calibri"/>
                <w:i/>
              </w:rPr>
              <w:t>(не перебивая)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</w:rPr>
            </w:pPr>
            <w:r w:rsidRPr="00AF7FD8">
              <w:rPr>
                <w:rFonts w:eastAsia="Calibri"/>
              </w:rPr>
              <w:t>Говорите чётко, внятно,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  <w:i/>
              </w:rPr>
            </w:pPr>
            <w:r w:rsidRPr="00AF7FD8">
              <w:rPr>
                <w:rFonts w:eastAsia="Calibri"/>
              </w:rPr>
              <w:t xml:space="preserve">Чтобы было всё </w:t>
            </w:r>
            <w:r w:rsidRPr="00AF7FD8">
              <w:rPr>
                <w:rFonts w:eastAsia="Calibri"/>
                <w:i/>
              </w:rPr>
              <w:t>(понятно)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</w:rPr>
            </w:pPr>
            <w:r w:rsidRPr="00AF7FD8">
              <w:rPr>
                <w:rFonts w:eastAsia="Calibri"/>
              </w:rPr>
              <w:t>Если хочешь отвечать,</w:t>
            </w:r>
          </w:p>
          <w:p w:rsidR="00D0612E" w:rsidRPr="00AF7FD8" w:rsidRDefault="00D0612E" w:rsidP="00D0612E">
            <w:pPr>
              <w:jc w:val="both"/>
              <w:rPr>
                <w:rFonts w:eastAsia="Calibri"/>
              </w:rPr>
            </w:pPr>
            <w:r w:rsidRPr="00AF7FD8">
              <w:rPr>
                <w:rFonts w:eastAsia="Calibri"/>
              </w:rPr>
              <w:t xml:space="preserve">Надо руку…. </w:t>
            </w:r>
            <w:r w:rsidRPr="00AF7FD8">
              <w:rPr>
                <w:rFonts w:eastAsia="Calibri"/>
                <w:i/>
              </w:rPr>
              <w:t>(поднимать)!</w:t>
            </w:r>
          </w:p>
          <w:p w:rsidR="00D0612E" w:rsidRPr="00AF7FD8" w:rsidRDefault="00D0612E" w:rsidP="00D0612E">
            <w:pPr>
              <w:spacing w:line="360" w:lineRule="auto"/>
            </w:pPr>
          </w:p>
          <w:p w:rsidR="00D0612E" w:rsidRPr="00AF7FD8" w:rsidRDefault="00D0612E" w:rsidP="00D0612E">
            <w:pPr>
              <w:spacing w:line="360" w:lineRule="auto"/>
            </w:pPr>
            <w:r w:rsidRPr="00AF7FD8">
              <w:t>-Поприветствуйте наших гостей, улыбнитесь нашим гостям и друг другу, садитесь.</w:t>
            </w:r>
          </w:p>
          <w:p w:rsidR="00D0612E" w:rsidRPr="00AF7FD8" w:rsidRDefault="00D0612E" w:rsidP="00D0612E">
            <w:r w:rsidRPr="00AF7FD8">
              <w:t xml:space="preserve">-Сегодня на уроке нас ждёт удивительное </w:t>
            </w:r>
            <w:r w:rsidRPr="00AF7FD8">
              <w:lastRenderedPageBreak/>
              <w:t xml:space="preserve">открытие. </w:t>
            </w:r>
            <w:r w:rsidRPr="00AF7FD8">
              <w:rPr>
                <w:rFonts w:eastAsia="Calibri"/>
              </w:rPr>
              <w:t xml:space="preserve">Настраиваемся на рабочую волну и стремимся </w:t>
            </w:r>
            <w:r w:rsidRPr="00AF7FD8">
              <w:t xml:space="preserve">к нему </w:t>
            </w:r>
            <w:r w:rsidRPr="00AF7FD8">
              <w:rPr>
                <w:rFonts w:eastAsia="Calibri"/>
              </w:rPr>
              <w:t>по ступеням знаний</w:t>
            </w:r>
            <w:r w:rsidRPr="00AF7FD8">
              <w:t>.</w:t>
            </w:r>
          </w:p>
          <w:p w:rsidR="00D0612E" w:rsidRPr="00AF7FD8" w:rsidRDefault="00D0612E" w:rsidP="00D0612E"/>
          <w:p w:rsidR="00D0612E" w:rsidRPr="00AF7FD8" w:rsidRDefault="00D0612E" w:rsidP="00D0612E">
            <w:pPr>
              <w:rPr>
                <w:rFonts w:eastAsia="Calibri"/>
              </w:rPr>
            </w:pPr>
            <w:r w:rsidRPr="00AF7FD8">
              <w:rPr>
                <w:rFonts w:eastAsia="Calibri"/>
              </w:rPr>
              <w:t xml:space="preserve"> </w:t>
            </w:r>
            <w:r w:rsidRPr="00AF7FD8">
              <w:rPr>
                <w:rFonts w:eastAsia="Calibri"/>
                <w:b/>
                <w:i/>
              </w:rPr>
              <w:t>Шагаем по ступеням по щелчку мыши</w:t>
            </w:r>
          </w:p>
          <w:p w:rsidR="00C3115F" w:rsidRDefault="00D0612E" w:rsidP="001C33C9">
            <w:pPr>
              <w:rPr>
                <w:rFonts w:eastAsia="Calibri"/>
              </w:rPr>
            </w:pPr>
            <w:r w:rsidRPr="00AF7FD8">
              <w:rPr>
                <w:rFonts w:eastAsia="Calibri"/>
              </w:rPr>
              <w:t>НАБЛЮДАЮ – ЗАМЕЧАЮ – РАЗМЫШЛЯЮ – ДЕЛАЮ ВЫВОД</w:t>
            </w:r>
          </w:p>
          <w:p w:rsidR="00956408" w:rsidRPr="00956408" w:rsidRDefault="00956408" w:rsidP="001C33C9">
            <w:pPr>
              <w:rPr>
                <w:rFonts w:eastAsia="Calibri"/>
                <w:b/>
              </w:rPr>
            </w:pPr>
            <w:r w:rsidRPr="00956408">
              <w:rPr>
                <w:rFonts w:eastAsia="Calibri"/>
                <w:b/>
              </w:rPr>
              <w:t>(СЛАЙДЫ 1, 2)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D8" w:rsidRPr="00AF7FD8" w:rsidRDefault="00AF7FD8" w:rsidP="00AF7FD8">
            <w:pPr>
              <w:jc w:val="both"/>
              <w:rPr>
                <w:b/>
                <w:bCs/>
                <w:i/>
                <w:color w:val="170E02"/>
              </w:rPr>
            </w:pPr>
            <w:r w:rsidRPr="00AF7FD8">
              <w:rPr>
                <w:bCs/>
                <w:color w:val="170E02"/>
              </w:rPr>
              <w:t xml:space="preserve">Уметь оформлять свои мысли в устной форме; </w:t>
            </w:r>
            <w:r w:rsidRPr="00AF7FD8">
              <w:rPr>
                <w:rFonts w:eastAsia="Calibri"/>
                <w:bCs/>
                <w:color w:val="170E02"/>
              </w:rPr>
              <w:t>договариваться с одноклассниками совместно с учителем о правилах пов</w:t>
            </w:r>
            <w:r w:rsidRPr="00AF7FD8">
              <w:rPr>
                <w:bCs/>
                <w:color w:val="170E02"/>
              </w:rPr>
              <w:t xml:space="preserve">едения и общения и следовать им </w:t>
            </w:r>
            <w:r w:rsidRPr="00AF7FD8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AF7FD8" w:rsidRPr="00AF7FD8" w:rsidRDefault="00AF7FD8" w:rsidP="00AF7FD8">
            <w:pPr>
              <w:spacing w:line="360" w:lineRule="auto"/>
              <w:rPr>
                <w:b/>
              </w:rPr>
            </w:pPr>
          </w:p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5B2D16">
              <w:rPr>
                <w:rFonts w:eastAsia="Calibri"/>
                <w:b/>
                <w:szCs w:val="22"/>
                <w:lang w:val="en-US" w:eastAsia="en-US"/>
              </w:rPr>
              <w:lastRenderedPageBreak/>
              <w:t>II</w:t>
            </w:r>
            <w:r w:rsidRPr="005B2D16">
              <w:rPr>
                <w:rFonts w:eastAsia="Calibri"/>
                <w:b/>
                <w:szCs w:val="22"/>
                <w:lang w:eastAsia="en-US"/>
              </w:rPr>
              <w:t>. Актуализация знаний</w:t>
            </w:r>
          </w:p>
          <w:p w:rsidR="005B2D16" w:rsidRPr="005B2D16" w:rsidRDefault="005B2D16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bCs/>
                <w:szCs w:val="22"/>
                <w:lang w:eastAsia="en-US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7271C1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Напоминает правила посадки при письме, правила положения тетради.</w:t>
            </w:r>
          </w:p>
          <w:p w:rsidR="007271C1" w:rsidRPr="00A3648D" w:rsidRDefault="007271C1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Даёт задание </w:t>
            </w:r>
            <w:proofErr w:type="gramStart"/>
            <w:r>
              <w:rPr>
                <w:rFonts w:eastAsia="Calibri"/>
                <w:lang w:eastAsia="en-US"/>
              </w:rPr>
              <w:t>обучающимся</w:t>
            </w:r>
            <w:proofErr w:type="gramEnd"/>
            <w:r w:rsidR="00956408">
              <w:rPr>
                <w:rFonts w:eastAsia="Calibri"/>
                <w:lang w:eastAsia="en-US"/>
              </w:rPr>
              <w:t>, организует проверку.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AD" w:rsidRDefault="006A19AD" w:rsidP="006A19AD">
            <w:r>
              <w:t>Следят за осанкой, за положением тетради при письме.</w:t>
            </w:r>
          </w:p>
          <w:p w:rsidR="006A19AD" w:rsidRDefault="006A19AD" w:rsidP="006A19AD">
            <w:r>
              <w:t>Записывают число.</w:t>
            </w:r>
          </w:p>
          <w:p w:rsidR="006A19AD" w:rsidRPr="002C5000" w:rsidRDefault="006A19AD" w:rsidP="006A19AD">
            <w:r>
              <w:t>Делают вывод.</w:t>
            </w:r>
          </w:p>
          <w:p w:rsidR="006A19AD" w:rsidRDefault="006A19AD" w:rsidP="006A19AD">
            <w:r>
              <w:t>Вспоминают правило.</w:t>
            </w:r>
          </w:p>
          <w:p w:rsidR="006A19AD" w:rsidRPr="002C5000" w:rsidRDefault="006A19AD" w:rsidP="006A19AD">
            <w:r>
              <w:t>Записывают буквы в алфавитном порядке.</w:t>
            </w:r>
          </w:p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D" w:rsidRDefault="00E61A4D" w:rsidP="00E61A4D">
            <w:r>
              <w:rPr>
                <w:sz w:val="28"/>
                <w:szCs w:val="28"/>
              </w:rPr>
              <w:t>-</w:t>
            </w:r>
            <w:r w:rsidRPr="00E61A4D">
              <w:t>Откройте тетради (со стихом), приготовьтесь писать. Проверьте правильность посадки и положение тетради.</w:t>
            </w:r>
          </w:p>
          <w:p w:rsidR="00956408" w:rsidRDefault="00956408" w:rsidP="00E61A4D">
            <w:pPr>
              <w:rPr>
                <w:rFonts w:eastAsia="Calibri"/>
                <w:b/>
              </w:rPr>
            </w:pPr>
            <w:r w:rsidRPr="00956408">
              <w:rPr>
                <w:rFonts w:eastAsia="Calibri"/>
                <w:b/>
              </w:rPr>
              <w:t>(СЛАЙДЫ</w:t>
            </w:r>
            <w:r>
              <w:rPr>
                <w:rFonts w:eastAsia="Calibri"/>
                <w:b/>
              </w:rPr>
              <w:t xml:space="preserve"> 3, 4</w:t>
            </w:r>
            <w:r w:rsidRPr="00956408">
              <w:rPr>
                <w:rFonts w:eastAsia="Calibri"/>
                <w:b/>
              </w:rPr>
              <w:t>)</w:t>
            </w:r>
          </w:p>
          <w:p w:rsidR="00956408" w:rsidRPr="00E61A4D" w:rsidRDefault="00956408" w:rsidP="00E61A4D"/>
          <w:p w:rsidR="00E61A4D" w:rsidRPr="00E61A4D" w:rsidRDefault="00E61A4D" w:rsidP="00E61A4D">
            <w:r w:rsidRPr="00E61A4D">
              <w:t>-Запишите сегодняшнее число.</w:t>
            </w:r>
          </w:p>
          <w:p w:rsidR="00E61A4D" w:rsidRPr="00E61A4D" w:rsidRDefault="00E61A4D" w:rsidP="00E61A4D">
            <w:pPr>
              <w:rPr>
                <w:b/>
              </w:rPr>
            </w:pPr>
            <w:r w:rsidRPr="00E61A4D">
              <w:rPr>
                <w:b/>
              </w:rPr>
              <w:t>Минутка чистописания.</w:t>
            </w:r>
          </w:p>
          <w:p w:rsidR="00E61A4D" w:rsidRPr="00E61A4D" w:rsidRDefault="00E61A4D" w:rsidP="00E61A4D">
            <w:pPr>
              <w:rPr>
                <w:b/>
              </w:rPr>
            </w:pPr>
            <w:r w:rsidRPr="00E61A4D">
              <w:rPr>
                <w:b/>
              </w:rPr>
              <w:t xml:space="preserve">С, О, Э, </w:t>
            </w:r>
            <w:proofErr w:type="gramStart"/>
            <w:r w:rsidRPr="00E61A4D">
              <w:rPr>
                <w:b/>
              </w:rPr>
              <w:t>Ю</w:t>
            </w:r>
            <w:proofErr w:type="gramEnd"/>
            <w:r w:rsidRPr="00E61A4D">
              <w:rPr>
                <w:b/>
              </w:rPr>
              <w:t>, Х, Ж</w:t>
            </w:r>
          </w:p>
          <w:p w:rsidR="00E61A4D" w:rsidRPr="00E61A4D" w:rsidRDefault="00E61A4D" w:rsidP="00E61A4D">
            <w:r w:rsidRPr="00E61A4D">
              <w:t>-Прочитайте буквы. Что заметили?</w:t>
            </w:r>
          </w:p>
          <w:p w:rsidR="00E61A4D" w:rsidRPr="00E61A4D" w:rsidRDefault="00E61A4D" w:rsidP="00E61A4D">
            <w:r w:rsidRPr="00E61A4D">
              <w:t>-Когда слова пишутся с заглавной буквы?</w:t>
            </w:r>
          </w:p>
          <w:p w:rsidR="00C3115F" w:rsidRDefault="00E61A4D" w:rsidP="00E61A4D">
            <w:r w:rsidRPr="00E61A4D">
              <w:t>-Запишите эти буквы к себе в тетрадь в алфавитном порядке.</w:t>
            </w:r>
          </w:p>
          <w:p w:rsidR="00956408" w:rsidRDefault="00956408" w:rsidP="00E61A4D">
            <w:r>
              <w:t>Проверка.</w:t>
            </w:r>
          </w:p>
          <w:p w:rsidR="00956408" w:rsidRPr="00E61A4D" w:rsidRDefault="00956408" w:rsidP="00E61A4D">
            <w:r w:rsidRPr="00956408">
              <w:rPr>
                <w:rFonts w:eastAsia="Calibri"/>
                <w:b/>
              </w:rPr>
              <w:t>(СЛАЙД</w:t>
            </w:r>
            <w:r>
              <w:rPr>
                <w:rFonts w:eastAsia="Calibri"/>
                <w:b/>
              </w:rPr>
              <w:t xml:space="preserve"> 5</w:t>
            </w:r>
            <w:r w:rsidRPr="00956408">
              <w:rPr>
                <w:rFonts w:eastAsia="Calibri"/>
                <w:b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7271C1" w:rsidP="007271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располагать буквы в алфавитном порядке.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1" w:rsidRPr="007271C1" w:rsidRDefault="007271C1" w:rsidP="007271C1">
            <w:pPr>
              <w:jc w:val="both"/>
              <w:rPr>
                <w:b/>
              </w:rPr>
            </w:pPr>
            <w:r w:rsidRPr="007271C1">
              <w:t xml:space="preserve">Уметь проводить   сравнение по заданным критериям </w:t>
            </w:r>
            <w:r w:rsidRPr="007271C1">
              <w:rPr>
                <w:b/>
                <w:i/>
              </w:rPr>
              <w:t>(</w:t>
            </w:r>
            <w:proofErr w:type="gramStart"/>
            <w:r w:rsidRPr="007271C1">
              <w:rPr>
                <w:b/>
                <w:i/>
              </w:rPr>
              <w:t>Познавательные</w:t>
            </w:r>
            <w:proofErr w:type="gramEnd"/>
            <w:r w:rsidRPr="007271C1">
              <w:rPr>
                <w:b/>
                <w:i/>
              </w:rPr>
              <w:t xml:space="preserve"> УУД</w:t>
            </w:r>
            <w:r w:rsidRPr="007271C1">
              <w:rPr>
                <w:b/>
              </w:rPr>
              <w:t>).</w:t>
            </w:r>
          </w:p>
          <w:p w:rsidR="007271C1" w:rsidRPr="007271C1" w:rsidRDefault="007271C1" w:rsidP="007271C1">
            <w:pPr>
              <w:jc w:val="both"/>
              <w:rPr>
                <w:b/>
                <w:bCs/>
                <w:i/>
                <w:color w:val="170E02"/>
              </w:rPr>
            </w:pPr>
            <w:r w:rsidRPr="007271C1">
              <w:rPr>
                <w:bCs/>
                <w:color w:val="170E02"/>
              </w:rPr>
              <w:t xml:space="preserve">Уметь оформлять свои мысли в устной форме </w:t>
            </w:r>
            <w:r w:rsidRPr="007271C1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7271C1" w:rsidRPr="007271C1" w:rsidRDefault="007271C1" w:rsidP="007271C1">
            <w:pPr>
              <w:jc w:val="both"/>
              <w:rPr>
                <w:b/>
              </w:rPr>
            </w:pPr>
          </w:p>
          <w:p w:rsidR="00C3115F" w:rsidRPr="007271C1" w:rsidRDefault="00C3115F" w:rsidP="007271C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5B2D16">
              <w:rPr>
                <w:rFonts w:eastAsia="Calibri"/>
                <w:b/>
                <w:szCs w:val="22"/>
                <w:lang w:val="en-US" w:eastAsia="en-US"/>
              </w:rPr>
              <w:t>III</w:t>
            </w:r>
            <w:r w:rsidRPr="005B2D16">
              <w:rPr>
                <w:rFonts w:eastAsia="Calibri"/>
                <w:b/>
                <w:szCs w:val="22"/>
                <w:lang w:eastAsia="en-US"/>
              </w:rPr>
              <w:t>. Постановка учебной задачи</w:t>
            </w:r>
          </w:p>
          <w:p w:rsidR="005B2D16" w:rsidRPr="005B2D16" w:rsidRDefault="005B2D16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szCs w:val="22"/>
                <w:lang w:eastAsia="en-US"/>
              </w:rPr>
              <w:t>Формулирование темы урока.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193645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Создаёт проблемную ситуацию.</w:t>
            </w:r>
          </w:p>
          <w:p w:rsidR="00193645" w:rsidRDefault="00193645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Подводит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lang w:eastAsia="en-US"/>
              </w:rPr>
              <w:t xml:space="preserve"> к формированию цели урока.</w:t>
            </w:r>
          </w:p>
          <w:p w:rsidR="00193645" w:rsidRPr="00A3648D" w:rsidRDefault="00193645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Вводит понятие «имя собственное».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81" w:rsidRPr="002A0381" w:rsidRDefault="002A0381" w:rsidP="002A0381">
            <w:pPr>
              <w:jc w:val="both"/>
            </w:pPr>
            <w:r w:rsidRPr="002A0381">
              <w:t xml:space="preserve">- Девочка, сотри, пожалуйста, с доски! – </w:t>
            </w:r>
          </w:p>
          <w:p w:rsidR="002A0381" w:rsidRPr="002A0381" w:rsidRDefault="002A0381" w:rsidP="002A0381">
            <w:pPr>
              <w:jc w:val="both"/>
            </w:pPr>
            <w:r w:rsidRPr="002A0381">
              <w:t>- Извини, я не к тебе обратилась с просьбой!</w:t>
            </w:r>
          </w:p>
          <w:p w:rsidR="002A0381" w:rsidRPr="002A0381" w:rsidRDefault="002A0381" w:rsidP="002A0381">
            <w:pPr>
              <w:jc w:val="both"/>
            </w:pPr>
            <w:r w:rsidRPr="002A0381">
              <w:rPr>
                <w:i/>
              </w:rPr>
              <w:t xml:space="preserve">- </w:t>
            </w:r>
            <w:r w:rsidRPr="002A0381">
              <w:t>А</w:t>
            </w:r>
            <w:r w:rsidRPr="002A0381">
              <w:rPr>
                <w:i/>
              </w:rPr>
              <w:t xml:space="preserve"> </w:t>
            </w:r>
            <w:r w:rsidRPr="002A0381">
              <w:t xml:space="preserve"> к тебе! </w:t>
            </w:r>
          </w:p>
          <w:p w:rsidR="002A0381" w:rsidRPr="002A0381" w:rsidRDefault="002A0381" w:rsidP="002A0381">
            <w:pPr>
              <w:jc w:val="both"/>
            </w:pPr>
            <w:r w:rsidRPr="002A0381">
              <w:t>- Нет, я не тебя звала. Почему не подошла та, кого я звала?</w:t>
            </w:r>
          </w:p>
          <w:p w:rsidR="002A0381" w:rsidRPr="002A0381" w:rsidRDefault="002A0381" w:rsidP="002A0381">
            <w:pPr>
              <w:jc w:val="both"/>
            </w:pPr>
            <w:r w:rsidRPr="002A0381">
              <w:t>- Дети, а что я должна назвать?</w:t>
            </w:r>
          </w:p>
          <w:p w:rsidR="002A0381" w:rsidRPr="002A0381" w:rsidRDefault="002A0381" w:rsidP="00193645">
            <w:pPr>
              <w:rPr>
                <w:b/>
              </w:rPr>
            </w:pPr>
            <w:r w:rsidRPr="002A0381">
              <w:t>- Да, в вашем главном документе, свидетельстве о рождении, записано ваше имя. Это им</w:t>
            </w:r>
            <w:r>
              <w:t xml:space="preserve">я вам присвоено. Это имя – ваше </w:t>
            </w:r>
            <w:r w:rsidRPr="002A0381">
              <w:t xml:space="preserve">собственное. ИМЯ СОБСТВЕННОЕ. В русском языке есть такая категория - ИМЯ СОБСТВЕННОЕ. </w:t>
            </w:r>
            <w:r w:rsidRPr="002A0381">
              <w:rPr>
                <w:b/>
              </w:rPr>
              <w:t>(СЛАЙД</w:t>
            </w:r>
            <w:r w:rsidR="00956408">
              <w:rPr>
                <w:b/>
              </w:rPr>
              <w:t xml:space="preserve"> 6</w:t>
            </w:r>
            <w:r w:rsidRPr="002A0381">
              <w:rPr>
                <w:b/>
              </w:rPr>
              <w:t>)</w:t>
            </w:r>
          </w:p>
          <w:p w:rsidR="002A0381" w:rsidRPr="002A0381" w:rsidRDefault="002A0381" w:rsidP="002A0381">
            <w:pPr>
              <w:jc w:val="both"/>
            </w:pPr>
            <w:r w:rsidRPr="002A0381">
              <w:t>- Значит, что мы будем изучать сегодня на уроке?</w:t>
            </w:r>
          </w:p>
          <w:p w:rsidR="002A0381" w:rsidRPr="002A0381" w:rsidRDefault="002A0381" w:rsidP="002A0381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 w:rsidR="00956408">
              <w:rPr>
                <w:b/>
              </w:rPr>
              <w:t xml:space="preserve"> 7</w:t>
            </w:r>
            <w:r w:rsidRPr="002A0381">
              <w:rPr>
                <w:b/>
              </w:rPr>
              <w:t>)</w:t>
            </w:r>
          </w:p>
          <w:p w:rsidR="002A0381" w:rsidRPr="002A0381" w:rsidRDefault="002A0381" w:rsidP="002A0381">
            <w:pPr>
              <w:jc w:val="both"/>
              <w:rPr>
                <w:b/>
              </w:rPr>
            </w:pPr>
            <w:r w:rsidRPr="002A0381">
              <w:rPr>
                <w:b/>
              </w:rPr>
              <w:t xml:space="preserve">1 проблема: </w:t>
            </w:r>
          </w:p>
          <w:p w:rsidR="00956408" w:rsidRPr="002A0381" w:rsidRDefault="002A0381" w:rsidP="002A0381">
            <w:pPr>
              <w:jc w:val="both"/>
              <w:rPr>
                <w:b/>
              </w:rPr>
            </w:pPr>
            <w:r w:rsidRPr="002A0381">
              <w:rPr>
                <w:b/>
              </w:rPr>
              <w:t xml:space="preserve">Какие группы слов относятся к именам </w:t>
            </w:r>
            <w:r w:rsidRPr="002A0381">
              <w:rPr>
                <w:b/>
              </w:rPr>
              <w:lastRenderedPageBreak/>
              <w:t>собственным?</w:t>
            </w:r>
          </w:p>
          <w:p w:rsidR="002A0381" w:rsidRPr="002A0381" w:rsidRDefault="002A0381" w:rsidP="002A0381">
            <w:pPr>
              <w:jc w:val="both"/>
            </w:pPr>
            <w:r w:rsidRPr="002A0381">
              <w:t xml:space="preserve">- А что мы обычно делаем на уроках русского языка? </w:t>
            </w:r>
          </w:p>
          <w:p w:rsidR="002A0381" w:rsidRPr="002A0381" w:rsidRDefault="002A0381" w:rsidP="002A0381">
            <w:pPr>
              <w:jc w:val="both"/>
            </w:pPr>
            <w:r w:rsidRPr="002A0381">
              <w:t xml:space="preserve">- Значит, что мы будем учиться писать? </w:t>
            </w:r>
          </w:p>
          <w:p w:rsidR="002A0381" w:rsidRPr="002A0381" w:rsidRDefault="002A0381" w:rsidP="002A0381">
            <w:pPr>
              <w:jc w:val="both"/>
              <w:rPr>
                <w:b/>
              </w:rPr>
            </w:pPr>
            <w:r w:rsidRPr="002A0381">
              <w:rPr>
                <w:b/>
              </w:rPr>
              <w:t>2 проблема: Как пишутся имена собственные? (СЛАЙД</w:t>
            </w:r>
            <w:r w:rsidR="00956408">
              <w:rPr>
                <w:b/>
              </w:rPr>
              <w:t xml:space="preserve"> 8</w:t>
            </w:r>
            <w:r w:rsidRPr="002A0381">
              <w:rPr>
                <w:b/>
              </w:rPr>
              <w:t>)</w:t>
            </w:r>
          </w:p>
          <w:p w:rsidR="002A0381" w:rsidRDefault="002A0381" w:rsidP="002A0381">
            <w:pPr>
              <w:jc w:val="both"/>
              <w:rPr>
                <w:b/>
              </w:rPr>
            </w:pPr>
            <w:r w:rsidRPr="002A0381">
              <w:rPr>
                <w:b/>
              </w:rPr>
              <w:t>Мы будем действовать по плану:</w:t>
            </w:r>
          </w:p>
          <w:p w:rsidR="00956408" w:rsidRPr="002A0381" w:rsidRDefault="00956408" w:rsidP="00956408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9</w:t>
            </w:r>
            <w:r w:rsidRPr="002A0381">
              <w:rPr>
                <w:b/>
              </w:rPr>
              <w:t>)</w:t>
            </w:r>
          </w:p>
          <w:p w:rsidR="002A0381" w:rsidRPr="002A0381" w:rsidRDefault="002A0381" w:rsidP="002A0381">
            <w:pPr>
              <w:jc w:val="both"/>
              <w:rPr>
                <w:b/>
              </w:rPr>
            </w:pPr>
            <w:r w:rsidRPr="002A0381">
              <w:rPr>
                <w:b/>
              </w:rPr>
              <w:t>На этапе открытия нового: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Послушаем сообщение ребят.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Посмотрим видео.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Послушаем рассказ.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Поработаем в тетради.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Как ито</w:t>
            </w:r>
            <w:proofErr w:type="gramStart"/>
            <w:r w:rsidRPr="002A0381">
              <w:rPr>
                <w:b/>
              </w:rPr>
              <w:t>г-</w:t>
            </w:r>
            <w:proofErr w:type="gramEnd"/>
            <w:r w:rsidRPr="002A0381">
              <w:rPr>
                <w:b/>
              </w:rPr>
              <w:t xml:space="preserve"> смоделируем кластер.</w:t>
            </w:r>
          </w:p>
          <w:p w:rsidR="002A0381" w:rsidRPr="002A0381" w:rsidRDefault="002A0381" w:rsidP="002A0381">
            <w:pPr>
              <w:jc w:val="both"/>
              <w:rPr>
                <w:b/>
              </w:rPr>
            </w:pPr>
            <w:proofErr w:type="spellStart"/>
            <w:r w:rsidRPr="002A0381">
              <w:rPr>
                <w:b/>
              </w:rPr>
              <w:t>Физминутка</w:t>
            </w:r>
            <w:proofErr w:type="spellEnd"/>
            <w:r w:rsidRPr="002A0381">
              <w:rPr>
                <w:b/>
              </w:rPr>
              <w:t>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Поработаем с тренажером и с тетрадью.</w:t>
            </w:r>
          </w:p>
          <w:p w:rsidR="002A0381" w:rsidRPr="002A0381" w:rsidRDefault="002A0381" w:rsidP="002A0381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A0381">
              <w:rPr>
                <w:b/>
              </w:rPr>
              <w:t>Работа в парах.</w:t>
            </w:r>
          </w:p>
          <w:p w:rsidR="00C3115F" w:rsidRDefault="002A0381" w:rsidP="002A0381">
            <w:pPr>
              <w:rPr>
                <w:b/>
              </w:rPr>
            </w:pPr>
            <w:r w:rsidRPr="002A0381">
              <w:rPr>
                <w:b/>
              </w:rPr>
              <w:t>Итог урока.</w:t>
            </w:r>
          </w:p>
          <w:p w:rsidR="00956408" w:rsidRPr="002A0381" w:rsidRDefault="00956408" w:rsidP="002A0381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(ученик прикрепляет </w:t>
            </w:r>
            <w:proofErr w:type="spellStart"/>
            <w:proofErr w:type="gramStart"/>
            <w:r>
              <w:rPr>
                <w:b/>
              </w:rPr>
              <w:t>карточки-условные</w:t>
            </w:r>
            <w:proofErr w:type="spellEnd"/>
            <w:proofErr w:type="gramEnd"/>
            <w:r>
              <w:rPr>
                <w:b/>
              </w:rPr>
              <w:t xml:space="preserve"> обозначения этапов на доску)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C1" w:rsidRPr="007271C1" w:rsidRDefault="007271C1" w:rsidP="007271C1">
            <w:pPr>
              <w:jc w:val="both"/>
              <w:rPr>
                <w:b/>
                <w:bCs/>
                <w:i/>
                <w:color w:val="170E02"/>
              </w:rPr>
            </w:pPr>
            <w:r w:rsidRPr="007271C1">
              <w:t>Уметь</w:t>
            </w:r>
            <w:r w:rsidRPr="007271C1">
              <w:rPr>
                <w:bCs/>
                <w:color w:val="170E02"/>
              </w:rPr>
              <w:t xml:space="preserve"> определять и формулировать цель на уроке с помощью учителя </w:t>
            </w:r>
            <w:r w:rsidRPr="007271C1">
              <w:rPr>
                <w:b/>
                <w:bCs/>
                <w:color w:val="170E02"/>
              </w:rPr>
              <w:t>(</w:t>
            </w:r>
            <w:r w:rsidRPr="007271C1"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193645" w:rsidRPr="007271C1" w:rsidRDefault="00193645" w:rsidP="00193645">
            <w:pPr>
              <w:jc w:val="both"/>
              <w:rPr>
                <w:b/>
                <w:bCs/>
                <w:i/>
                <w:color w:val="170E02"/>
              </w:rPr>
            </w:pPr>
            <w:r>
              <w:rPr>
                <w:rFonts w:eastAsia="Calibri"/>
                <w:lang w:eastAsia="en-US"/>
              </w:rPr>
              <w:t>Уметь составлять план урока с помощью учителя.</w:t>
            </w:r>
            <w:r w:rsidRPr="007271C1">
              <w:rPr>
                <w:b/>
                <w:bCs/>
                <w:color w:val="170E02"/>
              </w:rPr>
              <w:t xml:space="preserve"> (</w:t>
            </w:r>
            <w:r w:rsidRPr="007271C1"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C3115F" w:rsidRPr="007271C1" w:rsidRDefault="00C3115F" w:rsidP="001C33C9">
            <w:pPr>
              <w:rPr>
                <w:rFonts w:eastAsia="Calibri"/>
                <w:lang w:eastAsia="en-US"/>
              </w:rPr>
            </w:pP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5F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5B2D16">
              <w:rPr>
                <w:rFonts w:eastAsia="Calibri"/>
                <w:b/>
                <w:szCs w:val="22"/>
                <w:lang w:val="en-US" w:eastAsia="en-US"/>
              </w:rPr>
              <w:lastRenderedPageBreak/>
              <w:t>IV</w:t>
            </w:r>
            <w:r w:rsidR="001778B1" w:rsidRPr="005B2D16">
              <w:rPr>
                <w:rFonts w:eastAsia="Calibri"/>
                <w:b/>
                <w:szCs w:val="22"/>
                <w:lang w:eastAsia="en-US"/>
              </w:rPr>
              <w:t>. «Открытие» обу</w:t>
            </w:r>
            <w:r w:rsidRPr="005B2D16">
              <w:rPr>
                <w:rFonts w:eastAsia="Calibri"/>
                <w:b/>
                <w:szCs w:val="22"/>
                <w:lang w:eastAsia="en-US"/>
              </w:rPr>
              <w:t>ча</w:t>
            </w:r>
            <w:r w:rsidR="001778B1" w:rsidRPr="005B2D16">
              <w:rPr>
                <w:rFonts w:eastAsia="Calibri"/>
                <w:b/>
                <w:szCs w:val="22"/>
                <w:lang w:eastAsia="en-US"/>
              </w:rPr>
              <w:t>ю</w:t>
            </w:r>
            <w:r w:rsidRPr="005B2D16">
              <w:rPr>
                <w:rFonts w:eastAsia="Calibri"/>
                <w:b/>
                <w:szCs w:val="22"/>
                <w:lang w:eastAsia="en-US"/>
              </w:rPr>
              <w:t>щимися новых знаний</w:t>
            </w:r>
          </w:p>
          <w:p w:rsidR="005B2D16" w:rsidRPr="005B2D16" w:rsidRDefault="005B2D16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C3115F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szCs w:val="22"/>
                <w:lang w:eastAsia="en-US"/>
              </w:rPr>
              <w:t>Познакомить с</w:t>
            </w:r>
            <w:r w:rsidR="00A65B17">
              <w:rPr>
                <w:rFonts w:eastAsia="Calibri"/>
                <w:szCs w:val="22"/>
                <w:lang w:eastAsia="en-US"/>
              </w:rPr>
              <w:t xml:space="preserve"> категорией «имя собственное», с правилом написания имён собственных.</w:t>
            </w:r>
          </w:p>
          <w:p w:rsidR="00A65B17" w:rsidRDefault="00A65B17" w:rsidP="001C33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Дать сведения по происхождению имён</w:t>
            </w:r>
            <w:r w:rsidR="00F66374">
              <w:rPr>
                <w:rFonts w:eastAsia="Calibri"/>
                <w:szCs w:val="22"/>
                <w:lang w:eastAsia="en-US"/>
              </w:rPr>
              <w:t>и фамилий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  <w:p w:rsidR="00A65B17" w:rsidRDefault="001778B1" w:rsidP="001C33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Познакомить с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понятием «тёзки»</w:t>
            </w:r>
            <w:r w:rsidR="00F66374">
              <w:rPr>
                <w:rFonts w:eastAsia="Calibri"/>
                <w:szCs w:val="22"/>
                <w:lang w:eastAsia="en-US"/>
              </w:rPr>
              <w:t>, работать над понятием «отчества».</w:t>
            </w:r>
          </w:p>
          <w:p w:rsidR="001778B1" w:rsidRPr="00A3648D" w:rsidRDefault="001778B1" w:rsidP="001C33C9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Работать над составлением кластера.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1778B1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Организует работу по плану урока над составлением кластера «Имя собственное».</w:t>
            </w:r>
          </w:p>
          <w:p w:rsidR="001778B1" w:rsidRDefault="001778B1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Даёт понятие полное имя, организует поисковую работу над понятием «тёзки».</w:t>
            </w:r>
          </w:p>
          <w:p w:rsidR="00F66374" w:rsidRDefault="00F66374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Работает над понятием «отчества».</w:t>
            </w:r>
          </w:p>
          <w:p w:rsidR="001778B1" w:rsidRPr="00A3648D" w:rsidRDefault="001778B1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Совместно с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обучающимися</w:t>
            </w:r>
            <w:proofErr w:type="gramEnd"/>
            <w:r>
              <w:rPr>
                <w:rFonts w:eastAsia="Calibri"/>
                <w:lang w:eastAsia="en-US"/>
              </w:rPr>
              <w:t xml:space="preserve"> формулирует правило о написании имён собственных.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Default="001778B1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Работают по плану урока над составлением кластера «Имя собственное».</w:t>
            </w:r>
          </w:p>
          <w:p w:rsidR="00F66374" w:rsidRDefault="00F66374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происхождением имён и фамилий.</w:t>
            </w:r>
          </w:p>
          <w:p w:rsidR="001778B1" w:rsidRDefault="001778B1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понятием полное имя, осуществляют поиск информации о</w:t>
            </w:r>
            <w:r w:rsidR="00F66374">
              <w:rPr>
                <w:rFonts w:eastAsia="Calibri"/>
                <w:lang w:eastAsia="en-US"/>
              </w:rPr>
              <w:t xml:space="preserve"> понятии</w:t>
            </w:r>
            <w:r>
              <w:rPr>
                <w:rFonts w:eastAsia="Calibri"/>
                <w:lang w:eastAsia="en-US"/>
              </w:rPr>
              <w:t xml:space="preserve"> «тёзки».</w:t>
            </w:r>
          </w:p>
          <w:p w:rsidR="00F66374" w:rsidRDefault="00F66374" w:rsidP="001778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Работают над понятием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«отчества».</w:t>
            </w:r>
          </w:p>
          <w:p w:rsidR="00C3115F" w:rsidRPr="00A3648D" w:rsidRDefault="001778B1" w:rsidP="00F6637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</w:t>
            </w:r>
            <w:r w:rsidR="00F66374">
              <w:rPr>
                <w:rFonts w:eastAsia="Calibri"/>
                <w:lang w:eastAsia="en-US"/>
              </w:rPr>
              <w:t>местно с учителем формулирую</w:t>
            </w:r>
            <w:r>
              <w:rPr>
                <w:rFonts w:eastAsia="Calibri"/>
                <w:lang w:eastAsia="en-US"/>
              </w:rPr>
              <w:t>т правило о написании имён собственных.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7" w:rsidRPr="00A65B17" w:rsidRDefault="00A65B17" w:rsidP="00A65B17">
            <w:pPr>
              <w:jc w:val="both"/>
            </w:pPr>
            <w:r w:rsidRPr="00A65B17">
              <w:lastRenderedPageBreak/>
              <w:t xml:space="preserve">-Давайте предположим, что может прятаться за первым знаком вопроса? Какая группа слов? 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rPr>
                <w:b/>
              </w:rPr>
              <w:t>(СЛАЙД</w:t>
            </w:r>
            <w:r w:rsidR="00956408">
              <w:rPr>
                <w:b/>
              </w:rPr>
              <w:t>Ы 10, 11</w:t>
            </w:r>
            <w:r w:rsidRPr="00A65B17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</w:pPr>
            <w:r w:rsidRPr="00A65B17">
              <w:t>- Зачем нужны имена?</w:t>
            </w:r>
          </w:p>
          <w:p w:rsidR="00A65B17" w:rsidRPr="00A65B17" w:rsidRDefault="00A65B17" w:rsidP="00A65B17">
            <w:pPr>
              <w:jc w:val="both"/>
              <w:rPr>
                <w:b/>
                <w:i/>
              </w:rPr>
            </w:pPr>
            <w:r w:rsidRPr="00A65B17">
              <w:rPr>
                <w:b/>
              </w:rPr>
              <w:t>Учитель:</w:t>
            </w:r>
            <w:r w:rsidRPr="00A65B17">
              <w:t xml:space="preserve"> </w:t>
            </w:r>
          </w:p>
          <w:p w:rsidR="00A65B17" w:rsidRPr="00A65B17" w:rsidRDefault="00A65B17" w:rsidP="00A65B17">
            <w:pPr>
              <w:jc w:val="both"/>
            </w:pPr>
            <w:r w:rsidRPr="00A65B17">
              <w:t xml:space="preserve">- «Как вы яхту назовёте, так она и поплывёт» - поётся в песенке из знакомого мультфильма. </w:t>
            </w:r>
          </w:p>
          <w:p w:rsidR="00A65B17" w:rsidRPr="00A65B17" w:rsidRDefault="00A65B17" w:rsidP="00A65B17">
            <w:pPr>
              <w:jc w:val="both"/>
            </w:pPr>
            <w:r w:rsidRPr="00A65B17">
              <w:t>С тех самых пор, как людям начали давать имена, стало ясно, что между человеком и его именем существует тесная связь – это мы выяснили, работая над проектом «Наши имена»</w:t>
            </w:r>
          </w:p>
          <w:p w:rsidR="00A65B17" w:rsidRDefault="00A65B17" w:rsidP="00A65B17">
            <w:r w:rsidRPr="00A65B17">
              <w:t>- Какие же имена были раньше? (сообщения учеников)</w:t>
            </w:r>
            <w:r w:rsidR="002178A3">
              <w:t xml:space="preserve"> </w:t>
            </w:r>
          </w:p>
          <w:p w:rsidR="002178A3" w:rsidRPr="002178A3" w:rsidRDefault="002178A3" w:rsidP="002178A3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>Ы 12, 13, 14</w:t>
            </w:r>
            <w:r w:rsidRPr="002A0381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Древние русские имена разнообразны. Часто они служили характеристикой людей. Имя давалось человеку как примета, по которой его можно </w:t>
            </w:r>
            <w:r w:rsidRPr="00A65B17">
              <w:rPr>
                <w:b/>
                <w:i/>
              </w:rPr>
              <w:lastRenderedPageBreak/>
              <w:t xml:space="preserve">было выделить среди родственников. Часто,  когда в семье рождался первый ребёнок, ему давали имя </w:t>
            </w:r>
            <w:proofErr w:type="spellStart"/>
            <w:r w:rsidRPr="00A65B17">
              <w:rPr>
                <w:b/>
                <w:i/>
              </w:rPr>
              <w:t>Перва</w:t>
            </w:r>
            <w:proofErr w:type="spellEnd"/>
            <w:r w:rsidRPr="00A65B17">
              <w:rPr>
                <w:b/>
                <w:i/>
              </w:rPr>
              <w:t xml:space="preserve">, второй был – Вторак, третий – Третьяк. Имя могло даваться по внешнему виду человека: Черныш, Чернавка – по цвету волос, Мал – за маленький рост. </w:t>
            </w:r>
          </w:p>
          <w:p w:rsidR="00A65B17" w:rsidRPr="00A65B17" w:rsidRDefault="00A65B17" w:rsidP="00A65B17">
            <w:pPr>
              <w:jc w:val="both"/>
              <w:rPr>
                <w:b/>
                <w:i/>
              </w:rPr>
            </w:pPr>
            <w:proofErr w:type="gramStart"/>
            <w:r w:rsidRPr="00A65B17">
              <w:rPr>
                <w:b/>
                <w:i/>
              </w:rPr>
              <w:t>Имя могло отражать черту характера или поведение человека (Добр, Храбр, Смеяна, Умник), время рождения в году (Зим, Вешняк, Мороз).</w:t>
            </w:r>
            <w:proofErr w:type="gramEnd"/>
          </w:p>
          <w:p w:rsidR="00A65B17" w:rsidRPr="00A65B17" w:rsidRDefault="00A65B17" w:rsidP="00A65B17">
            <w:pPr>
              <w:jc w:val="both"/>
              <w:rPr>
                <w:b/>
                <w:i/>
              </w:rPr>
            </w:pPr>
            <w:r w:rsidRPr="00A65B17">
              <w:rPr>
                <w:b/>
                <w:i/>
              </w:rPr>
              <w:t>Был и другой период в истории русских имён, когда их выбирали по церковным календарям-святцам. В этом случае ребёнку давали имя того святого, чей день приходился на день рождения или</w:t>
            </w:r>
            <w:r w:rsidRPr="00A65B17">
              <w:t xml:space="preserve"> </w:t>
            </w:r>
            <w:r w:rsidRPr="00A65B17">
              <w:rPr>
                <w:b/>
                <w:i/>
              </w:rPr>
              <w:t>день крещения малыша.</w:t>
            </w:r>
          </w:p>
          <w:p w:rsidR="00A65B17" w:rsidRPr="00A65B17" w:rsidRDefault="00A65B17" w:rsidP="00A65B17">
            <w:pPr>
              <w:jc w:val="both"/>
            </w:pPr>
            <w:r w:rsidRPr="00A65B17">
              <w:t>- Современные родители выбирают имена своим детям по-разному – это мы с вами выяснили, работая над проектом.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sz w:val="24"/>
                <w:szCs w:val="24"/>
              </w:rPr>
              <w:t xml:space="preserve">- Запишите в тетради своё имя.  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sz w:val="24"/>
                <w:szCs w:val="24"/>
              </w:rPr>
              <w:t>- Как вы написали это слово? Почему?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b/>
                <w:i/>
                <w:sz w:val="24"/>
                <w:szCs w:val="24"/>
              </w:rPr>
              <w:t>-Знаете ли вы</w:t>
            </w:r>
            <w:r w:rsidRPr="00A65B17">
              <w:rPr>
                <w:rFonts w:ascii="Times New Roman" w:hAnsi="Times New Roman"/>
                <w:sz w:val="24"/>
                <w:szCs w:val="24"/>
              </w:rPr>
              <w:t xml:space="preserve">, что имена могут звучать по- </w:t>
            </w:r>
            <w:proofErr w:type="gramStart"/>
            <w:r w:rsidRPr="00A65B17"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 w:rsidRPr="00A65B1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sz w:val="24"/>
                <w:szCs w:val="24"/>
              </w:rPr>
              <w:t>- Как называли вас мамы, когда вы были маленькими? (Ване</w:t>
            </w:r>
            <w:r w:rsidRPr="00A65B17">
              <w:rPr>
                <w:rFonts w:ascii="Times New Roman" w:hAnsi="Times New Roman"/>
                <w:sz w:val="24"/>
                <w:szCs w:val="24"/>
                <w:u w:val="single"/>
              </w:rPr>
              <w:t>чк</w:t>
            </w:r>
            <w:r w:rsidRPr="00A65B17">
              <w:rPr>
                <w:rFonts w:ascii="Times New Roman" w:hAnsi="Times New Roman"/>
                <w:sz w:val="24"/>
                <w:szCs w:val="24"/>
              </w:rPr>
              <w:t>а и т.д.). Запишите.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65B17">
              <w:rPr>
                <w:rFonts w:ascii="Times New Roman" w:hAnsi="Times New Roman"/>
                <w:sz w:val="24"/>
                <w:szCs w:val="24"/>
              </w:rPr>
              <w:t>Это ласковые формы имен.</w:t>
            </w:r>
          </w:p>
          <w:p w:rsidR="00A65B17" w:rsidRPr="00A65B17" w:rsidRDefault="00A65B17" w:rsidP="00A65B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65B17">
              <w:rPr>
                <w:rFonts w:ascii="Times New Roman" w:hAnsi="Times New Roman"/>
                <w:sz w:val="24"/>
                <w:szCs w:val="24"/>
              </w:rPr>
              <w:t>- Как будут вас звать, когда вы вырастите? (Иван и т.д.) Запишите своё полное имя.</w:t>
            </w:r>
          </w:p>
          <w:p w:rsidR="00A65B17" w:rsidRPr="00A65B17" w:rsidRDefault="00A65B17" w:rsidP="00A65B17">
            <w:pPr>
              <w:jc w:val="both"/>
            </w:pPr>
            <w:r w:rsidRPr="00A65B17">
              <w:rPr>
                <w:b/>
              </w:rPr>
              <w:t xml:space="preserve">- </w:t>
            </w:r>
            <w:r w:rsidRPr="00A65B17">
              <w:t>Взрослых называют полными именами, а детей – сокращенными именами или ласковыми.</w:t>
            </w:r>
          </w:p>
          <w:p w:rsidR="00A65B17" w:rsidRPr="00A65B17" w:rsidRDefault="00A65B17" w:rsidP="00A65B17">
            <w:pPr>
              <w:rPr>
                <w:bCs/>
              </w:rPr>
            </w:pPr>
            <w:r w:rsidRPr="00A65B17">
              <w:rPr>
                <w:bCs/>
              </w:rPr>
              <w:t xml:space="preserve">- Кто такие тёзки? </w:t>
            </w:r>
          </w:p>
          <w:p w:rsidR="00A65B17" w:rsidRPr="00A65B17" w:rsidRDefault="00A65B17" w:rsidP="00A65B17">
            <w:pPr>
              <w:rPr>
                <w:bCs/>
              </w:rPr>
            </w:pPr>
            <w:r w:rsidRPr="00A65B17">
              <w:rPr>
                <w:bCs/>
              </w:rPr>
              <w:t>-Где мы можем получить ответ на вопрос?</w:t>
            </w:r>
          </w:p>
          <w:p w:rsidR="00A65B17" w:rsidRDefault="00A65B17" w:rsidP="00A65B17">
            <w:pPr>
              <w:rPr>
                <w:bCs/>
              </w:rPr>
            </w:pPr>
            <w:r w:rsidRPr="00A65B17">
              <w:rPr>
                <w:bCs/>
              </w:rPr>
              <w:t>-</w:t>
            </w:r>
            <w:r w:rsidR="002178A3">
              <w:rPr>
                <w:bCs/>
              </w:rPr>
              <w:t>Узнайте</w:t>
            </w:r>
            <w:r w:rsidRPr="00A65B17">
              <w:rPr>
                <w:bCs/>
              </w:rPr>
              <w:t>!</w:t>
            </w:r>
          </w:p>
          <w:p w:rsidR="002178A3" w:rsidRPr="002178A3" w:rsidRDefault="002178A3" w:rsidP="002178A3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15</w:t>
            </w:r>
            <w:r w:rsidRPr="002A0381">
              <w:rPr>
                <w:b/>
              </w:rPr>
              <w:t>)</w:t>
            </w:r>
          </w:p>
          <w:p w:rsidR="00A65B17" w:rsidRPr="00A65B17" w:rsidRDefault="00A65B17" w:rsidP="00A65B17">
            <w:pPr>
              <w:rPr>
                <w:bCs/>
              </w:rPr>
            </w:pPr>
            <w:r w:rsidRPr="00A65B17">
              <w:rPr>
                <w:bCs/>
              </w:rPr>
              <w:t>- Есть ли у нас в классе тёзки?</w:t>
            </w:r>
          </w:p>
          <w:p w:rsidR="00A65B17" w:rsidRPr="00A65B17" w:rsidRDefault="00A65B17" w:rsidP="00A65B17">
            <w:r w:rsidRPr="00A65B17">
              <w:t>- Послушайте стихотворение З. Александровой «Восемь Тань».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В  первом  классе  восемь Тань –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lastRenderedPageBreak/>
              <w:t>        Это  прямо наказанье!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Ведь у них,  куда  не глянь,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Всюду – Таня, Таня, Таня!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Если  скажут «Таня  встань!»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Встанут  сразу  восемь Тань.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А  ведь  можно  очень  просто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>        Разобраться  в новичках…</w:t>
            </w:r>
          </w:p>
          <w:p w:rsidR="00A65B17" w:rsidRPr="00A65B17" w:rsidRDefault="00A65B17" w:rsidP="00A65B17">
            <w:pPr>
              <w:ind w:firstLine="142"/>
            </w:pPr>
            <w:r w:rsidRPr="00A65B17">
              <w:t xml:space="preserve">- А как вы  думаете, как  можно разобраться в  новичках? Что ещё есть у каждого из вас, кроме имени? </w:t>
            </w:r>
          </w:p>
          <w:p w:rsidR="00A65B17" w:rsidRPr="00A65B17" w:rsidRDefault="00A65B17" w:rsidP="00A65B17">
            <w:pPr>
              <w:ind w:firstLine="142"/>
            </w:pPr>
          </w:p>
          <w:p w:rsidR="002178A3" w:rsidRDefault="00A65B17" w:rsidP="00A65B17">
            <w:r w:rsidRPr="00A65B17">
              <w:t xml:space="preserve">-Она тоже ваша собственная! Давайте откроем, что же за вторым вопросительным знаком? </w:t>
            </w:r>
          </w:p>
          <w:p w:rsidR="00A65B17" w:rsidRPr="00A65B17" w:rsidRDefault="00A65B17" w:rsidP="00A65B17">
            <w:pPr>
              <w:rPr>
                <w:b/>
              </w:rPr>
            </w:pPr>
            <w:r w:rsidRPr="00A65B17">
              <w:rPr>
                <w:b/>
              </w:rPr>
              <w:t>(СЛАЙД</w:t>
            </w:r>
            <w:r w:rsidR="002178A3">
              <w:rPr>
                <w:b/>
              </w:rPr>
              <w:t xml:space="preserve"> 16</w:t>
            </w:r>
            <w:r w:rsidRPr="00A65B17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</w:pPr>
            <w:r w:rsidRPr="00A65B17">
              <w:t>-А как же появились фамилии?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t xml:space="preserve">О ФАМИЛИЯХ </w:t>
            </w:r>
            <w:r w:rsidRPr="00A65B17">
              <w:rPr>
                <w:b/>
              </w:rPr>
              <w:t>(Видео).</w:t>
            </w:r>
          </w:p>
          <w:p w:rsidR="00A65B17" w:rsidRPr="00A65B17" w:rsidRDefault="00A65B17" w:rsidP="00A65B17">
            <w:pPr>
              <w:jc w:val="both"/>
            </w:pPr>
            <w:r w:rsidRPr="00A65B17">
              <w:t>-Запишите свою фамилию. Как вы будете её записывать?</w:t>
            </w:r>
          </w:p>
          <w:p w:rsidR="00A65B17" w:rsidRPr="00A65B17" w:rsidRDefault="00A65B17" w:rsidP="00A65B17">
            <w:pPr>
              <w:jc w:val="both"/>
            </w:pPr>
            <w:r w:rsidRPr="00A65B17">
              <w:t>-Ответить на следующий вопрос вам поможет рассказ</w:t>
            </w:r>
            <w:r w:rsidRPr="00A65B17">
              <w:rPr>
                <w:b/>
              </w:rPr>
              <w:t xml:space="preserve"> М. Разумовской «Петин папа»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Чтение рассказа М. Разумовской «Петин папа» 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     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 Сегодня Лёня </w:t>
            </w:r>
            <w:proofErr w:type="spellStart"/>
            <w:r w:rsidRPr="00A65B17">
              <w:rPr>
                <w:b/>
                <w:i/>
              </w:rPr>
              <w:t>Китайчиков</w:t>
            </w:r>
            <w:proofErr w:type="spellEnd"/>
            <w:r w:rsidRPr="00A65B17">
              <w:rPr>
                <w:b/>
                <w:i/>
              </w:rPr>
              <w:t xml:space="preserve"> сказал ни с того, ни </w:t>
            </w:r>
            <w:proofErr w:type="gramStart"/>
            <w:r w:rsidRPr="00A65B17">
              <w:rPr>
                <w:b/>
                <w:i/>
              </w:rPr>
              <w:t>с</w:t>
            </w:r>
            <w:proofErr w:type="gramEnd"/>
            <w:r w:rsidRPr="00A65B17">
              <w:rPr>
                <w:b/>
                <w:i/>
              </w:rPr>
              <w:t xml:space="preserve"> сего: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 - А моего папу зовут Алексей Ильич!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 А Витя Парамонов не растерялся и ответил: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</w:t>
            </w:r>
            <w:proofErr w:type="gramStart"/>
            <w:r w:rsidRPr="00A65B17">
              <w:rPr>
                <w:b/>
                <w:i/>
              </w:rPr>
              <w:t>моего</w:t>
            </w:r>
            <w:proofErr w:type="gramEnd"/>
            <w:r w:rsidRPr="00A65B17">
              <w:rPr>
                <w:b/>
                <w:i/>
              </w:rPr>
              <w:t xml:space="preserve"> – Степан Иванович!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моего – Константин Аркадьевич, - сказала Наташа Иванова.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</w:t>
            </w:r>
            <w:proofErr w:type="gramStart"/>
            <w:r w:rsidRPr="00A65B17">
              <w:rPr>
                <w:b/>
                <w:i/>
              </w:rPr>
              <w:t>моего</w:t>
            </w:r>
            <w:proofErr w:type="gramEnd"/>
            <w:r w:rsidRPr="00A65B17">
              <w:rPr>
                <w:b/>
                <w:i/>
              </w:rPr>
              <w:t xml:space="preserve"> – Борис! – сказал Дима Ушаков.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</w:t>
            </w:r>
            <w:proofErr w:type="gramStart"/>
            <w:r w:rsidRPr="00A65B17">
              <w:rPr>
                <w:b/>
                <w:i/>
              </w:rPr>
              <w:t>моего</w:t>
            </w:r>
            <w:proofErr w:type="gramEnd"/>
            <w:r w:rsidRPr="00A65B17">
              <w:rPr>
                <w:b/>
                <w:i/>
              </w:rPr>
              <w:t xml:space="preserve"> – Лёша! – сказал Женя Бобин.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твоего папу как зовут? – спросили ребята у Пети Быкова. 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Папа, - ответил Петя.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Так не бывает, - сказал Лёня </w:t>
            </w:r>
            <w:proofErr w:type="spellStart"/>
            <w:r w:rsidRPr="00A65B17">
              <w:rPr>
                <w:b/>
                <w:i/>
              </w:rPr>
              <w:t>Китайчиков</w:t>
            </w:r>
            <w:proofErr w:type="spellEnd"/>
            <w:r w:rsidRPr="00A65B17">
              <w:rPr>
                <w:b/>
                <w:i/>
              </w:rPr>
              <w:t>. – Папа – это не имя. Пап</w:t>
            </w:r>
            <w:proofErr w:type="gramStart"/>
            <w:r w:rsidRPr="00A65B17">
              <w:rPr>
                <w:b/>
                <w:i/>
              </w:rPr>
              <w:t>а-</w:t>
            </w:r>
            <w:proofErr w:type="gramEnd"/>
            <w:r w:rsidRPr="00A65B17">
              <w:rPr>
                <w:b/>
                <w:i/>
              </w:rPr>
              <w:t xml:space="preserve"> это вроде как </w:t>
            </w:r>
            <w:r w:rsidRPr="00A65B17">
              <w:rPr>
                <w:b/>
                <w:i/>
              </w:rPr>
              <w:lastRenderedPageBreak/>
              <w:t>прозвище.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Нет, имя, - обиделся Петя. – Все его так зовут.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И мама? – спросили ребята.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Да, - сказал Петя.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И бабушка?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Бабушка не зовёт, она уехала в Среднюю Азию.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>Но ребята ему не очень поверили.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Мы не знали, что ты, оказывается, обманщик.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Ребята, - вмешался я. – Может, Петя и не обманщик. Может, и правда его папу зовут Папа? Может, у него имя иностранное.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Ребята уже почти совсем согласились со мной, как вдруг Вадик </w:t>
            </w:r>
            <w:proofErr w:type="spellStart"/>
            <w:r w:rsidRPr="00A65B17">
              <w:rPr>
                <w:b/>
                <w:i/>
              </w:rPr>
              <w:t>Бакирский</w:t>
            </w:r>
            <w:proofErr w:type="spellEnd"/>
            <w:r w:rsidRPr="00A65B17">
              <w:rPr>
                <w:b/>
                <w:i/>
              </w:rPr>
              <w:t xml:space="preserve"> спросил у Пети: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как тебя зовут по имени-отчеству? Пётр </w:t>
            </w:r>
            <w:proofErr w:type="spellStart"/>
            <w:r w:rsidRPr="00A65B17">
              <w:rPr>
                <w:b/>
                <w:i/>
              </w:rPr>
              <w:t>Папович</w:t>
            </w:r>
            <w:proofErr w:type="spellEnd"/>
            <w:r w:rsidRPr="00A65B17">
              <w:rPr>
                <w:b/>
                <w:i/>
              </w:rPr>
              <w:t>?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>А Петя вдруг весь надулся и ответил:</w:t>
            </w:r>
          </w:p>
          <w:p w:rsidR="00A65B17" w:rsidRPr="00A65B17" w:rsidRDefault="00A65B17" w:rsidP="00A65B17">
            <w:pPr>
              <w:tabs>
                <w:tab w:val="left" w:pos="3540"/>
              </w:tabs>
              <w:rPr>
                <w:b/>
                <w:i/>
              </w:rPr>
            </w:pPr>
            <w:r w:rsidRPr="00A65B17">
              <w:rPr>
                <w:b/>
                <w:i/>
              </w:rPr>
              <w:t xml:space="preserve">     - А вот и не </w:t>
            </w:r>
            <w:proofErr w:type="spellStart"/>
            <w:r w:rsidRPr="00A65B17">
              <w:rPr>
                <w:b/>
                <w:i/>
              </w:rPr>
              <w:t>Папович</w:t>
            </w:r>
            <w:proofErr w:type="spellEnd"/>
            <w:r w:rsidRPr="00A65B17">
              <w:rPr>
                <w:b/>
                <w:i/>
              </w:rPr>
              <w:t>. Пётр Николаевич, вот как моё имя-отчество.</w:t>
            </w:r>
          </w:p>
          <w:p w:rsidR="00A65B17" w:rsidRDefault="00A65B17" w:rsidP="00A65B17">
            <w:pPr>
              <w:tabs>
                <w:tab w:val="left" w:pos="3540"/>
              </w:tabs>
            </w:pPr>
            <w:r w:rsidRPr="00A65B17">
              <w:t xml:space="preserve">                                                                                                  - Так как всё-таки звали Петиного папу? Давайте разберёмся.</w:t>
            </w:r>
          </w:p>
          <w:p w:rsidR="00A214A7" w:rsidRPr="00A214A7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17</w:t>
            </w:r>
            <w:r w:rsidRPr="002A0381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</w:pPr>
            <w:r w:rsidRPr="00A65B17">
              <w:t>-А как будут звать вас, когда вы вырастете?</w:t>
            </w:r>
          </w:p>
          <w:p w:rsidR="00A65B17" w:rsidRDefault="00A65B17" w:rsidP="00A65B17">
            <w:pPr>
              <w:jc w:val="both"/>
            </w:pPr>
            <w:r w:rsidRPr="00A65B17">
              <w:t>-Что же за следующим вопросительным знаком?</w:t>
            </w:r>
          </w:p>
          <w:p w:rsidR="002178A3" w:rsidRPr="002178A3" w:rsidRDefault="002178A3" w:rsidP="002178A3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1</w:t>
            </w:r>
            <w:r w:rsidR="00A214A7">
              <w:rPr>
                <w:b/>
              </w:rPr>
              <w:t>8</w:t>
            </w:r>
            <w:r w:rsidRPr="002A0381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</w:pPr>
            <w:r w:rsidRPr="00A65B17">
              <w:t>- Какие категории слов спрятались за остальными вопросительными знаками, мы узнаем на следующем уроке.</w:t>
            </w:r>
          </w:p>
          <w:p w:rsidR="00A65B17" w:rsidRPr="00A65B17" w:rsidRDefault="00A65B17" w:rsidP="00A65B17">
            <w:pPr>
              <w:jc w:val="both"/>
            </w:pPr>
            <w:r w:rsidRPr="00A65B17">
              <w:t xml:space="preserve">- Т.о., мы частично решили первую проблему. Скажите, какие категории слов относятся к именам собственным? </w:t>
            </w:r>
          </w:p>
          <w:p w:rsidR="00A65B17" w:rsidRPr="00A65B17" w:rsidRDefault="00A65B17" w:rsidP="00A65B17">
            <w:pPr>
              <w:jc w:val="both"/>
            </w:pPr>
            <w:r w:rsidRPr="00A65B17">
              <w:t xml:space="preserve">-Теперь мы легко сможем ответить и на второй вопрос: Как пишутся ФИО? 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lastRenderedPageBreak/>
              <w:t xml:space="preserve">-Значит, как пишутся имена собственные? </w:t>
            </w:r>
            <w:r w:rsidRPr="00A65B17">
              <w:rPr>
                <w:b/>
              </w:rPr>
              <w:t>(СЛАЙД</w:t>
            </w:r>
            <w:r w:rsidR="00A214A7">
              <w:rPr>
                <w:b/>
              </w:rPr>
              <w:t xml:space="preserve"> 19</w:t>
            </w:r>
            <w:r w:rsidRPr="00A65B17">
              <w:rPr>
                <w:b/>
              </w:rPr>
              <w:t>)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rPr>
                <w:b/>
              </w:rPr>
              <w:t>Имена, фамилии,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rPr>
                <w:b/>
              </w:rPr>
              <w:t>Отчества людей</w:t>
            </w:r>
          </w:p>
          <w:p w:rsidR="00A65B17" w:rsidRPr="00A65B17" w:rsidRDefault="00A65B17" w:rsidP="00A65B17">
            <w:pPr>
              <w:jc w:val="both"/>
              <w:rPr>
                <w:b/>
              </w:rPr>
            </w:pPr>
            <w:r w:rsidRPr="00A65B17">
              <w:rPr>
                <w:b/>
              </w:rPr>
              <w:t>Ты с заглавной буквы</w:t>
            </w:r>
          </w:p>
          <w:p w:rsidR="00C3115F" w:rsidRPr="00DB2D37" w:rsidRDefault="00A65B17" w:rsidP="00DB2D37">
            <w:pPr>
              <w:jc w:val="both"/>
              <w:rPr>
                <w:b/>
              </w:rPr>
            </w:pPr>
            <w:r w:rsidRPr="00A65B17">
              <w:rPr>
                <w:b/>
              </w:rPr>
              <w:t>Записывай скорей!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497A79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Знать, какие группы слов относятся к именам собственным.</w:t>
            </w:r>
          </w:p>
          <w:p w:rsidR="00497A79" w:rsidRPr="00A3648D" w:rsidRDefault="00497A79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Знать правило о написании имён собственных.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1A" w:rsidRPr="0094231A" w:rsidRDefault="0094231A" w:rsidP="0094231A">
            <w:pPr>
              <w:jc w:val="both"/>
              <w:rPr>
                <w:b/>
                <w:bCs/>
                <w:color w:val="170E02"/>
              </w:rPr>
            </w:pPr>
            <w:r w:rsidRPr="0094231A">
              <w:rPr>
                <w:bCs/>
                <w:color w:val="170E02"/>
              </w:rPr>
              <w:t xml:space="preserve">Уметь оформлять свои мысли в устной форме, слушать и понимать речь других </w:t>
            </w:r>
            <w:r w:rsidRPr="0094231A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94231A" w:rsidRDefault="0094231A" w:rsidP="0094231A">
            <w:pPr>
              <w:jc w:val="both"/>
              <w:rPr>
                <w:b/>
                <w:i/>
              </w:rPr>
            </w:pPr>
            <w:r w:rsidRPr="0094231A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94231A">
              <w:t xml:space="preserve">осуществлять анализ объектов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  <w:p w:rsidR="0094231A" w:rsidRPr="0094231A" w:rsidRDefault="0094231A" w:rsidP="0094231A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Уметь обобщать полученную </w:t>
            </w:r>
            <w:r>
              <w:rPr>
                <w:rFonts w:eastAsia="Calibri"/>
                <w:lang w:eastAsia="en-US"/>
              </w:rPr>
              <w:lastRenderedPageBreak/>
              <w:t xml:space="preserve">информацию, делать вывод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  <w:p w:rsidR="0094231A" w:rsidRPr="0094231A" w:rsidRDefault="0094231A" w:rsidP="0094231A">
            <w:pPr>
              <w:jc w:val="both"/>
              <w:rPr>
                <w:b/>
                <w:bCs/>
                <w:color w:val="170E02"/>
              </w:rPr>
            </w:pPr>
            <w:r w:rsidRPr="0094231A">
              <w:rPr>
                <w:bCs/>
                <w:color w:val="170E02"/>
              </w:rPr>
              <w:t xml:space="preserve">Уметь оформлять свои мысли в письменной форме </w:t>
            </w:r>
            <w:r w:rsidRPr="0094231A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94231A" w:rsidRPr="0094231A" w:rsidRDefault="0094231A" w:rsidP="0094231A">
            <w:pPr>
              <w:jc w:val="both"/>
              <w:rPr>
                <w:b/>
              </w:rPr>
            </w:pPr>
          </w:p>
          <w:p w:rsidR="00C3115F" w:rsidRPr="00A3648D" w:rsidRDefault="00C3115F" w:rsidP="0094231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B2D3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DB2D37" w:rsidRDefault="00DB2D37" w:rsidP="001C33C9">
            <w:pPr>
              <w:rPr>
                <w:rFonts w:eastAsia="Calibri"/>
                <w:b/>
                <w:szCs w:val="22"/>
                <w:lang w:val="en-US" w:eastAsia="en-US"/>
              </w:rPr>
            </w:pPr>
            <w:r>
              <w:rPr>
                <w:rFonts w:eastAsia="Calibri"/>
              </w:rPr>
              <w:lastRenderedPageBreak/>
              <w:t>ФИЗМИНУТКА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A3648D" w:rsidRDefault="00DB2D37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Организует проведение </w:t>
            </w:r>
            <w:proofErr w:type="spellStart"/>
            <w:r>
              <w:rPr>
                <w:rFonts w:eastAsia="Calibri"/>
                <w:lang w:eastAsia="en-US"/>
              </w:rPr>
              <w:t>физминутки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A3648D" w:rsidRDefault="00DB2D37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Участвуют в </w:t>
            </w:r>
            <w:proofErr w:type="spellStart"/>
            <w:r>
              <w:rPr>
                <w:rFonts w:eastAsia="Calibri"/>
                <w:lang w:eastAsia="en-US"/>
              </w:rPr>
              <w:t>физминутке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DB2D37" w:rsidRDefault="00DB2D37" w:rsidP="006211AB">
            <w:pPr>
              <w:jc w:val="both"/>
              <w:rPr>
                <w:b/>
              </w:rPr>
            </w:pPr>
            <w:r w:rsidRPr="00DB2D37">
              <w:rPr>
                <w:b/>
              </w:rPr>
              <w:t xml:space="preserve">«Будь внимателен!» </w:t>
            </w:r>
            <w:proofErr w:type="gramStart"/>
            <w:r w:rsidRPr="00DB2D37">
              <w:rPr>
                <w:b/>
              </w:rPr>
              <w:t xml:space="preserve">(Называю слова, если слово пишется с большой </w:t>
            </w:r>
            <w:proofErr w:type="spellStart"/>
            <w:r w:rsidRPr="00DB2D37">
              <w:rPr>
                <w:b/>
              </w:rPr>
              <w:t>буквы-подпрыгнуть</w:t>
            </w:r>
            <w:proofErr w:type="spellEnd"/>
            <w:r w:rsidRPr="00DB2D37">
              <w:rPr>
                <w:b/>
              </w:rPr>
              <w:t>, если с маленькой – присесть)</w:t>
            </w:r>
            <w:proofErr w:type="gramEnd"/>
          </w:p>
          <w:p w:rsidR="00DB2D37" w:rsidRPr="00DB2D37" w:rsidRDefault="00DB2D37" w:rsidP="006211AB">
            <w:pPr>
              <w:jc w:val="both"/>
              <w:rPr>
                <w:b/>
                <w:u w:val="single"/>
              </w:rPr>
            </w:pPr>
            <w:r w:rsidRPr="00DB2D37">
              <w:rPr>
                <w:b/>
              </w:rPr>
              <w:t xml:space="preserve">Маша, малыш, девочка, Александр, человек, Викторович, Соколов, мальчик, </w:t>
            </w:r>
            <w:r w:rsidRPr="00DB2D37">
              <w:rPr>
                <w:b/>
                <w:u w:val="single"/>
              </w:rPr>
              <w:t>роза (Роза)</w:t>
            </w:r>
          </w:p>
          <w:p w:rsidR="00DB2D37" w:rsidRPr="00A3648D" w:rsidRDefault="00DB2D37" w:rsidP="006211AB">
            <w:pPr>
              <w:rPr>
                <w:rFonts w:eastAsia="Calibri"/>
                <w:lang w:eastAsia="en-US"/>
              </w:rPr>
            </w:pPr>
            <w:r w:rsidRPr="00DB2D37">
              <w:t>-Почему на последнее слово надо и присесть, и подпрыгнуть?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A3648D" w:rsidRDefault="00DB2D37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отличать имена собственные от других слов.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7" w:rsidRPr="00A214A7" w:rsidRDefault="00DB2D37" w:rsidP="00A214A7">
            <w:pPr>
              <w:jc w:val="both"/>
              <w:rPr>
                <w:b/>
                <w:i/>
              </w:rPr>
            </w:pPr>
            <w:r w:rsidRPr="0094231A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94231A">
              <w:t xml:space="preserve">осуществлять анализ объектов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C3115F" w:rsidP="001C33C9">
            <w:pPr>
              <w:rPr>
                <w:rFonts w:eastAsia="Calibri"/>
                <w:b/>
                <w:szCs w:val="22"/>
                <w:lang w:eastAsia="en-US"/>
              </w:rPr>
            </w:pPr>
            <w:r w:rsidRPr="00DB2D37">
              <w:rPr>
                <w:rFonts w:eastAsia="Calibri"/>
                <w:b/>
                <w:szCs w:val="22"/>
                <w:lang w:val="en-US" w:eastAsia="en-US"/>
              </w:rPr>
              <w:t>V</w:t>
            </w:r>
            <w:r w:rsidRPr="00DB2D37">
              <w:rPr>
                <w:rFonts w:eastAsia="Calibri"/>
                <w:b/>
                <w:szCs w:val="22"/>
                <w:lang w:eastAsia="en-US"/>
              </w:rPr>
              <w:t>. Первичное закрепление</w:t>
            </w:r>
          </w:p>
          <w:p w:rsidR="00DB2D37" w:rsidRPr="00DB2D37" w:rsidRDefault="00DB2D37" w:rsidP="001C33C9">
            <w:pPr>
              <w:rPr>
                <w:rFonts w:eastAsia="Calibri"/>
                <w:b/>
                <w:szCs w:val="22"/>
                <w:lang w:eastAsia="en-US"/>
              </w:rPr>
            </w:pP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C3115F" w:rsidRPr="00A3648D" w:rsidRDefault="00DB2D37" w:rsidP="00DB2D37">
            <w:pPr>
              <w:rPr>
                <w:rFonts w:eastAsia="Calibri"/>
                <w:szCs w:val="22"/>
                <w:lang w:eastAsia="en-US"/>
              </w:rPr>
            </w:pPr>
            <w:r w:rsidRPr="006537ED">
              <w:rPr>
                <w:rFonts w:eastAsia="Calibri"/>
                <w:bCs/>
              </w:rPr>
              <w:t>Закрепить написание заглавной буквы в именах собственны</w:t>
            </w:r>
            <w:r>
              <w:rPr>
                <w:rFonts w:eastAsia="Calibri"/>
                <w:bCs/>
              </w:rPr>
              <w:t>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Default="00A72558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Организует работу с тренажёром, работу над </w:t>
            </w:r>
            <w:r w:rsidR="00A214A7">
              <w:rPr>
                <w:rFonts w:eastAsia="Calibri"/>
                <w:lang w:eastAsia="en-US"/>
              </w:rPr>
              <w:t xml:space="preserve">проблемным вопросом, работу над </w:t>
            </w:r>
            <w:r>
              <w:rPr>
                <w:rFonts w:eastAsia="Calibri"/>
                <w:lang w:eastAsia="en-US"/>
              </w:rPr>
              <w:t>предложениями.</w:t>
            </w:r>
          </w:p>
          <w:p w:rsidR="00A72558" w:rsidRPr="00A3648D" w:rsidRDefault="00A72558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A72558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Работают с тренажёром, вспоминают изученное правило, записывают одно из предложений в тетрадь.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Default="00A72558" w:rsidP="006211AB">
            <w:r w:rsidRPr="00A72558">
              <w:t>1.ТРЕНАЖЁР (если буква заглавная поднять руку).</w:t>
            </w:r>
          </w:p>
          <w:p w:rsidR="00A214A7" w:rsidRPr="002A0381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20</w:t>
            </w:r>
            <w:r w:rsidRPr="002A0381">
              <w:rPr>
                <w:b/>
              </w:rPr>
              <w:t>)</w:t>
            </w:r>
          </w:p>
          <w:p w:rsidR="00A214A7" w:rsidRDefault="00A214A7" w:rsidP="006211AB">
            <w:r>
              <w:t>2. Работа над проблемным вопросом.</w:t>
            </w:r>
          </w:p>
          <w:p w:rsidR="00A214A7" w:rsidRPr="00A214A7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>Ы 21, 22</w:t>
            </w:r>
            <w:r w:rsidRPr="002A0381">
              <w:rPr>
                <w:b/>
              </w:rPr>
              <w:t>)</w:t>
            </w:r>
          </w:p>
          <w:p w:rsidR="00A72558" w:rsidRDefault="00A214A7" w:rsidP="00A214A7">
            <w:r>
              <w:t>3.</w:t>
            </w:r>
            <w:r w:rsidR="00A72558" w:rsidRPr="00A72558">
              <w:t>Прочитайте предложения, что вы заметили?</w:t>
            </w:r>
          </w:p>
          <w:p w:rsidR="00A214A7" w:rsidRPr="00A214A7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23</w:t>
            </w:r>
            <w:r w:rsidRPr="002A0381">
              <w:rPr>
                <w:b/>
              </w:rPr>
              <w:t>)</w:t>
            </w:r>
          </w:p>
          <w:p w:rsidR="00A72558" w:rsidRPr="00A72558" w:rsidRDefault="00A72558" w:rsidP="006211AB">
            <w:pPr>
              <w:rPr>
                <w:b/>
              </w:rPr>
            </w:pPr>
            <w:r w:rsidRPr="00A72558">
              <w:rPr>
                <w:b/>
              </w:rPr>
              <w:t xml:space="preserve">Вот моя подружка роза, а в руке у розы </w:t>
            </w:r>
            <w:proofErr w:type="spellStart"/>
            <w:proofErr w:type="gramStart"/>
            <w:r w:rsidRPr="00A72558">
              <w:rPr>
                <w:b/>
              </w:rPr>
              <w:t>розы</w:t>
            </w:r>
            <w:proofErr w:type="spellEnd"/>
            <w:proofErr w:type="gramEnd"/>
            <w:r w:rsidRPr="00A72558">
              <w:rPr>
                <w:b/>
              </w:rPr>
              <w:t>.</w:t>
            </w:r>
          </w:p>
          <w:p w:rsidR="00A72558" w:rsidRPr="00A72558" w:rsidRDefault="00A72558" w:rsidP="006211AB">
            <w:pPr>
              <w:rPr>
                <w:b/>
              </w:rPr>
            </w:pPr>
            <w:r w:rsidRPr="00A72558">
              <w:rPr>
                <w:b/>
              </w:rPr>
              <w:t>Вася рыбаков был у рыбаков.</w:t>
            </w:r>
          </w:p>
          <w:p w:rsidR="00A72558" w:rsidRPr="00A72558" w:rsidRDefault="00A72558" w:rsidP="006211AB">
            <w:pPr>
              <w:rPr>
                <w:b/>
              </w:rPr>
            </w:pPr>
            <w:r w:rsidRPr="00A72558">
              <w:rPr>
                <w:b/>
              </w:rPr>
              <w:t xml:space="preserve">Вот моя подружка Роза, а в руке у Розы </w:t>
            </w:r>
            <w:proofErr w:type="spellStart"/>
            <w:r w:rsidRPr="00A72558">
              <w:rPr>
                <w:b/>
              </w:rPr>
              <w:t>розы</w:t>
            </w:r>
            <w:proofErr w:type="spellEnd"/>
            <w:r w:rsidRPr="00A72558">
              <w:rPr>
                <w:b/>
              </w:rPr>
              <w:t>.</w:t>
            </w:r>
          </w:p>
          <w:p w:rsidR="00A72558" w:rsidRPr="00A72558" w:rsidRDefault="00A72558" w:rsidP="006211AB">
            <w:pPr>
              <w:rPr>
                <w:b/>
              </w:rPr>
            </w:pPr>
            <w:r w:rsidRPr="00A72558">
              <w:rPr>
                <w:b/>
              </w:rPr>
              <w:t>Вася Рыбаков был у рыбаков.</w:t>
            </w:r>
          </w:p>
          <w:p w:rsidR="00C3115F" w:rsidRPr="00A72558" w:rsidRDefault="00A72558" w:rsidP="006211AB">
            <w:r w:rsidRPr="00A72558">
              <w:t>- Как же записать правильно? Какое правило надо помнить? Запишите самостоятельно одно предложение на выбор в тетрадь, соблюдая это правило.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A72558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отличать имена собственные от других слов, правильно их записывать.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Default="00A72558" w:rsidP="00A72558">
            <w:pPr>
              <w:jc w:val="both"/>
              <w:rPr>
                <w:b/>
                <w:i/>
              </w:rPr>
            </w:pPr>
            <w:r w:rsidRPr="0094231A">
              <w:rPr>
                <w:bCs/>
                <w:color w:val="170E02"/>
              </w:rPr>
              <w:t xml:space="preserve">Уметь ориентироваться в своей системе знаний; </w:t>
            </w:r>
            <w:r w:rsidRPr="0094231A">
              <w:t xml:space="preserve">осуществлять анализ объектов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  <w:p w:rsidR="00C3115F" w:rsidRPr="00A214A7" w:rsidRDefault="00A72558" w:rsidP="00A214A7">
            <w:pPr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Уметь обобщать полученную информацию, делать вывод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szCs w:val="22"/>
                <w:lang w:val="en-US" w:eastAsia="en-US"/>
              </w:rPr>
              <w:t>VI</w:t>
            </w:r>
            <w:r w:rsidRPr="00A3648D">
              <w:rPr>
                <w:rFonts w:eastAsia="Calibri"/>
                <w:szCs w:val="22"/>
                <w:lang w:eastAsia="en-US"/>
              </w:rPr>
              <w:t>.Самостоятельная работа с самопроверкой по эталону</w:t>
            </w:r>
          </w:p>
          <w:p w:rsidR="00C3115F" w:rsidRPr="00A3648D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A72558" w:rsidRPr="002C5000" w:rsidRDefault="00A72558" w:rsidP="00A72558">
            <w:pPr>
              <w:rPr>
                <w:rFonts w:eastAsia="Calibri"/>
                <w:lang w:eastAsia="en-US"/>
              </w:rPr>
            </w:pPr>
            <w:r w:rsidRPr="002C5000">
              <w:rPr>
                <w:rFonts w:eastAsia="Calibri"/>
                <w:bCs/>
                <w:lang w:eastAsia="en-US"/>
              </w:rPr>
              <w:t xml:space="preserve">Проверить </w:t>
            </w:r>
            <w:bookmarkStart w:id="0" w:name="_GoBack"/>
            <w:bookmarkEnd w:id="0"/>
            <w:r w:rsidRPr="002C5000">
              <w:rPr>
                <w:rFonts w:eastAsia="Calibri"/>
                <w:bCs/>
                <w:lang w:eastAsia="en-US"/>
              </w:rPr>
              <w:t xml:space="preserve"> </w:t>
            </w:r>
            <w:r w:rsidRPr="006537ED">
              <w:rPr>
                <w:rFonts w:eastAsia="Calibri"/>
                <w:bCs/>
              </w:rPr>
              <w:t>написание загла</w:t>
            </w:r>
            <w:r>
              <w:rPr>
                <w:rFonts w:eastAsia="Calibri"/>
                <w:bCs/>
              </w:rPr>
              <w:t xml:space="preserve">вной буквы в именах </w:t>
            </w:r>
            <w:r>
              <w:rPr>
                <w:rFonts w:eastAsia="Calibri"/>
                <w:bCs/>
              </w:rPr>
              <w:lastRenderedPageBreak/>
              <w:t xml:space="preserve">собственных, </w:t>
            </w:r>
            <w:r w:rsidRPr="002C5000">
              <w:rPr>
                <w:rFonts w:eastAsia="Calibri"/>
                <w:bCs/>
                <w:lang w:eastAsia="en-US"/>
              </w:rPr>
              <w:t xml:space="preserve">самоконтроль усвоения знаний. </w:t>
            </w:r>
          </w:p>
          <w:p w:rsidR="00A72558" w:rsidRPr="002C5000" w:rsidRDefault="00A72558" w:rsidP="00A72558">
            <w:pPr>
              <w:pStyle w:val="a4"/>
              <w:spacing w:line="360" w:lineRule="auto"/>
              <w:rPr>
                <w:b/>
              </w:rPr>
            </w:pPr>
          </w:p>
          <w:p w:rsidR="00C3115F" w:rsidRPr="00A3648D" w:rsidRDefault="00C3115F" w:rsidP="00A72558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6211AB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Организует работу в парах, используя алгоритм.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6211AB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в парах, используя алгоритм.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58" w:rsidRPr="00A214A7" w:rsidRDefault="00A72558" w:rsidP="00A214A7">
            <w:pPr>
              <w:jc w:val="both"/>
              <w:rPr>
                <w:b/>
              </w:rPr>
            </w:pPr>
            <w:r w:rsidRPr="006211AB">
              <w:t xml:space="preserve">-А сейчас вам предстоит поработать в парах. На каждый стол я раздала карточки. На карточках записаны предложения. В этих предложениях есть слова, которые звучат одинаково, а пишутся по-разному. </w:t>
            </w:r>
            <w:r w:rsidR="00A214A7" w:rsidRPr="002A0381">
              <w:rPr>
                <w:b/>
              </w:rPr>
              <w:t>(СЛАЙД</w:t>
            </w:r>
            <w:r w:rsidR="00A214A7">
              <w:rPr>
                <w:b/>
              </w:rPr>
              <w:t xml:space="preserve"> 24</w:t>
            </w:r>
            <w:r w:rsidR="00A214A7" w:rsidRPr="002A0381">
              <w:rPr>
                <w:b/>
              </w:rPr>
              <w:t>)</w:t>
            </w:r>
          </w:p>
          <w:p w:rsidR="00A214A7" w:rsidRPr="002A0381" w:rsidRDefault="00A72558" w:rsidP="00A214A7">
            <w:pPr>
              <w:jc w:val="both"/>
              <w:rPr>
                <w:b/>
              </w:rPr>
            </w:pPr>
            <w:r w:rsidRPr="006211AB">
              <w:t xml:space="preserve">Ваша задача, посовещавшись, выбрать из двух вариантов правильный, подчеркнуть его и объяснить свой выбор. </w:t>
            </w:r>
            <w:r w:rsidR="00A214A7" w:rsidRPr="002A0381">
              <w:rPr>
                <w:b/>
              </w:rPr>
              <w:t>(СЛАЙД</w:t>
            </w:r>
            <w:r w:rsidR="00A214A7">
              <w:rPr>
                <w:b/>
              </w:rPr>
              <w:t xml:space="preserve"> 25</w:t>
            </w:r>
            <w:r w:rsidR="00A214A7" w:rsidRPr="002A0381">
              <w:rPr>
                <w:b/>
              </w:rPr>
              <w:t>)</w:t>
            </w:r>
          </w:p>
          <w:p w:rsidR="00A72558" w:rsidRPr="006211AB" w:rsidRDefault="00A72558" w:rsidP="006211AB"/>
          <w:p w:rsidR="00A72558" w:rsidRPr="006211AB" w:rsidRDefault="00A72558" w:rsidP="006211AB">
            <w:pPr>
              <w:rPr>
                <w:b/>
              </w:rPr>
            </w:pPr>
            <w:r w:rsidRPr="006211AB">
              <w:rPr>
                <w:b/>
              </w:rPr>
              <w:lastRenderedPageBreak/>
              <w:t>Алгоритм</w:t>
            </w:r>
          </w:p>
          <w:p w:rsidR="00A72558" w:rsidRPr="006211AB" w:rsidRDefault="00A72558" w:rsidP="006211AB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211AB">
              <w:rPr>
                <w:b/>
              </w:rPr>
              <w:t>Прочитайте.</w:t>
            </w:r>
          </w:p>
          <w:p w:rsidR="00A72558" w:rsidRPr="006211AB" w:rsidRDefault="00A72558" w:rsidP="006211AB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 w:rsidRPr="006211AB">
              <w:rPr>
                <w:b/>
              </w:rPr>
              <w:t>Выберите.</w:t>
            </w:r>
          </w:p>
          <w:p w:rsidR="00A72558" w:rsidRPr="006211AB" w:rsidRDefault="00A72558" w:rsidP="006211AB">
            <w:pPr>
              <w:pStyle w:val="a4"/>
              <w:numPr>
                <w:ilvl w:val="0"/>
                <w:numId w:val="4"/>
              </w:numPr>
            </w:pPr>
            <w:r w:rsidRPr="006211AB">
              <w:rPr>
                <w:b/>
              </w:rPr>
              <w:t>Подчеркните</w:t>
            </w:r>
            <w:proofErr w:type="gramStart"/>
            <w:r w:rsidRPr="006211AB">
              <w:rPr>
                <w:b/>
              </w:rPr>
              <w:t xml:space="preserve"> .</w:t>
            </w:r>
            <w:proofErr w:type="gramEnd"/>
          </w:p>
          <w:p w:rsidR="00A72558" w:rsidRDefault="00A72558" w:rsidP="006211AB">
            <w:r w:rsidRPr="006211AB">
              <w:t>Самопроверку выполняет пара по эталону. (если верно, то над словом +, если нет, то</w:t>
            </w:r>
            <w:proofErr w:type="gramStart"/>
            <w:r w:rsidRPr="006211AB">
              <w:t xml:space="preserve"> -)</w:t>
            </w:r>
            <w:proofErr w:type="gramEnd"/>
          </w:p>
          <w:p w:rsidR="00A214A7" w:rsidRPr="00A214A7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26</w:t>
            </w:r>
            <w:r w:rsidRPr="002A0381">
              <w:rPr>
                <w:b/>
              </w:rPr>
              <w:t>)</w:t>
            </w:r>
          </w:p>
          <w:p w:rsidR="00A72558" w:rsidRPr="006211AB" w:rsidRDefault="00A72558" w:rsidP="006211AB">
            <w:r w:rsidRPr="006211AB">
              <w:t>-Кто верно?</w:t>
            </w:r>
          </w:p>
          <w:p w:rsidR="00A72558" w:rsidRPr="006211AB" w:rsidRDefault="00A72558" w:rsidP="006211AB">
            <w:r w:rsidRPr="006211AB">
              <w:t>-Кто не верно?</w:t>
            </w:r>
          </w:p>
          <w:p w:rsidR="00C3115F" w:rsidRPr="00A3648D" w:rsidRDefault="00A72558" w:rsidP="006211AB">
            <w:pPr>
              <w:rPr>
                <w:rFonts w:eastAsia="Calibri"/>
                <w:lang w:eastAsia="en-US"/>
              </w:rPr>
            </w:pPr>
            <w:r w:rsidRPr="006211AB">
              <w:t>Над чем надо поработать?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6211AB" w:rsidP="001C33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Уметь отличать имена собственные от других слов, правильно их записывать.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AB" w:rsidRDefault="006211AB" w:rsidP="006211A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работать в парах</w:t>
            </w:r>
          </w:p>
          <w:p w:rsidR="006211AB" w:rsidRDefault="006211AB" w:rsidP="006211AB">
            <w:pPr>
              <w:jc w:val="both"/>
              <w:rPr>
                <w:b/>
                <w:bCs/>
                <w:i/>
                <w:color w:val="170E02"/>
              </w:rPr>
            </w:pPr>
            <w:r w:rsidRPr="0094231A">
              <w:rPr>
                <w:b/>
                <w:bCs/>
                <w:i/>
                <w:color w:val="170E02"/>
              </w:rPr>
              <w:t>(Коммуникативные УУД).</w:t>
            </w:r>
          </w:p>
          <w:p w:rsidR="006211AB" w:rsidRDefault="006211AB" w:rsidP="006211AB">
            <w:pPr>
              <w:jc w:val="both"/>
              <w:rPr>
                <w:b/>
                <w:bCs/>
                <w:i/>
                <w:color w:val="170E02"/>
              </w:rPr>
            </w:pPr>
            <w:r w:rsidRPr="006211AB">
              <w:rPr>
                <w:bCs/>
                <w:color w:val="170E02"/>
              </w:rPr>
              <w:t>Уметь работать по алгоритму</w:t>
            </w:r>
            <w:r>
              <w:rPr>
                <w:bCs/>
                <w:color w:val="170E02"/>
              </w:rPr>
              <w:t xml:space="preserve"> </w:t>
            </w:r>
            <w:r w:rsidRPr="007271C1">
              <w:rPr>
                <w:b/>
                <w:bCs/>
                <w:color w:val="170E02"/>
              </w:rPr>
              <w:t>(</w:t>
            </w:r>
            <w:proofErr w:type="gramStart"/>
            <w:r w:rsidRPr="007271C1">
              <w:rPr>
                <w:b/>
                <w:bCs/>
                <w:i/>
                <w:color w:val="170E02"/>
              </w:rPr>
              <w:t>Регулятивные</w:t>
            </w:r>
            <w:proofErr w:type="gramEnd"/>
            <w:r w:rsidRPr="007271C1">
              <w:rPr>
                <w:b/>
                <w:bCs/>
                <w:i/>
                <w:color w:val="170E02"/>
              </w:rPr>
              <w:t xml:space="preserve"> УУД).</w:t>
            </w:r>
          </w:p>
          <w:p w:rsidR="006211AB" w:rsidRDefault="006211AB" w:rsidP="006211AB">
            <w:pPr>
              <w:jc w:val="both"/>
              <w:rPr>
                <w:b/>
                <w:i/>
              </w:rPr>
            </w:pPr>
            <w:r w:rsidRPr="0094231A">
              <w:rPr>
                <w:bCs/>
                <w:color w:val="170E02"/>
              </w:rPr>
              <w:t xml:space="preserve">Уметь </w:t>
            </w:r>
            <w:r w:rsidRPr="0094231A">
              <w:rPr>
                <w:bCs/>
                <w:color w:val="170E02"/>
              </w:rPr>
              <w:lastRenderedPageBreak/>
              <w:t xml:space="preserve">ориентироваться в своей системе знаний; </w:t>
            </w:r>
            <w:r w:rsidRPr="0094231A">
              <w:t xml:space="preserve">осуществлять анализ объектов </w:t>
            </w:r>
            <w:r w:rsidRPr="0094231A">
              <w:rPr>
                <w:b/>
                <w:i/>
              </w:rPr>
              <w:t>(</w:t>
            </w:r>
            <w:proofErr w:type="gramStart"/>
            <w:r w:rsidRPr="0094231A">
              <w:rPr>
                <w:b/>
                <w:i/>
              </w:rPr>
              <w:t>Познавательные</w:t>
            </w:r>
            <w:proofErr w:type="gramEnd"/>
            <w:r w:rsidRPr="0094231A">
              <w:rPr>
                <w:b/>
                <w:i/>
              </w:rPr>
              <w:t xml:space="preserve"> УУД).</w:t>
            </w:r>
          </w:p>
          <w:p w:rsidR="006211AB" w:rsidRPr="006211AB" w:rsidRDefault="006211AB" w:rsidP="006211AB">
            <w:pPr>
              <w:jc w:val="both"/>
            </w:pPr>
            <w:r w:rsidRPr="006211AB">
              <w:t>Уметь выполнять самопроверку.</w:t>
            </w:r>
          </w:p>
          <w:p w:rsidR="00C3115F" w:rsidRDefault="006211AB" w:rsidP="00A214A7">
            <w:pPr>
              <w:jc w:val="both"/>
              <w:rPr>
                <w:b/>
                <w:bCs/>
                <w:i/>
                <w:color w:val="170E02"/>
              </w:rPr>
            </w:pPr>
            <w:r w:rsidRPr="007271C1">
              <w:rPr>
                <w:b/>
                <w:bCs/>
                <w:color w:val="170E02"/>
              </w:rPr>
              <w:t>(</w:t>
            </w:r>
            <w:r w:rsidRPr="007271C1"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A214A7" w:rsidRPr="00A214A7" w:rsidRDefault="00A214A7" w:rsidP="00A214A7">
            <w:pPr>
              <w:jc w:val="both"/>
              <w:rPr>
                <w:b/>
                <w:bCs/>
                <w:i/>
                <w:color w:val="170E02"/>
              </w:rPr>
            </w:pPr>
          </w:p>
        </w:tc>
      </w:tr>
      <w:tr w:rsidR="00A65B17" w:rsidRPr="00A3648D" w:rsidTr="00A65B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szCs w:val="22"/>
                <w:lang w:val="en-US" w:eastAsia="en-US"/>
              </w:rPr>
              <w:lastRenderedPageBreak/>
              <w:t>VIII</w:t>
            </w:r>
            <w:r w:rsidRPr="00A3648D">
              <w:rPr>
                <w:rFonts w:eastAsia="Calibri"/>
                <w:szCs w:val="22"/>
                <w:lang w:eastAsia="en-US"/>
              </w:rPr>
              <w:t>. Рефлексия</w:t>
            </w:r>
          </w:p>
          <w:p w:rsidR="00C3115F" w:rsidRDefault="00C3115F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  <w:r w:rsidRPr="00A3648D">
              <w:rPr>
                <w:rFonts w:eastAsia="Calibri"/>
                <w:b/>
                <w:szCs w:val="22"/>
                <w:u w:val="single"/>
                <w:lang w:eastAsia="en-US"/>
              </w:rPr>
              <w:t>Цель.</w:t>
            </w:r>
          </w:p>
          <w:p w:rsidR="006211AB" w:rsidRPr="00C646E6" w:rsidRDefault="006211AB" w:rsidP="006211AB">
            <w:pPr>
              <w:jc w:val="both"/>
            </w:pPr>
            <w:r w:rsidRPr="00C646E6">
              <w:t>Фиксация нового содержания</w:t>
            </w:r>
            <w:r w:rsidR="00C646E6">
              <w:t xml:space="preserve"> урока.</w:t>
            </w:r>
          </w:p>
          <w:p w:rsidR="006211AB" w:rsidRPr="00A3648D" w:rsidRDefault="006211AB" w:rsidP="001C33C9">
            <w:pPr>
              <w:rPr>
                <w:rFonts w:eastAsia="Calibri"/>
                <w:b/>
                <w:szCs w:val="22"/>
                <w:u w:val="single"/>
                <w:lang w:eastAsia="en-US"/>
              </w:rPr>
            </w:pP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  <w:r w:rsidRPr="00A3648D">
              <w:rPr>
                <w:rFonts w:eastAsia="Calibri"/>
                <w:bCs/>
                <w:szCs w:val="22"/>
                <w:lang w:eastAsia="en-US"/>
              </w:rPr>
              <w:t xml:space="preserve">Осознание </w:t>
            </w:r>
            <w:proofErr w:type="spellStart"/>
            <w:r w:rsidR="00C646E6">
              <w:rPr>
                <w:rFonts w:eastAsia="Calibri"/>
                <w:bCs/>
                <w:szCs w:val="22"/>
                <w:lang w:eastAsia="en-US"/>
              </w:rPr>
              <w:t>об</w:t>
            </w:r>
            <w:r w:rsidRPr="00A3648D">
              <w:rPr>
                <w:rFonts w:eastAsia="Calibri"/>
                <w:bCs/>
                <w:szCs w:val="22"/>
                <w:lang w:eastAsia="en-US"/>
              </w:rPr>
              <w:t>учащ</w:t>
            </w:r>
            <w:r w:rsidR="00C646E6">
              <w:rPr>
                <w:rFonts w:eastAsia="Calibri"/>
                <w:bCs/>
                <w:szCs w:val="22"/>
                <w:lang w:eastAsia="en-US"/>
              </w:rPr>
              <w:t>ю</w:t>
            </w:r>
            <w:r w:rsidRPr="00A3648D">
              <w:rPr>
                <w:rFonts w:eastAsia="Calibri"/>
                <w:bCs/>
                <w:szCs w:val="22"/>
                <w:lang w:eastAsia="en-US"/>
              </w:rPr>
              <w:t>имися</w:t>
            </w:r>
            <w:proofErr w:type="spellEnd"/>
            <w:r w:rsidRPr="00A3648D">
              <w:rPr>
                <w:rFonts w:eastAsia="Calibri"/>
                <w:bCs/>
                <w:szCs w:val="22"/>
                <w:lang w:eastAsia="en-US"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A3648D">
              <w:rPr>
                <w:rFonts w:eastAsia="Calibri"/>
                <w:bCs/>
                <w:szCs w:val="22"/>
                <w:u w:val="single"/>
                <w:lang w:eastAsia="en-US"/>
              </w:rPr>
              <w:t xml:space="preserve"> </w:t>
            </w:r>
          </w:p>
          <w:p w:rsidR="00C3115F" w:rsidRPr="00A3648D" w:rsidRDefault="00C3115F" w:rsidP="001C33C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AB" w:rsidRPr="006211AB" w:rsidRDefault="006211AB" w:rsidP="006211AB">
            <w:pPr>
              <w:jc w:val="both"/>
            </w:pPr>
            <w:r w:rsidRPr="006211AB">
              <w:t>Организует фиксирование содержания.</w:t>
            </w:r>
          </w:p>
          <w:p w:rsidR="006211AB" w:rsidRPr="006211AB" w:rsidRDefault="006211AB" w:rsidP="006211AB">
            <w:pPr>
              <w:jc w:val="both"/>
            </w:pPr>
          </w:p>
          <w:p w:rsidR="006211AB" w:rsidRPr="006211AB" w:rsidRDefault="006211AB" w:rsidP="006211AB">
            <w:pPr>
              <w:jc w:val="both"/>
            </w:pPr>
            <w:r w:rsidRPr="006211AB">
              <w:t>Организует рефлексию.</w:t>
            </w:r>
          </w:p>
          <w:p w:rsidR="006211AB" w:rsidRPr="006211AB" w:rsidRDefault="006211AB" w:rsidP="006211AB">
            <w:pPr>
              <w:jc w:val="both"/>
            </w:pPr>
          </w:p>
          <w:p w:rsidR="00C3115F" w:rsidRPr="00A3648D" w:rsidRDefault="006211AB" w:rsidP="006211AB">
            <w:pPr>
              <w:rPr>
                <w:rFonts w:eastAsia="Calibri"/>
                <w:lang w:eastAsia="en-US"/>
              </w:rPr>
            </w:pPr>
            <w:r w:rsidRPr="006211AB">
              <w:t>Организует самооценку учебной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AB" w:rsidRPr="006211AB" w:rsidRDefault="006211AB" w:rsidP="006211AB">
            <w:pPr>
              <w:jc w:val="both"/>
            </w:pPr>
            <w:r w:rsidRPr="006211AB">
              <w:t>Отвечают на вопросы учителя.</w:t>
            </w:r>
          </w:p>
          <w:p w:rsidR="006211AB" w:rsidRPr="006211AB" w:rsidRDefault="006211AB" w:rsidP="006211AB">
            <w:pPr>
              <w:jc w:val="both"/>
            </w:pPr>
          </w:p>
          <w:p w:rsidR="006211AB" w:rsidRDefault="006211AB" w:rsidP="006211AB">
            <w:pPr>
              <w:jc w:val="both"/>
            </w:pPr>
            <w:r>
              <w:t>Р</w:t>
            </w:r>
            <w:r w:rsidRPr="006211AB">
              <w:t>ассказывают, что узнали, знают, смогли.</w:t>
            </w:r>
          </w:p>
          <w:p w:rsidR="006211AB" w:rsidRDefault="006211AB" w:rsidP="006211AB">
            <w:pPr>
              <w:jc w:val="both"/>
            </w:pPr>
          </w:p>
          <w:p w:rsidR="006211AB" w:rsidRPr="006211AB" w:rsidRDefault="006211AB" w:rsidP="006211AB">
            <w:pPr>
              <w:jc w:val="both"/>
            </w:pPr>
            <w:r>
              <w:t>Выполняют самооценку.</w:t>
            </w:r>
          </w:p>
          <w:p w:rsidR="006211AB" w:rsidRPr="006211AB" w:rsidRDefault="006211AB" w:rsidP="006211AB">
            <w:pPr>
              <w:jc w:val="both"/>
            </w:pPr>
          </w:p>
          <w:p w:rsidR="006211AB" w:rsidRPr="006211AB" w:rsidRDefault="006211AB" w:rsidP="006211AB">
            <w:pPr>
              <w:jc w:val="both"/>
            </w:pPr>
          </w:p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AB" w:rsidRPr="006211AB" w:rsidRDefault="006211AB" w:rsidP="006211AB">
            <w:r w:rsidRPr="006211AB">
              <w:t>- Давайте вспомним, на какие вопросы нам предстояло ответить в начале урока?</w:t>
            </w:r>
          </w:p>
          <w:p w:rsidR="006211AB" w:rsidRPr="006211AB" w:rsidRDefault="006211AB" w:rsidP="006211AB">
            <w:r w:rsidRPr="006211AB">
              <w:t>-Как вы считаете, мы получили на них ответ?</w:t>
            </w:r>
          </w:p>
          <w:p w:rsidR="006211AB" w:rsidRDefault="006211AB" w:rsidP="006211AB">
            <w:r w:rsidRPr="006211AB">
              <w:t>Отвечаем!</w:t>
            </w:r>
          </w:p>
          <w:p w:rsidR="00A214A7" w:rsidRPr="006211AB" w:rsidRDefault="00A214A7" w:rsidP="006211AB"/>
          <w:p w:rsidR="006211AB" w:rsidRPr="006211AB" w:rsidRDefault="006211AB" w:rsidP="006211AB">
            <w:r w:rsidRPr="006211AB">
              <w:t>-Оцен</w:t>
            </w:r>
            <w:r>
              <w:t>ите свою работу (используя условные знаки</w:t>
            </w:r>
            <w:r w:rsidRPr="006211AB">
              <w:t>)</w:t>
            </w:r>
          </w:p>
          <w:p w:rsidR="00A214A7" w:rsidRPr="002A0381" w:rsidRDefault="00A214A7" w:rsidP="00A214A7">
            <w:pPr>
              <w:ind w:left="720" w:firstLine="720"/>
              <w:jc w:val="both"/>
              <w:rPr>
                <w:b/>
              </w:rPr>
            </w:pPr>
            <w:r w:rsidRPr="002A0381">
              <w:rPr>
                <w:b/>
              </w:rPr>
              <w:t>(СЛАЙД</w:t>
            </w:r>
            <w:r>
              <w:rPr>
                <w:b/>
              </w:rPr>
              <w:t xml:space="preserve"> 27, 28, 29</w:t>
            </w:r>
            <w:r w:rsidRPr="002A0381">
              <w:rPr>
                <w:b/>
              </w:rPr>
              <w:t>)</w:t>
            </w:r>
          </w:p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5F" w:rsidRPr="00A3648D" w:rsidRDefault="00C3115F" w:rsidP="001C33C9">
            <w:pPr>
              <w:rPr>
                <w:rFonts w:eastAsia="Calibri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AB" w:rsidRPr="006211AB" w:rsidRDefault="006211AB" w:rsidP="006211AB">
            <w:pPr>
              <w:jc w:val="both"/>
              <w:rPr>
                <w:b/>
                <w:bCs/>
                <w:color w:val="170E02"/>
              </w:rPr>
            </w:pPr>
            <w:r w:rsidRPr="006211AB">
              <w:rPr>
                <w:bCs/>
                <w:color w:val="170E02"/>
              </w:rPr>
              <w:t xml:space="preserve">Уметь оформлять свои мысли в устной форме </w:t>
            </w:r>
            <w:r w:rsidRPr="006211AB">
              <w:rPr>
                <w:b/>
                <w:bCs/>
                <w:color w:val="170E02"/>
              </w:rPr>
              <w:t>(</w:t>
            </w:r>
            <w:r w:rsidRPr="006211AB">
              <w:rPr>
                <w:b/>
                <w:bCs/>
                <w:i/>
                <w:color w:val="170E02"/>
              </w:rPr>
              <w:t>Коммуникативные УУД</w:t>
            </w:r>
            <w:r w:rsidRPr="006211AB">
              <w:rPr>
                <w:b/>
                <w:bCs/>
                <w:color w:val="170E02"/>
              </w:rPr>
              <w:t>).</w:t>
            </w:r>
          </w:p>
          <w:p w:rsidR="006211AB" w:rsidRPr="006211AB" w:rsidRDefault="006211AB" w:rsidP="006211AB">
            <w:pPr>
              <w:jc w:val="both"/>
              <w:rPr>
                <w:b/>
              </w:rPr>
            </w:pPr>
            <w:r w:rsidRPr="006211AB">
              <w:rPr>
                <w:bCs/>
                <w:color w:val="170E02"/>
              </w:rPr>
              <w:t xml:space="preserve">Уметь оценивать правильность выполнения действия на уровне адекватной ретроспективной оценки </w:t>
            </w:r>
            <w:r w:rsidRPr="006211AB">
              <w:rPr>
                <w:b/>
                <w:bCs/>
                <w:color w:val="170E02"/>
              </w:rPr>
              <w:t>(</w:t>
            </w:r>
            <w:r w:rsidRPr="006211AB">
              <w:rPr>
                <w:b/>
                <w:bCs/>
                <w:i/>
                <w:color w:val="170E02"/>
              </w:rPr>
              <w:t>Регулятивные УУД).</w:t>
            </w:r>
          </w:p>
          <w:p w:rsidR="00C3115F" w:rsidRPr="00A3648D" w:rsidRDefault="006211AB" w:rsidP="006211AB">
            <w:pPr>
              <w:ind w:left="34"/>
              <w:rPr>
                <w:rFonts w:eastAsia="Calibri"/>
                <w:lang w:eastAsia="en-US"/>
              </w:rPr>
            </w:pPr>
            <w:r w:rsidRPr="006211AB">
              <w:rPr>
                <w:bCs/>
                <w:color w:val="170E02"/>
              </w:rPr>
              <w:t xml:space="preserve">Способность к самооценке на основе критерия успешности учебной деятельности </w:t>
            </w:r>
            <w:r w:rsidRPr="006211AB">
              <w:rPr>
                <w:b/>
                <w:bCs/>
                <w:color w:val="170E02"/>
              </w:rPr>
              <w:t>(</w:t>
            </w:r>
            <w:r w:rsidRPr="006211AB">
              <w:rPr>
                <w:b/>
                <w:bCs/>
                <w:i/>
                <w:color w:val="170E02"/>
              </w:rPr>
              <w:t>Личностные УУД</w:t>
            </w:r>
            <w:r w:rsidRPr="006211AB">
              <w:rPr>
                <w:b/>
                <w:bCs/>
                <w:color w:val="170E02"/>
              </w:rPr>
              <w:t>).</w:t>
            </w:r>
            <w:r w:rsidRPr="006211AB">
              <w:rPr>
                <w:b/>
              </w:rPr>
              <w:t xml:space="preserve"> </w:t>
            </w:r>
            <w:r w:rsidRPr="006211AB">
              <w:t xml:space="preserve"> </w:t>
            </w:r>
          </w:p>
        </w:tc>
      </w:tr>
    </w:tbl>
    <w:p w:rsidR="00BA0AFC" w:rsidRDefault="00BA0AFC"/>
    <w:sectPr w:rsidR="00BA0AFC" w:rsidSect="00C311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747E"/>
    <w:multiLevelType w:val="hybridMultilevel"/>
    <w:tmpl w:val="3056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281E"/>
    <w:multiLevelType w:val="multilevel"/>
    <w:tmpl w:val="223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90DB3"/>
    <w:multiLevelType w:val="hybridMultilevel"/>
    <w:tmpl w:val="066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84F27"/>
    <w:multiLevelType w:val="hybridMultilevel"/>
    <w:tmpl w:val="99C0DF6E"/>
    <w:lvl w:ilvl="0" w:tplc="92C2C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245AE"/>
    <w:multiLevelType w:val="hybridMultilevel"/>
    <w:tmpl w:val="C7467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15F"/>
    <w:rsid w:val="001778B1"/>
    <w:rsid w:val="00193645"/>
    <w:rsid w:val="002178A3"/>
    <w:rsid w:val="002A0381"/>
    <w:rsid w:val="00327460"/>
    <w:rsid w:val="003639B1"/>
    <w:rsid w:val="00497A79"/>
    <w:rsid w:val="00512914"/>
    <w:rsid w:val="005B2D16"/>
    <w:rsid w:val="006211AB"/>
    <w:rsid w:val="006A19AD"/>
    <w:rsid w:val="007271C1"/>
    <w:rsid w:val="0094231A"/>
    <w:rsid w:val="00956408"/>
    <w:rsid w:val="00A214A7"/>
    <w:rsid w:val="00A65B17"/>
    <w:rsid w:val="00A72558"/>
    <w:rsid w:val="00A842FF"/>
    <w:rsid w:val="00AF7FD8"/>
    <w:rsid w:val="00BA0AFC"/>
    <w:rsid w:val="00C3115F"/>
    <w:rsid w:val="00C42DE3"/>
    <w:rsid w:val="00C646E6"/>
    <w:rsid w:val="00D0612E"/>
    <w:rsid w:val="00DB2D37"/>
    <w:rsid w:val="00E61A4D"/>
    <w:rsid w:val="00F6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115F"/>
    <w:rPr>
      <w:b/>
      <w:bCs/>
    </w:rPr>
  </w:style>
  <w:style w:type="paragraph" w:styleId="a4">
    <w:name w:val="List Paragraph"/>
    <w:basedOn w:val="a"/>
    <w:uiPriority w:val="34"/>
    <w:qFormat/>
    <w:rsid w:val="00C3115F"/>
    <w:pPr>
      <w:ind w:left="720"/>
      <w:contextualSpacing/>
    </w:pPr>
  </w:style>
  <w:style w:type="paragraph" w:styleId="a5">
    <w:name w:val="No Spacing"/>
    <w:uiPriority w:val="1"/>
    <w:qFormat/>
    <w:rsid w:val="00A65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2013-03-16T05:31:00Z</dcterms:created>
  <dcterms:modified xsi:type="dcterms:W3CDTF">2013-03-16T07:43:00Z</dcterms:modified>
</cp:coreProperties>
</file>