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F6" w:rsidRPr="005B2C46" w:rsidRDefault="00E70FF6" w:rsidP="005B2C46">
      <w:pPr>
        <w:pStyle w:val="1"/>
        <w:jc w:val="center"/>
        <w:rPr>
          <w:sz w:val="32"/>
          <w:szCs w:val="32"/>
        </w:rPr>
      </w:pPr>
      <w:r w:rsidRPr="005B2C46">
        <w:rPr>
          <w:sz w:val="32"/>
          <w:szCs w:val="32"/>
        </w:rPr>
        <w:t>Конспект урока по русскому языку в 1 классе</w:t>
      </w:r>
      <w:bookmarkStart w:id="0" w:name="_GoBack"/>
      <w:bookmarkEnd w:id="0"/>
    </w:p>
    <w:p w:rsidR="00E70FF6" w:rsidRDefault="00B1216A" w:rsidP="00E70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Слова, отвечающие</w:t>
      </w:r>
      <w:r w:rsidR="00E70FF6">
        <w:rPr>
          <w:rFonts w:ascii="Times New Roman" w:hAnsi="Times New Roman" w:cs="Times New Roman"/>
          <w:sz w:val="28"/>
          <w:szCs w:val="28"/>
        </w:rPr>
        <w:t xml:space="preserve"> на заданные вопросы. Сочетания «</w:t>
      </w:r>
      <w:proofErr w:type="spellStart"/>
      <w:r w:rsidR="00E70FF6"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 w:rsidR="00E70FF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="00E70FF6"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proofErr w:type="gramEnd"/>
      <w:r w:rsidR="00E70FF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70FF6"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 w:rsidR="00E70FF6">
        <w:rPr>
          <w:rFonts w:ascii="Times New Roman" w:hAnsi="Times New Roman" w:cs="Times New Roman"/>
          <w:sz w:val="28"/>
          <w:szCs w:val="28"/>
        </w:rPr>
        <w:t>».</w:t>
      </w:r>
    </w:p>
    <w:p w:rsidR="005B2C46" w:rsidRDefault="005B2C46" w:rsidP="005B2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пособие:</w:t>
      </w:r>
      <w:r w:rsidRPr="005B2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«Русский язык» С.В. Иванов –  1   класс  УМК «Начальная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70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века»</w:t>
      </w:r>
    </w:p>
    <w:p w:rsidR="00E70FF6" w:rsidRDefault="00E70FF6" w:rsidP="00E70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поиск слов, отвечающих на заданные вопросы; </w:t>
      </w:r>
      <w:r w:rsidR="006F3F66">
        <w:rPr>
          <w:rFonts w:ascii="Times New Roman" w:hAnsi="Times New Roman" w:cs="Times New Roman"/>
          <w:sz w:val="28"/>
          <w:szCs w:val="28"/>
        </w:rPr>
        <w:t>выявление «</w:t>
      </w:r>
      <w:proofErr w:type="spellStart"/>
      <w:r w:rsidR="006F3F66">
        <w:rPr>
          <w:rFonts w:ascii="Times New Roman" w:hAnsi="Times New Roman" w:cs="Times New Roman"/>
          <w:sz w:val="28"/>
          <w:szCs w:val="28"/>
        </w:rPr>
        <w:t>ошибкоопасных</w:t>
      </w:r>
      <w:proofErr w:type="spellEnd"/>
      <w:r w:rsidR="006F3F66">
        <w:rPr>
          <w:rFonts w:ascii="Times New Roman" w:hAnsi="Times New Roman" w:cs="Times New Roman"/>
          <w:sz w:val="28"/>
          <w:szCs w:val="28"/>
        </w:rPr>
        <w:t>» мест в словах с  сочетаниями «</w:t>
      </w:r>
      <w:proofErr w:type="spellStart"/>
      <w:r w:rsidR="006F3F66"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 w:rsidR="006F3F6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="006F3F66"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proofErr w:type="gramEnd"/>
      <w:r w:rsidR="006F3F6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F3F66"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 w:rsidR="006F3F66">
        <w:rPr>
          <w:rFonts w:ascii="Times New Roman" w:hAnsi="Times New Roman" w:cs="Times New Roman"/>
          <w:sz w:val="28"/>
          <w:szCs w:val="28"/>
        </w:rPr>
        <w:t>».</w:t>
      </w:r>
    </w:p>
    <w:p w:rsidR="006F3F66" w:rsidRDefault="006F3F66" w:rsidP="00E70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УУД:</w:t>
      </w:r>
    </w:p>
    <w:p w:rsidR="006F3F66" w:rsidRDefault="006F3F66" w:rsidP="006F3F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позитивное отношение к устной и письменной речи.</w:t>
      </w:r>
    </w:p>
    <w:p w:rsidR="006F3F66" w:rsidRDefault="006F3F66" w:rsidP="006F3F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Осмысленно выбирать способы и приёмы действий при решении языковых задач.</w:t>
      </w:r>
    </w:p>
    <w:p w:rsidR="006F3F66" w:rsidRDefault="006F3F66" w:rsidP="006F3F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Извлекать информацию, представленную в разных формах (текст, иллюстрация).</w:t>
      </w:r>
    </w:p>
    <w:p w:rsidR="006F3F66" w:rsidRPr="005B2C46" w:rsidRDefault="006F3F66" w:rsidP="005B2C4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диалоге, слушать и понимать других, высказывать свою точку зрения.</w:t>
      </w:r>
      <w:r w:rsidR="005B2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B2C46"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:rsidR="005B2C46" w:rsidRDefault="005B2C46" w:rsidP="005B2C4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5B2C46" w:rsidRDefault="005B2C46" w:rsidP="005B2C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личностного смысла учения, желание продолжать свою учёбу.</w:t>
      </w:r>
    </w:p>
    <w:p w:rsidR="005B2C46" w:rsidRDefault="005B2C46" w:rsidP="005B2C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самооценке успешности в овладении материалом.</w:t>
      </w:r>
    </w:p>
    <w:p w:rsidR="005B2C46" w:rsidRPr="005B2C46" w:rsidRDefault="005B2C46" w:rsidP="005B2C4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B2C46">
        <w:rPr>
          <w:rFonts w:ascii="Times New Roman" w:hAnsi="Times New Roman" w:cs="Times New Roman"/>
          <w:sz w:val="28"/>
          <w:szCs w:val="28"/>
        </w:rPr>
        <w:t>Предметные:</w:t>
      </w:r>
    </w:p>
    <w:p w:rsidR="005B2C46" w:rsidRPr="005B2C46" w:rsidRDefault="005B2C46" w:rsidP="005B2C4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2C46">
        <w:rPr>
          <w:rFonts w:ascii="Times New Roman" w:hAnsi="Times New Roman" w:cs="Times New Roman"/>
          <w:sz w:val="28"/>
          <w:szCs w:val="28"/>
        </w:rPr>
        <w:t>1)Различать основные языковые средства: слова, словосочетания, предложения.</w:t>
      </w:r>
    </w:p>
    <w:p w:rsidR="005B2C46" w:rsidRPr="005B2C46" w:rsidRDefault="005B2C46" w:rsidP="005B2C4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2C46">
        <w:rPr>
          <w:rFonts w:ascii="Times New Roman" w:hAnsi="Times New Roman" w:cs="Times New Roman"/>
          <w:sz w:val="28"/>
          <w:szCs w:val="28"/>
        </w:rPr>
        <w:t>2)Выявлять слова с сочетаниями «</w:t>
      </w:r>
      <w:proofErr w:type="spellStart"/>
      <w:r w:rsidRPr="005B2C46"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 w:rsidRPr="005B2C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Pr="005B2C46"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proofErr w:type="gramEnd"/>
      <w:r w:rsidRPr="005B2C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B2C46"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 w:rsidRPr="005B2C46">
        <w:rPr>
          <w:rFonts w:ascii="Times New Roman" w:hAnsi="Times New Roman" w:cs="Times New Roman"/>
          <w:sz w:val="28"/>
          <w:szCs w:val="28"/>
        </w:rPr>
        <w:t>». Поиск и выделение слов, отвечающих на поставленный вопрос.</w:t>
      </w:r>
    </w:p>
    <w:p w:rsidR="005B2C46" w:rsidRPr="005B2C46" w:rsidRDefault="005B2C46" w:rsidP="005B2C46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B2C46">
        <w:rPr>
          <w:rFonts w:ascii="Times New Roman" w:hAnsi="Times New Roman" w:cs="Times New Roman"/>
          <w:sz w:val="28"/>
          <w:szCs w:val="28"/>
        </w:rPr>
        <w:t>3) Уметь определять «</w:t>
      </w:r>
      <w:proofErr w:type="spellStart"/>
      <w:r w:rsidRPr="005B2C46">
        <w:rPr>
          <w:rFonts w:ascii="Times New Roman" w:hAnsi="Times New Roman" w:cs="Times New Roman"/>
          <w:sz w:val="28"/>
          <w:szCs w:val="28"/>
        </w:rPr>
        <w:t>ошибкоопасные</w:t>
      </w:r>
      <w:proofErr w:type="spellEnd"/>
      <w:r w:rsidRPr="005B2C46">
        <w:rPr>
          <w:rFonts w:ascii="Times New Roman" w:hAnsi="Times New Roman" w:cs="Times New Roman"/>
          <w:sz w:val="28"/>
          <w:szCs w:val="28"/>
        </w:rPr>
        <w:t>» места в словах</w:t>
      </w:r>
    </w:p>
    <w:p w:rsidR="006F3F66" w:rsidRDefault="006F3F66" w:rsidP="005B2C4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F3F66" w:rsidRDefault="006F3F66" w:rsidP="006F3F6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свои дейс</w:t>
      </w:r>
      <w:r w:rsidR="00795690">
        <w:rPr>
          <w:rFonts w:ascii="Times New Roman" w:hAnsi="Times New Roman" w:cs="Times New Roman"/>
          <w:sz w:val="28"/>
          <w:szCs w:val="28"/>
        </w:rPr>
        <w:t>твия для реализации задач урока и заданий к упражнениям.</w:t>
      </w:r>
    </w:p>
    <w:p w:rsidR="00795690" w:rsidRDefault="00795690" w:rsidP="006F3F6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Наблюдать, характеризовать, анализировать, сравнивать</w:t>
      </w:r>
      <w:r w:rsidR="00BB45CC">
        <w:rPr>
          <w:rFonts w:ascii="Times New Roman" w:hAnsi="Times New Roman" w:cs="Times New Roman"/>
          <w:sz w:val="28"/>
          <w:szCs w:val="28"/>
        </w:rPr>
        <w:t>.</w:t>
      </w:r>
    </w:p>
    <w:p w:rsidR="00BB45CC" w:rsidRDefault="00BB45CC" w:rsidP="006F3F6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помощь.</w:t>
      </w:r>
    </w:p>
    <w:p w:rsidR="006B03DE" w:rsidRDefault="005B2C46" w:rsidP="005B2C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 урока:   комбинированный</w:t>
      </w:r>
    </w:p>
    <w:tbl>
      <w:tblPr>
        <w:tblStyle w:val="a4"/>
        <w:tblW w:w="10348" w:type="dxa"/>
        <w:tblInd w:w="-601" w:type="dxa"/>
        <w:tblLook w:val="04A0"/>
      </w:tblPr>
      <w:tblGrid>
        <w:gridCol w:w="3828"/>
        <w:gridCol w:w="3402"/>
        <w:gridCol w:w="3118"/>
      </w:tblGrid>
      <w:tr w:rsidR="00E70FF6" w:rsidTr="00B121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6" w:rsidRDefault="006B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6B03DE" w:rsidRDefault="006B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6" w:rsidRDefault="006B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задания, направленные на ф</w:t>
            </w:r>
            <w:r w:rsidR="00E70FF6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6" w:rsidRDefault="006B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Указание, какие УУД ф</w:t>
            </w:r>
            <w:r w:rsidR="00E70FF6">
              <w:rPr>
                <w:rFonts w:ascii="Times New Roman" w:hAnsi="Times New Roman" w:cs="Times New Roman"/>
                <w:sz w:val="28"/>
                <w:szCs w:val="28"/>
              </w:rPr>
              <w:t>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уются</w:t>
            </w:r>
            <w:r w:rsidR="000F2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0FF6" w:rsidTr="00B121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9F" w:rsidRDefault="00E70FF6" w:rsidP="00842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067A" w:rsidRPr="00842541" w:rsidRDefault="00E70FF6" w:rsidP="00842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  <w:p w:rsidR="00D02DF6" w:rsidRPr="00842541" w:rsidRDefault="00D02DF6" w:rsidP="007D067A">
            <w:pPr>
              <w:ind w:left="72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541" w:rsidRDefault="00B1216A" w:rsidP="00842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5257FA" w:rsidRDefault="005257FA" w:rsidP="00842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41"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</w:t>
            </w:r>
          </w:p>
          <w:p w:rsidR="00842541" w:rsidRPr="00842541" w:rsidRDefault="00842541" w:rsidP="00842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7FA" w:rsidRDefault="005257FA" w:rsidP="00842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41">
              <w:rPr>
                <w:rFonts w:ascii="Times New Roman" w:hAnsi="Times New Roman" w:cs="Times New Roman"/>
                <w:sz w:val="28"/>
                <w:szCs w:val="28"/>
              </w:rPr>
              <w:t xml:space="preserve">(на доске) Ж </w:t>
            </w:r>
            <w:proofErr w:type="gramStart"/>
            <w:r w:rsidRPr="0084254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842541">
              <w:rPr>
                <w:rFonts w:ascii="Times New Roman" w:hAnsi="Times New Roman" w:cs="Times New Roman"/>
                <w:sz w:val="28"/>
                <w:szCs w:val="28"/>
              </w:rPr>
              <w:t xml:space="preserve"> Щ</w:t>
            </w:r>
            <w:r w:rsidR="00B1216A" w:rsidRPr="00842541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AD449F" w:rsidRDefault="00AD449F" w:rsidP="00842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Pr="00842541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эти буквы в тетрадь.</w:t>
            </w:r>
          </w:p>
          <w:p w:rsidR="00B1216A" w:rsidRPr="00842541" w:rsidRDefault="00B1216A" w:rsidP="00842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16A" w:rsidRPr="00B47C06" w:rsidRDefault="00B1216A" w:rsidP="005257FA">
            <w:pPr>
              <w:jc w:val="both"/>
              <w:rPr>
                <w:sz w:val="28"/>
                <w:szCs w:val="28"/>
              </w:rPr>
            </w:pPr>
          </w:p>
          <w:p w:rsidR="00AD449F" w:rsidRDefault="007D067A" w:rsidP="00AD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121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7D067A" w:rsidRDefault="007D067A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5257FA" w:rsidRDefault="005257FA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7A" w:rsidRDefault="004605F9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слова:</w:t>
            </w:r>
          </w:p>
          <w:p w:rsidR="004605F9" w:rsidRDefault="004605F9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морж, парта, Боря, Морковкин, море, льдина, приятель, спортсмен</w:t>
            </w:r>
          </w:p>
          <w:p w:rsidR="004605F9" w:rsidRDefault="004605F9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541" w:rsidRDefault="00842541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541" w:rsidRDefault="00842541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541" w:rsidRDefault="00842541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541" w:rsidRDefault="00842541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541" w:rsidRDefault="00842541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F9" w:rsidRDefault="004605F9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какой вопрос отвечают одушевлённые предметы?</w:t>
            </w:r>
          </w:p>
          <w:p w:rsidR="004605F9" w:rsidRDefault="004605F9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какой вопрос отвечают неодушевлённые предметы?</w:t>
            </w:r>
          </w:p>
          <w:p w:rsidR="00AD449F" w:rsidRDefault="00AD449F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Упр.1 </w:t>
            </w: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стих-ие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Найдите выделенное слово.</w:t>
            </w: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(морж)</w:t>
            </w:r>
          </w:p>
          <w:p w:rsidR="00AD449F" w:rsidRDefault="00AD449F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значения слова «морж» в учебнике.</w:t>
            </w: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составим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с этим словом, употребив его в разных значениях.</w:t>
            </w: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это слово будет звучать, если речь пойдёт о нескольких предметах?</w:t>
            </w: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ошибкоопасное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место вы увидели?</w:t>
            </w: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D449F" w:rsidRDefault="00AD449F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Pr="007D067A" w:rsidRDefault="00AD449F" w:rsidP="007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A" w:rsidRDefault="007D067A" w:rsidP="007D067A">
            <w:pPr>
              <w:jc w:val="both"/>
              <w:rPr>
                <w:sz w:val="28"/>
                <w:szCs w:val="28"/>
              </w:rPr>
            </w:pPr>
          </w:p>
          <w:p w:rsidR="007D067A" w:rsidRDefault="00E60136" w:rsidP="007D0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D067A" w:rsidRDefault="007D067A" w:rsidP="007D067A">
            <w:pPr>
              <w:jc w:val="both"/>
              <w:rPr>
                <w:sz w:val="28"/>
                <w:szCs w:val="28"/>
              </w:rPr>
            </w:pPr>
          </w:p>
          <w:p w:rsidR="00842541" w:rsidRDefault="005854AA" w:rsidP="0084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2541">
              <w:rPr>
                <w:rFonts w:ascii="Times New Roman" w:hAnsi="Times New Roman" w:cs="Times New Roman"/>
                <w:sz w:val="28"/>
                <w:szCs w:val="28"/>
              </w:rPr>
              <w:t>Что общего в этих буквах?</w:t>
            </w:r>
          </w:p>
          <w:p w:rsidR="005854AA" w:rsidRDefault="005854AA" w:rsidP="00842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2541">
              <w:rPr>
                <w:rFonts w:ascii="Times New Roman" w:hAnsi="Times New Roman" w:cs="Times New Roman"/>
                <w:sz w:val="28"/>
                <w:szCs w:val="28"/>
              </w:rPr>
              <w:t>Какая буква лишняя?</w:t>
            </w:r>
          </w:p>
          <w:p w:rsidR="00842541" w:rsidRPr="004605F9" w:rsidRDefault="005854AA" w:rsidP="00842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2541"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:rsidR="007D067A" w:rsidRDefault="007D067A" w:rsidP="007D067A">
            <w:pPr>
              <w:jc w:val="both"/>
              <w:rPr>
                <w:sz w:val="28"/>
                <w:szCs w:val="28"/>
              </w:rPr>
            </w:pPr>
          </w:p>
          <w:p w:rsidR="007D067A" w:rsidRDefault="007D067A" w:rsidP="007D067A">
            <w:pPr>
              <w:jc w:val="both"/>
              <w:rPr>
                <w:sz w:val="28"/>
                <w:szCs w:val="28"/>
              </w:rPr>
            </w:pPr>
          </w:p>
          <w:p w:rsidR="007D067A" w:rsidRDefault="007D067A" w:rsidP="007D067A">
            <w:pPr>
              <w:jc w:val="both"/>
              <w:rPr>
                <w:sz w:val="28"/>
                <w:szCs w:val="28"/>
              </w:rPr>
            </w:pPr>
          </w:p>
          <w:p w:rsidR="007D067A" w:rsidRDefault="007D067A" w:rsidP="007D067A">
            <w:pPr>
              <w:jc w:val="both"/>
              <w:rPr>
                <w:sz w:val="28"/>
                <w:szCs w:val="28"/>
              </w:rPr>
            </w:pPr>
          </w:p>
          <w:p w:rsidR="007D067A" w:rsidRDefault="000F23BC" w:rsidP="007D067A">
            <w:pPr>
              <w:jc w:val="both"/>
              <w:rPr>
                <w:sz w:val="28"/>
                <w:szCs w:val="28"/>
              </w:rPr>
            </w:pPr>
            <w:r w:rsidRPr="006C3A52">
              <w:rPr>
                <w:sz w:val="28"/>
                <w:szCs w:val="28"/>
              </w:rPr>
              <w:t xml:space="preserve"> </w:t>
            </w:r>
          </w:p>
          <w:p w:rsidR="00842541" w:rsidRPr="004605F9" w:rsidRDefault="00842541" w:rsidP="007D0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7A" w:rsidRPr="004605F9" w:rsidRDefault="004605F9" w:rsidP="007D0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5F9">
              <w:rPr>
                <w:rFonts w:ascii="Times New Roman" w:hAnsi="Times New Roman" w:cs="Times New Roman"/>
                <w:sz w:val="28"/>
                <w:szCs w:val="28"/>
              </w:rPr>
              <w:t>-На какие группы можно разделить эти слова?</w:t>
            </w:r>
          </w:p>
          <w:p w:rsidR="004605F9" w:rsidRPr="004605F9" w:rsidRDefault="004605F9" w:rsidP="007D0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(собственные </w:t>
            </w:r>
            <w:r w:rsidRPr="004605F9">
              <w:rPr>
                <w:rFonts w:ascii="Times New Roman" w:hAnsi="Times New Roman" w:cs="Times New Roman"/>
                <w:sz w:val="28"/>
                <w:szCs w:val="28"/>
              </w:rPr>
              <w:t>и  нарицатель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ные; одушевлённые и неодушевлённые)</w:t>
            </w:r>
          </w:p>
          <w:p w:rsidR="007D067A" w:rsidRPr="004605F9" w:rsidRDefault="007D067A" w:rsidP="007D0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7A" w:rsidRPr="004605F9" w:rsidRDefault="007D067A" w:rsidP="007D0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7A" w:rsidRPr="004605F9" w:rsidRDefault="007D067A" w:rsidP="007D0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7A" w:rsidRDefault="007D067A" w:rsidP="007D067A">
            <w:pPr>
              <w:jc w:val="both"/>
              <w:rPr>
                <w:sz w:val="28"/>
                <w:szCs w:val="28"/>
              </w:rPr>
            </w:pPr>
          </w:p>
          <w:p w:rsidR="00E70FF6" w:rsidRDefault="00E70FF6" w:rsidP="00B1216A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B1216A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B1216A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B1216A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B1216A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B1216A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P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раскроет смысл этого слова?</w:t>
            </w: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каком значении оно употреблено в данном стихотворении?</w:t>
            </w: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B1216A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B1216A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B1216A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B1216A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B1216A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B1216A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B1216A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B1216A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B1216A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9F">
              <w:rPr>
                <w:rFonts w:ascii="Times New Roman" w:hAnsi="Times New Roman" w:cs="Times New Roman"/>
                <w:sz w:val="28"/>
                <w:szCs w:val="28"/>
              </w:rPr>
              <w:t>- О чём сегодня пойдёт речь на уроке?</w:t>
            </w:r>
          </w:p>
          <w:p w:rsidR="00AD449F" w:rsidRPr="00AD449F" w:rsidRDefault="00AD449F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нужно знать, чтобы правильно писать?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(логические)</w:t>
            </w: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E70FF6" w:rsidTr="00B121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6" w:rsidRDefault="00E70FF6" w:rsidP="00AD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  <w:p w:rsidR="006C155B" w:rsidRDefault="00AD449F" w:rsidP="00AD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«Моржи»</w:t>
            </w:r>
          </w:p>
          <w:p w:rsidR="006C155B" w:rsidRPr="006C155B" w:rsidRDefault="006C155B" w:rsidP="00B1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5B" w:rsidRDefault="006C155B" w:rsidP="00AD4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6" w:rsidRPr="00745CF0" w:rsidRDefault="00745CF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45CF0">
              <w:rPr>
                <w:rFonts w:ascii="Times New Roman" w:hAnsi="Times New Roman" w:cs="Times New Roman"/>
                <w:b w:val="0"/>
                <w:color w:val="000000" w:themeColor="text1"/>
              </w:rPr>
              <w:t>Коммуникативные</w:t>
            </w:r>
          </w:p>
        </w:tc>
      </w:tr>
      <w:tr w:rsidR="00E70FF6" w:rsidTr="00B121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6" w:rsidRPr="005854AA" w:rsidRDefault="00E70FF6" w:rsidP="00D0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D02DF6" w:rsidRDefault="00D02DF6" w:rsidP="00D0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</w:t>
            </w:r>
          </w:p>
          <w:p w:rsidR="005854AA" w:rsidRDefault="005854AA" w:rsidP="00D0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DF6" w:rsidRDefault="00D02DF6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 (Работа в парах)</w:t>
            </w:r>
          </w:p>
          <w:p w:rsidR="00D02DF6" w:rsidRDefault="00D02DF6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DF6" w:rsidRDefault="00D02DF6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 в упр. 1 и 2 слова, отвечающие на вопросы в скобках.</w:t>
            </w:r>
          </w:p>
          <w:p w:rsidR="00D02DF6" w:rsidRDefault="00D02DF6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3 пары слов.</w:t>
            </w:r>
          </w:p>
          <w:p w:rsidR="005854AA" w:rsidRDefault="005854AA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AA" w:rsidRDefault="005854AA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6 в (рабочей тетради)</w:t>
            </w:r>
          </w:p>
          <w:p w:rsidR="005854AA" w:rsidRDefault="005854AA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слова.</w:t>
            </w:r>
          </w:p>
          <w:p w:rsidR="005854AA" w:rsidRDefault="005854AA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Задайте вопросы к ним.</w:t>
            </w:r>
          </w:p>
          <w:p w:rsidR="005854AA" w:rsidRDefault="005854AA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какие группы можно их разделить?</w:t>
            </w:r>
          </w:p>
          <w:p w:rsidR="005854AA" w:rsidRDefault="005854AA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-Попробуйте составить словосочетания из данных слов.</w:t>
            </w:r>
          </w:p>
          <w:p w:rsidR="005854AA" w:rsidRDefault="005854AA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вопросы к словам.</w:t>
            </w:r>
          </w:p>
          <w:p w:rsidR="00D02DF6" w:rsidRPr="00D02DF6" w:rsidRDefault="00D02DF6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Default="00E70FF6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Default="00E60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1EDE">
              <w:rPr>
                <w:rFonts w:ascii="Times New Roman" w:hAnsi="Times New Roman" w:cs="Times New Roman"/>
                <w:sz w:val="28"/>
                <w:szCs w:val="28"/>
              </w:rPr>
              <w:t xml:space="preserve"> По каким признакам можно распределить эти слова?</w:t>
            </w:r>
          </w:p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роль играют в нашем языке словосочетания?</w:t>
            </w: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 они нужны?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4AA" w:rsidTr="00B121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AA" w:rsidRDefault="005854AA" w:rsidP="00D0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  <w:p w:rsidR="005854AA" w:rsidRPr="005854AA" w:rsidRDefault="005854AA" w:rsidP="00D0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5B2C46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A" w:rsidRDefault="0058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A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E70FF6" w:rsidTr="00B1216A">
        <w:trPr>
          <w:trHeight w:val="49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AA" w:rsidRDefault="0058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Pr="00D02DF6" w:rsidRDefault="00E7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  <w:p w:rsidR="00E70FF6" w:rsidRDefault="00D0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и умений.</w:t>
            </w:r>
          </w:p>
          <w:p w:rsidR="00D02DF6" w:rsidRDefault="00D0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DF6" w:rsidRDefault="00D02DF6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</w:t>
            </w:r>
          </w:p>
          <w:p w:rsidR="00D02DF6" w:rsidRDefault="00D02DF6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Вставьте пропущенные буквы.</w:t>
            </w:r>
          </w:p>
          <w:p w:rsidR="00D02DF6" w:rsidRDefault="00D02DF6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Поиграем «Кто быстрее?». Нужно три раза проговорить любую  скороговорку.</w:t>
            </w:r>
          </w:p>
          <w:p w:rsidR="00D02DF6" w:rsidRDefault="00D02DF6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-Спишите одну из скороговорок.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Откуда в нашу речь пришли скороговорки?</w:t>
            </w: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 их употребляют?</w:t>
            </w: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FF6" w:rsidTr="00B1216A">
        <w:trPr>
          <w:trHeight w:val="2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6" w:rsidRDefault="00E7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:rsidR="00E70FF6" w:rsidRDefault="00D0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урока:</w:t>
            </w:r>
          </w:p>
          <w:p w:rsidR="00D02DF6" w:rsidRDefault="00842541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орфограмму мы с вами вспомнили на уроке?</w:t>
            </w:r>
          </w:p>
          <w:p w:rsidR="00842541" w:rsidRDefault="00842541" w:rsidP="00D0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вы узнали на уроке?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6" w:rsidRDefault="00E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открытия сделали на уроке?</w:t>
            </w:r>
          </w:p>
          <w:p w:rsidR="001A1EDE" w:rsidRDefault="001A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хорошо запомнилось вам?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6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745CF0" w:rsidRDefault="0074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</w:tbl>
    <w:p w:rsidR="00E70FF6" w:rsidRDefault="00E70FF6" w:rsidP="00E70FF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1796E" w:rsidRDefault="0051796E"/>
    <w:sectPr w:rsidR="0051796E" w:rsidSect="0051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4DC4"/>
    <w:multiLevelType w:val="multilevel"/>
    <w:tmpl w:val="4F8A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72505"/>
    <w:multiLevelType w:val="multilevel"/>
    <w:tmpl w:val="DB3A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264AD"/>
    <w:multiLevelType w:val="multilevel"/>
    <w:tmpl w:val="2F9A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E4F4B"/>
    <w:multiLevelType w:val="hybridMultilevel"/>
    <w:tmpl w:val="300A6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E2550"/>
    <w:multiLevelType w:val="multilevel"/>
    <w:tmpl w:val="74A4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70A0A"/>
    <w:multiLevelType w:val="hybridMultilevel"/>
    <w:tmpl w:val="3F366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D5782"/>
    <w:multiLevelType w:val="multilevel"/>
    <w:tmpl w:val="DB6C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30BD8"/>
    <w:multiLevelType w:val="hybridMultilevel"/>
    <w:tmpl w:val="A2C6F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FF6"/>
    <w:rsid w:val="000F23BC"/>
    <w:rsid w:val="001A1EDE"/>
    <w:rsid w:val="002058FE"/>
    <w:rsid w:val="00286525"/>
    <w:rsid w:val="00325B03"/>
    <w:rsid w:val="004605F9"/>
    <w:rsid w:val="0051796E"/>
    <w:rsid w:val="005257FA"/>
    <w:rsid w:val="005854AA"/>
    <w:rsid w:val="005B2C46"/>
    <w:rsid w:val="006368C3"/>
    <w:rsid w:val="006B03DE"/>
    <w:rsid w:val="006C155B"/>
    <w:rsid w:val="006F3F66"/>
    <w:rsid w:val="00745CF0"/>
    <w:rsid w:val="00795690"/>
    <w:rsid w:val="007D067A"/>
    <w:rsid w:val="00842541"/>
    <w:rsid w:val="009A612C"/>
    <w:rsid w:val="00A65676"/>
    <w:rsid w:val="00A70EC3"/>
    <w:rsid w:val="00AD449F"/>
    <w:rsid w:val="00B1216A"/>
    <w:rsid w:val="00BB45CC"/>
    <w:rsid w:val="00D02DF6"/>
    <w:rsid w:val="00E60136"/>
    <w:rsid w:val="00E70FF6"/>
    <w:rsid w:val="00F8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F6"/>
  </w:style>
  <w:style w:type="paragraph" w:styleId="1">
    <w:name w:val="heading 1"/>
    <w:basedOn w:val="a"/>
    <w:next w:val="a"/>
    <w:link w:val="10"/>
    <w:uiPriority w:val="9"/>
    <w:qFormat/>
    <w:rsid w:val="00E70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70FF6"/>
    <w:pPr>
      <w:ind w:left="720"/>
      <w:contextualSpacing/>
    </w:pPr>
  </w:style>
  <w:style w:type="table" w:styleId="a4">
    <w:name w:val="Table Grid"/>
    <w:basedOn w:val="a1"/>
    <w:uiPriority w:val="59"/>
    <w:rsid w:val="00E70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User_4</cp:lastModifiedBy>
  <cp:revision>14</cp:revision>
  <dcterms:created xsi:type="dcterms:W3CDTF">2012-04-10T10:19:00Z</dcterms:created>
  <dcterms:modified xsi:type="dcterms:W3CDTF">2012-10-24T12:16:00Z</dcterms:modified>
</cp:coreProperties>
</file>