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57" w:rsidRPr="0071409D" w:rsidRDefault="00242DEE" w:rsidP="00AC0157">
      <w:pPr>
        <w:tabs>
          <w:tab w:val="left" w:pos="2550"/>
        </w:tabs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  <w:r w:rsidRPr="00242D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</w:t>
      </w:r>
      <w:r w:rsidR="00AC0157" w:rsidRPr="0071409D">
        <w:rPr>
          <w:rFonts w:ascii="Times New Roman" w:hAnsi="Times New Roman"/>
          <w:b/>
          <w:i/>
          <w:sz w:val="28"/>
          <w:szCs w:val="28"/>
        </w:rPr>
        <w:t>МОУ «</w:t>
      </w:r>
      <w:proofErr w:type="spellStart"/>
      <w:r w:rsidR="00AC0157" w:rsidRPr="0071409D">
        <w:rPr>
          <w:rFonts w:ascii="Times New Roman" w:hAnsi="Times New Roman"/>
          <w:b/>
          <w:i/>
          <w:sz w:val="28"/>
          <w:szCs w:val="28"/>
        </w:rPr>
        <w:t>Зенинская</w:t>
      </w:r>
      <w:proofErr w:type="spellEnd"/>
      <w:r w:rsidR="00AC0157" w:rsidRPr="0071409D">
        <w:rPr>
          <w:rFonts w:ascii="Times New Roman" w:hAnsi="Times New Roman"/>
          <w:b/>
          <w:i/>
          <w:sz w:val="28"/>
          <w:szCs w:val="28"/>
        </w:rPr>
        <w:t xml:space="preserve"> СОШ </w:t>
      </w:r>
      <w:proofErr w:type="spellStart"/>
      <w:r w:rsidR="00AC0157" w:rsidRPr="0071409D">
        <w:rPr>
          <w:rFonts w:ascii="Times New Roman" w:hAnsi="Times New Roman"/>
          <w:b/>
          <w:i/>
          <w:sz w:val="28"/>
          <w:szCs w:val="28"/>
        </w:rPr>
        <w:t>Вейделевского</w:t>
      </w:r>
      <w:proofErr w:type="spellEnd"/>
      <w:r w:rsidR="00AC0157" w:rsidRPr="0071409D">
        <w:rPr>
          <w:rFonts w:ascii="Times New Roman" w:hAnsi="Times New Roman"/>
          <w:b/>
          <w:i/>
          <w:sz w:val="28"/>
          <w:szCs w:val="28"/>
        </w:rPr>
        <w:t xml:space="preserve"> района Белгородской области»</w:t>
      </w:r>
    </w:p>
    <w:p w:rsidR="00AC0157" w:rsidRDefault="00242DEE" w:rsidP="00242DE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</w:t>
      </w:r>
    </w:p>
    <w:p w:rsidR="00AC0157" w:rsidRDefault="00AC0157" w:rsidP="00242DE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F4F95" w:rsidRDefault="003F4F95" w:rsidP="00AC0157">
      <w:pPr>
        <w:tabs>
          <w:tab w:val="left" w:pos="2550"/>
        </w:tabs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4F95" w:rsidRDefault="003F4F95" w:rsidP="00AC0157">
      <w:pPr>
        <w:tabs>
          <w:tab w:val="left" w:pos="2550"/>
        </w:tabs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4F95" w:rsidRDefault="003F4F95" w:rsidP="00AC0157">
      <w:pPr>
        <w:tabs>
          <w:tab w:val="left" w:pos="2550"/>
        </w:tabs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4F95" w:rsidRDefault="003F4F95" w:rsidP="00AC0157">
      <w:pPr>
        <w:tabs>
          <w:tab w:val="left" w:pos="2550"/>
        </w:tabs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4F95" w:rsidRDefault="003F4F95" w:rsidP="00AC0157">
      <w:pPr>
        <w:tabs>
          <w:tab w:val="left" w:pos="2550"/>
        </w:tabs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4F95" w:rsidRDefault="003F4F95" w:rsidP="00AC0157">
      <w:pPr>
        <w:tabs>
          <w:tab w:val="left" w:pos="2550"/>
        </w:tabs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4F95" w:rsidRDefault="003F4F95" w:rsidP="00AC0157">
      <w:pPr>
        <w:tabs>
          <w:tab w:val="left" w:pos="2550"/>
        </w:tabs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4F95" w:rsidRPr="003F4F95" w:rsidRDefault="003F4F95" w:rsidP="00AC0157">
      <w:pPr>
        <w:tabs>
          <w:tab w:val="left" w:pos="2550"/>
        </w:tabs>
        <w:spacing w:before="240"/>
        <w:jc w:val="center"/>
        <w:rPr>
          <w:rFonts w:ascii="Times New Roman" w:hAnsi="Times New Roman"/>
          <w:sz w:val="40"/>
          <w:szCs w:val="40"/>
        </w:rPr>
      </w:pPr>
    </w:p>
    <w:p w:rsidR="00AC0157" w:rsidRPr="003F4F95" w:rsidRDefault="00AC0157" w:rsidP="00AC0157">
      <w:pPr>
        <w:tabs>
          <w:tab w:val="left" w:pos="2550"/>
        </w:tabs>
        <w:spacing w:before="240"/>
        <w:jc w:val="center"/>
        <w:rPr>
          <w:rFonts w:ascii="Times New Roman" w:hAnsi="Times New Roman"/>
          <w:sz w:val="40"/>
          <w:szCs w:val="40"/>
        </w:rPr>
      </w:pPr>
      <w:r w:rsidRPr="003F4F95">
        <w:rPr>
          <w:rFonts w:ascii="Times New Roman" w:hAnsi="Times New Roman"/>
          <w:sz w:val="40"/>
          <w:szCs w:val="40"/>
        </w:rPr>
        <w:t>План работы</w:t>
      </w:r>
    </w:p>
    <w:p w:rsidR="005E2106" w:rsidRDefault="00AC0157" w:rsidP="00AC0157">
      <w:pPr>
        <w:tabs>
          <w:tab w:val="left" w:pos="2550"/>
        </w:tabs>
        <w:spacing w:before="240"/>
        <w:jc w:val="center"/>
        <w:rPr>
          <w:rFonts w:ascii="Times New Roman" w:hAnsi="Times New Roman"/>
          <w:sz w:val="40"/>
          <w:szCs w:val="40"/>
        </w:rPr>
      </w:pPr>
      <w:r w:rsidRPr="003F4F95">
        <w:rPr>
          <w:rFonts w:ascii="Times New Roman" w:hAnsi="Times New Roman"/>
          <w:sz w:val="40"/>
          <w:szCs w:val="40"/>
        </w:rPr>
        <w:t xml:space="preserve">с </w:t>
      </w:r>
      <w:r w:rsidR="005E2106">
        <w:rPr>
          <w:rFonts w:ascii="Times New Roman" w:hAnsi="Times New Roman"/>
          <w:sz w:val="40"/>
          <w:szCs w:val="40"/>
        </w:rPr>
        <w:t xml:space="preserve"> </w:t>
      </w:r>
      <w:r w:rsidRPr="003F4F95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3F4F95">
        <w:rPr>
          <w:rFonts w:ascii="Times New Roman" w:hAnsi="Times New Roman"/>
          <w:sz w:val="40"/>
          <w:szCs w:val="40"/>
        </w:rPr>
        <w:t>учащимися</w:t>
      </w:r>
      <w:proofErr w:type="gramEnd"/>
      <w:r w:rsidRPr="003F4F95">
        <w:rPr>
          <w:rFonts w:ascii="Times New Roman" w:hAnsi="Times New Roman"/>
          <w:sz w:val="40"/>
          <w:szCs w:val="40"/>
        </w:rPr>
        <w:t xml:space="preserve"> </w:t>
      </w:r>
      <w:r w:rsidR="005E2106">
        <w:rPr>
          <w:rFonts w:ascii="Times New Roman" w:hAnsi="Times New Roman"/>
          <w:sz w:val="40"/>
          <w:szCs w:val="40"/>
        </w:rPr>
        <w:t xml:space="preserve">имеющими низкую мотивацию к обучению </w:t>
      </w:r>
    </w:p>
    <w:p w:rsidR="005E2106" w:rsidRPr="003F4F95" w:rsidRDefault="005E2106" w:rsidP="005E2106">
      <w:pPr>
        <w:tabs>
          <w:tab w:val="left" w:pos="2550"/>
        </w:tabs>
        <w:spacing w:before="24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3 класс</w:t>
      </w:r>
    </w:p>
    <w:p w:rsidR="00AC0157" w:rsidRPr="003F4F95" w:rsidRDefault="005E2106" w:rsidP="00AC0157">
      <w:pPr>
        <w:tabs>
          <w:tab w:val="left" w:pos="2550"/>
        </w:tabs>
        <w:spacing w:before="24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Учитель:</w:t>
      </w:r>
      <w:r w:rsidR="00AC0157" w:rsidRPr="003F4F95">
        <w:rPr>
          <w:rFonts w:ascii="Times New Roman" w:hAnsi="Times New Roman"/>
          <w:sz w:val="40"/>
          <w:szCs w:val="40"/>
        </w:rPr>
        <w:t xml:space="preserve">  </w:t>
      </w:r>
      <w:proofErr w:type="spellStart"/>
      <w:r w:rsidR="00AC0157" w:rsidRPr="003F4F95">
        <w:rPr>
          <w:rFonts w:ascii="Times New Roman" w:hAnsi="Times New Roman"/>
          <w:sz w:val="40"/>
          <w:szCs w:val="40"/>
        </w:rPr>
        <w:t>Бескишко</w:t>
      </w:r>
      <w:proofErr w:type="spellEnd"/>
      <w:r w:rsidR="00AC0157" w:rsidRPr="003F4F95">
        <w:rPr>
          <w:rFonts w:ascii="Times New Roman" w:hAnsi="Times New Roman"/>
          <w:sz w:val="40"/>
          <w:szCs w:val="40"/>
        </w:rPr>
        <w:t xml:space="preserve"> Л.П.</w:t>
      </w:r>
    </w:p>
    <w:p w:rsidR="00AC0157" w:rsidRPr="003F4F95" w:rsidRDefault="00AC0157" w:rsidP="00AC0157">
      <w:pPr>
        <w:tabs>
          <w:tab w:val="left" w:pos="2550"/>
        </w:tabs>
        <w:spacing w:before="240"/>
        <w:jc w:val="center"/>
        <w:rPr>
          <w:rFonts w:ascii="Times New Roman" w:hAnsi="Times New Roman"/>
          <w:sz w:val="40"/>
          <w:szCs w:val="40"/>
        </w:rPr>
      </w:pPr>
      <w:r w:rsidRPr="003F4F95">
        <w:rPr>
          <w:rFonts w:ascii="Times New Roman" w:hAnsi="Times New Roman"/>
          <w:sz w:val="40"/>
          <w:szCs w:val="40"/>
        </w:rPr>
        <w:t>на 2012-2013 учебный год</w:t>
      </w:r>
    </w:p>
    <w:p w:rsidR="00AC0157" w:rsidRPr="003F4F95" w:rsidRDefault="00AC0157" w:rsidP="00AC0157">
      <w:pPr>
        <w:spacing w:before="240"/>
        <w:jc w:val="center"/>
        <w:rPr>
          <w:rFonts w:ascii="Times New Roman" w:hAnsi="Times New Roman"/>
          <w:sz w:val="40"/>
          <w:szCs w:val="40"/>
        </w:rPr>
      </w:pPr>
    </w:p>
    <w:p w:rsidR="00AC0157" w:rsidRPr="0071409D" w:rsidRDefault="00AC0157" w:rsidP="00AC0157">
      <w:pPr>
        <w:tabs>
          <w:tab w:val="left" w:pos="3960"/>
        </w:tabs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AC0157" w:rsidRDefault="00AC0157" w:rsidP="00242DE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C0157" w:rsidRDefault="00AC0157" w:rsidP="00242DE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C0157" w:rsidRDefault="00AC0157" w:rsidP="00242DE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C0157" w:rsidRDefault="00AC0157" w:rsidP="00242DE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C0157" w:rsidRDefault="00AC0157" w:rsidP="00242DE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F4F95" w:rsidRDefault="003F4F95" w:rsidP="00242DE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42DEE" w:rsidRPr="00242DEE" w:rsidRDefault="003F4F95" w:rsidP="00242DE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</w:t>
      </w:r>
      <w:r w:rsidR="00AC01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="00242DEE" w:rsidRPr="00242D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Пояснительная записка  </w:t>
      </w:r>
    </w:p>
    <w:p w:rsidR="00242DEE" w:rsidRDefault="00242DEE" w:rsidP="0024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EE" w:rsidRPr="00242DEE" w:rsidRDefault="00387878" w:rsidP="00387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42DEE"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проблем, которую приходится решать педагогам наших школ, - это работа со слабоуспевающими учащимися.</w:t>
      </w:r>
    </w:p>
    <w:p w:rsidR="00242DEE" w:rsidRPr="00242DEE" w:rsidRDefault="00242DEE" w:rsidP="00387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78">
        <w:rPr>
          <w:rFonts w:ascii="Courier New" w:eastAsia="Times New Roman" w:hAnsi="Courier New" w:cs="Courier New"/>
          <w:sz w:val="28"/>
          <w:szCs w:val="28"/>
          <w:lang w:eastAsia="ru-RU"/>
        </w:rPr>
        <w:t>  </w:t>
      </w:r>
      <w:r w:rsidR="0038787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8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Слабоуспевающими</w:t>
      </w:r>
      <w:r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Не секрет, что количество таких учащихся в школах составляет примерно 10-15 %.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Основу такой работы может составлять Положение о деятельности педагогического коллектива со слабоуспевающими учащимися и их родителями.</w:t>
      </w:r>
    </w:p>
    <w:p w:rsidR="00242DEE" w:rsidRPr="00242DEE" w:rsidRDefault="00387878" w:rsidP="00387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42DEE" w:rsidRPr="0038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проблема</w:t>
      </w:r>
      <w:r w:rsidR="00242DEE"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несоответствие структуры образовательного пространства массовой школы, традиционных форм образования особенностями личности каждого ребенка затруднения в обучении, связанные с состоянием здоровья: - занятия спортом; - какими либо видами художественного творчества; - 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</w:t>
      </w:r>
    </w:p>
    <w:p w:rsidR="00242DEE" w:rsidRPr="00242DEE" w:rsidRDefault="00387878" w:rsidP="00387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242DEE" w:rsidRPr="003878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и задачи программы</w:t>
      </w:r>
      <w:proofErr w:type="gramStart"/>
      <w:r w:rsidR="00242DEE" w:rsidRPr="003878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:</w:t>
      </w:r>
      <w:proofErr w:type="gramEnd"/>
    </w:p>
    <w:p w:rsidR="00387878" w:rsidRPr="00387878" w:rsidRDefault="00242DEE" w:rsidP="00387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ликвидация пробелов </w:t>
      </w:r>
      <w:proofErr w:type="gramStart"/>
      <w:r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обучении по русскому языку и математике; </w:t>
      </w:r>
    </w:p>
    <w:p w:rsidR="00242DEE" w:rsidRPr="00242DEE" w:rsidRDefault="00242DEE" w:rsidP="00387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успешного индивидуального развития ребенка.</w:t>
      </w:r>
    </w:p>
    <w:p w:rsidR="00387878" w:rsidRDefault="00387878" w:rsidP="00387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</w:t>
      </w:r>
      <w:r w:rsidR="00242DEE" w:rsidRPr="003878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Краткая характеристика слабоуспевающих детей</w:t>
      </w:r>
      <w:r w:rsidR="00242DEE"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2DEE" w:rsidRPr="00242DEE" w:rsidRDefault="00242DEE" w:rsidP="00387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Чаплыгин Даниил 2.Бишлер Елена, </w:t>
      </w:r>
      <w:r w:rsidR="00500FAE"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00FAE"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Резцов Владислав </w:t>
      </w:r>
      <w:r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500FAE"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Лесин  Георгий 5.Васильев Даниил</w:t>
      </w:r>
    </w:p>
    <w:p w:rsidR="00242DEE" w:rsidRPr="00242DEE" w:rsidRDefault="00387878" w:rsidP="00387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242DEE"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дети требует особенного подхода к организации учебного процесса. Они в силу особенностей своего развития нуждаются в особой поддержке со стороны учителя, и при отсутствии должного внимания у них возникают серьезные трудности в обучении. Таким образом, эти дети без специально продуманной поддержки могут  перейти в разряд </w:t>
      </w:r>
      <w:proofErr w:type="gramStart"/>
      <w:r w:rsidR="00242DEE"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неуспевающих</w:t>
      </w:r>
      <w:proofErr w:type="gramEnd"/>
      <w:r w:rsidR="00242DEE"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индивидуальных занятиях работают под руководством учителя, который направляет их работу, уточняет формулировки, помогает понять условия заданий, осуществляет </w:t>
      </w:r>
      <w:proofErr w:type="gramStart"/>
      <w:r w:rsidR="00242DEE"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42DEE"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выполнения.</w:t>
      </w:r>
    </w:p>
    <w:p w:rsidR="00500FAE" w:rsidRPr="00387878" w:rsidRDefault="00500FAE" w:rsidP="0038787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42DEE" w:rsidRPr="00242DEE" w:rsidRDefault="00242DEE" w:rsidP="00387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Принципы построения</w:t>
      </w:r>
      <w:proofErr w:type="gramStart"/>
      <w:r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 индивидуальности.</w:t>
      </w:r>
    </w:p>
    <w:p w:rsidR="00500FAE" w:rsidRPr="00387878" w:rsidRDefault="00500FAE" w:rsidP="0038787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42DEE" w:rsidRPr="00242DEE" w:rsidRDefault="00242DEE" w:rsidP="003878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Принципы реализации</w:t>
      </w:r>
      <w:r w:rsidRPr="0038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создание условий для реализации индивидуальных особенностей и возможностей личности; - выстраивания ребенком совместно с взрослыми индивидуального пути развития.</w:t>
      </w:r>
    </w:p>
    <w:p w:rsidR="00242DEE" w:rsidRPr="00242DEE" w:rsidRDefault="00242DEE" w:rsidP="0024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E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500FAE" w:rsidRDefault="00500FAE" w:rsidP="0024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EE" w:rsidRPr="00242DEE" w:rsidRDefault="00500FAE" w:rsidP="00242DE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DEE" w:rsidRPr="00242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2DEE" w:rsidRPr="003878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Список </w:t>
      </w:r>
      <w:proofErr w:type="gramStart"/>
      <w:r w:rsidR="00242DEE" w:rsidRPr="003878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слабоуспевающих</w:t>
      </w:r>
      <w:proofErr w:type="gramEnd"/>
      <w:r w:rsidR="00242DEE" w:rsidRPr="003878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обучающихся в 201</w:t>
      </w:r>
      <w:r w:rsidRPr="003878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="00242DEE" w:rsidRPr="003878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-201</w:t>
      </w:r>
      <w:r w:rsidRPr="003878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</w:t>
      </w:r>
      <w:r w:rsidR="00242DEE" w:rsidRPr="003878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учебном году</w:t>
      </w:r>
    </w:p>
    <w:tbl>
      <w:tblPr>
        <w:tblW w:w="11057" w:type="dxa"/>
        <w:tblInd w:w="-10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821"/>
        <w:gridCol w:w="3360"/>
        <w:gridCol w:w="709"/>
        <w:gridCol w:w="850"/>
        <w:gridCol w:w="851"/>
        <w:gridCol w:w="947"/>
        <w:gridCol w:w="1276"/>
      </w:tblGrid>
      <w:tr w:rsidR="00387878" w:rsidRPr="00242DEE" w:rsidTr="00387878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387878" w:rsidP="00387878">
            <w:pPr>
              <w:spacing w:after="0" w:line="0" w:lineRule="atLeast"/>
              <w:ind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387878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387878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</w:t>
            </w:r>
            <w:proofErr w:type="spellStart"/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апущенноть</w:t>
            </w:r>
            <w:proofErr w:type="spellEnd"/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болезнь и пр.</w:t>
            </w:r>
          </w:p>
        </w:tc>
        <w:tc>
          <w:tcPr>
            <w:tcW w:w="3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242DEE" w:rsidRDefault="00387878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Результат на конец четверти (успевает, не успевает, по каким предметам)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387878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учебного года</w:t>
            </w:r>
          </w:p>
        </w:tc>
      </w:tr>
      <w:tr w:rsidR="00387878" w:rsidRPr="00242DEE" w:rsidTr="00387878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87878" w:rsidRPr="00242DEE" w:rsidTr="00387878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500FAE" w:rsidP="00500F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Резцов Владислав    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навы</w:t>
            </w:r>
            <w:r w:rsidR="00500FAE"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самостоятель</w:t>
            </w:r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в работе, низкая техника чтения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87878" w:rsidRPr="00242DEE" w:rsidTr="00387878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500FAE" w:rsidP="00500F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Васильев Даниил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500FA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техника письма, недоста</w:t>
            </w:r>
            <w:r w:rsidR="00242DEE"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точная домашняя подготовка</w:t>
            </w:r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пропуски по болезни.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87878" w:rsidRPr="00242DEE" w:rsidTr="00387878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387878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387878" w:rsidP="001572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Чаплыгин Даниил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387878" w:rsidP="001572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Недостаточная работа на уроке, Низкая техника письма.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242DEE" w:rsidRDefault="00387878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242DEE" w:rsidRDefault="00387878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242DEE" w:rsidRDefault="00387878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242DEE" w:rsidRDefault="00387878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242DEE" w:rsidRDefault="00387878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87878" w:rsidRPr="00242DEE" w:rsidTr="00387878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387878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387878" w:rsidRDefault="00387878" w:rsidP="001572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7878" w:rsidRPr="00387878" w:rsidRDefault="00387878" w:rsidP="001572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Бишлер</w:t>
            </w:r>
            <w:bookmarkStart w:id="0" w:name="_GoBack"/>
            <w:bookmarkEnd w:id="0"/>
            <w:proofErr w:type="spellEnd"/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387878" w:rsidP="001572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Низкие способности, низкая техника чтения, недостаточная домашняя подготовка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242DEE" w:rsidRDefault="00387878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242DEE" w:rsidRDefault="00387878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242DEE" w:rsidRDefault="00387878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242DEE" w:rsidRDefault="00387878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242DEE" w:rsidRDefault="00387878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87878" w:rsidRPr="00242DEE" w:rsidTr="00387878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387878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387878" w:rsidP="001572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38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Лесин  Георгий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387878" w:rsidP="0015722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38787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Отсутствие навыков самостоятельности, низкая техника чтения и письма.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242DEE" w:rsidRDefault="00387878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242DEE" w:rsidRDefault="00387878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242DEE" w:rsidRDefault="00387878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242DEE" w:rsidRDefault="00387878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7878" w:rsidRPr="00242DEE" w:rsidRDefault="00387878" w:rsidP="0024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42DEE" w:rsidRPr="005E2106" w:rsidRDefault="005E2106" w:rsidP="0038787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                             </w:t>
      </w:r>
      <w:r w:rsidR="00242DEE" w:rsidRPr="003878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   работы</w:t>
      </w:r>
    </w:p>
    <w:p w:rsidR="00242DEE" w:rsidRPr="00242DEE" w:rsidRDefault="00242DEE" w:rsidP="00242DEE">
      <w:pPr>
        <w:spacing w:after="0" w:line="270" w:lineRule="atLeast"/>
        <w:ind w:left="-852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3878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 слабоуспевающими учащимися</w:t>
      </w:r>
    </w:p>
    <w:p w:rsidR="00242DEE" w:rsidRPr="00242DEE" w:rsidRDefault="00242DEE" w:rsidP="003F4F95">
      <w:pPr>
        <w:spacing w:after="0" w:line="270" w:lineRule="atLeast"/>
        <w:ind w:left="-852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38787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2012- 2013 учебный год.</w:t>
      </w:r>
    </w:p>
    <w:p w:rsidR="00242DEE" w:rsidRPr="00242DEE" w:rsidRDefault="00242DEE" w:rsidP="00242DEE">
      <w:pPr>
        <w:spacing w:after="0" w:line="270" w:lineRule="atLeast"/>
        <w:ind w:left="-85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W w:w="10490" w:type="dxa"/>
        <w:tblInd w:w="-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38"/>
        <w:gridCol w:w="1843"/>
      </w:tblGrid>
      <w:tr w:rsidR="00242DEE" w:rsidRPr="00242DEE" w:rsidTr="00242D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№</w:t>
            </w:r>
          </w:p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242D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</w:t>
            </w:r>
            <w:proofErr w:type="gramEnd"/>
            <w:r w:rsidRPr="00242D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                                              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      Срок</w:t>
            </w:r>
          </w:p>
        </w:tc>
      </w:tr>
      <w:tr w:rsidR="00242DEE" w:rsidRPr="00242DEE" w:rsidTr="00242D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  Проведение  среза умений и навыков учащихся класса по основным разделам учебного материала  обучения.</w:t>
            </w:r>
          </w:p>
          <w:p w:rsidR="00242DEE" w:rsidRPr="00242DEE" w:rsidRDefault="00242DEE" w:rsidP="00242DEE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  Цель:</w:t>
            </w:r>
          </w:p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 определение фактического уровня знаний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Сентябрь</w:t>
            </w:r>
          </w:p>
        </w:tc>
      </w:tr>
      <w:tr w:rsidR="00242DEE" w:rsidRPr="00242DEE" w:rsidTr="00242D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Установление причин отставания  слабоуспевающих учащихся через беседы со школьными специалистами:  учителями – предметниками,   врачом, логопедом, встречи с отдельными родителями и  обязательно  в ходе - беседы с самим ребенком.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ноябрь - декабрь</w:t>
            </w:r>
          </w:p>
        </w:tc>
      </w:tr>
      <w:tr w:rsidR="00242DEE" w:rsidRPr="00242DEE" w:rsidTr="00242D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242DEE" w:rsidRPr="00242DEE" w:rsidTr="00242D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</w:r>
          </w:p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242DEE" w:rsidRPr="00242DEE" w:rsidTr="00242D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учебного года.</w:t>
            </w:r>
          </w:p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242DEE" w:rsidRPr="00242DEE" w:rsidTr="00242D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Регулярно и систематически опрашивать, анализируя и фиксируя усвоение детьми материала своевременно, не допуская накопления пробелов  в знаниях.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учебного года.</w:t>
            </w:r>
          </w:p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242DEE" w:rsidRPr="00242DEE" w:rsidTr="003F4F95">
        <w:trPr>
          <w:trHeight w:val="99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Поставить в известность  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учебного года.</w:t>
            </w:r>
          </w:p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42DEE" w:rsidRPr="00242DEE" w:rsidTr="00242D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Вести обязательный тематический учет знаний слабоуспевающих учащихся  класса, по возможности  вести тематический учет знаний по предмету детей всего класса.</w:t>
            </w:r>
          </w:p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учебного года.</w:t>
            </w:r>
          </w:p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242DEE" w:rsidRPr="00242DEE" w:rsidTr="00242D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 Проводить дополнительные  (индивидуальные) занятия для </w:t>
            </w:r>
            <w:proofErr w:type="gramStart"/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слабоуспевающих</w:t>
            </w:r>
            <w:proofErr w:type="gramEnd"/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Учить детей навыкам самостоятельной работы.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42DE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</w:tbl>
    <w:p w:rsidR="00242DEE" w:rsidRDefault="00242DEE" w:rsidP="00242DEE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2D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Мероприятия  по компенсации низкой успеваемости и повышению качества образования младших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</w:t>
      </w:r>
      <w:r w:rsidRPr="00242D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школьников</w:t>
      </w:r>
    </w:p>
    <w:p w:rsidR="00387878" w:rsidRPr="00242DEE" w:rsidRDefault="00387878" w:rsidP="00242DEE">
      <w:pPr>
        <w:spacing w:after="0" w:line="270" w:lineRule="atLeast"/>
        <w:rPr>
          <w:rFonts w:ascii="Arial" w:eastAsia="Times New Roman" w:hAnsi="Arial" w:cs="Arial"/>
          <w:sz w:val="36"/>
          <w:szCs w:val="36"/>
          <w:lang w:eastAsia="ru-RU"/>
        </w:rPr>
      </w:pPr>
    </w:p>
    <w:tbl>
      <w:tblPr>
        <w:tblW w:w="9790" w:type="dxa"/>
        <w:tblInd w:w="-10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6237"/>
        <w:gridCol w:w="1807"/>
      </w:tblGrid>
      <w:tr w:rsidR="003F4F95" w:rsidRPr="003F4F95" w:rsidTr="00242DEE"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3F4F95" w:rsidRPr="003F4F95" w:rsidTr="00242DEE"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5E2106" w:rsidP="005E2106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плана работы со </w:t>
            </w:r>
            <w:r w:rsidR="00242DEE"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слабоуспевающими  детьми по предметам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МО</w:t>
            </w:r>
          </w:p>
        </w:tc>
      </w:tr>
      <w:tr w:rsidR="003F4F95" w:rsidRPr="003F4F95" w:rsidTr="00242DEE"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 списков  обучающихся.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банка данных</w:t>
            </w:r>
          </w:p>
        </w:tc>
      </w:tr>
      <w:tr w:rsidR="003F4F95" w:rsidRPr="003F4F95" w:rsidTr="00242DEE"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работы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  МО</w:t>
            </w:r>
          </w:p>
        </w:tc>
      </w:tr>
      <w:tr w:rsidR="003F4F95" w:rsidRPr="003F4F95" w:rsidTr="00242DEE"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 учителя  по работе со </w:t>
            </w:r>
            <w:proofErr w:type="gramStart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слабоуспевающими</w:t>
            </w:r>
            <w:proofErr w:type="gramEnd"/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  МО</w:t>
            </w:r>
          </w:p>
        </w:tc>
      </w:tr>
      <w:tr w:rsidR="003F4F95" w:rsidRPr="003F4F95" w:rsidTr="005E2106">
        <w:trPr>
          <w:trHeight w:val="540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2106" w:rsidRPr="005E2106" w:rsidRDefault="00242DEE" w:rsidP="005E2106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участию в предметных неделях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5E21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ач.кл</w:t>
            </w:r>
            <w:proofErr w:type="spellEnd"/>
          </w:p>
        </w:tc>
      </w:tr>
      <w:tr w:rsidR="003F4F95" w:rsidRPr="003F4F95" w:rsidTr="00242DEE"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 достижения</w:t>
            </w:r>
          </w:p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на новый учебный год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5E2106" w:rsidP="005E21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42DEE"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</w:t>
            </w:r>
          </w:p>
        </w:tc>
      </w:tr>
      <w:tr w:rsidR="003F4F95" w:rsidRPr="003F4F95" w:rsidTr="00242DEE"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заданий базового уровня сложности для слабоуспевающих  детей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ач.кл</w:t>
            </w:r>
            <w:proofErr w:type="spellEnd"/>
          </w:p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4F95" w:rsidRPr="003F4F95" w:rsidTr="00242DEE"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учебных кабинетах картотеки материалов базового уровня сложности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42DEE" w:rsidRPr="00242DEE" w:rsidRDefault="00242DEE" w:rsidP="00242DE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ач.кл</w:t>
            </w:r>
            <w:proofErr w:type="spellEnd"/>
          </w:p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4F95" w:rsidRPr="003F4F95" w:rsidTr="00242DEE"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систематизация материалов периодической печати по данной проблеме.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42DEE" w:rsidRPr="00242DEE" w:rsidRDefault="00242DEE" w:rsidP="00242DE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ач.кл</w:t>
            </w:r>
            <w:proofErr w:type="spellEnd"/>
          </w:p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4F95" w:rsidRPr="003F4F95" w:rsidTr="00242DEE"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Дифференцированная и индивидуальная работа на уроках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42DEE" w:rsidRPr="00242DEE" w:rsidRDefault="00242DEE" w:rsidP="00242DE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ач.кл</w:t>
            </w:r>
            <w:proofErr w:type="spellEnd"/>
          </w:p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4F95" w:rsidRPr="003F4F95" w:rsidTr="00242DEE"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во внеурочное время по интересующим вопросам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42DEE" w:rsidRPr="00242DEE" w:rsidRDefault="00242DEE" w:rsidP="00242DE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ач.кл</w:t>
            </w:r>
            <w:proofErr w:type="spellEnd"/>
          </w:p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4F95" w:rsidRPr="003F4F95" w:rsidTr="00242DEE"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работы  по предметам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42DEE" w:rsidRPr="00242DEE" w:rsidRDefault="00242DEE" w:rsidP="00242DE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3F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ач.кл</w:t>
            </w:r>
            <w:proofErr w:type="spellEnd"/>
          </w:p>
          <w:p w:rsidR="00242DEE" w:rsidRPr="00242DEE" w:rsidRDefault="00242DEE" w:rsidP="00242DEE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2DEE" w:rsidRPr="00242DEE" w:rsidRDefault="00242DEE" w:rsidP="00242DEE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42DEE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 </w:t>
      </w:r>
    </w:p>
    <w:p w:rsidR="00242DEE" w:rsidRPr="00242DEE" w:rsidRDefault="00242DEE" w:rsidP="00242DEE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42DEE">
        <w:rPr>
          <w:rFonts w:ascii="Verdana" w:eastAsia="Times New Roman" w:hAnsi="Verdana" w:cs="Arial"/>
          <w:b/>
          <w:bCs/>
          <w:color w:val="444444"/>
          <w:sz w:val="20"/>
          <w:szCs w:val="20"/>
          <w:lang w:eastAsia="ru-RU"/>
        </w:rPr>
        <w:t> </w:t>
      </w:r>
    </w:p>
    <w:p w:rsidR="003F4F95" w:rsidRDefault="00AC72E5" w:rsidP="00AC0157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471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3F4F95" w:rsidRDefault="003F4F95" w:rsidP="00AC0157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</w:t>
      </w:r>
    </w:p>
    <w:p w:rsidR="003F4F95" w:rsidRDefault="003F4F95" w:rsidP="00AC0157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F4F95" w:rsidRDefault="003F4F95" w:rsidP="00AC0157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F4F95" w:rsidRDefault="003F4F95" w:rsidP="00AC0157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F4F95" w:rsidRDefault="003F4F95" w:rsidP="00AC0157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F4F95" w:rsidRDefault="003F4F95" w:rsidP="00AC0157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F4F95" w:rsidRDefault="003F4F95" w:rsidP="00AC0157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E2106" w:rsidRDefault="005E2106" w:rsidP="00AC0157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C72E5" w:rsidRPr="003F4F95" w:rsidRDefault="003F4F95" w:rsidP="00AC0157">
      <w:pPr>
        <w:spacing w:after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="003E07A0" w:rsidRPr="003F4F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Календарно - т</w:t>
      </w:r>
      <w:r w:rsidR="00AC72E5" w:rsidRPr="00AC72E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ематическое планирование</w:t>
      </w:r>
    </w:p>
    <w:p w:rsidR="003E07A0" w:rsidRPr="00AC72E5" w:rsidRDefault="003E07A0" w:rsidP="00AC015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915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8080"/>
        <w:gridCol w:w="1134"/>
      </w:tblGrid>
      <w:tr w:rsidR="00AC72E5" w:rsidRPr="00AC72E5" w:rsidTr="00A4714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e32b002f926ea0b9a240dfb6e18727bcbcb116df"/>
            <w:bookmarkStart w:id="2" w:name="0"/>
            <w:bookmarkEnd w:id="1"/>
            <w:bookmarkEnd w:id="2"/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B20" w:rsidRPr="003F4F95" w:rsidRDefault="00AC72E5" w:rsidP="003F4F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4801" w:rsidRPr="00AC01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C4801" w:rsidRPr="00AC0157">
              <w:rPr>
                <w:rFonts w:ascii="Times New Roman" w:hAnsi="Times New Roman" w:cs="Times New Roman"/>
                <w:sz w:val="24"/>
                <w:szCs w:val="24"/>
              </w:rPr>
              <w:t>овторяем фонетику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B20" w:rsidRPr="003F4F95" w:rsidRDefault="00AC72E5" w:rsidP="003F4F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7401A9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57">
              <w:rPr>
                <w:rFonts w:ascii="Times New Roman" w:hAnsi="Times New Roman" w:cs="Times New Roman"/>
                <w:sz w:val="24"/>
                <w:szCs w:val="24"/>
              </w:rPr>
              <w:t>Таблица разрядов трёхзначных чисел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4801" w:rsidRPr="00AC01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C4801" w:rsidRPr="00AC0157">
              <w:rPr>
                <w:rFonts w:ascii="Times New Roman" w:hAnsi="Times New Roman" w:cs="Times New Roman"/>
                <w:sz w:val="24"/>
                <w:szCs w:val="24"/>
              </w:rPr>
              <w:t>споминаем правила переноса слов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="007401A9" w:rsidRPr="00AC0157">
              <w:rPr>
                <w:rFonts w:ascii="Times New Roman" w:hAnsi="Times New Roman" w:cs="Times New Roman"/>
                <w:sz w:val="24"/>
                <w:szCs w:val="24"/>
              </w:rPr>
              <w:t>Запись и чтение трёхзначных чисел Сравнение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4801" w:rsidRPr="003F4F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C4801" w:rsidRPr="003F4F95">
              <w:rPr>
                <w:rFonts w:ascii="Times New Roman" w:hAnsi="Times New Roman" w:cs="Times New Roman"/>
                <w:sz w:val="24"/>
                <w:szCs w:val="24"/>
              </w:rPr>
              <w:t>овторяем правила обозначения гласных после шипящих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="00165DE8" w:rsidRPr="003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3773" w:rsidRPr="003F4F9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длины в разных единицах.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4801" w:rsidRPr="003F4F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C4801" w:rsidRPr="003F4F95">
              <w:rPr>
                <w:rFonts w:ascii="Times New Roman" w:hAnsi="Times New Roman" w:cs="Times New Roman"/>
                <w:sz w:val="24"/>
                <w:szCs w:val="24"/>
              </w:rPr>
              <w:t>овторяем правописание безударных гласных в корне слова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="00165DE8" w:rsidRPr="003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5DE8" w:rsidRPr="003F4F95"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157" w:rsidRPr="003F4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C0157" w:rsidRPr="003F4F95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правила правописания согласных в корне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Решение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157" w:rsidRPr="003F4F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0157" w:rsidRPr="003F4F95">
              <w:rPr>
                <w:rFonts w:ascii="Times New Roman" w:hAnsi="Times New Roman" w:cs="Times New Roman"/>
                <w:sz w:val="24"/>
                <w:szCs w:val="24"/>
              </w:rPr>
              <w:t>овторяем правило правописания непроизносимых согласных в корне слова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="00165DE8" w:rsidRPr="003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5DE8" w:rsidRPr="003F4F95">
              <w:rPr>
                <w:rFonts w:ascii="Times New Roman" w:hAnsi="Times New Roman" w:cs="Times New Roman"/>
                <w:sz w:val="24"/>
                <w:szCs w:val="24"/>
              </w:rPr>
              <w:t>Величины и их измерение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чимся писать буквы согласных в корне слова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Решение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r w:rsidR="00AC0157" w:rsidRPr="003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157" w:rsidRPr="003F4F95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 и словообразование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="00165DE8" w:rsidRPr="003F4F95">
              <w:rPr>
                <w:rFonts w:ascii="Times New Roman" w:hAnsi="Times New Roman" w:cs="Times New Roman"/>
                <w:sz w:val="24"/>
                <w:szCs w:val="24"/>
              </w:rPr>
              <w:t>Письменные  приёмы сложения трёхзначных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Разделительный твердый и мягкий знаки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="00165DE8" w:rsidRPr="003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5DE8" w:rsidRPr="003F4F95">
              <w:rPr>
                <w:rFonts w:ascii="Times New Roman" w:hAnsi="Times New Roman" w:cs="Times New Roman"/>
                <w:sz w:val="24"/>
                <w:szCs w:val="24"/>
              </w:rPr>
              <w:t>Письменные приёмы вычитания трёхзначных чисел с переходом через разрядную единицу.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157" w:rsidRPr="003F4F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0157" w:rsidRPr="003F4F95">
              <w:rPr>
                <w:rFonts w:ascii="Times New Roman" w:hAnsi="Times New Roman" w:cs="Times New Roman"/>
                <w:sz w:val="24"/>
                <w:szCs w:val="24"/>
              </w:rPr>
              <w:t>овторяем правописание суффиксов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="00165DE8" w:rsidRPr="003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5DE8" w:rsidRPr="003F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5DE8" w:rsidRPr="003F4F95">
              <w:rPr>
                <w:rFonts w:ascii="Times New Roman" w:hAnsi="Times New Roman" w:cs="Times New Roman"/>
                <w:sz w:val="24"/>
                <w:szCs w:val="24"/>
              </w:rPr>
              <w:t>Решение задач разными способами  (на основе применения сочетательного свойства сложения).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pStyle w:val="7"/>
              <w:spacing w:line="276" w:lineRule="auto"/>
              <w:rPr>
                <w:b w:val="0"/>
                <w:color w:val="auto"/>
                <w:sz w:val="24"/>
                <w:szCs w:val="24"/>
              </w:rPr>
            </w:pPr>
            <w:r w:rsidRPr="00AC72E5">
              <w:rPr>
                <w:b w:val="0"/>
                <w:sz w:val="24"/>
                <w:szCs w:val="24"/>
              </w:rPr>
              <w:t>Русский язык</w:t>
            </w:r>
            <w:proofErr w:type="gramStart"/>
            <w:r w:rsidRPr="00AC72E5">
              <w:rPr>
                <w:b w:val="0"/>
                <w:sz w:val="24"/>
                <w:szCs w:val="24"/>
              </w:rPr>
              <w:t xml:space="preserve"> </w:t>
            </w:r>
            <w:r w:rsidR="003F4F95">
              <w:rPr>
                <w:b w:val="0"/>
                <w:sz w:val="24"/>
                <w:szCs w:val="24"/>
              </w:rPr>
              <w:t xml:space="preserve"> </w:t>
            </w:r>
            <w:r w:rsidR="00AC0157" w:rsidRPr="003F4F95">
              <w:rPr>
                <w:b w:val="0"/>
                <w:color w:val="auto"/>
                <w:sz w:val="24"/>
                <w:szCs w:val="24"/>
              </w:rPr>
              <w:t>П</w:t>
            </w:r>
            <w:proofErr w:type="gramEnd"/>
            <w:r w:rsidR="00AC0157" w:rsidRPr="003F4F95">
              <w:rPr>
                <w:b w:val="0"/>
                <w:color w:val="auto"/>
                <w:sz w:val="24"/>
                <w:szCs w:val="24"/>
              </w:rPr>
              <w:t>овторяем написание разделительных  ъ и ь знаков.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="00113773" w:rsidRPr="003F4F95">
              <w:rPr>
                <w:rFonts w:ascii="Times New Roman" w:hAnsi="Times New Roman" w:cs="Times New Roman"/>
                <w:sz w:val="24"/>
                <w:szCs w:val="24"/>
              </w:rPr>
              <w:t>Произведение трёх и более множителей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чимся писать буквы гласных и согласных в корне слова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3F4F95">
        <w:trPr>
          <w:trHeight w:val="613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="00113773" w:rsidRPr="003F4F95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</w:t>
            </w:r>
            <w:r w:rsidR="00AC0157" w:rsidRPr="003F4F95">
              <w:rPr>
                <w:rFonts w:ascii="Times New Roman" w:hAnsi="Times New Roman" w:cs="Times New Roman"/>
                <w:sz w:val="24"/>
                <w:szCs w:val="24"/>
              </w:rPr>
              <w:t>ствий в выражениях со скобками.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r w:rsidR="00AC0157" w:rsidRPr="003F4F95">
              <w:rPr>
                <w:rFonts w:ascii="Times New Roman" w:hAnsi="Times New Roman" w:cs="Times New Roman"/>
                <w:sz w:val="24"/>
                <w:szCs w:val="24"/>
              </w:rPr>
              <w:t>«Главные и второстепенные члены предложения»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="00113773" w:rsidRPr="003F4F95">
              <w:rPr>
                <w:rFonts w:ascii="Times New Roman" w:hAnsi="Times New Roman" w:cs="Times New Roman"/>
                <w:sz w:val="24"/>
                <w:szCs w:val="24"/>
              </w:rPr>
              <w:t xml:space="preserve">Верные и неверные высказывания.  </w:t>
            </w:r>
            <w:r w:rsidR="00113773" w:rsidRPr="003F4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r w:rsidR="00AC0157" w:rsidRPr="003F4F95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rPr>
          <w:trHeight w:val="58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B20" w:rsidRPr="003F4F9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B20" w:rsidRPr="003F4F95" w:rsidRDefault="00976B20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="00113773" w:rsidRPr="003F4F9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умножения трёхзначного числа на </w:t>
            </w:r>
            <w:proofErr w:type="gramStart"/>
            <w:r w:rsidR="00113773" w:rsidRPr="003F4F95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="00AC0157" w:rsidRPr="003F4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B20" w:rsidRPr="003F4F9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чимся различать предлоги и приставки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="00113773" w:rsidRPr="003F4F95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  <w:r w:rsidR="00AC0157" w:rsidRPr="003F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73" w:rsidRPr="003F4F9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r w:rsidR="00AC0157" w:rsidRPr="003F4F95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="00113773" w:rsidRPr="003F4F95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на двузначное число.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0157" w:rsidP="00AC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95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безударных окончаний имён существительных 1-го, 2-го, 3-го склонения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2E5" w:rsidRPr="00AC72E5" w:rsidTr="00AC015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я научился за этот год. Урок тест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E5" w:rsidRPr="00AC72E5" w:rsidRDefault="00AC72E5" w:rsidP="00AC0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E7707" w:rsidRPr="003F4F95" w:rsidRDefault="003E7707" w:rsidP="00AC0157">
      <w:pPr>
        <w:pStyle w:val="c1"/>
        <w:spacing w:before="0" w:beforeAutospacing="0" w:after="0" w:afterAutospacing="0" w:line="276" w:lineRule="auto"/>
        <w:rPr>
          <w:rStyle w:val="c2"/>
          <w:b/>
          <w:bCs/>
          <w:color w:val="444444"/>
        </w:rPr>
      </w:pPr>
    </w:p>
    <w:p w:rsidR="003E7707" w:rsidRPr="00AC0157" w:rsidRDefault="003E7707" w:rsidP="00AC0157">
      <w:pPr>
        <w:pStyle w:val="c1"/>
        <w:spacing w:before="0" w:beforeAutospacing="0" w:after="0" w:afterAutospacing="0" w:line="276" w:lineRule="auto"/>
        <w:rPr>
          <w:rStyle w:val="c2"/>
          <w:b/>
          <w:bCs/>
          <w:color w:val="444444"/>
        </w:rPr>
      </w:pPr>
    </w:p>
    <w:p w:rsidR="003E7707" w:rsidRPr="00AC0157" w:rsidRDefault="003E7707" w:rsidP="00AC0157">
      <w:pPr>
        <w:pStyle w:val="c1"/>
        <w:spacing w:before="0" w:beforeAutospacing="0" w:after="0" w:afterAutospacing="0" w:line="276" w:lineRule="auto"/>
        <w:rPr>
          <w:rStyle w:val="c2"/>
          <w:b/>
          <w:bCs/>
          <w:color w:val="444444"/>
        </w:rPr>
      </w:pPr>
    </w:p>
    <w:p w:rsidR="003E7707" w:rsidRPr="00AC0157" w:rsidRDefault="003E7707" w:rsidP="00AC0157">
      <w:pPr>
        <w:pStyle w:val="c1"/>
        <w:spacing w:before="0" w:beforeAutospacing="0" w:after="0" w:afterAutospacing="0" w:line="276" w:lineRule="auto"/>
        <w:rPr>
          <w:rStyle w:val="c2"/>
          <w:b/>
          <w:bCs/>
          <w:color w:val="444444"/>
        </w:rPr>
      </w:pPr>
    </w:p>
    <w:p w:rsidR="003E7707" w:rsidRPr="00AC0157" w:rsidRDefault="003E7707" w:rsidP="00AC0157">
      <w:pPr>
        <w:pStyle w:val="c1"/>
        <w:spacing w:before="0" w:beforeAutospacing="0" w:after="0" w:afterAutospacing="0" w:line="276" w:lineRule="auto"/>
        <w:rPr>
          <w:rStyle w:val="c2"/>
          <w:b/>
          <w:bCs/>
          <w:color w:val="444444"/>
        </w:rPr>
      </w:pPr>
    </w:p>
    <w:p w:rsidR="003E7707" w:rsidRPr="00AC0157" w:rsidRDefault="003E7707" w:rsidP="00AC0157">
      <w:pPr>
        <w:pStyle w:val="c1"/>
        <w:spacing w:before="0" w:beforeAutospacing="0" w:after="0" w:afterAutospacing="0" w:line="276" w:lineRule="auto"/>
        <w:rPr>
          <w:color w:val="444444"/>
        </w:rPr>
      </w:pPr>
      <w:r w:rsidRPr="00AC0157">
        <w:rPr>
          <w:rStyle w:val="c2"/>
          <w:b/>
          <w:bCs/>
          <w:color w:val="444444"/>
        </w:rPr>
        <w:t>Используемая литература</w:t>
      </w:r>
    </w:p>
    <w:p w:rsidR="003E7707" w:rsidRPr="00AC0157" w:rsidRDefault="003E7707" w:rsidP="00AC0157">
      <w:pPr>
        <w:pStyle w:val="c1"/>
        <w:spacing w:before="0" w:beforeAutospacing="0" w:after="0" w:afterAutospacing="0" w:line="276" w:lineRule="auto"/>
        <w:rPr>
          <w:rStyle w:val="c2"/>
          <w:color w:val="444444"/>
        </w:rPr>
      </w:pPr>
    </w:p>
    <w:p w:rsidR="003E7707" w:rsidRPr="00AC0157" w:rsidRDefault="003E7707" w:rsidP="00AC0157">
      <w:pPr>
        <w:pStyle w:val="c1"/>
        <w:spacing w:before="0" w:beforeAutospacing="0" w:after="0" w:afterAutospacing="0" w:line="276" w:lineRule="auto"/>
        <w:rPr>
          <w:color w:val="444444"/>
        </w:rPr>
      </w:pPr>
      <w:r w:rsidRPr="00AC0157">
        <w:rPr>
          <w:rStyle w:val="c2"/>
          <w:color w:val="444444"/>
        </w:rPr>
        <w:t xml:space="preserve">1. Кузнецова М.И. Учусь писать без ошибок.3 класс: рабочая тетрадь для учащихся общеобразовательных учреждений, 2-е изд., </w:t>
      </w:r>
      <w:proofErr w:type="spellStart"/>
      <w:r w:rsidRPr="00AC0157">
        <w:rPr>
          <w:rStyle w:val="c2"/>
          <w:color w:val="444444"/>
        </w:rPr>
        <w:t>дораб</w:t>
      </w:r>
      <w:proofErr w:type="spellEnd"/>
      <w:r w:rsidRPr="00AC0157">
        <w:rPr>
          <w:rStyle w:val="c2"/>
          <w:color w:val="444444"/>
        </w:rPr>
        <w:t>. – М.: 2012</w:t>
      </w:r>
    </w:p>
    <w:p w:rsidR="003E7707" w:rsidRPr="00AC0157" w:rsidRDefault="003E7707" w:rsidP="00AC0157">
      <w:pPr>
        <w:pStyle w:val="c1"/>
        <w:spacing w:before="0" w:beforeAutospacing="0" w:after="0" w:afterAutospacing="0" w:line="276" w:lineRule="auto"/>
        <w:rPr>
          <w:rStyle w:val="c2"/>
          <w:color w:val="444444"/>
        </w:rPr>
      </w:pPr>
      <w:r w:rsidRPr="00AC0157">
        <w:rPr>
          <w:rStyle w:val="c2"/>
          <w:color w:val="444444"/>
        </w:rPr>
        <w:t xml:space="preserve">2. В. Ю. Романова, Л.В. </w:t>
      </w:r>
      <w:proofErr w:type="spellStart"/>
      <w:r w:rsidRPr="00AC0157">
        <w:rPr>
          <w:rStyle w:val="c2"/>
          <w:color w:val="444444"/>
        </w:rPr>
        <w:t>Петленко</w:t>
      </w:r>
      <w:proofErr w:type="spellEnd"/>
      <w:r w:rsidRPr="00AC0157">
        <w:rPr>
          <w:rStyle w:val="c2"/>
          <w:color w:val="444444"/>
        </w:rPr>
        <w:t xml:space="preserve">. Русский язык в начальной школе: индивидуальные задания. 2008 </w:t>
      </w:r>
    </w:p>
    <w:p w:rsidR="003E7707" w:rsidRPr="00AC0157" w:rsidRDefault="003E7707" w:rsidP="00AC0157">
      <w:pPr>
        <w:pStyle w:val="c1"/>
        <w:spacing w:before="0" w:beforeAutospacing="0" w:after="0" w:afterAutospacing="0" w:line="276" w:lineRule="auto"/>
        <w:rPr>
          <w:color w:val="444444"/>
        </w:rPr>
      </w:pPr>
      <w:r w:rsidRPr="00AC0157">
        <w:rPr>
          <w:rStyle w:val="c2"/>
          <w:color w:val="444444"/>
        </w:rPr>
        <w:t xml:space="preserve">3. К. Э. </w:t>
      </w:r>
      <w:proofErr w:type="spellStart"/>
      <w:r w:rsidRPr="00AC0157">
        <w:rPr>
          <w:rStyle w:val="c2"/>
          <w:color w:val="444444"/>
        </w:rPr>
        <w:t>Кочурова</w:t>
      </w:r>
      <w:proofErr w:type="spellEnd"/>
      <w:proofErr w:type="gramStart"/>
      <w:r w:rsidRPr="00AC0157">
        <w:rPr>
          <w:rStyle w:val="c2"/>
          <w:color w:val="444444"/>
        </w:rPr>
        <w:t xml:space="preserve"> .</w:t>
      </w:r>
      <w:proofErr w:type="gramEnd"/>
      <w:r w:rsidRPr="00AC0157">
        <w:rPr>
          <w:rStyle w:val="c2"/>
          <w:color w:val="444444"/>
        </w:rPr>
        <w:t xml:space="preserve"> Дружим с математикой: 3 класс: рабочая тетрадь для учащихся общеобразовательных учреждений, 2-е изд., </w:t>
      </w:r>
      <w:proofErr w:type="spellStart"/>
      <w:r w:rsidRPr="00AC0157">
        <w:rPr>
          <w:rStyle w:val="c2"/>
          <w:color w:val="444444"/>
        </w:rPr>
        <w:t>дораб</w:t>
      </w:r>
      <w:proofErr w:type="spellEnd"/>
      <w:r w:rsidRPr="00AC0157">
        <w:rPr>
          <w:rStyle w:val="c2"/>
          <w:color w:val="444444"/>
        </w:rPr>
        <w:t>. – М.: 2012</w:t>
      </w:r>
    </w:p>
    <w:p w:rsidR="003E7707" w:rsidRPr="00AC0157" w:rsidRDefault="003E7707" w:rsidP="00AC0157">
      <w:pPr>
        <w:pStyle w:val="c1"/>
        <w:spacing w:before="0" w:beforeAutospacing="0" w:after="0" w:afterAutospacing="0" w:line="276" w:lineRule="auto"/>
        <w:rPr>
          <w:color w:val="444444"/>
        </w:rPr>
      </w:pPr>
      <w:r w:rsidRPr="00AC0157">
        <w:rPr>
          <w:rStyle w:val="c2"/>
          <w:color w:val="444444"/>
        </w:rPr>
        <w:t xml:space="preserve">4. </w:t>
      </w:r>
      <w:proofErr w:type="spellStart"/>
      <w:r w:rsidRPr="00AC0157">
        <w:rPr>
          <w:rStyle w:val="c2"/>
          <w:color w:val="444444"/>
        </w:rPr>
        <w:t>Рудницкая</w:t>
      </w:r>
      <w:proofErr w:type="spellEnd"/>
      <w:r w:rsidRPr="00AC0157">
        <w:rPr>
          <w:rStyle w:val="c2"/>
          <w:color w:val="444444"/>
        </w:rPr>
        <w:t xml:space="preserve"> В.Н., Юдачева Т.В. «Математика в начальной школе»: Проверочные и контрольные работы. – М.: 2006. -304 с.</w:t>
      </w:r>
    </w:p>
    <w:p w:rsidR="003E7707" w:rsidRPr="00AC0157" w:rsidRDefault="003E7707" w:rsidP="00AC0157">
      <w:pPr>
        <w:pStyle w:val="c1"/>
        <w:spacing w:before="0" w:beforeAutospacing="0" w:after="0" w:afterAutospacing="0" w:line="276" w:lineRule="auto"/>
        <w:rPr>
          <w:color w:val="444444"/>
        </w:rPr>
      </w:pPr>
      <w:r w:rsidRPr="00AC0157">
        <w:rPr>
          <w:rStyle w:val="c2"/>
          <w:color w:val="444444"/>
        </w:rPr>
        <w:t>Данная литература входит в УМК «Начальная школа XXI века»</w:t>
      </w:r>
    </w:p>
    <w:p w:rsidR="000A5DF3" w:rsidRPr="00AC0157" w:rsidRDefault="000A5DF3" w:rsidP="00AC0157">
      <w:pPr>
        <w:rPr>
          <w:rFonts w:ascii="Times New Roman" w:hAnsi="Times New Roman" w:cs="Times New Roman"/>
          <w:sz w:val="24"/>
          <w:szCs w:val="24"/>
        </w:rPr>
      </w:pPr>
    </w:p>
    <w:sectPr w:rsidR="000A5DF3" w:rsidRPr="00AC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EE"/>
    <w:rsid w:val="000A5DF3"/>
    <w:rsid w:val="00113773"/>
    <w:rsid w:val="00165DE8"/>
    <w:rsid w:val="00242DEE"/>
    <w:rsid w:val="00387878"/>
    <w:rsid w:val="003E07A0"/>
    <w:rsid w:val="003E7707"/>
    <w:rsid w:val="003F4F95"/>
    <w:rsid w:val="004C4801"/>
    <w:rsid w:val="00500FAE"/>
    <w:rsid w:val="005E2106"/>
    <w:rsid w:val="007401A9"/>
    <w:rsid w:val="00860CC1"/>
    <w:rsid w:val="00976B20"/>
    <w:rsid w:val="00A47144"/>
    <w:rsid w:val="00AC0157"/>
    <w:rsid w:val="00AC72E5"/>
    <w:rsid w:val="00C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AC0157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atLeast"/>
      <w:outlineLvl w:val="6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42DEE"/>
  </w:style>
  <w:style w:type="character" w:customStyle="1" w:styleId="c4">
    <w:name w:val="c4"/>
    <w:basedOn w:val="a0"/>
    <w:rsid w:val="00242DEE"/>
  </w:style>
  <w:style w:type="paragraph" w:customStyle="1" w:styleId="c9">
    <w:name w:val="c9"/>
    <w:basedOn w:val="a"/>
    <w:rsid w:val="002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42DEE"/>
  </w:style>
  <w:style w:type="character" w:customStyle="1" w:styleId="c6">
    <w:name w:val="c6"/>
    <w:basedOn w:val="a0"/>
    <w:rsid w:val="00242DEE"/>
  </w:style>
  <w:style w:type="character" w:customStyle="1" w:styleId="c0">
    <w:name w:val="c0"/>
    <w:basedOn w:val="a0"/>
    <w:rsid w:val="00242DEE"/>
  </w:style>
  <w:style w:type="character" w:customStyle="1" w:styleId="apple-converted-space">
    <w:name w:val="apple-converted-space"/>
    <w:basedOn w:val="a0"/>
    <w:rsid w:val="00242DEE"/>
  </w:style>
  <w:style w:type="paragraph" w:customStyle="1" w:styleId="c37">
    <w:name w:val="c37"/>
    <w:basedOn w:val="a"/>
    <w:rsid w:val="002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2DEE"/>
  </w:style>
  <w:style w:type="paragraph" w:customStyle="1" w:styleId="c18">
    <w:name w:val="c18"/>
    <w:basedOn w:val="a"/>
    <w:rsid w:val="002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42DEE"/>
  </w:style>
  <w:style w:type="paragraph" w:customStyle="1" w:styleId="c1">
    <w:name w:val="c1"/>
    <w:basedOn w:val="a"/>
    <w:rsid w:val="002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42DEE"/>
  </w:style>
  <w:style w:type="character" w:customStyle="1" w:styleId="c43">
    <w:name w:val="c43"/>
    <w:basedOn w:val="a0"/>
    <w:rsid w:val="00242DEE"/>
  </w:style>
  <w:style w:type="character" w:customStyle="1" w:styleId="c28">
    <w:name w:val="c28"/>
    <w:basedOn w:val="a0"/>
    <w:rsid w:val="00242DEE"/>
  </w:style>
  <w:style w:type="character" w:customStyle="1" w:styleId="c14">
    <w:name w:val="c14"/>
    <w:basedOn w:val="a0"/>
    <w:rsid w:val="00242DEE"/>
  </w:style>
  <w:style w:type="paragraph" w:customStyle="1" w:styleId="c5">
    <w:name w:val="c5"/>
    <w:basedOn w:val="a"/>
    <w:rsid w:val="002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C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C0157"/>
    <w:rPr>
      <w:rFonts w:ascii="Times New Roman" w:eastAsia="Times New Roman" w:hAnsi="Times New Roman" w:cs="Times New Roman"/>
      <w:b/>
      <w:bCs/>
      <w:color w:val="000000"/>
      <w:spacing w:val="1"/>
      <w:sz w:val="28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AC0157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atLeast"/>
      <w:outlineLvl w:val="6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42DEE"/>
  </w:style>
  <w:style w:type="character" w:customStyle="1" w:styleId="c4">
    <w:name w:val="c4"/>
    <w:basedOn w:val="a0"/>
    <w:rsid w:val="00242DEE"/>
  </w:style>
  <w:style w:type="paragraph" w:customStyle="1" w:styleId="c9">
    <w:name w:val="c9"/>
    <w:basedOn w:val="a"/>
    <w:rsid w:val="002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42DEE"/>
  </w:style>
  <w:style w:type="character" w:customStyle="1" w:styleId="c6">
    <w:name w:val="c6"/>
    <w:basedOn w:val="a0"/>
    <w:rsid w:val="00242DEE"/>
  </w:style>
  <w:style w:type="character" w:customStyle="1" w:styleId="c0">
    <w:name w:val="c0"/>
    <w:basedOn w:val="a0"/>
    <w:rsid w:val="00242DEE"/>
  </w:style>
  <w:style w:type="character" w:customStyle="1" w:styleId="apple-converted-space">
    <w:name w:val="apple-converted-space"/>
    <w:basedOn w:val="a0"/>
    <w:rsid w:val="00242DEE"/>
  </w:style>
  <w:style w:type="paragraph" w:customStyle="1" w:styleId="c37">
    <w:name w:val="c37"/>
    <w:basedOn w:val="a"/>
    <w:rsid w:val="002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2DEE"/>
  </w:style>
  <w:style w:type="paragraph" w:customStyle="1" w:styleId="c18">
    <w:name w:val="c18"/>
    <w:basedOn w:val="a"/>
    <w:rsid w:val="002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42DEE"/>
  </w:style>
  <w:style w:type="paragraph" w:customStyle="1" w:styleId="c1">
    <w:name w:val="c1"/>
    <w:basedOn w:val="a"/>
    <w:rsid w:val="002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42DEE"/>
  </w:style>
  <w:style w:type="character" w:customStyle="1" w:styleId="c43">
    <w:name w:val="c43"/>
    <w:basedOn w:val="a0"/>
    <w:rsid w:val="00242DEE"/>
  </w:style>
  <w:style w:type="character" w:customStyle="1" w:styleId="c28">
    <w:name w:val="c28"/>
    <w:basedOn w:val="a0"/>
    <w:rsid w:val="00242DEE"/>
  </w:style>
  <w:style w:type="character" w:customStyle="1" w:styleId="c14">
    <w:name w:val="c14"/>
    <w:basedOn w:val="a0"/>
    <w:rsid w:val="00242DEE"/>
  </w:style>
  <w:style w:type="paragraph" w:customStyle="1" w:styleId="c5">
    <w:name w:val="c5"/>
    <w:basedOn w:val="a"/>
    <w:rsid w:val="002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C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C0157"/>
    <w:rPr>
      <w:rFonts w:ascii="Times New Roman" w:eastAsia="Times New Roman" w:hAnsi="Times New Roman" w:cs="Times New Roman"/>
      <w:b/>
      <w:bCs/>
      <w:color w:val="000000"/>
      <w:spacing w:val="1"/>
      <w:sz w:val="28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cp:lastPrinted>2012-09-27T20:52:00Z</cp:lastPrinted>
  <dcterms:created xsi:type="dcterms:W3CDTF">2012-09-27T19:07:00Z</dcterms:created>
  <dcterms:modified xsi:type="dcterms:W3CDTF">2013-03-16T18:16:00Z</dcterms:modified>
</cp:coreProperties>
</file>