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D5" w:rsidRDefault="00425AD0" w:rsidP="00647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пособие</w:t>
      </w:r>
      <w:r w:rsidR="007106B7">
        <w:rPr>
          <w:rFonts w:ascii="Times New Roman" w:hAnsi="Times New Roman" w:cs="Times New Roman"/>
          <w:sz w:val="28"/>
          <w:szCs w:val="28"/>
        </w:rPr>
        <w:t xml:space="preserve"> «</w:t>
      </w:r>
      <w:r w:rsidR="00647285" w:rsidRPr="00647285">
        <w:rPr>
          <w:rFonts w:ascii="Times New Roman" w:hAnsi="Times New Roman" w:cs="Times New Roman"/>
          <w:sz w:val="28"/>
          <w:szCs w:val="28"/>
        </w:rPr>
        <w:t>Алгоритм сбора пирамидки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09BC" w:rsidRDefault="00F909BC" w:rsidP="00C0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9A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научить собирать пирамидку в соответствии с размерами колец.</w:t>
      </w:r>
    </w:p>
    <w:p w:rsidR="006F6C8B" w:rsidRDefault="006F6C8B" w:rsidP="00C0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9A0">
        <w:rPr>
          <w:rFonts w:ascii="Times New Roman" w:hAnsi="Times New Roman" w:cs="Times New Roman"/>
          <w:b/>
          <w:sz w:val="28"/>
          <w:szCs w:val="28"/>
        </w:rPr>
        <w:t>Методика организации</w:t>
      </w:r>
      <w:r w:rsidR="00CE6140" w:rsidRPr="00C049A0">
        <w:rPr>
          <w:rFonts w:ascii="Times New Roman" w:hAnsi="Times New Roman" w:cs="Times New Roman"/>
          <w:b/>
          <w:sz w:val="28"/>
          <w:szCs w:val="28"/>
        </w:rPr>
        <w:t>:</w:t>
      </w:r>
      <w:r w:rsidR="00CE6140">
        <w:rPr>
          <w:rFonts w:ascii="Times New Roman" w:hAnsi="Times New Roman" w:cs="Times New Roman"/>
          <w:sz w:val="28"/>
          <w:szCs w:val="28"/>
        </w:rPr>
        <w:t xml:space="preserve"> ребенку предлагают разобрать пирамидку,  из всех колец выбрать самое большое, надеть на стержень пирамидки, из оставшихся колец снова выбрать самое большое</w:t>
      </w:r>
      <w:r w:rsidR="00C049A0">
        <w:rPr>
          <w:rFonts w:ascii="Times New Roman" w:hAnsi="Times New Roman" w:cs="Times New Roman"/>
          <w:sz w:val="28"/>
          <w:szCs w:val="28"/>
        </w:rPr>
        <w:t xml:space="preserve"> и так пока пирамидка не будет собрана.</w:t>
      </w:r>
    </w:p>
    <w:p w:rsidR="00647285" w:rsidRDefault="00C049A0" w:rsidP="00C0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9A0">
        <w:rPr>
          <w:rFonts w:ascii="Times New Roman" w:hAnsi="Times New Roman" w:cs="Times New Roman"/>
          <w:b/>
          <w:sz w:val="28"/>
          <w:szCs w:val="28"/>
        </w:rPr>
        <w:t>Использование: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47285">
        <w:rPr>
          <w:rFonts w:ascii="Times New Roman" w:hAnsi="Times New Roman" w:cs="Times New Roman"/>
          <w:sz w:val="28"/>
          <w:szCs w:val="28"/>
        </w:rPr>
        <w:t xml:space="preserve">лгоритм 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при организации индивидуальной работы и  </w:t>
      </w:r>
      <w:r w:rsidR="00067F4D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воспитанников.</w:t>
      </w:r>
      <w:r w:rsidR="00647285">
        <w:rPr>
          <w:rFonts w:ascii="Times New Roman" w:hAnsi="Times New Roman" w:cs="Times New Roman"/>
          <w:sz w:val="28"/>
          <w:szCs w:val="28"/>
        </w:rPr>
        <w:t xml:space="preserve"> </w:t>
      </w:r>
      <w:r w:rsidR="00067F4D">
        <w:rPr>
          <w:rFonts w:ascii="Times New Roman" w:hAnsi="Times New Roman" w:cs="Times New Roman"/>
          <w:sz w:val="28"/>
          <w:szCs w:val="28"/>
        </w:rPr>
        <w:t>В последнем случае алгоритм находится в свободном доступе.</w:t>
      </w:r>
    </w:p>
    <w:p w:rsidR="00425AD0" w:rsidRDefault="00425AD0" w:rsidP="00425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AD0" w:rsidRDefault="00425AD0" w:rsidP="00425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285">
        <w:rPr>
          <w:rFonts w:ascii="Times New Roman" w:hAnsi="Times New Roman" w:cs="Times New Roman"/>
          <w:sz w:val="28"/>
          <w:szCs w:val="28"/>
        </w:rPr>
        <w:t>Алгоритм сбора пирамидки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46908" cy="1686235"/>
                  <wp:effectExtent l="19050" t="0" r="992" b="0"/>
                  <wp:docPr id="2" name="Рисунок 2" descr="C:\Users\Роиашова Т.С\Desktop\пирамидка\20141109_134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оиашова Т.С\Desktop\пирамидка\20141109_134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268147" cy="170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35074" cy="1677354"/>
                  <wp:effectExtent l="19050" t="0" r="0" b="0"/>
                  <wp:docPr id="3" name="Рисунок 3" descr="C:\Users\Роиашова Т.С\Desktop\пирамидка\20141109_134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оиашова Т.С\Desktop\пирамидка\20141109_134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425" cy="167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95340" cy="1647535"/>
                  <wp:effectExtent l="19050" t="0" r="0" b="0"/>
                  <wp:docPr id="4" name="Рисунок 4" descr="C:\Users\Роиашова Т.С\Desktop\пирамидка\20141109_135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оиашова Т.С\Desktop\пирамидка\20141109_135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380" cy="1646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26255" cy="1595689"/>
                  <wp:effectExtent l="19050" t="0" r="7345" b="0"/>
                  <wp:docPr id="5" name="Рисунок 5" descr="C:\Users\Роиашова Т.С\Desktop\пирамидка\20141109_134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оиашова Т.С\Desktop\пирамидка\20141109_134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446" cy="1598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8101" cy="1709645"/>
                  <wp:effectExtent l="19050" t="0" r="7899" b="0"/>
                  <wp:docPr id="6" name="Рисунок 6" descr="C:\Users\Роиашова Т.С\Desktop\пирамидка\20141109_135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оиашова Т.С\Desktop\пирамидка\20141109_135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57" cy="1710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00404" cy="1726382"/>
                  <wp:effectExtent l="19050" t="0" r="4646" b="0"/>
                  <wp:docPr id="7" name="Рисунок 7" descr="C:\Users\Роиашова Т.С\Desktop\пирамидка\20141109_134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оиашова Т.С\Desktop\пирамидка\20141109_134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497" cy="1727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69211" cy="1702972"/>
                  <wp:effectExtent l="19050" t="0" r="0" b="0"/>
                  <wp:docPr id="8" name="Рисунок 8" descr="C:\Users\Роиашова Т.С\Desktop\пирамидка\20141109_135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Роиашова Т.С\Desktop\пирамидка\20141109_135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625" cy="172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9614" cy="1793331"/>
                  <wp:effectExtent l="19050" t="0" r="0" b="0"/>
                  <wp:docPr id="9" name="Рисунок 9" descr="C:\Users\Роиашова Т.С\Desktop\пирамидка\20141109_135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Роиашова Т.С\Desktop\пирамидка\20141109_135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569" cy="1803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89613" cy="1793331"/>
                  <wp:effectExtent l="19050" t="0" r="0" b="0"/>
                  <wp:docPr id="10" name="Рисунок 10" descr="C:\Users\Роиашова Т.С\Desktop\пирамидка\20141109_135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Роиашова Т.С\Desktop\пирамидка\20141109_135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861" cy="1789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47630" cy="1836870"/>
                  <wp:effectExtent l="19050" t="0" r="0" b="0"/>
                  <wp:docPr id="11" name="Рисунок 11" descr="C:\Users\Роиашова Т.С\Desktop\пирамидка\20141109_135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Роиашова Т.С\Desktop\пирамидка\20141109_135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980" cy="1850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25328" cy="1820134"/>
                  <wp:effectExtent l="19050" t="0" r="0" b="0"/>
                  <wp:docPr id="12" name="Рисунок 12" descr="C:\Users\Роиашова Т.С\Desktop\пирамидка\20141109_135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Роиашова Т.С\Desktop\пирамидка\20141109_135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167" cy="1841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55" w:rsidTr="004C0055">
        <w:tc>
          <w:tcPr>
            <w:tcW w:w="4819" w:type="dxa"/>
          </w:tcPr>
          <w:p w:rsidR="004C0055" w:rsidRDefault="004C0055" w:rsidP="0042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AD0" w:rsidRDefault="00425AD0" w:rsidP="00425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AD0" w:rsidRPr="00647285" w:rsidRDefault="00425AD0" w:rsidP="00C04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5AD0" w:rsidRPr="00647285" w:rsidSect="004C0055">
      <w:pgSz w:w="11906" w:h="16838"/>
      <w:pgMar w:top="1134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647285"/>
    <w:rsid w:val="00067F4D"/>
    <w:rsid w:val="002446B0"/>
    <w:rsid w:val="00425AD0"/>
    <w:rsid w:val="004C0055"/>
    <w:rsid w:val="00647285"/>
    <w:rsid w:val="006E01D5"/>
    <w:rsid w:val="006F6C8B"/>
    <w:rsid w:val="007106B7"/>
    <w:rsid w:val="00C049A0"/>
    <w:rsid w:val="00CE6140"/>
    <w:rsid w:val="00E55CB1"/>
    <w:rsid w:val="00F9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Роиашова Т.С</dc:creator>
  <cp:keywords/>
  <dc:description/>
  <cp:lastModifiedBy>Роиашова Т.С</cp:lastModifiedBy>
  <cp:revision>7</cp:revision>
  <dcterms:created xsi:type="dcterms:W3CDTF">2014-11-08T15:23:00Z</dcterms:created>
  <dcterms:modified xsi:type="dcterms:W3CDTF">2014-11-09T18:34:00Z</dcterms:modified>
</cp:coreProperties>
</file>